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32" w:rsidRDefault="007D0532" w:rsidP="00AD1E78">
      <w:pPr>
        <w:jc w:val="both"/>
      </w:pPr>
    </w:p>
    <w:p w:rsidR="00821267" w:rsidRPr="00821267" w:rsidRDefault="00821267" w:rsidP="00AD1E78">
      <w:pPr>
        <w:jc w:val="both"/>
        <w:rPr>
          <w:b/>
          <w:bCs/>
          <w:u w:val="single"/>
        </w:rPr>
      </w:pPr>
      <w:r w:rsidRPr="00821267">
        <w:rPr>
          <w:b/>
          <w:noProof/>
          <w:lang w:val="en-US"/>
        </w:rPr>
        <w:drawing>
          <wp:inline distT="0" distB="0" distL="0" distR="0" wp14:anchorId="19E685CB" wp14:editId="3BA76CDA">
            <wp:extent cx="5267325" cy="733425"/>
            <wp:effectExtent l="0" t="0" r="9525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67">
        <w:rPr>
          <w:b/>
          <w:bCs/>
          <w:u w:val="single"/>
        </w:rPr>
        <w:t xml:space="preserve">                                  </w:t>
      </w:r>
    </w:p>
    <w:p w:rsidR="00821267" w:rsidRPr="00821267" w:rsidRDefault="00821267" w:rsidP="00AD1E78">
      <w:pPr>
        <w:jc w:val="both"/>
        <w:rPr>
          <w:b/>
          <w:bCs/>
          <w:iCs/>
          <w:u w:val="single"/>
        </w:rPr>
      </w:pPr>
      <w:r w:rsidRPr="00821267">
        <w:rPr>
          <w:b/>
          <w:bCs/>
          <w:u w:val="single"/>
        </w:rPr>
        <w:t>P</w:t>
      </w:r>
      <w:r w:rsidRPr="00821267">
        <w:rPr>
          <w:b/>
          <w:bCs/>
          <w:iCs/>
          <w:u w:val="single"/>
        </w:rPr>
        <w:t>ROCESVERBAL NGA MBLEDHJA E KOMISIONIT QENDROR TË ZGJEDHJEVE</w:t>
      </w:r>
    </w:p>
    <w:p w:rsidR="00821267" w:rsidRPr="00821267" w:rsidRDefault="00821267" w:rsidP="00AD1E78">
      <w:pPr>
        <w:jc w:val="both"/>
        <w:rPr>
          <w:b/>
          <w:bCs/>
          <w:iCs/>
        </w:rPr>
      </w:pPr>
      <w:r w:rsidRPr="00821267">
        <w:rPr>
          <w:b/>
          <w:bCs/>
          <w:iCs/>
        </w:rPr>
        <w:t>Nr. 0</w:t>
      </w:r>
      <w:r>
        <w:rPr>
          <w:b/>
          <w:bCs/>
          <w:iCs/>
        </w:rPr>
        <w:t>3</w:t>
      </w:r>
    </w:p>
    <w:p w:rsidR="00821267" w:rsidRPr="00821267" w:rsidRDefault="00821267" w:rsidP="00AD1E78">
      <w:pPr>
        <w:jc w:val="both"/>
        <w:rPr>
          <w:b/>
          <w:bCs/>
          <w:iCs/>
        </w:rPr>
      </w:pPr>
      <w:r w:rsidRPr="00821267">
        <w:rPr>
          <w:b/>
          <w:bCs/>
          <w:iCs/>
        </w:rPr>
        <w:t xml:space="preserve">Datë: </w:t>
      </w:r>
      <w:r>
        <w:rPr>
          <w:b/>
          <w:bCs/>
          <w:iCs/>
        </w:rPr>
        <w:t>27.01.</w:t>
      </w:r>
      <w:r w:rsidRPr="00821267">
        <w:rPr>
          <w:b/>
          <w:bCs/>
          <w:iCs/>
        </w:rPr>
        <w:t xml:space="preserve"> 2023. Ora: 1</w:t>
      </w:r>
      <w:r>
        <w:rPr>
          <w:b/>
          <w:bCs/>
          <w:iCs/>
        </w:rPr>
        <w:t>4</w:t>
      </w:r>
      <w:r w:rsidRPr="00821267">
        <w:rPr>
          <w:b/>
          <w:bCs/>
          <w:iCs/>
        </w:rPr>
        <w:t>:</w:t>
      </w:r>
      <w:r>
        <w:rPr>
          <w:b/>
          <w:bCs/>
          <w:iCs/>
        </w:rPr>
        <w:t>0</w:t>
      </w:r>
      <w:r w:rsidRPr="00821267">
        <w:rPr>
          <w:b/>
          <w:bCs/>
          <w:iCs/>
        </w:rPr>
        <w:t>0</w:t>
      </w:r>
    </w:p>
    <w:p w:rsidR="00821267" w:rsidRPr="00821267" w:rsidRDefault="00821267" w:rsidP="00AD1E78">
      <w:pPr>
        <w:jc w:val="both"/>
        <w:rPr>
          <w:bCs/>
          <w:iCs/>
        </w:rPr>
      </w:pPr>
      <w:r w:rsidRPr="00821267">
        <w:rPr>
          <w:bCs/>
          <w:iCs/>
        </w:rPr>
        <w:t xml:space="preserve">Vendi: Selia e KQZ-së/ Prishtinë. </w:t>
      </w:r>
    </w:p>
    <w:p w:rsidR="00821267" w:rsidRPr="00821267" w:rsidRDefault="00821267" w:rsidP="00AD1E78">
      <w:pPr>
        <w:jc w:val="both"/>
        <w:rPr>
          <w:bCs/>
          <w:iCs/>
        </w:rPr>
      </w:pPr>
      <w:r w:rsidRPr="00821267">
        <w:rPr>
          <w:bCs/>
          <w:iCs/>
        </w:rPr>
        <w:t xml:space="preserve">Kreshnik Radoniqi, kryetar i KQZ-së.  </w:t>
      </w:r>
    </w:p>
    <w:p w:rsidR="00821267" w:rsidRPr="00821267" w:rsidRDefault="00821267" w:rsidP="00AD1E78">
      <w:pPr>
        <w:jc w:val="both"/>
        <w:rPr>
          <w:bCs/>
          <w:iCs/>
        </w:rPr>
      </w:pPr>
      <w:r w:rsidRPr="00821267">
        <w:rPr>
          <w:bCs/>
          <w:iCs/>
        </w:rPr>
        <w:t xml:space="preserve">Anëtarët e KQZ: Sami Kurteshi, Arianit Elshani, Sami </w:t>
      </w:r>
      <w:proofErr w:type="spellStart"/>
      <w:r w:rsidRPr="00821267">
        <w:rPr>
          <w:bCs/>
          <w:iCs/>
        </w:rPr>
        <w:t>Hamiti</w:t>
      </w:r>
      <w:proofErr w:type="spellEnd"/>
      <w:r w:rsidRPr="00821267">
        <w:rPr>
          <w:bCs/>
          <w:iCs/>
        </w:rPr>
        <w:t xml:space="preserve">, Ilir </w:t>
      </w:r>
      <w:proofErr w:type="spellStart"/>
      <w:r w:rsidRPr="00821267">
        <w:rPr>
          <w:bCs/>
          <w:iCs/>
        </w:rPr>
        <w:t>Gashi</w:t>
      </w:r>
      <w:proofErr w:type="spellEnd"/>
      <w:r w:rsidRPr="00821267">
        <w:rPr>
          <w:bCs/>
          <w:iCs/>
        </w:rPr>
        <w:t xml:space="preserve">, Ibrahim </w:t>
      </w:r>
      <w:proofErr w:type="spellStart"/>
      <w:r w:rsidRPr="00821267">
        <w:rPr>
          <w:bCs/>
          <w:iCs/>
        </w:rPr>
        <w:t>Selmanaj</w:t>
      </w:r>
      <w:proofErr w:type="spellEnd"/>
      <w:r w:rsidRPr="00821267">
        <w:rPr>
          <w:bCs/>
          <w:iCs/>
        </w:rPr>
        <w:t xml:space="preserve">, </w:t>
      </w:r>
      <w:proofErr w:type="spellStart"/>
      <w:r w:rsidRPr="00821267">
        <w:rPr>
          <w:bCs/>
          <w:iCs/>
        </w:rPr>
        <w:t>Rifat</w:t>
      </w:r>
      <w:proofErr w:type="spellEnd"/>
      <w:r w:rsidRPr="00821267">
        <w:rPr>
          <w:bCs/>
          <w:iCs/>
        </w:rPr>
        <w:t xml:space="preserve"> </w:t>
      </w:r>
      <w:proofErr w:type="spellStart"/>
      <w:r w:rsidRPr="00821267">
        <w:rPr>
          <w:bCs/>
          <w:iCs/>
        </w:rPr>
        <w:t>Krasniq</w:t>
      </w:r>
      <w:proofErr w:type="spellEnd"/>
      <w:r w:rsidRPr="00821267">
        <w:rPr>
          <w:bCs/>
          <w:iCs/>
        </w:rPr>
        <w:t xml:space="preserve">, Gordana </w:t>
      </w:r>
      <w:proofErr w:type="spellStart"/>
      <w:r w:rsidRPr="00821267">
        <w:rPr>
          <w:bCs/>
          <w:iCs/>
        </w:rPr>
        <w:t>Llaban</w:t>
      </w:r>
      <w:proofErr w:type="spellEnd"/>
      <w:r w:rsidRPr="00821267">
        <w:rPr>
          <w:bCs/>
          <w:iCs/>
        </w:rPr>
        <w:t xml:space="preserve">, </w:t>
      </w:r>
      <w:proofErr w:type="spellStart"/>
      <w:r w:rsidRPr="00821267">
        <w:rPr>
          <w:bCs/>
          <w:iCs/>
        </w:rPr>
        <w:t>Čemailj</w:t>
      </w:r>
      <w:proofErr w:type="spellEnd"/>
      <w:r w:rsidRPr="00821267">
        <w:rPr>
          <w:bCs/>
          <w:iCs/>
        </w:rPr>
        <w:t xml:space="preserve"> </w:t>
      </w:r>
      <w:proofErr w:type="spellStart"/>
      <w:r w:rsidRPr="00821267">
        <w:rPr>
          <w:bCs/>
          <w:iCs/>
        </w:rPr>
        <w:t>Kurtiš</w:t>
      </w:r>
      <w:proofErr w:type="spellEnd"/>
      <w:r w:rsidRPr="00821267">
        <w:rPr>
          <w:bCs/>
          <w:iCs/>
        </w:rPr>
        <w:t xml:space="preserve">, Fazli Stollaj. </w:t>
      </w:r>
    </w:p>
    <w:p w:rsidR="00821267" w:rsidRPr="00821267" w:rsidRDefault="00821267" w:rsidP="00AD1E78">
      <w:pPr>
        <w:jc w:val="both"/>
        <w:rPr>
          <w:bCs/>
          <w:iCs/>
        </w:rPr>
      </w:pPr>
      <w:r w:rsidRPr="00821267">
        <w:rPr>
          <w:bCs/>
          <w:iCs/>
        </w:rPr>
        <w:t xml:space="preserve">Burim Ahmetaj, </w:t>
      </w:r>
      <w:proofErr w:type="spellStart"/>
      <w:r w:rsidRPr="00821267">
        <w:rPr>
          <w:bCs/>
          <w:iCs/>
        </w:rPr>
        <w:t>kryeshef</w:t>
      </w:r>
      <w:proofErr w:type="spellEnd"/>
      <w:r w:rsidRPr="00821267">
        <w:rPr>
          <w:bCs/>
          <w:iCs/>
        </w:rPr>
        <w:t xml:space="preserve"> i SKQZ.  </w:t>
      </w:r>
    </w:p>
    <w:p w:rsidR="00821267" w:rsidRPr="00821267" w:rsidRDefault="00821267" w:rsidP="00AD1E78">
      <w:pPr>
        <w:jc w:val="both"/>
        <w:rPr>
          <w:bCs/>
          <w:iCs/>
        </w:rPr>
      </w:pPr>
      <w:r w:rsidRPr="00821267">
        <w:rPr>
          <w:bCs/>
          <w:iCs/>
        </w:rPr>
        <w:t>Besnik Buzhala, drejtor i ZRCKFSP</w:t>
      </w:r>
    </w:p>
    <w:p w:rsidR="00821267" w:rsidRPr="00821267" w:rsidRDefault="00821267" w:rsidP="00AD1E78">
      <w:pPr>
        <w:jc w:val="both"/>
        <w:rPr>
          <w:bCs/>
          <w:iCs/>
        </w:rPr>
      </w:pPr>
      <w:r w:rsidRPr="00821267">
        <w:rPr>
          <w:bCs/>
          <w:iCs/>
        </w:rPr>
        <w:t>Përkthyese: Argjina Misini; Jehona Cami</w:t>
      </w:r>
    </w:p>
    <w:p w:rsidR="00821267" w:rsidRPr="00821267" w:rsidRDefault="00821267" w:rsidP="00AD1E78">
      <w:pPr>
        <w:pBdr>
          <w:bottom w:val="single" w:sz="6" w:space="1" w:color="auto"/>
        </w:pBdr>
        <w:jc w:val="both"/>
        <w:rPr>
          <w:bCs/>
          <w:iCs/>
        </w:rPr>
      </w:pPr>
      <w:r w:rsidRPr="00821267">
        <w:rPr>
          <w:bCs/>
          <w:iCs/>
        </w:rPr>
        <w:t xml:space="preserve">Procesmbajtës: Fehmi Ajvazi.  </w:t>
      </w:r>
    </w:p>
    <w:p w:rsidR="00821267" w:rsidRPr="00821267" w:rsidRDefault="00821267" w:rsidP="00AD1E78">
      <w:pPr>
        <w:jc w:val="both"/>
        <w:rPr>
          <w:b/>
          <w:u w:val="single"/>
        </w:rPr>
      </w:pPr>
      <w:r w:rsidRPr="00821267">
        <w:rPr>
          <w:b/>
          <w:u w:val="single"/>
        </w:rPr>
        <w:t>RENDI I DITËS</w:t>
      </w:r>
    </w:p>
    <w:p w:rsidR="00821267" w:rsidRPr="00821267" w:rsidRDefault="00821267" w:rsidP="00AD1E78">
      <w:pPr>
        <w:numPr>
          <w:ilvl w:val="0"/>
          <w:numId w:val="1"/>
        </w:numPr>
        <w:jc w:val="both"/>
        <w:rPr>
          <w:b/>
        </w:rPr>
      </w:pPr>
      <w:r w:rsidRPr="00821267">
        <w:rPr>
          <w:b/>
        </w:rPr>
        <w:t xml:space="preserve">Hyrje: </w:t>
      </w:r>
      <w:proofErr w:type="spellStart"/>
      <w:r w:rsidRPr="00821267">
        <w:rPr>
          <w:b/>
        </w:rPr>
        <w:t>z.Kreshnik</w:t>
      </w:r>
      <w:proofErr w:type="spellEnd"/>
      <w:r w:rsidRPr="00821267">
        <w:rPr>
          <w:b/>
        </w:rPr>
        <w:t xml:space="preserve"> Radoniqi,</w:t>
      </w:r>
      <w:r w:rsidRPr="00821267">
        <w:rPr>
          <w:b/>
          <w:bCs/>
        </w:rPr>
        <w:t xml:space="preserve"> K</w:t>
      </w:r>
      <w:r w:rsidRPr="00821267">
        <w:rPr>
          <w:b/>
        </w:rPr>
        <w:t>ryesues i mbledhjes së KQZ-së</w:t>
      </w:r>
    </w:p>
    <w:p w:rsidR="00821267" w:rsidRPr="00821267" w:rsidRDefault="00821267" w:rsidP="00AD1E78">
      <w:pPr>
        <w:jc w:val="both"/>
      </w:pPr>
      <w:r w:rsidRPr="00821267">
        <w:t xml:space="preserve">   -Shqyrtimi dhe miratim i procesverbalit të mbledhjes Nr. 44/2022 dhe 01/2023</w:t>
      </w:r>
    </w:p>
    <w:p w:rsidR="00821267" w:rsidRPr="00821267" w:rsidRDefault="00821267" w:rsidP="00AD1E78">
      <w:pPr>
        <w:numPr>
          <w:ilvl w:val="0"/>
          <w:numId w:val="1"/>
        </w:numPr>
        <w:jc w:val="both"/>
        <w:rPr>
          <w:b/>
        </w:rPr>
      </w:pPr>
      <w:r w:rsidRPr="00821267">
        <w:rPr>
          <w:b/>
        </w:rPr>
        <w:t>Aktivitetet e SKQZ-së</w:t>
      </w:r>
    </w:p>
    <w:p w:rsidR="00821267" w:rsidRPr="00821267" w:rsidRDefault="00821267" w:rsidP="00AD1E78">
      <w:pPr>
        <w:numPr>
          <w:ilvl w:val="0"/>
          <w:numId w:val="1"/>
        </w:numPr>
        <w:jc w:val="both"/>
        <w:rPr>
          <w:b/>
        </w:rPr>
      </w:pPr>
      <w:r w:rsidRPr="00821267">
        <w:rPr>
          <w:b/>
        </w:rPr>
        <w:t>Raportet e Këshillave të KQZ-së</w:t>
      </w:r>
    </w:p>
    <w:p w:rsidR="00821267" w:rsidRPr="00821267" w:rsidRDefault="00821267" w:rsidP="00AD1E78">
      <w:pPr>
        <w:jc w:val="both"/>
        <w:rPr>
          <w:b/>
        </w:rPr>
      </w:pPr>
      <w:r w:rsidRPr="00821267">
        <w:rPr>
          <w:b/>
        </w:rPr>
        <w:t xml:space="preserve">      • Këshilli për Operacione Zgjedhore</w:t>
      </w:r>
    </w:p>
    <w:p w:rsidR="00821267" w:rsidRPr="00821267" w:rsidRDefault="00821267" w:rsidP="00AD1E78">
      <w:pPr>
        <w:jc w:val="both"/>
      </w:pPr>
      <w:r w:rsidRPr="00821267">
        <w:t xml:space="preserve">   -Shqyrtimi dhe miratimi i Listës së rreziqeve dhe plani i vlerësimit dhe menaxhimit të  rrezikut në KQZ</w:t>
      </w:r>
    </w:p>
    <w:p w:rsidR="00821267" w:rsidRPr="00821267" w:rsidRDefault="00821267" w:rsidP="00AD1E78">
      <w:pPr>
        <w:jc w:val="both"/>
      </w:pPr>
      <w:r w:rsidRPr="00821267">
        <w:t xml:space="preserve">  - Shqyrtimi dhe miratimi i Raportit për zbatimin e Planit të punës së KQZ-së për vitin 2022</w:t>
      </w:r>
    </w:p>
    <w:p w:rsidR="00821267" w:rsidRPr="00821267" w:rsidRDefault="00821267" w:rsidP="00AD1E78">
      <w:pPr>
        <w:numPr>
          <w:ilvl w:val="0"/>
          <w:numId w:val="2"/>
        </w:numPr>
        <w:jc w:val="both"/>
        <w:rPr>
          <w:b/>
        </w:rPr>
      </w:pPr>
      <w:r w:rsidRPr="00821267">
        <w:rPr>
          <w:b/>
        </w:rPr>
        <w:t>Këshilli për Personel</w:t>
      </w:r>
    </w:p>
    <w:p w:rsidR="00821267" w:rsidRPr="00821267" w:rsidRDefault="00821267" w:rsidP="00AD1E78">
      <w:pPr>
        <w:jc w:val="both"/>
      </w:pPr>
      <w:r w:rsidRPr="00821267">
        <w:t xml:space="preserve">-Shqyrtimi  dhe miratimi i kërkesave  për angazhimin e stafit shtesë: për anëtarin e KQZ-së z. </w:t>
      </w:r>
      <w:proofErr w:type="spellStart"/>
      <w:r w:rsidRPr="00821267">
        <w:t>Kurtishi</w:t>
      </w:r>
      <w:proofErr w:type="spellEnd"/>
      <w:r w:rsidRPr="00821267">
        <w:t>, kërkesa e Udhëheqësit të Divizionit për Personel dhe Shërbime të Përbashkëta  si dhe kërkesa e Drejtorit të Zyrës për Regjistrim, Certifikim dhe Kontrollin Financiar të Subjekteve Politike.</w:t>
      </w:r>
    </w:p>
    <w:p w:rsidR="00821267" w:rsidRPr="00821267" w:rsidRDefault="00821267" w:rsidP="00AD1E78">
      <w:pPr>
        <w:jc w:val="both"/>
      </w:pPr>
      <w:r w:rsidRPr="00821267">
        <w:t>-Shqyrtimi dhe miratimi  i Planit të rekrutimit për vitin 2023</w:t>
      </w:r>
    </w:p>
    <w:p w:rsidR="00821267" w:rsidRPr="00821267" w:rsidRDefault="00821267" w:rsidP="00AD1E78">
      <w:pPr>
        <w:numPr>
          <w:ilvl w:val="0"/>
          <w:numId w:val="2"/>
        </w:numPr>
        <w:jc w:val="both"/>
        <w:rPr>
          <w:b/>
        </w:rPr>
      </w:pPr>
      <w:r w:rsidRPr="00821267">
        <w:rPr>
          <w:b/>
        </w:rPr>
        <w:t>Këshilli për Buxhet dhe Financa</w:t>
      </w:r>
    </w:p>
    <w:p w:rsidR="00821267" w:rsidRPr="00821267" w:rsidRDefault="00821267" w:rsidP="00AD1E78">
      <w:pPr>
        <w:jc w:val="both"/>
      </w:pPr>
      <w:r w:rsidRPr="00821267">
        <w:t>-Shqyrtimi dhe miratimi i Raportit vjetor financiar për vitin e përfunduar me 31 dhjetor 2022</w:t>
      </w:r>
    </w:p>
    <w:p w:rsidR="00821267" w:rsidRPr="00821267" w:rsidRDefault="00821267" w:rsidP="00AD1E78">
      <w:pPr>
        <w:numPr>
          <w:ilvl w:val="0"/>
          <w:numId w:val="2"/>
        </w:numPr>
        <w:jc w:val="both"/>
        <w:rPr>
          <w:b/>
        </w:rPr>
      </w:pPr>
      <w:r w:rsidRPr="00821267">
        <w:rPr>
          <w:b/>
        </w:rPr>
        <w:lastRenderedPageBreak/>
        <w:t xml:space="preserve">Këshilli për Marrëdhënie me Jashtë </w:t>
      </w:r>
    </w:p>
    <w:p w:rsidR="00821267" w:rsidRPr="00821267" w:rsidRDefault="00821267" w:rsidP="00AD1E78">
      <w:pPr>
        <w:jc w:val="both"/>
      </w:pPr>
      <w:r w:rsidRPr="00821267">
        <w:t>-Njoftim nga A-</w:t>
      </w:r>
      <w:r w:rsidR="006D0761">
        <w:t>Ë</w:t>
      </w:r>
      <w:r w:rsidRPr="00821267">
        <w:t xml:space="preserve">EB: “Kërkesë nga Organizata e Zgjedhjeve të Kolumbisë për bashkëpunim në anketën e anëtarëve të Trupave </w:t>
      </w:r>
      <w:proofErr w:type="spellStart"/>
      <w:r w:rsidRPr="00821267">
        <w:t>Menaxhuese</w:t>
      </w:r>
      <w:proofErr w:type="spellEnd"/>
      <w:r w:rsidRPr="00821267">
        <w:t xml:space="preserve"> Zgjedhore”.</w:t>
      </w:r>
    </w:p>
    <w:p w:rsidR="00821267" w:rsidRPr="00821267" w:rsidRDefault="00821267" w:rsidP="00AD1E78">
      <w:pPr>
        <w:jc w:val="both"/>
      </w:pPr>
      <w:r w:rsidRPr="00821267">
        <w:t>-Rekomandim për vëzhgimin e zgjedhjeve sipas kalendarit të zgjedhjeve për vitin 2023.</w:t>
      </w:r>
    </w:p>
    <w:p w:rsidR="00821267" w:rsidRPr="00821267" w:rsidRDefault="00821267" w:rsidP="00AD1E78">
      <w:pPr>
        <w:numPr>
          <w:ilvl w:val="0"/>
          <w:numId w:val="2"/>
        </w:numPr>
        <w:jc w:val="both"/>
        <w:rPr>
          <w:b/>
        </w:rPr>
      </w:pPr>
      <w:r w:rsidRPr="00821267">
        <w:rPr>
          <w:b/>
        </w:rPr>
        <w:t xml:space="preserve">Komiteti i </w:t>
      </w:r>
      <w:proofErr w:type="spellStart"/>
      <w:r w:rsidRPr="00821267">
        <w:rPr>
          <w:b/>
        </w:rPr>
        <w:t>Auditimit</w:t>
      </w:r>
      <w:proofErr w:type="spellEnd"/>
      <w:r w:rsidRPr="00821267">
        <w:rPr>
          <w:b/>
        </w:rPr>
        <w:t xml:space="preserve"> </w:t>
      </w:r>
    </w:p>
    <w:p w:rsidR="00821267" w:rsidRPr="00821267" w:rsidRDefault="00821267" w:rsidP="00AD1E78">
      <w:pPr>
        <w:jc w:val="both"/>
      </w:pPr>
      <w:r w:rsidRPr="00821267">
        <w:t xml:space="preserve">-Njoftim për Raportin e Punës të Komiteti të </w:t>
      </w:r>
      <w:proofErr w:type="spellStart"/>
      <w:r w:rsidRPr="00821267">
        <w:t>Auditimit</w:t>
      </w:r>
      <w:proofErr w:type="spellEnd"/>
      <w:r w:rsidRPr="00821267">
        <w:t xml:space="preserve"> të Brendshëm</w:t>
      </w:r>
    </w:p>
    <w:p w:rsidR="00821267" w:rsidRPr="00821267" w:rsidRDefault="00821267" w:rsidP="00AD1E78">
      <w:pPr>
        <w:pBdr>
          <w:bottom w:val="single" w:sz="6" w:space="1" w:color="auto"/>
        </w:pBdr>
        <w:jc w:val="both"/>
        <w:rPr>
          <w:b/>
        </w:rPr>
      </w:pPr>
      <w:r w:rsidRPr="00821267">
        <w:rPr>
          <w:b/>
        </w:rPr>
        <w:t>Të ndryshme</w:t>
      </w:r>
    </w:p>
    <w:p w:rsidR="0062191F" w:rsidRDefault="0062191F" w:rsidP="00AD1E78">
      <w:pPr>
        <w:jc w:val="both"/>
      </w:pPr>
    </w:p>
    <w:p w:rsidR="0062191F" w:rsidRDefault="0062191F" w:rsidP="00AD1E78">
      <w:pPr>
        <w:numPr>
          <w:ilvl w:val="0"/>
          <w:numId w:val="6"/>
        </w:numPr>
        <w:jc w:val="both"/>
        <w:rPr>
          <w:b/>
          <w:u w:val="single"/>
        </w:rPr>
      </w:pPr>
      <w:r w:rsidRPr="0062191F">
        <w:rPr>
          <w:b/>
          <w:u w:val="single"/>
        </w:rPr>
        <w:t xml:space="preserve">Hyrje: </w:t>
      </w:r>
      <w:proofErr w:type="spellStart"/>
      <w:r w:rsidRPr="0062191F">
        <w:rPr>
          <w:b/>
          <w:u w:val="single"/>
        </w:rPr>
        <w:t>z.Kreshnik</w:t>
      </w:r>
      <w:proofErr w:type="spellEnd"/>
      <w:r w:rsidRPr="0062191F">
        <w:rPr>
          <w:b/>
          <w:u w:val="single"/>
        </w:rPr>
        <w:t xml:space="preserve"> Radoniqi,</w:t>
      </w:r>
      <w:r w:rsidRPr="0062191F">
        <w:rPr>
          <w:b/>
          <w:bCs/>
          <w:u w:val="single"/>
        </w:rPr>
        <w:t xml:space="preserve"> K</w:t>
      </w:r>
      <w:r w:rsidRPr="0062191F">
        <w:rPr>
          <w:b/>
          <w:u w:val="single"/>
        </w:rPr>
        <w:t>ryesues i mbledhjes së KQZ-së</w:t>
      </w:r>
      <w:r w:rsidR="00142511">
        <w:rPr>
          <w:b/>
          <w:u w:val="single"/>
        </w:rPr>
        <w:t xml:space="preserve">: </w:t>
      </w:r>
    </w:p>
    <w:p w:rsidR="00142511" w:rsidRPr="003C0CDE" w:rsidRDefault="00142511" w:rsidP="00142511">
      <w:pPr>
        <w:ind w:left="450"/>
        <w:jc w:val="both"/>
      </w:pPr>
      <w:r w:rsidRPr="003C0CDE">
        <w:t xml:space="preserve">Fillimisht, </w:t>
      </w:r>
      <w:r w:rsidR="007D672C" w:rsidRPr="003C0CDE">
        <w:t>kryetari</w:t>
      </w:r>
      <w:r w:rsidRPr="003C0CDE">
        <w:t xml:space="preserve"> Radoniqi i p</w:t>
      </w:r>
      <w:r w:rsidR="006D0761">
        <w:t>ë</w:t>
      </w:r>
      <w:r w:rsidRPr="003C0CDE">
        <w:t>rsh</w:t>
      </w:r>
      <w:r w:rsidR="006D0761">
        <w:t>ë</w:t>
      </w:r>
      <w:r w:rsidRPr="003C0CDE">
        <w:t>ndeti an</w:t>
      </w:r>
      <w:r w:rsidR="006D0761">
        <w:t>ë</w:t>
      </w:r>
      <w:r w:rsidRPr="003C0CDE">
        <w:t>tar</w:t>
      </w:r>
      <w:r w:rsidR="006D0761">
        <w:t>ë</w:t>
      </w:r>
      <w:r w:rsidRPr="003C0CDE">
        <w:t>t e KQZ-s</w:t>
      </w:r>
      <w:r w:rsidR="006D0761">
        <w:t>ë</w:t>
      </w:r>
      <w:r w:rsidRPr="003C0CDE">
        <w:t>, dhe njoftoi se an</w:t>
      </w:r>
      <w:r w:rsidR="006D0761">
        <w:t>ë</w:t>
      </w:r>
      <w:r w:rsidRPr="003C0CDE">
        <w:t>tar</w:t>
      </w:r>
      <w:r w:rsidR="006D0761">
        <w:t>ë</w:t>
      </w:r>
      <w:r w:rsidRPr="003C0CDE">
        <w:t xml:space="preserve">t Ibrahim </w:t>
      </w:r>
      <w:proofErr w:type="spellStart"/>
      <w:r w:rsidRPr="003C0CDE">
        <w:t>Selmanaj</w:t>
      </w:r>
      <w:proofErr w:type="spellEnd"/>
      <w:r w:rsidRPr="003C0CDE">
        <w:t xml:space="preserve"> dhe Fazli Stollaj nuk do t</w:t>
      </w:r>
      <w:r w:rsidR="006D0761">
        <w:t>ë</w:t>
      </w:r>
      <w:r w:rsidRPr="003C0CDE">
        <w:t xml:space="preserve"> mund t</w:t>
      </w:r>
      <w:r w:rsidR="006D0761">
        <w:t>ë</w:t>
      </w:r>
      <w:r w:rsidRPr="003C0CDE">
        <w:t xml:space="preserve"> jen</w:t>
      </w:r>
      <w:r w:rsidR="006D0761">
        <w:t>ë</w:t>
      </w:r>
      <w:r w:rsidRPr="003C0CDE">
        <w:t xml:space="preserve"> t</w:t>
      </w:r>
      <w:r w:rsidR="006D0761">
        <w:t>ë</w:t>
      </w:r>
      <w:r w:rsidRPr="003C0CDE">
        <w:t xml:space="preserve"> pranish</w:t>
      </w:r>
      <w:r w:rsidR="006D0761">
        <w:t>ë</w:t>
      </w:r>
      <w:r w:rsidRPr="003C0CDE">
        <w:t>m. Pastaj, ai e paraqiti agjend</w:t>
      </w:r>
      <w:r w:rsidR="006D0761">
        <w:t>ë</w:t>
      </w:r>
      <w:r w:rsidRPr="003C0CDE">
        <w:t>n e takimit dhe pyeti n</w:t>
      </w:r>
      <w:r w:rsidR="006D0761">
        <w:t>ë</w:t>
      </w:r>
      <w:r w:rsidRPr="003C0CDE">
        <w:t>se ka v</w:t>
      </w:r>
      <w:r w:rsidR="006D0761">
        <w:t>ë</w:t>
      </w:r>
      <w:r w:rsidRPr="003C0CDE">
        <w:t>rejtje, sugjerime, propozime...! Mbasi q</w:t>
      </w:r>
      <w:r w:rsidR="006D0761">
        <w:t>ë</w:t>
      </w:r>
      <w:r w:rsidRPr="003C0CDE">
        <w:t xml:space="preserve"> nuk kishte, an</w:t>
      </w:r>
      <w:r w:rsidR="006D0761">
        <w:t>ë</w:t>
      </w:r>
      <w:r w:rsidRPr="003C0CDE">
        <w:t>tar</w:t>
      </w:r>
      <w:r w:rsidR="006D0761">
        <w:t>ë</w:t>
      </w:r>
      <w:r w:rsidRPr="003C0CDE">
        <w:t>t e pranish</w:t>
      </w:r>
      <w:r w:rsidR="006D0761">
        <w:t>ë</w:t>
      </w:r>
      <w:r w:rsidRPr="003C0CDE">
        <w:t>m me 8 vota p</w:t>
      </w:r>
      <w:r w:rsidR="006D0761">
        <w:t>ë</w:t>
      </w:r>
      <w:r w:rsidRPr="003C0CDE">
        <w:t>r, miratuan rendin e dit</w:t>
      </w:r>
      <w:r w:rsidR="006D0761">
        <w:t>ë</w:t>
      </w:r>
      <w:r w:rsidRPr="003C0CDE">
        <w:t xml:space="preserve">s. </w:t>
      </w:r>
    </w:p>
    <w:p w:rsidR="0062191F" w:rsidRPr="003C0CDE" w:rsidRDefault="003C0CDE" w:rsidP="003C0CDE">
      <w:pPr>
        <w:ind w:left="450"/>
        <w:jc w:val="both"/>
      </w:pPr>
      <w:r w:rsidRPr="003C0CDE">
        <w:t>Lidhur me miratimin e procesverbalit nr. 44/2022, z. Kurteshi tha se te rekomandimet p</w:t>
      </w:r>
      <w:r w:rsidR="006D0761">
        <w:t>ë</w:t>
      </w:r>
      <w:r w:rsidRPr="003C0CDE">
        <w:t>r z</w:t>
      </w:r>
      <w:r w:rsidR="006D0761">
        <w:t>ë</w:t>
      </w:r>
      <w:r w:rsidRPr="003C0CDE">
        <w:t>vend</w:t>
      </w:r>
      <w:r w:rsidR="006D0761">
        <w:t>ë</w:t>
      </w:r>
      <w:r w:rsidRPr="003C0CDE">
        <w:t>sim t</w:t>
      </w:r>
      <w:r w:rsidR="006D0761">
        <w:t>ë</w:t>
      </w:r>
      <w:r w:rsidRPr="003C0CDE">
        <w:t xml:space="preserve"> </w:t>
      </w:r>
      <w:r w:rsidR="007D672C" w:rsidRPr="003C0CDE">
        <w:t>asamblistë</w:t>
      </w:r>
      <w:r w:rsidR="007D672C">
        <w:t>v</w:t>
      </w:r>
      <w:r w:rsidR="007D672C" w:rsidRPr="003C0CDE">
        <w:t>e</w:t>
      </w:r>
      <w:r w:rsidRPr="003C0CDE">
        <w:t xml:space="preserve">, tha se </w:t>
      </w:r>
      <w:r w:rsidR="006D0761">
        <w:t>ë</w:t>
      </w:r>
      <w:r w:rsidRPr="003C0CDE">
        <w:t>sht</w:t>
      </w:r>
      <w:r w:rsidR="006D0761">
        <w:t>ë</w:t>
      </w:r>
      <w:r w:rsidRPr="003C0CDE">
        <w:t xml:space="preserve"> </w:t>
      </w:r>
      <w:r w:rsidR="007D672C" w:rsidRPr="003C0CDE">
        <w:t>b</w:t>
      </w:r>
      <w:r w:rsidR="007D672C">
        <w:t>e</w:t>
      </w:r>
      <w:r w:rsidR="007D672C" w:rsidRPr="003C0CDE">
        <w:t>r</w:t>
      </w:r>
      <w:r w:rsidRPr="003C0CDE">
        <w:t xml:space="preserve"> gabim te “</w:t>
      </w:r>
      <w:r w:rsidR="007D672C" w:rsidRPr="003C0CDE">
        <w:t>z</w:t>
      </w:r>
      <w:r w:rsidR="007D672C">
        <w:t>ë</w:t>
      </w:r>
      <w:r w:rsidR="007D672C" w:rsidRPr="003C0CDE">
        <w:t>vend</w:t>
      </w:r>
      <w:r w:rsidR="007D672C">
        <w:t>ë</w:t>
      </w:r>
      <w:r w:rsidR="007D672C" w:rsidRPr="003C0CDE">
        <w:t>simet</w:t>
      </w:r>
      <w:r w:rsidRPr="003C0CDE">
        <w:t>” dhe se b</w:t>
      </w:r>
      <w:r w:rsidR="006D0761">
        <w:t>ë</w:t>
      </w:r>
      <w:r w:rsidRPr="003C0CDE">
        <w:t>het fjal</w:t>
      </w:r>
      <w:r w:rsidR="006D0761">
        <w:t>ë</w:t>
      </w:r>
      <w:r w:rsidRPr="003C0CDE">
        <w:t xml:space="preserve"> p</w:t>
      </w:r>
      <w:r w:rsidR="006D0761">
        <w:t>ë</w:t>
      </w:r>
      <w:r w:rsidRPr="003C0CDE">
        <w:t xml:space="preserve">r </w:t>
      </w:r>
      <w:r w:rsidR="007D672C" w:rsidRPr="003C0CDE">
        <w:t>asamblistë</w:t>
      </w:r>
      <w:r w:rsidRPr="003C0CDE">
        <w:t xml:space="preserve"> t</w:t>
      </w:r>
      <w:r w:rsidR="006D0761">
        <w:t>ë</w:t>
      </w:r>
      <w:r w:rsidRPr="003C0CDE">
        <w:t xml:space="preserve"> VV-s</w:t>
      </w:r>
      <w:r w:rsidR="006D0761">
        <w:t>ë</w:t>
      </w:r>
      <w:r w:rsidRPr="003C0CDE">
        <w:t xml:space="preserve">. ( </w:t>
      </w:r>
      <w:r>
        <w:t>t</w:t>
      </w:r>
      <w:r w:rsidR="006D0761">
        <w:t>ë</w:t>
      </w:r>
      <w:r w:rsidRPr="003C0CDE">
        <w:t xml:space="preserve"> </w:t>
      </w:r>
      <w:r w:rsidR="007D672C" w:rsidRPr="003C0CDE">
        <w:t>p</w:t>
      </w:r>
      <w:r w:rsidR="007D672C">
        <w:t>ë</w:t>
      </w:r>
      <w:r w:rsidR="007D672C" w:rsidRPr="003C0CDE">
        <w:t>rmir</w:t>
      </w:r>
      <w:r w:rsidR="007D672C">
        <w:t>ë</w:t>
      </w:r>
      <w:r w:rsidR="007D672C" w:rsidRPr="003C0CDE">
        <w:t>sohet</w:t>
      </w:r>
      <w:r>
        <w:t xml:space="preserve"> n</w:t>
      </w:r>
      <w:r w:rsidR="006D0761">
        <w:t>ë</w:t>
      </w:r>
      <w:r>
        <w:t xml:space="preserve"> tekstin e </w:t>
      </w:r>
      <w:proofErr w:type="spellStart"/>
      <w:r>
        <w:t>prc</w:t>
      </w:r>
      <w:proofErr w:type="spellEnd"/>
      <w:r>
        <w:t>. Nr. 44</w:t>
      </w:r>
      <w:r w:rsidRPr="003C0CDE">
        <w:t xml:space="preserve">...). </w:t>
      </w:r>
      <w:r w:rsidR="00142511" w:rsidRPr="003C0CDE">
        <w:t>N</w:t>
      </w:r>
      <w:r w:rsidR="006D0761">
        <w:t>ë</w:t>
      </w:r>
      <w:r w:rsidR="00142511" w:rsidRPr="003C0CDE">
        <w:t xml:space="preserve"> vazhdim, </w:t>
      </w:r>
      <w:r w:rsidRPr="003C0CDE">
        <w:t>an</w:t>
      </w:r>
      <w:r w:rsidR="006D0761">
        <w:t>ë</w:t>
      </w:r>
      <w:r w:rsidRPr="003C0CDE">
        <w:t>tar</w:t>
      </w:r>
      <w:r w:rsidR="006D0761">
        <w:t>ë</w:t>
      </w:r>
      <w:r w:rsidRPr="003C0CDE">
        <w:t>t e KQZ-s</w:t>
      </w:r>
      <w:r w:rsidR="006D0761">
        <w:t>ë</w:t>
      </w:r>
      <w:r w:rsidRPr="003C0CDE">
        <w:t xml:space="preserve"> me 8 vota p</w:t>
      </w:r>
      <w:r w:rsidR="006D0761">
        <w:t>ë</w:t>
      </w:r>
      <w:r w:rsidRPr="003C0CDE">
        <w:t>r, miratuan edhe dy procesverbalet n</w:t>
      </w:r>
      <w:r w:rsidR="0062191F" w:rsidRPr="003C0CDE">
        <w:t>r. 44/2022 dhe 01/2023</w:t>
      </w:r>
      <w:r w:rsidRPr="003C0CDE">
        <w:t xml:space="preserve">. </w:t>
      </w:r>
    </w:p>
    <w:p w:rsidR="0062191F" w:rsidRPr="00821267" w:rsidRDefault="0062191F" w:rsidP="00AD1E78">
      <w:pPr>
        <w:jc w:val="both"/>
      </w:pPr>
    </w:p>
    <w:p w:rsidR="0062191F" w:rsidRPr="00AD1E78" w:rsidRDefault="0062191F" w:rsidP="00AD1E78">
      <w:pPr>
        <w:numPr>
          <w:ilvl w:val="0"/>
          <w:numId w:val="6"/>
        </w:numPr>
        <w:jc w:val="both"/>
        <w:rPr>
          <w:b/>
          <w:u w:val="single"/>
        </w:rPr>
      </w:pPr>
      <w:r w:rsidRPr="00AD1E78">
        <w:rPr>
          <w:b/>
          <w:u w:val="single"/>
        </w:rPr>
        <w:t>Aktivitetet e SKQZ-së</w:t>
      </w:r>
    </w:p>
    <w:p w:rsidR="004708CF" w:rsidRDefault="00AD1E78" w:rsidP="00AD1E78">
      <w:pPr>
        <w:jc w:val="both"/>
      </w:pPr>
      <w:r w:rsidRPr="003C0CDE">
        <w:rPr>
          <w:b/>
          <w:u w:val="single"/>
        </w:rPr>
        <w:t>Burim Ahmetaj</w:t>
      </w:r>
      <w:r>
        <w:t xml:space="preserve">, </w:t>
      </w:r>
      <w:r w:rsidR="00B65D3F">
        <w:t>krye shef</w:t>
      </w:r>
      <w:r>
        <w:t xml:space="preserve">  i Sekretariatit e informoi KQZ-n</w:t>
      </w:r>
      <w:r w:rsidR="006D0761">
        <w:t>ë</w:t>
      </w:r>
      <w:r>
        <w:t xml:space="preserve"> </w:t>
      </w:r>
      <w:r w:rsidR="003C0CDE">
        <w:t>p</w:t>
      </w:r>
      <w:r w:rsidR="006D0761">
        <w:t>ë</w:t>
      </w:r>
      <w:r w:rsidR="003C0CDE">
        <w:t>r z</w:t>
      </w:r>
      <w:r w:rsidR="0044777A" w:rsidRPr="0044777A">
        <w:t xml:space="preserve">gjedhjet e jashtëzakonshme për </w:t>
      </w:r>
      <w:r w:rsidR="003C0CDE">
        <w:t>K</w:t>
      </w:r>
      <w:r w:rsidR="0044777A" w:rsidRPr="0044777A">
        <w:t xml:space="preserve">ryetar </w:t>
      </w:r>
      <w:r w:rsidR="003C0CDE">
        <w:t>K</w:t>
      </w:r>
      <w:r w:rsidR="0044777A" w:rsidRPr="0044777A">
        <w:t xml:space="preserve">omune në Mitrovicë të Veriut, </w:t>
      </w:r>
      <w:proofErr w:type="spellStart"/>
      <w:r w:rsidR="0044777A" w:rsidRPr="0044777A">
        <w:t>Zveçan</w:t>
      </w:r>
      <w:proofErr w:type="spellEnd"/>
      <w:r w:rsidR="0044777A" w:rsidRPr="0044777A">
        <w:t xml:space="preserve">, Leposaviq dhe Zubin Potok si dhe zgjedhjet e </w:t>
      </w:r>
      <w:r w:rsidR="003C0CDE">
        <w:t>P</w:t>
      </w:r>
      <w:r w:rsidR="0044777A" w:rsidRPr="0044777A">
        <w:t xml:space="preserve">arakohshme për </w:t>
      </w:r>
      <w:r w:rsidR="003C0CDE">
        <w:t>K</w:t>
      </w:r>
      <w:r w:rsidR="005336E4" w:rsidRPr="0044777A">
        <w:t>uvendin</w:t>
      </w:r>
      <w:r w:rsidR="0044777A" w:rsidRPr="0044777A">
        <w:t xml:space="preserve"> </w:t>
      </w:r>
      <w:r w:rsidR="003C0CDE">
        <w:t>K</w:t>
      </w:r>
      <w:r w:rsidR="0044777A" w:rsidRPr="0044777A">
        <w:t>omunal do të mbah</w:t>
      </w:r>
      <w:r w:rsidR="003C0CDE">
        <w:t>e</w:t>
      </w:r>
      <w:r w:rsidR="0044777A" w:rsidRPr="0044777A">
        <w:t>n më 23 prill 2023</w:t>
      </w:r>
      <w:r w:rsidR="00D82511">
        <w:t xml:space="preserve">, tha se </w:t>
      </w:r>
      <w:r w:rsidR="0044777A" w:rsidRPr="0044777A">
        <w:t xml:space="preserve">është kërkuar nga secili </w:t>
      </w:r>
      <w:r w:rsidR="00D82511">
        <w:t>d</w:t>
      </w:r>
      <w:r w:rsidR="0044777A" w:rsidRPr="0044777A">
        <w:t xml:space="preserve">epartament dhe </w:t>
      </w:r>
      <w:r w:rsidR="00D82511">
        <w:t>n</w:t>
      </w:r>
      <w:r w:rsidR="0044777A" w:rsidRPr="0044777A">
        <w:t xml:space="preserve">jësi përgjegjëse të </w:t>
      </w:r>
      <w:proofErr w:type="spellStart"/>
      <w:r w:rsidR="0044777A" w:rsidRPr="0044777A">
        <w:t>draftoj</w:t>
      </w:r>
      <w:proofErr w:type="spellEnd"/>
      <w:r w:rsidR="0044777A" w:rsidRPr="0044777A">
        <w:t xml:space="preserve"> aktivitetet që do të përfshihen në </w:t>
      </w:r>
      <w:r w:rsidR="00D82511">
        <w:t>p</w:t>
      </w:r>
      <w:r w:rsidR="0044777A" w:rsidRPr="0044777A">
        <w:t xml:space="preserve">lanin </w:t>
      </w:r>
      <w:proofErr w:type="spellStart"/>
      <w:r w:rsidR="00D82511">
        <w:t>o</w:t>
      </w:r>
      <w:r w:rsidR="0044777A" w:rsidRPr="0044777A">
        <w:t>peracional</w:t>
      </w:r>
      <w:proofErr w:type="spellEnd"/>
      <w:r w:rsidR="00D82511">
        <w:t xml:space="preserve"> n</w:t>
      </w:r>
      <w:r w:rsidR="006D0761">
        <w:t>ë</w:t>
      </w:r>
      <w:r w:rsidR="00D82511">
        <w:t xml:space="preserve"> </w:t>
      </w:r>
      <w:r w:rsidR="0044777A" w:rsidRPr="0044777A">
        <w:t>përputhje me zgjedhjet e jashtëzakonshme dhe të parakohshme të cilat duhet të mbah</w:t>
      </w:r>
      <w:r w:rsidR="00D82511">
        <w:t>e</w:t>
      </w:r>
      <w:r w:rsidR="0044777A" w:rsidRPr="0044777A">
        <w:t>n brenda 30-45 ditësh.</w:t>
      </w:r>
      <w:r w:rsidR="00D82511">
        <w:t xml:space="preserve"> </w:t>
      </w:r>
    </w:p>
    <w:p w:rsidR="0044777A" w:rsidRPr="0044777A" w:rsidRDefault="00D82511" w:rsidP="00AD1E78">
      <w:pPr>
        <w:jc w:val="both"/>
        <w:rPr>
          <w:lang w:val="en-US"/>
        </w:rPr>
      </w:pPr>
      <w:bookmarkStart w:id="0" w:name="_GoBack"/>
      <w:bookmarkEnd w:id="0"/>
      <w:r>
        <w:t>A</w:t>
      </w:r>
      <w:proofErr w:type="spellStart"/>
      <w:r w:rsidR="0044777A" w:rsidRPr="0044777A">
        <w:rPr>
          <w:lang w:val="en-US"/>
        </w:rPr>
        <w:t>fatet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duhet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të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rrjedhin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nga</w:t>
      </w:r>
      <w:proofErr w:type="spellEnd"/>
      <w:r w:rsidR="0044777A" w:rsidRPr="0044777A">
        <w:rPr>
          <w:lang w:val="en-US"/>
        </w:rPr>
        <w:t xml:space="preserve"> data 09 mars 2023.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6D0761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operacional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</w:t>
      </w:r>
      <w:r w:rsidR="0044777A" w:rsidRPr="0044777A">
        <w:rPr>
          <w:lang w:val="en-US"/>
        </w:rPr>
        <w:t>uhet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të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përfshihen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edhe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aktivitetet</w:t>
      </w:r>
      <w:proofErr w:type="spellEnd"/>
      <w:r w:rsidR="0044777A" w:rsidRPr="0044777A">
        <w:rPr>
          <w:lang w:val="en-US"/>
        </w:rPr>
        <w:t xml:space="preserve"> e ZRCKFSP.</w:t>
      </w:r>
      <w:r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Përgjegjës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për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6D0761">
        <w:rPr>
          <w:lang w:val="en-US"/>
        </w:rPr>
        <w:t>ë</w:t>
      </w:r>
      <w:r>
        <w:rPr>
          <w:lang w:val="en-US"/>
        </w:rPr>
        <w:t>t</w:t>
      </w:r>
      <w:r w:rsidR="006D0761">
        <w:rPr>
          <w:lang w:val="en-US"/>
        </w:rPr>
        <w:t>ë</w:t>
      </w:r>
      <w:proofErr w:type="spellEnd"/>
      <w:r>
        <w:rPr>
          <w:lang w:val="en-US"/>
        </w:rPr>
        <w:t xml:space="preserve"> plan, </w:t>
      </w:r>
      <w:proofErr w:type="spellStart"/>
      <w:r w:rsidR="0044777A" w:rsidRPr="0044777A">
        <w:rPr>
          <w:lang w:val="en-US"/>
        </w:rPr>
        <w:t>është</w:t>
      </w:r>
      <w:proofErr w:type="spellEnd"/>
      <w:r w:rsidR="0044777A" w:rsidRPr="0044777A">
        <w:rPr>
          <w:lang w:val="en-US"/>
        </w:rPr>
        <w:t> </w:t>
      </w:r>
      <w:proofErr w:type="spellStart"/>
      <w:r>
        <w:rPr>
          <w:lang w:val="en-US"/>
        </w:rPr>
        <w:t>d</w:t>
      </w:r>
      <w:r w:rsidR="0044777A" w:rsidRPr="0044777A">
        <w:rPr>
          <w:lang w:val="en-US"/>
        </w:rPr>
        <w:t>rejtori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i</w:t>
      </w:r>
      <w:proofErr w:type="spellEnd"/>
      <w:r w:rsidR="0044777A" w:rsidRPr="0044777A">
        <w:rPr>
          <w:lang w:val="en-US"/>
        </w:rPr>
        <w:t xml:space="preserve"> DOZ</w:t>
      </w:r>
      <w:r>
        <w:rPr>
          <w:lang w:val="en-US"/>
        </w:rPr>
        <w:t xml:space="preserve"> –it, </w:t>
      </w:r>
      <w:r w:rsidR="0044777A" w:rsidRPr="0044777A">
        <w:rPr>
          <w:lang w:val="en-US"/>
        </w:rPr>
        <w:t>Haki Krasniqi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</w:t>
      </w:r>
      <w:r w:rsidR="006D0761">
        <w:rPr>
          <w:lang w:val="en-US"/>
        </w:rPr>
        <w:t>ë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aspektin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r w:rsidR="0044777A" w:rsidRPr="0044777A">
        <w:rPr>
          <w:lang w:val="en-US"/>
        </w:rPr>
        <w:t> </w:t>
      </w:r>
      <w:proofErr w:type="spellStart"/>
      <w:r w:rsidR="0044777A" w:rsidRPr="0044777A">
        <w:rPr>
          <w:lang w:val="en-US"/>
        </w:rPr>
        <w:t>është</w:t>
      </w:r>
      <w:proofErr w:type="spellEnd"/>
      <w:proofErr w:type="gramEnd"/>
      <w:r w:rsidR="0044777A" w:rsidRPr="0044777A">
        <w:rPr>
          <w:lang w:val="en-US"/>
        </w:rPr>
        <w:t> </w:t>
      </w:r>
      <w:proofErr w:type="spellStart"/>
      <w:r w:rsidR="0044777A" w:rsidRPr="0044777A">
        <w:rPr>
          <w:lang w:val="en-US"/>
        </w:rPr>
        <w:t>u.d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i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="0044777A" w:rsidRPr="0044777A">
        <w:rPr>
          <w:lang w:val="en-US"/>
        </w:rPr>
        <w:t>dhëheqësit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të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Shërbimit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Votues</w:t>
      </w:r>
      <w:proofErr w:type="spellEnd"/>
      <w:r w:rsidR="0044777A" w:rsidRPr="0044777A">
        <w:rPr>
          <w:lang w:val="en-US"/>
        </w:rPr>
        <w:t> z. Premtim Rrustemi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44777A" w:rsidRPr="0044777A">
        <w:rPr>
          <w:lang w:val="en-US"/>
        </w:rPr>
        <w:t>ërgjegjës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për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monitorimin</w:t>
      </w:r>
      <w:proofErr w:type="spellEnd"/>
      <w:r w:rsidR="0044777A" w:rsidRPr="0044777A">
        <w:rPr>
          <w:lang w:val="en-US"/>
        </w:rPr>
        <w:t xml:space="preserve"> e </w:t>
      </w:r>
      <w:proofErr w:type="spellStart"/>
      <w:r w:rsidR="0044777A" w:rsidRPr="0044777A">
        <w:rPr>
          <w:lang w:val="en-US"/>
        </w:rPr>
        <w:t>aktiviteteve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është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zv</w:t>
      </w:r>
      <w:proofErr w:type="spellEnd"/>
      <w:r w:rsidR="0044777A" w:rsidRPr="0044777A">
        <w:rPr>
          <w:lang w:val="en-US"/>
        </w:rPr>
        <w:t xml:space="preserve">. KE-SKQZ z. Xhemail </w:t>
      </w:r>
      <w:proofErr w:type="spellStart"/>
      <w:r w:rsidR="0044777A" w:rsidRPr="0044777A">
        <w:rPr>
          <w:lang w:val="en-US"/>
        </w:rPr>
        <w:t>Peqani</w:t>
      </w:r>
      <w:proofErr w:type="spellEnd"/>
      <w:r>
        <w:rPr>
          <w:lang w:val="en-US"/>
        </w:rPr>
        <w:t xml:space="preserve">. </w:t>
      </w:r>
    </w:p>
    <w:p w:rsidR="0044777A" w:rsidRPr="0044777A" w:rsidRDefault="00D82511" w:rsidP="00AD1E78">
      <w:pPr>
        <w:jc w:val="both"/>
        <w:rPr>
          <w:lang w:val="en-US"/>
        </w:rPr>
      </w:pPr>
      <w:proofErr w:type="spellStart"/>
      <w:r>
        <w:t>Kryeshefi</w:t>
      </w:r>
      <w:proofErr w:type="spellEnd"/>
      <w:r>
        <w:t xml:space="preserve"> Ahmetaj, tha m</w:t>
      </w:r>
      <w:r w:rsidR="006D0761">
        <w:t>ë</w:t>
      </w:r>
      <w:r>
        <w:t xml:space="preserve"> tutje se n</w:t>
      </w:r>
      <w:r w:rsidR="006D0761">
        <w:t>ë</w:t>
      </w:r>
      <w:r>
        <w:t xml:space="preserve"> </w:t>
      </w:r>
      <w:r w:rsidR="0044777A" w:rsidRPr="0044777A">
        <w:t xml:space="preserve">kuadër të planit të punës së KQZ-së është aktiviteti nr. 15, ngritja e kapaciteteve të stafit të KQZ-së, që ka për qëllim ngritjen e kapacitetit të stafit. Aktiviteti do të zhvillohet gjatë tërë vitit dhe në fund duhet të përgatitet </w:t>
      </w:r>
      <w:r>
        <w:t>r</w:t>
      </w:r>
      <w:r w:rsidR="0044777A" w:rsidRPr="0044777A">
        <w:t>aport të trajnimeve të mbajtura. Për këtë vit</w:t>
      </w:r>
      <w:r>
        <w:t>,</w:t>
      </w:r>
      <w:r w:rsidR="0044777A" w:rsidRPr="0044777A">
        <w:t xml:space="preserve"> janë 18.800 euro në buxhet për trajnime dhe ngritje të kapaciteteve. </w:t>
      </w:r>
      <w:proofErr w:type="spellStart"/>
      <w:r w:rsidR="0044777A" w:rsidRPr="0044777A">
        <w:rPr>
          <w:lang w:val="en-US"/>
        </w:rPr>
        <w:t>Sipas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propozimit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44777A" w:rsidRPr="0044777A">
        <w:rPr>
          <w:lang w:val="en-US"/>
        </w:rPr>
        <w:t>ë</w:t>
      </w:r>
      <w:proofErr w:type="spellEnd"/>
      <w:r w:rsidR="0044777A" w:rsidRPr="0044777A">
        <w:rPr>
          <w:lang w:val="en-US"/>
        </w:rPr>
        <w:t> </w:t>
      </w:r>
      <w:proofErr w:type="spellStart"/>
      <w:r w:rsidR="0044777A" w:rsidRPr="0044777A">
        <w:rPr>
          <w:lang w:val="en-US"/>
        </w:rPr>
        <w:t>koncept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dokumentit</w:t>
      </w:r>
      <w:proofErr w:type="spellEnd"/>
      <w:r w:rsidR="000D2D3D">
        <w:rPr>
          <w:lang w:val="en-US"/>
        </w:rPr>
        <w:t xml:space="preserve"> </w:t>
      </w:r>
      <w:proofErr w:type="spellStart"/>
      <w:r w:rsidR="000D2D3D">
        <w:rPr>
          <w:lang w:val="en-US"/>
        </w:rPr>
        <w:t>lidhur</w:t>
      </w:r>
      <w:proofErr w:type="spellEnd"/>
      <w:r w:rsidR="000D2D3D">
        <w:rPr>
          <w:lang w:val="en-US"/>
        </w:rPr>
        <w:t xml:space="preserve"> me </w:t>
      </w:r>
      <w:proofErr w:type="spellStart"/>
      <w:r w:rsidR="000D2D3D">
        <w:rPr>
          <w:lang w:val="en-US"/>
        </w:rPr>
        <w:t>trajnimet</w:t>
      </w:r>
      <w:proofErr w:type="spellEnd"/>
      <w:r w:rsidR="0044777A" w:rsidRPr="0044777A">
        <w:rPr>
          <w:lang w:val="en-US"/>
        </w:rPr>
        <w:t xml:space="preserve">, </w:t>
      </w:r>
      <w:proofErr w:type="spellStart"/>
      <w:r w:rsidR="000D2D3D">
        <w:rPr>
          <w:lang w:val="en-US"/>
        </w:rPr>
        <w:t>nj</w:t>
      </w:r>
      <w:r w:rsidR="006D0761">
        <w:rPr>
          <w:lang w:val="en-US"/>
        </w:rPr>
        <w:t>ë</w:t>
      </w:r>
      <w:proofErr w:type="spellEnd"/>
      <w:r w:rsidR="000D2D3D">
        <w:rPr>
          <w:lang w:val="en-US"/>
        </w:rPr>
        <w:t xml:space="preserve"> </w:t>
      </w:r>
      <w:proofErr w:type="spellStart"/>
      <w:r w:rsidR="000D2D3D">
        <w:rPr>
          <w:lang w:val="en-US"/>
        </w:rPr>
        <w:t>k</w:t>
      </w:r>
      <w:r w:rsidR="0044777A" w:rsidRPr="0044777A">
        <w:rPr>
          <w:lang w:val="en-US"/>
        </w:rPr>
        <w:t>omision</w:t>
      </w:r>
      <w:proofErr w:type="spellEnd"/>
      <w:r w:rsidR="0044777A" w:rsidRPr="0044777A">
        <w:rPr>
          <w:lang w:val="en-US"/>
        </w:rPr>
        <w:t xml:space="preserve"> do </w:t>
      </w:r>
      <w:proofErr w:type="spellStart"/>
      <w:r w:rsidR="0044777A" w:rsidRPr="0044777A">
        <w:rPr>
          <w:lang w:val="en-US"/>
        </w:rPr>
        <w:t>t</w:t>
      </w:r>
      <w:r w:rsidR="000D2D3D">
        <w:rPr>
          <w:lang w:val="en-US"/>
        </w:rPr>
        <w:t>’i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kontaktoj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0D2D3D">
        <w:rPr>
          <w:lang w:val="en-US"/>
        </w:rPr>
        <w:t>t</w:t>
      </w:r>
      <w:r w:rsidR="006D0761">
        <w:rPr>
          <w:lang w:val="en-US"/>
        </w:rPr>
        <w:t>ë</w:t>
      </w:r>
      <w:proofErr w:type="spellEnd"/>
      <w:r w:rsidR="000D2D3D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gjithë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zyrtarët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dhe</w:t>
      </w:r>
      <w:proofErr w:type="spellEnd"/>
      <w:r w:rsidR="0044777A" w:rsidRPr="0044777A">
        <w:rPr>
          <w:lang w:val="en-US"/>
        </w:rPr>
        <w:t xml:space="preserve"> </w:t>
      </w:r>
      <w:r w:rsidR="000D2D3D">
        <w:rPr>
          <w:lang w:val="en-US"/>
        </w:rPr>
        <w:t xml:space="preserve">do </w:t>
      </w:r>
      <w:proofErr w:type="spellStart"/>
      <w:r w:rsidR="000D2D3D">
        <w:rPr>
          <w:lang w:val="en-US"/>
        </w:rPr>
        <w:t>t</w:t>
      </w:r>
      <w:r w:rsidR="006D0761">
        <w:rPr>
          <w:lang w:val="en-US"/>
        </w:rPr>
        <w:t>ë</w:t>
      </w:r>
      <w:proofErr w:type="spellEnd"/>
      <w:r w:rsidR="000D2D3D">
        <w:rPr>
          <w:lang w:val="en-US"/>
        </w:rPr>
        <w:t xml:space="preserve"> </w:t>
      </w:r>
      <w:proofErr w:type="spellStart"/>
      <w:r w:rsidR="000D2D3D">
        <w:rPr>
          <w:lang w:val="en-US"/>
        </w:rPr>
        <w:t>identifikohen</w:t>
      </w:r>
      <w:proofErr w:type="spellEnd"/>
      <w:r w:rsidR="000D2D3D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nevoja</w:t>
      </w:r>
      <w:r w:rsidR="000D2D3D">
        <w:rPr>
          <w:lang w:val="en-US"/>
        </w:rPr>
        <w:t>t</w:t>
      </w:r>
      <w:proofErr w:type="spellEnd"/>
      <w:r w:rsidR="0044777A" w:rsidRPr="0044777A">
        <w:rPr>
          <w:lang w:val="en-US"/>
        </w:rPr>
        <w:t xml:space="preserve"> </w:t>
      </w:r>
      <w:r w:rsidR="000D2D3D">
        <w:rPr>
          <w:lang w:val="en-US"/>
        </w:rPr>
        <w:t xml:space="preserve">e </w:t>
      </w:r>
      <w:proofErr w:type="spellStart"/>
      <w:r w:rsidR="0044777A" w:rsidRPr="0044777A">
        <w:rPr>
          <w:lang w:val="en-US"/>
        </w:rPr>
        <w:t>trajnim</w:t>
      </w:r>
      <w:r w:rsidR="000D2D3D">
        <w:rPr>
          <w:lang w:val="en-US"/>
        </w:rPr>
        <w:t>it</w:t>
      </w:r>
      <w:proofErr w:type="spellEnd"/>
      <w:r w:rsidR="000D2D3D">
        <w:rPr>
          <w:lang w:val="en-US"/>
        </w:rPr>
        <w:t xml:space="preserve"> Brenda </w:t>
      </w:r>
      <w:proofErr w:type="spellStart"/>
      <w:r w:rsidR="000D2D3D">
        <w:rPr>
          <w:lang w:val="en-US"/>
        </w:rPr>
        <w:t>Sekretariatit</w:t>
      </w:r>
      <w:proofErr w:type="spellEnd"/>
      <w:r w:rsidR="000D2D3D">
        <w:rPr>
          <w:lang w:val="en-US"/>
        </w:rPr>
        <w:t xml:space="preserve">. </w:t>
      </w:r>
      <w:r w:rsidR="0044777A" w:rsidRPr="0044777A">
        <w:rPr>
          <w:lang w:val="en-US"/>
        </w:rPr>
        <w:t> </w:t>
      </w:r>
    </w:p>
    <w:p w:rsidR="004708CF" w:rsidRDefault="000D2D3D" w:rsidP="00AD1E78">
      <w:pPr>
        <w:jc w:val="both"/>
        <w:rPr>
          <w:lang w:val="en-US"/>
        </w:rPr>
      </w:pPr>
      <w:r>
        <w:t>Po ashtu, tha z. Ahmetaj, n</w:t>
      </w:r>
      <w:r w:rsidR="0044777A" w:rsidRPr="0044777A">
        <w:t>ë planin e punës së KQZ për vitin 2023</w:t>
      </w:r>
      <w:r>
        <w:t>,</w:t>
      </w:r>
      <w:r w:rsidR="0044777A" w:rsidRPr="0044777A">
        <w:t xml:space="preserve"> është edhe aktiviteti nr. 23 </w:t>
      </w:r>
      <w:r>
        <w:t>“R</w:t>
      </w:r>
      <w:r w:rsidR="0044777A" w:rsidRPr="0044777A">
        <w:t xml:space="preserve">ishikimi i specifikave teknike për materialet </w:t>
      </w:r>
      <w:r w:rsidRPr="0044777A">
        <w:t>zgjedhore</w:t>
      </w:r>
      <w:r>
        <w:t>”</w:t>
      </w:r>
      <w:r w:rsidR="0044777A" w:rsidRPr="0044777A">
        <w:t xml:space="preserve"> (furnizime dhe shërbime). </w:t>
      </w:r>
      <w:r>
        <w:t>Nd</w:t>
      </w:r>
      <w:r w:rsidR="006D0761">
        <w:t>ë</w:t>
      </w:r>
      <w:r>
        <w:t xml:space="preserve">rsa, </w:t>
      </w:r>
      <w:r w:rsidR="0044777A" w:rsidRPr="0044777A">
        <w:t>nga Nj</w:t>
      </w:r>
      <w:r w:rsidR="006D0761">
        <w:t>ë</w:t>
      </w:r>
      <w:r w:rsidR="0044777A" w:rsidRPr="0044777A">
        <w:t xml:space="preserve">sia e </w:t>
      </w:r>
      <w:proofErr w:type="spellStart"/>
      <w:r w:rsidR="0044777A" w:rsidRPr="0044777A">
        <w:t>Auditimit</w:t>
      </w:r>
      <w:proofErr w:type="spellEnd"/>
      <w:r w:rsidR="0044777A" w:rsidRPr="0044777A">
        <w:t xml:space="preserve"> të </w:t>
      </w:r>
      <w:r>
        <w:lastRenderedPageBreak/>
        <w:t>B</w:t>
      </w:r>
      <w:r w:rsidR="0044777A" w:rsidRPr="0044777A">
        <w:t>rendshëm në SKQZ</w:t>
      </w:r>
      <w:r w:rsidR="007D672C">
        <w:t>,</w:t>
      </w:r>
      <w:r w:rsidR="0044777A" w:rsidRPr="0044777A">
        <w:t> </w:t>
      </w:r>
      <w:r w:rsidR="00B65D3F" w:rsidRPr="0044777A">
        <w:t>nj</w:t>
      </w:r>
      <w:r w:rsidR="00B65D3F">
        <w:t>ë</w:t>
      </w:r>
      <w:r w:rsidR="0044777A" w:rsidRPr="0044777A">
        <w:t xml:space="preserve"> ndër pikat që është </w:t>
      </w:r>
      <w:proofErr w:type="spellStart"/>
      <w:r w:rsidR="0044777A" w:rsidRPr="0044777A">
        <w:t>audituar</w:t>
      </w:r>
      <w:r>
        <w:t>a</w:t>
      </w:r>
      <w:proofErr w:type="spellEnd"/>
      <w:r>
        <w:t>,</w:t>
      </w:r>
      <w:r w:rsidR="0044777A" w:rsidRPr="0044777A">
        <w:t xml:space="preserve"> është </w:t>
      </w:r>
      <w:r>
        <w:t>“F</w:t>
      </w:r>
      <w:r w:rsidR="0044777A" w:rsidRPr="0044777A">
        <w:t>urnizimi me distinktiv</w:t>
      </w:r>
      <w:r>
        <w:t>”</w:t>
      </w:r>
      <w:r w:rsidR="0044777A" w:rsidRPr="0044777A">
        <w:t xml:space="preserve"> dhe në bazë të </w:t>
      </w:r>
      <w:proofErr w:type="spellStart"/>
      <w:r>
        <w:t>t</w:t>
      </w:r>
      <w:r w:rsidR="006D0761">
        <w:t>ë</w:t>
      </w:r>
      <w:proofErr w:type="spellEnd"/>
      <w:r>
        <w:t xml:space="preserve"> </w:t>
      </w:r>
      <w:r w:rsidR="0044777A" w:rsidRPr="0044777A">
        <w:t>gjeturave</w:t>
      </w:r>
      <w:r>
        <w:t xml:space="preserve">, </w:t>
      </w:r>
      <w:r w:rsidR="006D0761">
        <w:t>ë</w:t>
      </w:r>
      <w:r>
        <w:t>sht</w:t>
      </w:r>
      <w:r w:rsidR="006D0761">
        <w:t>ë</w:t>
      </w:r>
      <w:r>
        <w:t xml:space="preserve"> </w:t>
      </w:r>
      <w:r w:rsidR="0044777A" w:rsidRPr="0044777A">
        <w:t>rekomand</w:t>
      </w:r>
      <w:r>
        <w:t xml:space="preserve">uar </w:t>
      </w:r>
      <w:r w:rsidR="0044777A" w:rsidRPr="0044777A">
        <w:t xml:space="preserve">rishikimi dhe thjeshtimi </w:t>
      </w:r>
      <w:r>
        <w:t>i</w:t>
      </w:r>
      <w:r w:rsidR="0044777A" w:rsidRPr="0044777A">
        <w:t xml:space="preserve"> specifikave të  furnizimi me distinktiv. </w:t>
      </w:r>
      <w:r>
        <w:t>K</w:t>
      </w:r>
      <w:r w:rsidR="006D0761">
        <w:t>ë</w:t>
      </w:r>
      <w:r>
        <w:t xml:space="preserve">shtu, </w:t>
      </w:r>
      <w:r w:rsidR="004B6B41">
        <w:t>e</w:t>
      </w:r>
      <w:r>
        <w:t xml:space="preserve">dhe e kemi formuar </w:t>
      </w:r>
      <w:proofErr w:type="spellStart"/>
      <w:r w:rsidR="0044777A" w:rsidRPr="0044777A">
        <w:rPr>
          <w:lang w:val="en-US"/>
        </w:rPr>
        <w:t>komisionin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për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rishikimin</w:t>
      </w:r>
      <w:proofErr w:type="spellEnd"/>
      <w:r w:rsidR="0044777A" w:rsidRPr="0044777A">
        <w:rPr>
          <w:lang w:val="en-US"/>
        </w:rPr>
        <w:t xml:space="preserve"> e </w:t>
      </w:r>
      <w:proofErr w:type="spellStart"/>
      <w:r w:rsidR="0044777A" w:rsidRPr="0044777A">
        <w:rPr>
          <w:lang w:val="en-US"/>
        </w:rPr>
        <w:t>specifikave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teknike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për</w:t>
      </w:r>
      <w:proofErr w:type="spellEnd"/>
      <w:r w:rsidR="0044777A" w:rsidRPr="0044777A">
        <w:rPr>
          <w:lang w:val="en-US"/>
        </w:rPr>
        <w:t xml:space="preserve"> </w:t>
      </w:r>
      <w:proofErr w:type="spellStart"/>
      <w:r w:rsidR="0044777A" w:rsidRPr="0044777A">
        <w:rPr>
          <w:lang w:val="en-US"/>
        </w:rPr>
        <w:t>furnizim</w:t>
      </w:r>
      <w:proofErr w:type="spellEnd"/>
      <w:r w:rsidR="0044777A" w:rsidRPr="0044777A">
        <w:rPr>
          <w:lang w:val="en-US"/>
        </w:rPr>
        <w:t xml:space="preserve"> me </w:t>
      </w:r>
      <w:proofErr w:type="spellStart"/>
      <w:r w:rsidR="0044777A" w:rsidRPr="0044777A">
        <w:rPr>
          <w:lang w:val="en-US"/>
        </w:rPr>
        <w:t>distinktiv</w:t>
      </w:r>
      <w:proofErr w:type="spellEnd"/>
      <w:r w:rsidR="0044777A" w:rsidRPr="0044777A">
        <w:rPr>
          <w:lang w:val="en-US"/>
        </w:rPr>
        <w:t>. </w:t>
      </w:r>
    </w:p>
    <w:p w:rsidR="004B6B41" w:rsidRDefault="004B6B41" w:rsidP="00AD1E78">
      <w:pPr>
        <w:jc w:val="both"/>
      </w:pPr>
      <w:proofErr w:type="spellStart"/>
      <w:r>
        <w:rPr>
          <w:lang w:val="en-US"/>
        </w:rPr>
        <w:t>Gjithashtu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nj</w:t>
      </w:r>
      <w:r w:rsidR="006D0761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tjet</w:t>
      </w:r>
      <w:r w:rsidR="006D0761">
        <w:rPr>
          <w:lang w:val="en-US"/>
        </w:rPr>
        <w:t>ë</w:t>
      </w:r>
      <w:r>
        <w:rPr>
          <w:lang w:val="en-US"/>
        </w:rPr>
        <w:t>r</w:t>
      </w:r>
      <w:proofErr w:type="spellEnd"/>
      <w:r>
        <w:rPr>
          <w:lang w:val="en-US"/>
        </w:rPr>
        <w:t>, p</w:t>
      </w:r>
      <w:proofErr w:type="spellStart"/>
      <w:r w:rsidR="0044777A" w:rsidRPr="0044777A">
        <w:t>rocesi</w:t>
      </w:r>
      <w:proofErr w:type="spellEnd"/>
      <w:r w:rsidR="0044777A" w:rsidRPr="0044777A">
        <w:t xml:space="preserve"> i regjistrimit të pasurisë jo financiare për vitin 2022</w:t>
      </w:r>
      <w:r>
        <w:t xml:space="preserve">, tani </w:t>
      </w:r>
      <w:r w:rsidR="0044777A" w:rsidRPr="0044777A">
        <w:t>është kompletuar në muaji</w:t>
      </w:r>
      <w:r>
        <w:t>n</w:t>
      </w:r>
      <w:r w:rsidR="0044777A" w:rsidRPr="0044777A">
        <w:t xml:space="preserve"> janar 2023</w:t>
      </w:r>
      <w:r>
        <w:t>,</w:t>
      </w:r>
      <w:r w:rsidR="0044777A" w:rsidRPr="0044777A">
        <w:t xml:space="preserve"> dhe Sekretariati është në fazën e vlerësimit ku ka formuar komision për vlerësimin e pasurisë jo financiare për të vlerësuar vlerën e të gjithë pasurisë jo financiare të KQZ-së dhe statusin e tyre që mund të jenë në përdorim dhe jashtë përdorimit. Procesi i vlerësimit të pasurisë jo financiare</w:t>
      </w:r>
      <w:r>
        <w:t>, do t</w:t>
      </w:r>
      <w:r w:rsidR="006D0761">
        <w:t>ë</w:t>
      </w:r>
      <w:r>
        <w:t xml:space="preserve"> p</w:t>
      </w:r>
      <w:r w:rsidR="006D0761">
        <w:t>ë</w:t>
      </w:r>
      <w:r>
        <w:t xml:space="preserve">rmbyllet </w:t>
      </w:r>
      <w:r w:rsidR="0044777A" w:rsidRPr="0044777A">
        <w:t>në mesin e muajit mars 2023, kur edhe do të trajtohet raporti</w:t>
      </w:r>
      <w:r>
        <w:t>,</w:t>
      </w:r>
      <w:r w:rsidR="0044777A" w:rsidRPr="0044777A">
        <w:t xml:space="preserve"> fillimisht në </w:t>
      </w:r>
      <w:proofErr w:type="spellStart"/>
      <w:r w:rsidR="0044777A" w:rsidRPr="0044777A">
        <w:t>Menaxhmentin</w:t>
      </w:r>
      <w:proofErr w:type="spellEnd"/>
      <w:r w:rsidR="0044777A" w:rsidRPr="0044777A">
        <w:t xml:space="preserve"> e Sekretariatit</w:t>
      </w:r>
      <w:r>
        <w:t>,</w:t>
      </w:r>
      <w:r w:rsidR="0044777A" w:rsidRPr="0044777A">
        <w:t xml:space="preserve"> dhe pastaj në KQZ. </w:t>
      </w:r>
    </w:p>
    <w:p w:rsidR="0044777A" w:rsidRDefault="00B65D3F" w:rsidP="00AD1E78">
      <w:pPr>
        <w:jc w:val="both"/>
      </w:pPr>
      <w:r>
        <w:t>Siç,</w:t>
      </w:r>
      <w:r w:rsidR="004B6B41">
        <w:t xml:space="preserve"> e dini, tha Ahmetaj, n</w:t>
      </w:r>
      <w:r w:rsidR="0044777A" w:rsidRPr="0044777A">
        <w:t xml:space="preserve">ë vitin 2022, KQZ ka miratuar Udhëzimin  Administrativ të KQZ-së Nr.02/2022, për Menaxhimin e Pasurisë Jo financiare të KQZ-së, </w:t>
      </w:r>
      <w:proofErr w:type="spellStart"/>
      <w:r w:rsidR="0044777A" w:rsidRPr="0044777A">
        <w:t>Kryeshefi</w:t>
      </w:r>
      <w:proofErr w:type="spellEnd"/>
      <w:r w:rsidR="0044777A" w:rsidRPr="0044777A">
        <w:t xml:space="preserve"> Ekzekutiv i Sekretariatit të KQZ-së dhe në bazë të </w:t>
      </w:r>
      <w:proofErr w:type="spellStart"/>
      <w:r w:rsidR="0044777A" w:rsidRPr="0044777A">
        <w:t>të</w:t>
      </w:r>
      <w:proofErr w:type="spellEnd"/>
      <w:r w:rsidR="0044777A" w:rsidRPr="0044777A">
        <w:t xml:space="preserve"> cilit ka zhvilluar procedurat për </w:t>
      </w:r>
      <w:proofErr w:type="spellStart"/>
      <w:r w:rsidR="0044777A" w:rsidRPr="0044777A">
        <w:t>donimin</w:t>
      </w:r>
      <w:proofErr w:type="spellEnd"/>
      <w:r w:rsidR="0044777A" w:rsidRPr="0044777A">
        <w:t xml:space="preserve"> e pajisjeve Tabletë PC për organizata të ndryshme.</w:t>
      </w:r>
      <w:r w:rsidR="004B6B41">
        <w:t xml:space="preserve"> Dhe m</w:t>
      </w:r>
      <w:r w:rsidR="006D0761">
        <w:t>ë</w:t>
      </w:r>
      <w:r w:rsidR="004B6B41">
        <w:t xml:space="preserve"> </w:t>
      </w:r>
      <w:r w:rsidR="0044777A" w:rsidRPr="0044777A">
        <w:t xml:space="preserve">26 janar 2023, KQZ ka </w:t>
      </w:r>
      <w:r w:rsidR="007D672C" w:rsidRPr="0044777A">
        <w:t>dhuruar</w:t>
      </w:r>
      <w:r w:rsidR="0044777A" w:rsidRPr="0044777A">
        <w:t xml:space="preserve"> tek </w:t>
      </w:r>
      <w:r w:rsidR="004B6B41" w:rsidRPr="0044777A">
        <w:t>organizatat</w:t>
      </w:r>
      <w:r w:rsidR="0044777A" w:rsidRPr="0044777A">
        <w:t xml:space="preserve"> jo qeveritare </w:t>
      </w:r>
      <w:r w:rsidR="004B6B41">
        <w:t xml:space="preserve">gjithsej, </w:t>
      </w:r>
      <w:r w:rsidR="0044777A" w:rsidRPr="0044777A">
        <w:t xml:space="preserve"> 812 Tabletë PC.</w:t>
      </w:r>
      <w:r w:rsidR="004B6B41">
        <w:t xml:space="preserve"> </w:t>
      </w:r>
    </w:p>
    <w:p w:rsidR="004B6B41" w:rsidRPr="0044777A" w:rsidRDefault="004B6B41" w:rsidP="00AD1E78">
      <w:pPr>
        <w:jc w:val="both"/>
      </w:pPr>
      <w:r>
        <w:t>N</w:t>
      </w:r>
      <w:r w:rsidR="006D0761">
        <w:t>ë</w:t>
      </w:r>
      <w:r>
        <w:t xml:space="preserve"> vazhdim, u raportua me radh</w:t>
      </w:r>
      <w:r w:rsidR="006D0761">
        <w:t>ë</w:t>
      </w:r>
      <w:r>
        <w:t xml:space="preserve"> lidhur me organizatat, dhe numrin e </w:t>
      </w:r>
      <w:proofErr w:type="spellStart"/>
      <w:r>
        <w:t>tablet</w:t>
      </w:r>
      <w:r w:rsidR="006D0761">
        <w:t>ë</w:t>
      </w:r>
      <w:r>
        <w:t>ve</w:t>
      </w:r>
      <w:proofErr w:type="spellEnd"/>
      <w:r>
        <w:t xml:space="preserve"> t</w:t>
      </w:r>
      <w:r w:rsidR="006D0761">
        <w:t>ë</w:t>
      </w:r>
      <w:r>
        <w:t xml:space="preserve"> dhuruar</w:t>
      </w:r>
      <w:r w:rsidR="00490231">
        <w:t>:</w:t>
      </w:r>
      <w:r>
        <w:t xml:space="preserve">  </w:t>
      </w:r>
    </w:p>
    <w:p w:rsidR="0044777A" w:rsidRPr="00490231" w:rsidRDefault="0044777A" w:rsidP="00AD1E78">
      <w:pPr>
        <w:numPr>
          <w:ilvl w:val="0"/>
          <w:numId w:val="10"/>
        </w:numPr>
        <w:jc w:val="both"/>
        <w:rPr>
          <w:i/>
        </w:rPr>
      </w:pPr>
      <w:r w:rsidRPr="00490231">
        <w:rPr>
          <w:i/>
        </w:rPr>
        <w:t>Komisioni Qendror i Zgjedhjeve, dhuron tetëdhjetë (80) Tabletave PC –</w:t>
      </w:r>
      <w:proofErr w:type="spellStart"/>
      <w:r w:rsidRPr="00490231">
        <w:rPr>
          <w:i/>
        </w:rPr>
        <w:t>Prestigio</w:t>
      </w:r>
      <w:proofErr w:type="spellEnd"/>
      <w:r w:rsidRPr="00490231">
        <w:rPr>
          <w:i/>
        </w:rPr>
        <w:t xml:space="preserve"> në formë të (donacionit) Organizata Jo-Qeveritare (OJQ) </w:t>
      </w:r>
      <w:proofErr w:type="spellStart"/>
      <w:r w:rsidRPr="00490231">
        <w:rPr>
          <w:i/>
        </w:rPr>
        <w:t>Balkan</w:t>
      </w:r>
      <w:proofErr w:type="spellEnd"/>
      <w:r w:rsidRPr="00490231">
        <w:rPr>
          <w:i/>
        </w:rPr>
        <w:t xml:space="preserve"> </w:t>
      </w:r>
      <w:proofErr w:type="spellStart"/>
      <w:r w:rsidRPr="00490231">
        <w:rPr>
          <w:i/>
        </w:rPr>
        <w:t>Sunflo</w:t>
      </w:r>
      <w:r w:rsidR="006D0761">
        <w:rPr>
          <w:i/>
        </w:rPr>
        <w:t>ë</w:t>
      </w:r>
      <w:r w:rsidRPr="00490231">
        <w:rPr>
          <w:i/>
        </w:rPr>
        <w:t>ers</w:t>
      </w:r>
      <w:proofErr w:type="spellEnd"/>
      <w:r w:rsidRPr="00490231">
        <w:rPr>
          <w:i/>
        </w:rPr>
        <w:t xml:space="preserve">  Kosova (BSFK)</w:t>
      </w:r>
      <w:r w:rsidRPr="00490231">
        <w:rPr>
          <w:i/>
          <w:u w:val="single"/>
        </w:rPr>
        <w:t xml:space="preserve"> </w:t>
      </w:r>
      <w:r w:rsidRPr="00490231">
        <w:rPr>
          <w:i/>
        </w:rPr>
        <w:t xml:space="preserve">- përfaqësuar nga z. </w:t>
      </w:r>
      <w:proofErr w:type="spellStart"/>
      <w:r w:rsidRPr="00490231">
        <w:rPr>
          <w:i/>
        </w:rPr>
        <w:t>Muhamet</w:t>
      </w:r>
      <w:proofErr w:type="spellEnd"/>
      <w:r w:rsidRPr="00490231">
        <w:rPr>
          <w:i/>
        </w:rPr>
        <w:t xml:space="preserve"> </w:t>
      </w:r>
      <w:proofErr w:type="spellStart"/>
      <w:r w:rsidRPr="00490231">
        <w:rPr>
          <w:i/>
        </w:rPr>
        <w:t>Arifi</w:t>
      </w:r>
      <w:proofErr w:type="spellEnd"/>
      <w:r w:rsidRPr="00490231">
        <w:rPr>
          <w:i/>
        </w:rPr>
        <w:t>, Drejtor Ekzekutiv,  Rruga ”Bajram Kelmendi” 31, Prishtinë;</w:t>
      </w:r>
    </w:p>
    <w:p w:rsidR="0044777A" w:rsidRPr="00490231" w:rsidRDefault="0044777A" w:rsidP="00AD1E78">
      <w:pPr>
        <w:numPr>
          <w:ilvl w:val="0"/>
          <w:numId w:val="10"/>
        </w:numPr>
        <w:jc w:val="both"/>
        <w:rPr>
          <w:i/>
        </w:rPr>
      </w:pPr>
      <w:r w:rsidRPr="00490231">
        <w:rPr>
          <w:i/>
        </w:rPr>
        <w:t>Komisioni Qendror i Zgjedhjeve, dhuron dyqind e katër dhjetë e dy (242) Tabletave PC –</w:t>
      </w:r>
      <w:proofErr w:type="spellStart"/>
      <w:r w:rsidRPr="00490231">
        <w:rPr>
          <w:i/>
        </w:rPr>
        <w:t>Prestigio</w:t>
      </w:r>
      <w:proofErr w:type="spellEnd"/>
      <w:r w:rsidRPr="00490231">
        <w:rPr>
          <w:i/>
        </w:rPr>
        <w:t xml:space="preserve"> në formë të (donacionit) Shoqatës “</w:t>
      </w:r>
      <w:proofErr w:type="spellStart"/>
      <w:r w:rsidRPr="00490231">
        <w:rPr>
          <w:i/>
        </w:rPr>
        <w:t>Handikos</w:t>
      </w:r>
      <w:proofErr w:type="spellEnd"/>
      <w:r w:rsidRPr="00490231">
        <w:rPr>
          <w:i/>
        </w:rPr>
        <w:t>” - përfaqësuar nga z. Afrim Maliqi, Rr. Dardania 4/7, lamela D-2, Prishtinë;</w:t>
      </w:r>
    </w:p>
    <w:p w:rsidR="0044777A" w:rsidRPr="00490231" w:rsidRDefault="0044777A" w:rsidP="00AD1E78">
      <w:pPr>
        <w:numPr>
          <w:ilvl w:val="0"/>
          <w:numId w:val="10"/>
        </w:numPr>
        <w:jc w:val="both"/>
        <w:rPr>
          <w:i/>
        </w:rPr>
      </w:pPr>
      <w:r w:rsidRPr="00490231">
        <w:rPr>
          <w:i/>
        </w:rPr>
        <w:t>Komisioni Qendror i Zgjedhjeve, dhuron gjashtëdhjetë (60) Tabletave PC –</w:t>
      </w:r>
      <w:proofErr w:type="spellStart"/>
      <w:r w:rsidRPr="00490231">
        <w:rPr>
          <w:i/>
        </w:rPr>
        <w:t>Prestigio</w:t>
      </w:r>
      <w:proofErr w:type="spellEnd"/>
      <w:r w:rsidRPr="00490231">
        <w:rPr>
          <w:i/>
        </w:rPr>
        <w:t xml:space="preserve"> dhe dhjetë (10)Tabletave </w:t>
      </w:r>
      <w:proofErr w:type="spellStart"/>
      <w:r w:rsidRPr="00490231">
        <w:rPr>
          <w:i/>
        </w:rPr>
        <w:t>Vivax</w:t>
      </w:r>
      <w:proofErr w:type="spellEnd"/>
      <w:r w:rsidRPr="00490231">
        <w:rPr>
          <w:i/>
        </w:rPr>
        <w:t xml:space="preserve"> në formë të (donacionit) Organizata Jo-Qeveritare (OJQ)  “Ruka Ruci”- përfaqësuar nga </w:t>
      </w:r>
      <w:proofErr w:type="spellStart"/>
      <w:r w:rsidRPr="00490231">
        <w:rPr>
          <w:i/>
        </w:rPr>
        <w:t>znj</w:t>
      </w:r>
      <w:proofErr w:type="spellEnd"/>
      <w:r w:rsidRPr="00490231">
        <w:rPr>
          <w:i/>
        </w:rPr>
        <w:t xml:space="preserve">. Gordana </w:t>
      </w:r>
      <w:proofErr w:type="spellStart"/>
      <w:r w:rsidRPr="00490231">
        <w:rPr>
          <w:i/>
        </w:rPr>
        <w:t>Toskic</w:t>
      </w:r>
      <w:proofErr w:type="spellEnd"/>
      <w:r w:rsidRPr="00490231">
        <w:rPr>
          <w:i/>
        </w:rPr>
        <w:t xml:space="preserve">, Drejtoresh e  OJQ-së, </w:t>
      </w:r>
      <w:proofErr w:type="spellStart"/>
      <w:r w:rsidRPr="00490231">
        <w:rPr>
          <w:i/>
        </w:rPr>
        <w:t>Grçanicë</w:t>
      </w:r>
      <w:proofErr w:type="spellEnd"/>
      <w:r w:rsidRPr="00490231">
        <w:rPr>
          <w:i/>
        </w:rPr>
        <w:t>;</w:t>
      </w:r>
    </w:p>
    <w:p w:rsidR="0044777A" w:rsidRPr="00490231" w:rsidRDefault="0044777A" w:rsidP="00AD1E78">
      <w:pPr>
        <w:numPr>
          <w:ilvl w:val="0"/>
          <w:numId w:val="10"/>
        </w:numPr>
        <w:jc w:val="both"/>
        <w:rPr>
          <w:i/>
        </w:rPr>
      </w:pPr>
      <w:r w:rsidRPr="00490231">
        <w:rPr>
          <w:i/>
        </w:rPr>
        <w:t>Komisioni Qendror i Zgjedhjeve, dhuron njëzetë (20) Tabletave PC –</w:t>
      </w:r>
      <w:proofErr w:type="spellStart"/>
      <w:r w:rsidRPr="00490231">
        <w:rPr>
          <w:i/>
        </w:rPr>
        <w:t>Prestigio</w:t>
      </w:r>
      <w:proofErr w:type="spellEnd"/>
      <w:r w:rsidRPr="00490231">
        <w:rPr>
          <w:i/>
        </w:rPr>
        <w:t xml:space="preserve"> dhe  gjashtëdhjetë (60) Tabletave </w:t>
      </w:r>
      <w:proofErr w:type="spellStart"/>
      <w:r w:rsidRPr="00490231">
        <w:rPr>
          <w:i/>
        </w:rPr>
        <w:t>Vivax</w:t>
      </w:r>
      <w:proofErr w:type="spellEnd"/>
      <w:r w:rsidRPr="00490231">
        <w:rPr>
          <w:i/>
        </w:rPr>
        <w:t xml:space="preserve"> në formë të (donacionit) Organizata Jo-Qeveritare Fuqizimi i Gruas dhe Rinisë (FGRS) - përfaqësuar nga </w:t>
      </w:r>
      <w:proofErr w:type="spellStart"/>
      <w:r w:rsidRPr="00490231">
        <w:rPr>
          <w:i/>
        </w:rPr>
        <w:t>znj</w:t>
      </w:r>
      <w:proofErr w:type="spellEnd"/>
      <w:r w:rsidRPr="00490231">
        <w:rPr>
          <w:i/>
        </w:rPr>
        <w:t>. Saranda Bajraktari, përfaqësuese e autorizuar, Komuna Suharekë;</w:t>
      </w:r>
    </w:p>
    <w:p w:rsidR="0044777A" w:rsidRPr="00490231" w:rsidRDefault="0044777A" w:rsidP="00AD1E78">
      <w:pPr>
        <w:numPr>
          <w:ilvl w:val="0"/>
          <w:numId w:val="10"/>
        </w:numPr>
        <w:jc w:val="both"/>
        <w:rPr>
          <w:i/>
        </w:rPr>
      </w:pPr>
      <w:r w:rsidRPr="00490231">
        <w:rPr>
          <w:i/>
        </w:rPr>
        <w:t>Komisioni Qendror i Zgjedhjeve, dhuron tetëdhjetë (80) Tabletave PC –</w:t>
      </w:r>
      <w:proofErr w:type="spellStart"/>
      <w:r w:rsidRPr="00490231">
        <w:rPr>
          <w:i/>
        </w:rPr>
        <w:t>Prestigio</w:t>
      </w:r>
      <w:proofErr w:type="spellEnd"/>
      <w:r w:rsidRPr="00490231">
        <w:rPr>
          <w:i/>
        </w:rPr>
        <w:t xml:space="preserve"> në formë të (donacionit) Qendra për Promovimin e Drejtave të Grave (QPDG) - përfaqësuar nga </w:t>
      </w:r>
      <w:proofErr w:type="spellStart"/>
      <w:r w:rsidRPr="00490231">
        <w:rPr>
          <w:i/>
        </w:rPr>
        <w:t>znj</w:t>
      </w:r>
      <w:proofErr w:type="spellEnd"/>
      <w:r w:rsidRPr="00490231">
        <w:rPr>
          <w:i/>
        </w:rPr>
        <w:t xml:space="preserve">. </w:t>
      </w:r>
      <w:proofErr w:type="spellStart"/>
      <w:r w:rsidRPr="00490231">
        <w:rPr>
          <w:i/>
        </w:rPr>
        <w:t>Kadire</w:t>
      </w:r>
      <w:proofErr w:type="spellEnd"/>
      <w:r w:rsidRPr="00490231">
        <w:rPr>
          <w:i/>
        </w:rPr>
        <w:t xml:space="preserve"> </w:t>
      </w:r>
      <w:proofErr w:type="spellStart"/>
      <w:r w:rsidRPr="00490231">
        <w:rPr>
          <w:i/>
        </w:rPr>
        <w:t>Tahiraj</w:t>
      </w:r>
      <w:proofErr w:type="spellEnd"/>
      <w:r w:rsidRPr="00490231">
        <w:rPr>
          <w:i/>
        </w:rPr>
        <w:t xml:space="preserve">, Drejtoresh Ekzekutiv,  Rr. </w:t>
      </w:r>
      <w:proofErr w:type="spellStart"/>
      <w:r w:rsidRPr="00490231">
        <w:rPr>
          <w:i/>
        </w:rPr>
        <w:t>Xhevë</w:t>
      </w:r>
      <w:proofErr w:type="spellEnd"/>
      <w:r w:rsidRPr="00490231">
        <w:rPr>
          <w:i/>
        </w:rPr>
        <w:t xml:space="preserve"> </w:t>
      </w:r>
      <w:proofErr w:type="spellStart"/>
      <w:r w:rsidRPr="00490231">
        <w:rPr>
          <w:i/>
        </w:rPr>
        <w:t>Ladrovci</w:t>
      </w:r>
      <w:proofErr w:type="spellEnd"/>
      <w:r w:rsidRPr="00490231">
        <w:rPr>
          <w:i/>
        </w:rPr>
        <w:t>- Ish Objekti Komunës-Drenas;</w:t>
      </w:r>
    </w:p>
    <w:p w:rsidR="0044777A" w:rsidRPr="00490231" w:rsidRDefault="0044777A" w:rsidP="00AD1E78">
      <w:pPr>
        <w:numPr>
          <w:ilvl w:val="0"/>
          <w:numId w:val="10"/>
        </w:numPr>
        <w:jc w:val="both"/>
        <w:rPr>
          <w:i/>
        </w:rPr>
      </w:pPr>
      <w:r w:rsidRPr="00490231">
        <w:rPr>
          <w:i/>
        </w:rPr>
        <w:t>Komisioni Qendror i Zgjedhjeve, dhuron tetëdhjetë (80) Tabletave PC -</w:t>
      </w:r>
      <w:proofErr w:type="spellStart"/>
      <w:r w:rsidRPr="00490231">
        <w:rPr>
          <w:i/>
        </w:rPr>
        <w:t>Prestigio</w:t>
      </w:r>
      <w:proofErr w:type="spellEnd"/>
      <w:r w:rsidRPr="00490231">
        <w:rPr>
          <w:i/>
        </w:rPr>
        <w:t xml:space="preserve"> në formë të (donacionit) Qendra Rinore </w:t>
      </w:r>
      <w:proofErr w:type="spellStart"/>
      <w:r w:rsidRPr="00490231">
        <w:rPr>
          <w:i/>
        </w:rPr>
        <w:t>Youth</w:t>
      </w:r>
      <w:proofErr w:type="spellEnd"/>
      <w:r w:rsidRPr="00490231">
        <w:rPr>
          <w:i/>
        </w:rPr>
        <w:t xml:space="preserve"> </w:t>
      </w:r>
      <w:proofErr w:type="spellStart"/>
      <w:r w:rsidRPr="00490231">
        <w:rPr>
          <w:i/>
        </w:rPr>
        <w:t>Center</w:t>
      </w:r>
      <w:proofErr w:type="spellEnd"/>
      <w:r w:rsidRPr="00490231">
        <w:rPr>
          <w:i/>
          <w:u w:val="single"/>
        </w:rPr>
        <w:t xml:space="preserve"> </w:t>
      </w:r>
      <w:r w:rsidRPr="00490231">
        <w:rPr>
          <w:i/>
        </w:rPr>
        <w:t xml:space="preserve">- përfaqësuar nga </w:t>
      </w:r>
      <w:proofErr w:type="spellStart"/>
      <w:r w:rsidRPr="00490231">
        <w:rPr>
          <w:i/>
        </w:rPr>
        <w:t>znj</w:t>
      </w:r>
      <w:proofErr w:type="spellEnd"/>
      <w:r w:rsidRPr="00490231">
        <w:rPr>
          <w:i/>
        </w:rPr>
        <w:t xml:space="preserve">. </w:t>
      </w:r>
      <w:proofErr w:type="spellStart"/>
      <w:r w:rsidRPr="00490231">
        <w:rPr>
          <w:i/>
        </w:rPr>
        <w:t>Zelushe</w:t>
      </w:r>
      <w:proofErr w:type="spellEnd"/>
      <w:r w:rsidRPr="00490231">
        <w:rPr>
          <w:i/>
        </w:rPr>
        <w:t xml:space="preserve"> Kelmendi, Drejtor, Rr. “ </w:t>
      </w:r>
      <w:proofErr w:type="spellStart"/>
      <w:r w:rsidRPr="00490231">
        <w:rPr>
          <w:i/>
        </w:rPr>
        <w:t>Hasan</w:t>
      </w:r>
      <w:proofErr w:type="spellEnd"/>
      <w:r w:rsidRPr="00490231">
        <w:rPr>
          <w:i/>
        </w:rPr>
        <w:t xml:space="preserve"> Prishtina” Obiliq;</w:t>
      </w:r>
    </w:p>
    <w:p w:rsidR="0044777A" w:rsidRPr="00490231" w:rsidRDefault="0044777A" w:rsidP="00AD1E78">
      <w:pPr>
        <w:numPr>
          <w:ilvl w:val="0"/>
          <w:numId w:val="10"/>
        </w:numPr>
        <w:jc w:val="both"/>
        <w:rPr>
          <w:i/>
        </w:rPr>
      </w:pPr>
      <w:r w:rsidRPr="00490231">
        <w:rPr>
          <w:i/>
        </w:rPr>
        <w:t>Komisioni Qendror i Zgjedhjeve, dhuron tetëdhjetë (80) Tabletave PC -</w:t>
      </w:r>
      <w:proofErr w:type="spellStart"/>
      <w:r w:rsidRPr="00490231">
        <w:rPr>
          <w:i/>
        </w:rPr>
        <w:t>Prestigio</w:t>
      </w:r>
      <w:proofErr w:type="spellEnd"/>
      <w:r w:rsidRPr="00490231">
        <w:rPr>
          <w:i/>
        </w:rPr>
        <w:t xml:space="preserve"> në formë të (donacionit) Shkolla Fillore e Mesme e Ultë “Luigj Gurakuqi (SHFMU)” </w:t>
      </w:r>
      <w:proofErr w:type="spellStart"/>
      <w:r w:rsidRPr="00490231">
        <w:rPr>
          <w:i/>
        </w:rPr>
        <w:t>Sankocë</w:t>
      </w:r>
      <w:proofErr w:type="spellEnd"/>
      <w:r w:rsidRPr="00490231">
        <w:rPr>
          <w:i/>
        </w:rPr>
        <w:t xml:space="preserve">-Gllogoc përfaqësuar nga z. </w:t>
      </w:r>
      <w:proofErr w:type="spellStart"/>
      <w:r w:rsidRPr="00490231">
        <w:rPr>
          <w:i/>
        </w:rPr>
        <w:t>Emin</w:t>
      </w:r>
      <w:proofErr w:type="spellEnd"/>
      <w:r w:rsidRPr="00490231">
        <w:rPr>
          <w:i/>
        </w:rPr>
        <w:t xml:space="preserve"> </w:t>
      </w:r>
      <w:proofErr w:type="spellStart"/>
      <w:r w:rsidRPr="00490231">
        <w:rPr>
          <w:i/>
        </w:rPr>
        <w:t>Isufi</w:t>
      </w:r>
      <w:proofErr w:type="spellEnd"/>
      <w:r w:rsidRPr="00490231">
        <w:rPr>
          <w:i/>
        </w:rPr>
        <w:t xml:space="preserve"> – Drejtor;</w:t>
      </w:r>
    </w:p>
    <w:p w:rsidR="0044777A" w:rsidRPr="00490231" w:rsidRDefault="0044777A" w:rsidP="00AD1E78">
      <w:pPr>
        <w:numPr>
          <w:ilvl w:val="0"/>
          <w:numId w:val="10"/>
        </w:numPr>
        <w:jc w:val="both"/>
        <w:rPr>
          <w:i/>
        </w:rPr>
      </w:pPr>
      <w:r w:rsidRPr="00490231">
        <w:rPr>
          <w:i/>
        </w:rPr>
        <w:t xml:space="preserve">Komisioni Qendror i Zgjedhjeve, dhuron </w:t>
      </w:r>
      <w:proofErr w:type="spellStart"/>
      <w:r w:rsidRPr="00490231">
        <w:rPr>
          <w:i/>
        </w:rPr>
        <w:t>njëqindë</w:t>
      </w:r>
      <w:proofErr w:type="spellEnd"/>
      <w:r w:rsidRPr="00490231">
        <w:rPr>
          <w:i/>
        </w:rPr>
        <w:t xml:space="preserve"> (100) Tabletave PC -</w:t>
      </w:r>
      <w:proofErr w:type="spellStart"/>
      <w:r w:rsidRPr="00490231">
        <w:rPr>
          <w:i/>
        </w:rPr>
        <w:t>Prestigio</w:t>
      </w:r>
      <w:proofErr w:type="spellEnd"/>
      <w:r w:rsidRPr="00490231">
        <w:rPr>
          <w:i/>
        </w:rPr>
        <w:t xml:space="preserve"> në formë të (donacionit) SOS Fshatrat e Fëmijëve  – përfaqësuar nga  </w:t>
      </w:r>
      <w:proofErr w:type="spellStart"/>
      <w:r w:rsidRPr="00490231">
        <w:rPr>
          <w:i/>
        </w:rPr>
        <w:t>znj</w:t>
      </w:r>
      <w:proofErr w:type="spellEnd"/>
      <w:r w:rsidRPr="00490231">
        <w:rPr>
          <w:i/>
        </w:rPr>
        <w:t xml:space="preserve">. </w:t>
      </w:r>
      <w:proofErr w:type="spellStart"/>
      <w:r w:rsidRPr="00490231">
        <w:rPr>
          <w:i/>
        </w:rPr>
        <w:t>Nezahat</w:t>
      </w:r>
      <w:proofErr w:type="spellEnd"/>
      <w:r w:rsidRPr="00490231">
        <w:rPr>
          <w:i/>
        </w:rPr>
        <w:t xml:space="preserve"> R. </w:t>
      </w:r>
      <w:proofErr w:type="spellStart"/>
      <w:r w:rsidRPr="00490231">
        <w:rPr>
          <w:i/>
        </w:rPr>
        <w:t>Salihu</w:t>
      </w:r>
      <w:proofErr w:type="spellEnd"/>
      <w:r w:rsidRPr="00490231">
        <w:rPr>
          <w:i/>
        </w:rPr>
        <w:t xml:space="preserve">, Drejtor Nacional Zyra Kombëtare 1 Tetor </w:t>
      </w:r>
      <w:proofErr w:type="spellStart"/>
      <w:r w:rsidRPr="00490231">
        <w:rPr>
          <w:i/>
        </w:rPr>
        <w:t>p.n</w:t>
      </w:r>
      <w:proofErr w:type="spellEnd"/>
      <w:r w:rsidRPr="00490231">
        <w:rPr>
          <w:i/>
        </w:rPr>
        <w:t xml:space="preserve">. </w:t>
      </w:r>
      <w:proofErr w:type="spellStart"/>
      <w:r w:rsidRPr="00490231">
        <w:rPr>
          <w:i/>
        </w:rPr>
        <w:t>Velani</w:t>
      </w:r>
      <w:proofErr w:type="spellEnd"/>
      <w:r w:rsidRPr="00490231">
        <w:rPr>
          <w:i/>
        </w:rPr>
        <w:t>, 10000 Prishtinë</w:t>
      </w:r>
      <w:r w:rsidR="00490231" w:rsidRPr="00490231">
        <w:rPr>
          <w:i/>
        </w:rPr>
        <w:t xml:space="preserve">. </w:t>
      </w:r>
    </w:p>
    <w:p w:rsidR="00490231" w:rsidRDefault="00490231" w:rsidP="00AD1E78">
      <w:pPr>
        <w:jc w:val="both"/>
      </w:pPr>
      <w:r>
        <w:lastRenderedPageBreak/>
        <w:t>N</w:t>
      </w:r>
      <w:r w:rsidR="006D0761">
        <w:t>ë</w:t>
      </w:r>
      <w:r>
        <w:t xml:space="preserve"> raportin e paraqitur n</w:t>
      </w:r>
      <w:r w:rsidR="006D0761">
        <w:t>ë</w:t>
      </w:r>
      <w:r>
        <w:t xml:space="preserve"> mes t</w:t>
      </w:r>
      <w:r w:rsidR="006D0761">
        <w:t>ë</w:t>
      </w:r>
      <w:r>
        <w:t xml:space="preserve"> dy mbledhjeve, KQZ u informua p</w:t>
      </w:r>
      <w:r w:rsidR="006D0761">
        <w:t>ë</w:t>
      </w:r>
      <w:r>
        <w:t>r pun</w:t>
      </w:r>
      <w:r w:rsidR="006D0761">
        <w:t>ë</w:t>
      </w:r>
      <w:r>
        <w:t>n q</w:t>
      </w:r>
      <w:r w:rsidR="006D0761">
        <w:t>ë</w:t>
      </w:r>
      <w:r>
        <w:t xml:space="preserve"> </w:t>
      </w:r>
      <w:r w:rsidR="006D0761">
        <w:t>ë</w:t>
      </w:r>
      <w:r>
        <w:t>sht</w:t>
      </w:r>
      <w:r w:rsidR="006D0761">
        <w:t>ë</w:t>
      </w:r>
      <w:r>
        <w:t xml:space="preserve"> duke u b</w:t>
      </w:r>
      <w:r w:rsidR="006D0761">
        <w:t>ë</w:t>
      </w:r>
      <w:r>
        <w:t>r</w:t>
      </w:r>
      <w:r w:rsidR="006D0761">
        <w:t>ë</w:t>
      </w:r>
      <w:r>
        <w:t xml:space="preserve"> n</w:t>
      </w:r>
      <w:r w:rsidR="0044777A" w:rsidRPr="0044777A">
        <w:t xml:space="preserve">ë hartimin e planit strategjik të KQZ-së për vitin 2023-2026. </w:t>
      </w:r>
      <w:r>
        <w:t xml:space="preserve">U raportua se, </w:t>
      </w:r>
      <w:r w:rsidR="006D0761">
        <w:t>ë</w:t>
      </w:r>
      <w:r>
        <w:t>sht</w:t>
      </w:r>
      <w:r w:rsidR="006D0761">
        <w:t>ë</w:t>
      </w:r>
      <w:r>
        <w:t xml:space="preserve"> hartuar “</w:t>
      </w:r>
      <w:r w:rsidR="0044777A" w:rsidRPr="0044777A">
        <w:t xml:space="preserve">Misioni, Vizioni, </w:t>
      </w:r>
      <w:r>
        <w:t>P</w:t>
      </w:r>
      <w:r w:rsidR="0044777A" w:rsidRPr="0044777A">
        <w:t xml:space="preserve">arimet orientuese, </w:t>
      </w:r>
      <w:r>
        <w:t>A</w:t>
      </w:r>
      <w:r w:rsidR="0044777A" w:rsidRPr="0044777A">
        <w:t>naliza S</w:t>
      </w:r>
      <w:r w:rsidR="006D0761">
        <w:t>Ë</w:t>
      </w:r>
      <w:r w:rsidR="0044777A" w:rsidRPr="0044777A">
        <w:t xml:space="preserve">OT, </w:t>
      </w:r>
      <w:r>
        <w:t>S</w:t>
      </w:r>
      <w:r w:rsidR="0044777A" w:rsidRPr="0044777A">
        <w:t>htyllat dhe synimet strategjike</w:t>
      </w:r>
      <w:r>
        <w:t>” t</w:t>
      </w:r>
      <w:r w:rsidR="006D0761">
        <w:t>ë</w:t>
      </w:r>
      <w:r>
        <w:t xml:space="preserve"> planit, nd</w:t>
      </w:r>
      <w:r w:rsidR="006D0761">
        <w:t>ë</w:t>
      </w:r>
      <w:r>
        <w:t>rsa jan</w:t>
      </w:r>
      <w:r w:rsidR="006D0761">
        <w:t>ë</w:t>
      </w:r>
      <w:r>
        <w:t xml:space="preserve"> n</w:t>
      </w:r>
      <w:r w:rsidR="006D0761">
        <w:t>ë</w:t>
      </w:r>
      <w:r>
        <w:t xml:space="preserve"> radh</w:t>
      </w:r>
      <w:r w:rsidR="006D0761">
        <w:t>ë</w:t>
      </w:r>
      <w:r>
        <w:t xml:space="preserve"> p</w:t>
      </w:r>
      <w:r w:rsidR="006D0761">
        <w:t>ë</w:t>
      </w:r>
      <w:r>
        <w:t>r tu hartuar “</w:t>
      </w:r>
      <w:r w:rsidR="0044777A" w:rsidRPr="0044777A">
        <w:t>veprimet strategjike, objektivat dhe aktivitetet</w:t>
      </w:r>
      <w:r>
        <w:t>”</w:t>
      </w:r>
      <w:r w:rsidR="0044777A" w:rsidRPr="0044777A">
        <w:t xml:space="preserve">. </w:t>
      </w:r>
    </w:p>
    <w:p w:rsidR="006E18BD" w:rsidRDefault="00490231" w:rsidP="00AD1E78">
      <w:pPr>
        <w:jc w:val="both"/>
      </w:pPr>
      <w:r>
        <w:t>N</w:t>
      </w:r>
      <w:r w:rsidR="006D0761">
        <w:t>ë</w:t>
      </w:r>
      <w:r>
        <w:t xml:space="preserve"> fund, </w:t>
      </w:r>
      <w:r w:rsidR="007D672C">
        <w:t>krye shefi</w:t>
      </w:r>
      <w:r>
        <w:t xml:space="preserve"> Burim Ahmetaj, tha se n</w:t>
      </w:r>
      <w:r w:rsidR="0044777A" w:rsidRPr="0044777A">
        <w:t xml:space="preserve">ëngrupi </w:t>
      </w:r>
      <w:r>
        <w:t>punës i caktuar</w:t>
      </w:r>
      <w:r w:rsidR="0044777A" w:rsidRPr="0044777A">
        <w:t xml:space="preserve">, do të menaxhojë procesin </w:t>
      </w:r>
      <w:r>
        <w:t>dhe do t’i hartoj</w:t>
      </w:r>
      <w:r w:rsidR="006D0761">
        <w:t>ë</w:t>
      </w:r>
      <w:r>
        <w:t xml:space="preserve"> objektivat dhe aktivitetet sipas strategjis</w:t>
      </w:r>
      <w:r w:rsidR="006D0761">
        <w:t>ë</w:t>
      </w:r>
      <w:r>
        <w:t>, n</w:t>
      </w:r>
      <w:r w:rsidR="006D0761">
        <w:t>ë</w:t>
      </w:r>
      <w:r>
        <w:t xml:space="preserve"> m</w:t>
      </w:r>
      <w:r w:rsidR="006D0761">
        <w:t>ë</w:t>
      </w:r>
      <w:r>
        <w:t>nyr</w:t>
      </w:r>
      <w:r w:rsidR="006D0761">
        <w:t>ë</w:t>
      </w:r>
      <w:r>
        <w:t xml:space="preserve"> q</w:t>
      </w:r>
      <w:r w:rsidR="006D0761">
        <w:t>ë</w:t>
      </w:r>
      <w:r>
        <w:t xml:space="preserve"> t</w:t>
      </w:r>
      <w:r w:rsidR="006D0761">
        <w:t>ë</w:t>
      </w:r>
      <w:r>
        <w:t xml:space="preserve"> kompletohet ky plan. </w:t>
      </w:r>
      <w:r w:rsidR="006E18BD">
        <w:t xml:space="preserve">Lidhur me identifikimin, materializimin dhe </w:t>
      </w:r>
      <w:r w:rsidR="007D672C">
        <w:t>përgjegjësitë</w:t>
      </w:r>
      <w:r w:rsidR="006E18BD">
        <w:t xml:space="preserve"> e objektivave strategjik jan</w:t>
      </w:r>
      <w:r w:rsidR="006D0761">
        <w:t>ë</w:t>
      </w:r>
      <w:r w:rsidR="006E18BD">
        <w:t xml:space="preserve"> p</w:t>
      </w:r>
      <w:r w:rsidR="006D0761">
        <w:t>ë</w:t>
      </w:r>
      <w:r w:rsidR="006E18BD">
        <w:t>rcaktuar 5 shtylla strategjike. Dhe, po ashtu, jan</w:t>
      </w:r>
      <w:r w:rsidR="006D0761">
        <w:t>ë</w:t>
      </w:r>
      <w:r w:rsidR="006E18BD">
        <w:t xml:space="preserve"> em</w:t>
      </w:r>
      <w:r w:rsidR="006D0761">
        <w:t>ë</w:t>
      </w:r>
      <w:r w:rsidR="006E18BD">
        <w:t>ruar edhe p</w:t>
      </w:r>
      <w:r w:rsidR="006D0761">
        <w:t>ë</w:t>
      </w:r>
      <w:r w:rsidR="006E18BD">
        <w:t>rgjegj</w:t>
      </w:r>
      <w:r w:rsidR="006D0761">
        <w:t>ë</w:t>
      </w:r>
      <w:r w:rsidR="006E18BD">
        <w:t xml:space="preserve">sit e tyre. </w:t>
      </w:r>
    </w:p>
    <w:p w:rsidR="0044777A" w:rsidRDefault="006E18BD" w:rsidP="00947960">
      <w:pPr>
        <w:jc w:val="both"/>
      </w:pPr>
      <w:r>
        <w:t>Nd</w:t>
      </w:r>
      <w:r w:rsidR="006D0761">
        <w:t>ë</w:t>
      </w:r>
      <w:r>
        <w:t>r aktivitetet n</w:t>
      </w:r>
      <w:r w:rsidR="006D0761">
        <w:t>ë</w:t>
      </w:r>
      <w:r>
        <w:t xml:space="preserve"> vijim e sip</w:t>
      </w:r>
      <w:r w:rsidR="006D0761">
        <w:t>ë</w:t>
      </w:r>
      <w:r>
        <w:t>r, z. Ahmetaj p</w:t>
      </w:r>
      <w:r w:rsidR="006D0761">
        <w:t>ë</w:t>
      </w:r>
      <w:r>
        <w:t xml:space="preserve">rmendi: 1. </w:t>
      </w:r>
      <w:r w:rsidR="0044777A" w:rsidRPr="0044777A">
        <w:t>Rregullat Zgjedhore – rishikimi final</w:t>
      </w:r>
      <w:r>
        <w:t xml:space="preserve">; </w:t>
      </w:r>
      <w:r w:rsidR="007D672C" w:rsidRPr="0044777A">
        <w:t>Organizim</w:t>
      </w:r>
      <w:r w:rsidR="007D672C">
        <w:t>i</w:t>
      </w:r>
      <w:r w:rsidR="0044777A" w:rsidRPr="0044777A">
        <w:t xml:space="preserve"> për shënimin e Ditës Globale të Zgjedhjeve që do të mbahet me 2 Mars 2023</w:t>
      </w:r>
      <w:r>
        <w:t xml:space="preserve">; </w:t>
      </w:r>
      <w:r w:rsidR="0044777A" w:rsidRPr="0044777A">
        <w:t xml:space="preserve">Përgatitja e planit për angazhimin e stafit jo permanent për këto zgjedhje, zhvillimi i procedurave për </w:t>
      </w:r>
      <w:r w:rsidR="007D672C" w:rsidRPr="0044777A">
        <w:t>furnizime</w:t>
      </w:r>
      <w:r w:rsidR="0044777A" w:rsidRPr="0044777A">
        <w:t xml:space="preserve"> dhe shërbime për këto zgjedhje</w:t>
      </w:r>
      <w:r>
        <w:t xml:space="preserve">; </w:t>
      </w:r>
      <w:r w:rsidR="0044777A" w:rsidRPr="0044777A">
        <w:t>Raportimi i obligimeve të papaguara</w:t>
      </w:r>
      <w:r>
        <w:t xml:space="preserve">; </w:t>
      </w:r>
      <w:r w:rsidR="0044777A" w:rsidRPr="0044777A">
        <w:t xml:space="preserve">Tjetërsimi i pasurive jo financiare të KQZ-së nëpërmjet shitjes dhe </w:t>
      </w:r>
      <w:proofErr w:type="spellStart"/>
      <w:r w:rsidR="0044777A" w:rsidRPr="0044777A">
        <w:t>donimit</w:t>
      </w:r>
      <w:proofErr w:type="spellEnd"/>
      <w:r>
        <w:t>;</w:t>
      </w:r>
      <w:r w:rsidR="00947960">
        <w:t xml:space="preserve"> </w:t>
      </w:r>
      <w:r w:rsidR="0044777A" w:rsidRPr="0044777A">
        <w:t>Përgatitjen e Raportit të kontratave t</w:t>
      </w:r>
      <w:r w:rsidR="006D0761">
        <w:t>ë</w:t>
      </w:r>
      <w:r w:rsidR="0044777A" w:rsidRPr="0044777A">
        <w:t xml:space="preserve"> lidhura për vitin 20</w:t>
      </w:r>
      <w:r w:rsidR="00947960">
        <w:t xml:space="preserve">23. </w:t>
      </w:r>
    </w:p>
    <w:p w:rsidR="00462D2A" w:rsidRDefault="00E049AA" w:rsidP="00947960">
      <w:pPr>
        <w:jc w:val="both"/>
      </w:pPr>
      <w:r w:rsidRPr="003B58C4">
        <w:rPr>
          <w:b/>
          <w:u w:val="single"/>
        </w:rPr>
        <w:t>Sami K</w:t>
      </w:r>
      <w:r w:rsidR="00462D2A" w:rsidRPr="003B58C4">
        <w:rPr>
          <w:b/>
          <w:u w:val="single"/>
        </w:rPr>
        <w:t>urteshi</w:t>
      </w:r>
      <w:r w:rsidR="00462D2A">
        <w:t>, shtroi pyetje rreth pasuris</w:t>
      </w:r>
      <w:r w:rsidR="006D0761">
        <w:t>ë</w:t>
      </w:r>
      <w:r w:rsidR="00462D2A">
        <w:t xml:space="preserve"> jo financiare, meq</w:t>
      </w:r>
      <w:r w:rsidR="006D0761">
        <w:t>ë</w:t>
      </w:r>
      <w:r w:rsidR="00462D2A">
        <w:t xml:space="preserve"> </w:t>
      </w:r>
      <w:r w:rsidR="006D0761">
        <w:t>siç</w:t>
      </w:r>
      <w:r w:rsidR="00462D2A">
        <w:t xml:space="preserve"> tha po </w:t>
      </w:r>
      <w:proofErr w:type="spellStart"/>
      <w:r w:rsidR="00462D2A">
        <w:t>vie</w:t>
      </w:r>
      <w:proofErr w:type="spellEnd"/>
      <w:r w:rsidR="00462D2A">
        <w:t xml:space="preserve"> kah fundi se, </w:t>
      </w:r>
      <w:r w:rsidR="007D672C">
        <w:t>çka</w:t>
      </w:r>
      <w:r w:rsidR="00462D2A">
        <w:t xml:space="preserve"> do t</w:t>
      </w:r>
      <w:r w:rsidR="006D0761">
        <w:t>ë</w:t>
      </w:r>
      <w:r w:rsidR="00462D2A">
        <w:t xml:space="preserve"> b</w:t>
      </w:r>
      <w:r w:rsidR="006D0761">
        <w:t>ë</w:t>
      </w:r>
      <w:r w:rsidR="00462D2A">
        <w:t>het me at</w:t>
      </w:r>
      <w:r w:rsidR="006D0761">
        <w:t>ë</w:t>
      </w:r>
      <w:r w:rsidR="00462D2A">
        <w:t xml:space="preserve"> pasuri q</w:t>
      </w:r>
      <w:r w:rsidR="006D0761">
        <w:t>ë</w:t>
      </w:r>
      <w:r w:rsidR="00462D2A">
        <w:t xml:space="preserve"> ma nuk ka </w:t>
      </w:r>
      <w:r w:rsidR="006D0761">
        <w:t>asnjë</w:t>
      </w:r>
      <w:r w:rsidR="00462D2A">
        <w:t xml:space="preserve"> vler</w:t>
      </w:r>
      <w:r w:rsidR="006D0761">
        <w:t>ë</w:t>
      </w:r>
      <w:r w:rsidR="00462D2A">
        <w:t>, e q</w:t>
      </w:r>
      <w:r w:rsidR="006D0761">
        <w:t>ë</w:t>
      </w:r>
      <w:r w:rsidR="00462D2A">
        <w:t xml:space="preserve"> jan</w:t>
      </w:r>
      <w:r w:rsidR="006D0761">
        <w:t>ë</w:t>
      </w:r>
      <w:r w:rsidR="00462D2A">
        <w:t xml:space="preserve"> t</w:t>
      </w:r>
      <w:r w:rsidR="006D0761">
        <w:t>ë</w:t>
      </w:r>
      <w:r w:rsidR="00462D2A">
        <w:t xml:space="preserve"> z</w:t>
      </w:r>
      <w:r w:rsidR="006D0761">
        <w:t>ë</w:t>
      </w:r>
      <w:r w:rsidR="00462D2A">
        <w:t>n</w:t>
      </w:r>
      <w:r w:rsidR="006D0761">
        <w:t>ë</w:t>
      </w:r>
      <w:r w:rsidR="00462D2A">
        <w:t xml:space="preserve"> hap</w:t>
      </w:r>
      <w:r w:rsidR="006D0761">
        <w:t>ë</w:t>
      </w:r>
      <w:r w:rsidR="00462D2A">
        <w:t>sirat...? A do t</w:t>
      </w:r>
      <w:r w:rsidR="006D0761">
        <w:t>ë</w:t>
      </w:r>
      <w:r w:rsidR="00462D2A">
        <w:t xml:space="preserve"> nd</w:t>
      </w:r>
      <w:r w:rsidR="006D0761">
        <w:t>ë</w:t>
      </w:r>
      <w:r w:rsidR="00462D2A">
        <w:t>rmerren masa, a do t</w:t>
      </w:r>
      <w:r w:rsidR="006D0761">
        <w:t>ë</w:t>
      </w:r>
      <w:r w:rsidR="00462D2A">
        <w:t xml:space="preserve"> lirohen hap</w:t>
      </w:r>
      <w:r w:rsidR="006D0761">
        <w:t>ë</w:t>
      </w:r>
      <w:r w:rsidR="00462D2A">
        <w:t>sirat q</w:t>
      </w:r>
      <w:r w:rsidR="006D0761">
        <w:t>ë</w:t>
      </w:r>
      <w:r w:rsidR="00462D2A">
        <w:t xml:space="preserve"> p</w:t>
      </w:r>
      <w:r w:rsidR="006D0761">
        <w:t>ë</w:t>
      </w:r>
      <w:r w:rsidR="00462D2A">
        <w:t>r arsye burokratike mbeten t</w:t>
      </w:r>
      <w:r w:rsidR="006D0761">
        <w:t>ë</w:t>
      </w:r>
      <w:r w:rsidR="00462D2A">
        <w:t xml:space="preserve"> z</w:t>
      </w:r>
      <w:r w:rsidR="006D0761">
        <w:t>ë</w:t>
      </w:r>
      <w:r w:rsidR="00462D2A">
        <w:t>na... Po ashtu, ai shtroi nj</w:t>
      </w:r>
      <w:r w:rsidR="006D0761">
        <w:t>ë</w:t>
      </w:r>
      <w:r w:rsidR="00462D2A">
        <w:t xml:space="preserve"> </w:t>
      </w:r>
      <w:r w:rsidR="007D672C">
        <w:t>çështje</w:t>
      </w:r>
      <w:r w:rsidR="00462D2A">
        <w:t xml:space="preserve">: furnizimi i KKZ-ve, </w:t>
      </w:r>
      <w:r w:rsidR="00B72C97">
        <w:t>siç</w:t>
      </w:r>
      <w:r w:rsidR="00462D2A">
        <w:t xml:space="preserve"> tha ai, “me 24 paketa me uj</w:t>
      </w:r>
      <w:r w:rsidR="006D0761">
        <w:t>ë</w:t>
      </w:r>
      <w:r w:rsidR="00462D2A">
        <w:t>” n</w:t>
      </w:r>
      <w:r w:rsidR="006D0761">
        <w:t>ë</w:t>
      </w:r>
      <w:r w:rsidR="00462D2A">
        <w:t xml:space="preserve"> Dragash, e q</w:t>
      </w:r>
      <w:r w:rsidR="006D0761">
        <w:t>ë</w:t>
      </w:r>
      <w:r w:rsidR="00462D2A">
        <w:t xml:space="preserve"> kostoja </w:t>
      </w:r>
      <w:r w:rsidR="006D0761">
        <w:t>ë</w:t>
      </w:r>
      <w:r w:rsidR="00462D2A">
        <w:t>sht</w:t>
      </w:r>
      <w:r w:rsidR="006D0761">
        <w:t>ë</w:t>
      </w:r>
      <w:r w:rsidR="00462D2A">
        <w:t xml:space="preserve"> shum</w:t>
      </w:r>
      <w:r w:rsidR="006D0761">
        <w:t>ë</w:t>
      </w:r>
      <w:r w:rsidR="00462D2A">
        <w:t>fish m</w:t>
      </w:r>
      <w:r w:rsidR="006D0761">
        <w:t>ë</w:t>
      </w:r>
      <w:r w:rsidR="00462D2A">
        <w:t xml:space="preserve"> e shtrenjt</w:t>
      </w:r>
      <w:r w:rsidR="006D0761">
        <w:t>ë</w:t>
      </w:r>
      <w:r w:rsidR="00462D2A">
        <w:t xml:space="preserve"> se sa kushto uji...? Duket banale, por...</w:t>
      </w:r>
    </w:p>
    <w:p w:rsidR="00277F9B" w:rsidRDefault="00462D2A" w:rsidP="00947960">
      <w:pPr>
        <w:jc w:val="both"/>
      </w:pPr>
      <w:r w:rsidRPr="003B58C4">
        <w:rPr>
          <w:b/>
          <w:u w:val="single"/>
        </w:rPr>
        <w:t>Arianit Elshani</w:t>
      </w:r>
      <w:r>
        <w:t>, tha se “p</w:t>
      </w:r>
      <w:r w:rsidR="006D0761">
        <w:t>ë</w:t>
      </w:r>
      <w:r>
        <w:t xml:space="preserve">r </w:t>
      </w:r>
      <w:r w:rsidR="007D672C">
        <w:t>falsifikim</w:t>
      </w:r>
      <w:r>
        <w:t xml:space="preserve"> t</w:t>
      </w:r>
      <w:r w:rsidR="006D0761">
        <w:t>ë</w:t>
      </w:r>
      <w:r>
        <w:t xml:space="preserve"> votave n</w:t>
      </w:r>
      <w:r w:rsidR="006D0761">
        <w:t>ë</w:t>
      </w:r>
      <w:r>
        <w:t xml:space="preserve"> 2017 </w:t>
      </w:r>
      <w:r w:rsidR="006D0761">
        <w:t>ë</w:t>
      </w:r>
      <w:r>
        <w:t>sht</w:t>
      </w:r>
      <w:r w:rsidR="006D0761">
        <w:t>ë</w:t>
      </w:r>
      <w:r>
        <w:t xml:space="preserve"> d</w:t>
      </w:r>
      <w:r w:rsidR="006D0761">
        <w:t>ë</w:t>
      </w:r>
      <w:r>
        <w:t>nuar nj</w:t>
      </w:r>
      <w:r w:rsidR="006D0761">
        <w:t>ë</w:t>
      </w:r>
      <w:r>
        <w:t xml:space="preserve"> person” ! </w:t>
      </w:r>
      <w:r w:rsidR="00277F9B">
        <w:t>Dua t</w:t>
      </w:r>
      <w:r w:rsidR="006D0761">
        <w:t>ë</w:t>
      </w:r>
      <w:r w:rsidR="00277F9B">
        <w:t xml:space="preserve"> di, pyeti z. Elshani, n</w:t>
      </w:r>
      <w:r w:rsidR="006D0761">
        <w:t>ë</w:t>
      </w:r>
      <w:r w:rsidR="00277F9B">
        <w:t xml:space="preserve">se ky rast </w:t>
      </w:r>
      <w:r w:rsidR="006D0761">
        <w:t>ë</w:t>
      </w:r>
      <w:r w:rsidR="00277F9B">
        <w:t>sht</w:t>
      </w:r>
      <w:r w:rsidR="006D0761">
        <w:t>ë</w:t>
      </w:r>
      <w:r w:rsidR="00277F9B">
        <w:t xml:space="preserve"> iniciuar nga KQZ, pra a </w:t>
      </w:r>
      <w:r w:rsidR="006D0761">
        <w:t>ë</w:t>
      </w:r>
      <w:r w:rsidR="00277F9B">
        <w:t>sht</w:t>
      </w:r>
      <w:r w:rsidR="006D0761">
        <w:t>ë</w:t>
      </w:r>
      <w:r w:rsidR="00277F9B">
        <w:t xml:space="preserve"> pranuar vendim nga gjykata...? Ai tha se, </w:t>
      </w:r>
      <w:r w:rsidR="006D0761">
        <w:t>ë</w:t>
      </w:r>
      <w:r w:rsidR="00277F9B">
        <w:t>sht</w:t>
      </w:r>
      <w:r w:rsidR="006D0761">
        <w:t>ë</w:t>
      </w:r>
      <w:r w:rsidR="00277F9B">
        <w:t xml:space="preserve"> mir</w:t>
      </w:r>
      <w:r w:rsidR="006D0761">
        <w:t>ë</w:t>
      </w:r>
      <w:r w:rsidR="00277F9B">
        <w:t xml:space="preserve"> q</w:t>
      </w:r>
      <w:r w:rsidR="006D0761">
        <w:t>ë</w:t>
      </w:r>
      <w:r w:rsidR="00277F9B">
        <w:t xml:space="preserve"> t</w:t>
      </w:r>
      <w:r w:rsidR="006D0761">
        <w:t>ë</w:t>
      </w:r>
      <w:r w:rsidR="00277F9B">
        <w:t xml:space="preserve"> njoftohemi si an</w:t>
      </w:r>
      <w:r w:rsidR="006D0761">
        <w:t>ë</w:t>
      </w:r>
      <w:r w:rsidR="00277F9B">
        <w:t>tar</w:t>
      </w:r>
      <w:r w:rsidR="006D0761">
        <w:t>ë</w:t>
      </w:r>
      <w:r w:rsidR="00277F9B">
        <w:t xml:space="preserve"> t</w:t>
      </w:r>
      <w:r w:rsidR="006D0761">
        <w:t>ë</w:t>
      </w:r>
      <w:r w:rsidR="00277F9B">
        <w:t xml:space="preserve"> KQZ-s</w:t>
      </w:r>
      <w:r w:rsidR="006D0761">
        <w:t>ë</w:t>
      </w:r>
      <w:r w:rsidR="00277F9B">
        <w:t xml:space="preserve"> me vendimet e gjykatave...</w:t>
      </w:r>
    </w:p>
    <w:p w:rsidR="00277F9B" w:rsidRDefault="00277F9B" w:rsidP="00947960">
      <w:pPr>
        <w:jc w:val="both"/>
      </w:pPr>
      <w:r>
        <w:t>Lidhur me k</w:t>
      </w:r>
      <w:r w:rsidR="006D0761">
        <w:t>ë</w:t>
      </w:r>
      <w:r>
        <w:t>t</w:t>
      </w:r>
      <w:r w:rsidR="006D0761">
        <w:t>ë</w:t>
      </w:r>
      <w:r>
        <w:t xml:space="preserve"> pyetje t</w:t>
      </w:r>
      <w:r w:rsidR="006D0761">
        <w:t>ë</w:t>
      </w:r>
      <w:r>
        <w:t xml:space="preserve"> z. Elshani, diskutoi edhe z. Kurteshi dhe tha se, duhet njoftuar edhe KQZ. </w:t>
      </w:r>
    </w:p>
    <w:p w:rsidR="00277F9B" w:rsidRDefault="00277F9B" w:rsidP="00947960">
      <w:pPr>
        <w:jc w:val="both"/>
      </w:pPr>
      <w:r w:rsidRPr="00277F9B">
        <w:rPr>
          <w:b/>
          <w:u w:val="single"/>
        </w:rPr>
        <w:t>Burim Ahmetaj</w:t>
      </w:r>
      <w:r>
        <w:t>, tha se n</w:t>
      </w:r>
      <w:r w:rsidR="006D0761">
        <w:t>ë</w:t>
      </w:r>
      <w:r>
        <w:t xml:space="preserve"> mbledhjen e ardhshme do t</w:t>
      </w:r>
      <w:r w:rsidR="006D0761">
        <w:t>ë</w:t>
      </w:r>
      <w:r>
        <w:t xml:space="preserve"> njoftohet KQZ me k</w:t>
      </w:r>
      <w:r w:rsidR="006D0761">
        <w:t>ë</w:t>
      </w:r>
      <w:r>
        <w:t>t</w:t>
      </w:r>
      <w:r w:rsidR="006D0761">
        <w:t>ë</w:t>
      </w:r>
      <w:r>
        <w:t xml:space="preserve"> rast, kurse rreth vler</w:t>
      </w:r>
      <w:r w:rsidR="006D0761">
        <w:t>ë</w:t>
      </w:r>
      <w:r>
        <w:t>simit t</w:t>
      </w:r>
      <w:r w:rsidR="006D0761">
        <w:t>ë</w:t>
      </w:r>
      <w:r>
        <w:t xml:space="preserve"> pasuris</w:t>
      </w:r>
      <w:r w:rsidR="006D0761">
        <w:t>ë</w:t>
      </w:r>
      <w:r>
        <w:t xml:space="preserve"> jo financiare, lirimit t</w:t>
      </w:r>
      <w:r w:rsidR="006D0761">
        <w:t>ë</w:t>
      </w:r>
      <w:r>
        <w:t xml:space="preserve"> hap</w:t>
      </w:r>
      <w:r w:rsidR="006D0761">
        <w:t>ë</w:t>
      </w:r>
      <w:r>
        <w:t>sirave tha se, do t</w:t>
      </w:r>
      <w:r w:rsidR="006D0761">
        <w:t>ë</w:t>
      </w:r>
      <w:r>
        <w:t xml:space="preserve"> identifikohet gjith</w:t>
      </w:r>
      <w:r w:rsidR="006D0761">
        <w:t>ë</w:t>
      </w:r>
      <w:r>
        <w:t xml:space="preserve"> pasuria dhe q</w:t>
      </w:r>
      <w:r w:rsidR="006D0761">
        <w:t>ë</w:t>
      </w:r>
      <w:r>
        <w:t xml:space="preserve"> do t</w:t>
      </w:r>
      <w:r w:rsidR="006D0761">
        <w:t>ë</w:t>
      </w:r>
      <w:r>
        <w:t xml:space="preserve"> gjenden forma p</w:t>
      </w:r>
      <w:r w:rsidR="006D0761">
        <w:t>ë</w:t>
      </w:r>
      <w:r>
        <w:t>r lirimin nga pasuria q</w:t>
      </w:r>
      <w:r w:rsidR="006D0761">
        <w:t>ë</w:t>
      </w:r>
      <w:r>
        <w:t xml:space="preserve"> e ka vler</w:t>
      </w:r>
      <w:r w:rsidR="006D0761">
        <w:t>ë</w:t>
      </w:r>
      <w:r>
        <w:t>n zero...</w:t>
      </w:r>
    </w:p>
    <w:p w:rsidR="00A94304" w:rsidRDefault="00277F9B" w:rsidP="00947960">
      <w:pPr>
        <w:jc w:val="both"/>
      </w:pPr>
      <w:r>
        <w:t>Kryetari Radoniqi, tha se kemi diskutuar q</w:t>
      </w:r>
      <w:r w:rsidR="006D0761">
        <w:t>ë</w:t>
      </w:r>
      <w:r>
        <w:t xml:space="preserve"> ta kemi nj</w:t>
      </w:r>
      <w:r w:rsidR="006D0761">
        <w:t>ë</w:t>
      </w:r>
      <w:r>
        <w:t xml:space="preserve"> “</w:t>
      </w:r>
      <w:proofErr w:type="spellStart"/>
      <w:r>
        <w:t>Databaz</w:t>
      </w:r>
      <w:r w:rsidR="006D0761">
        <w:t>ë</w:t>
      </w:r>
      <w:proofErr w:type="spellEnd"/>
      <w:r>
        <w:t>” t</w:t>
      </w:r>
      <w:r w:rsidR="006D0761">
        <w:t>ë</w:t>
      </w:r>
      <w:r>
        <w:t xml:space="preserve"> k</w:t>
      </w:r>
      <w:r w:rsidR="006D0761">
        <w:t>ë</w:t>
      </w:r>
      <w:r>
        <w:t xml:space="preserve">tyre </w:t>
      </w:r>
      <w:r w:rsidR="007D672C">
        <w:t>çështjeve</w:t>
      </w:r>
      <w:r>
        <w:t xml:space="preserve">...! </w:t>
      </w:r>
    </w:p>
    <w:p w:rsidR="00A94304" w:rsidRDefault="00A94304" w:rsidP="00947960">
      <w:pPr>
        <w:jc w:val="both"/>
      </w:pPr>
    </w:p>
    <w:p w:rsidR="00A94304" w:rsidRPr="00F6192A" w:rsidRDefault="00A94304" w:rsidP="00F6192A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F6192A">
        <w:rPr>
          <w:b/>
          <w:u w:val="single"/>
        </w:rPr>
        <w:t>Raportet e Këshillave të KQZ-së</w:t>
      </w:r>
    </w:p>
    <w:p w:rsidR="00A94304" w:rsidRDefault="00A94304" w:rsidP="00A94304">
      <w:pPr>
        <w:jc w:val="both"/>
        <w:rPr>
          <w:b/>
          <w:u w:val="single"/>
        </w:rPr>
      </w:pPr>
      <w:r w:rsidRPr="00A94304">
        <w:rPr>
          <w:b/>
        </w:rPr>
        <w:t xml:space="preserve">  </w:t>
      </w:r>
      <w:r w:rsidR="009F6413">
        <w:rPr>
          <w:b/>
        </w:rPr>
        <w:t>1.</w:t>
      </w:r>
      <w:r w:rsidRPr="00A94304">
        <w:rPr>
          <w:b/>
        </w:rPr>
        <w:t xml:space="preserve">  </w:t>
      </w:r>
      <w:r w:rsidRPr="00A92B8A">
        <w:rPr>
          <w:b/>
          <w:u w:val="single"/>
        </w:rPr>
        <w:t>Këshilli për Operacione Zgjedhore</w:t>
      </w:r>
    </w:p>
    <w:p w:rsidR="00A92B8A" w:rsidRPr="00A92B8A" w:rsidRDefault="00A92B8A" w:rsidP="00A94304">
      <w:pPr>
        <w:jc w:val="both"/>
        <w:rPr>
          <w:b/>
          <w:u w:val="single"/>
        </w:rPr>
      </w:pPr>
    </w:p>
    <w:p w:rsidR="00A94304" w:rsidRDefault="00A94304" w:rsidP="00A94304">
      <w:pPr>
        <w:jc w:val="both"/>
        <w:rPr>
          <w:b/>
        </w:rPr>
      </w:pPr>
      <w:r w:rsidRPr="003B58C4">
        <w:rPr>
          <w:b/>
        </w:rPr>
        <w:t xml:space="preserve"> </w:t>
      </w:r>
      <w:r w:rsidR="0047792B">
        <w:rPr>
          <w:b/>
        </w:rPr>
        <w:t>1.</w:t>
      </w:r>
      <w:r w:rsidRPr="00F6192A">
        <w:rPr>
          <w:u w:val="single"/>
        </w:rPr>
        <w:t>Shqyrtimi dhe miratimi i Listës së rreziqeve dhe plani i vlerësimit dhe menaxhimit të  rrezikut në KQZ</w:t>
      </w:r>
      <w:r w:rsidR="003B58C4">
        <w:rPr>
          <w:b/>
        </w:rPr>
        <w:t xml:space="preserve">: </w:t>
      </w:r>
    </w:p>
    <w:p w:rsidR="00AD6207" w:rsidRDefault="003B58C4" w:rsidP="00A94304">
      <w:pPr>
        <w:jc w:val="both"/>
        <w:rPr>
          <w:b/>
        </w:rPr>
      </w:pPr>
      <w:r w:rsidRPr="00B72C97">
        <w:rPr>
          <w:b/>
          <w:u w:val="single"/>
        </w:rPr>
        <w:t>Arianit Elshani</w:t>
      </w:r>
      <w:r>
        <w:rPr>
          <w:b/>
        </w:rPr>
        <w:t xml:space="preserve">: </w:t>
      </w:r>
      <w:r w:rsidR="00AD6207" w:rsidRPr="0047792B">
        <w:t xml:space="preserve">KOZ e ka </w:t>
      </w:r>
      <w:r w:rsidR="00B65D3F" w:rsidRPr="0047792B">
        <w:t>shqyrtuar</w:t>
      </w:r>
      <w:r w:rsidR="00AD6207" w:rsidRPr="0047792B">
        <w:t xml:space="preserve"> list</w:t>
      </w:r>
      <w:r w:rsidR="00ED6DF8">
        <w:t>ë</w:t>
      </w:r>
      <w:r w:rsidR="00AD6207" w:rsidRPr="0047792B">
        <w:t>n dhe planin. Kjo ka qen</w:t>
      </w:r>
      <w:r w:rsidR="00ED6DF8">
        <w:t>ë</w:t>
      </w:r>
      <w:r w:rsidR="00AD6207" w:rsidRPr="0047792B">
        <w:t xml:space="preserve"> edhe rekomandim i auditorit n</w:t>
      </w:r>
      <w:r w:rsidR="00ED6DF8">
        <w:t>ë</w:t>
      </w:r>
      <w:r w:rsidR="00AD6207" w:rsidRPr="0047792B">
        <w:t xml:space="preserve"> t</w:t>
      </w:r>
      <w:r w:rsidR="00ED6DF8">
        <w:t>ë</w:t>
      </w:r>
      <w:r w:rsidR="00AD6207" w:rsidRPr="0047792B">
        <w:t xml:space="preserve"> kaluar</w:t>
      </w:r>
      <w:r w:rsidR="00ED6DF8">
        <w:t>ë</w:t>
      </w:r>
      <w:r w:rsidR="00AD6207" w:rsidRPr="0047792B">
        <w:t xml:space="preserve">n. Si dokument, </w:t>
      </w:r>
      <w:r w:rsidR="00ED6DF8">
        <w:t>ë</w:t>
      </w:r>
      <w:r w:rsidR="00AD6207" w:rsidRPr="0047792B">
        <w:t>sht</w:t>
      </w:r>
      <w:r w:rsidR="00ED6DF8">
        <w:t>ë</w:t>
      </w:r>
      <w:r w:rsidR="00AD6207" w:rsidRPr="0047792B">
        <w:t xml:space="preserve"> i p</w:t>
      </w:r>
      <w:r w:rsidR="00ED6DF8">
        <w:t>ë</w:t>
      </w:r>
      <w:r w:rsidR="00AD6207" w:rsidRPr="0047792B">
        <w:t>rfunduar gjat</w:t>
      </w:r>
      <w:r w:rsidR="00ED6DF8">
        <w:t>ë</w:t>
      </w:r>
      <w:r w:rsidR="00AD6207" w:rsidRPr="0047792B">
        <w:t xml:space="preserve"> vitin e kaluar prandaj, s’arrit</w:t>
      </w:r>
      <w:r w:rsidR="00ED6DF8">
        <w:t>ë</w:t>
      </w:r>
      <w:r w:rsidR="00AD6207" w:rsidRPr="0047792B">
        <w:t>m ta miratojm</w:t>
      </w:r>
      <w:r w:rsidR="00ED6DF8">
        <w:t>ë</w:t>
      </w:r>
      <w:r w:rsidR="00AD6207" w:rsidRPr="0047792B">
        <w:t xml:space="preserve"> n</w:t>
      </w:r>
      <w:r w:rsidR="00ED6DF8">
        <w:t>ë</w:t>
      </w:r>
      <w:r w:rsidR="00AD6207" w:rsidRPr="0047792B">
        <w:t xml:space="preserve"> dhjetor. Ky dokument, </w:t>
      </w:r>
      <w:r w:rsidR="00ED6DF8">
        <w:t>ë</w:t>
      </w:r>
      <w:r w:rsidR="00AD6207" w:rsidRPr="0047792B">
        <w:t>sht</w:t>
      </w:r>
      <w:r w:rsidR="00ED6DF8">
        <w:t>ë</w:t>
      </w:r>
      <w:r w:rsidR="00AD6207" w:rsidRPr="0047792B">
        <w:t xml:space="preserve"> i detajuar, i p</w:t>
      </w:r>
      <w:r w:rsidR="00ED6DF8">
        <w:t>ë</w:t>
      </w:r>
      <w:r w:rsidR="00AD6207" w:rsidRPr="0047792B">
        <w:t>rmban ka rekomandimet kundrejt rreziqeve dhe elementet e planit jan</w:t>
      </w:r>
      <w:r w:rsidR="00ED6DF8">
        <w:t>ë</w:t>
      </w:r>
      <w:r w:rsidR="00AD6207" w:rsidRPr="0047792B">
        <w:t xml:space="preserve"> shqyrtuar k</w:t>
      </w:r>
      <w:r w:rsidR="00ED6DF8">
        <w:t>ë</w:t>
      </w:r>
      <w:r w:rsidR="00AD6207" w:rsidRPr="0047792B">
        <w:t>shtu q</w:t>
      </w:r>
      <w:r w:rsidR="00ED6DF8">
        <w:t>ë</w:t>
      </w:r>
      <w:r w:rsidR="00AD6207" w:rsidRPr="0047792B">
        <w:t>, KOZ vler</w:t>
      </w:r>
      <w:r w:rsidR="00ED6DF8">
        <w:t>ë</w:t>
      </w:r>
      <w:r w:rsidR="00AD6207" w:rsidRPr="0047792B">
        <w:t>son t</w:t>
      </w:r>
      <w:r w:rsidR="00ED6DF8">
        <w:t>ë</w:t>
      </w:r>
      <w:r w:rsidR="00AD6207" w:rsidRPr="0047792B">
        <w:t xml:space="preserve"> miratohet...</w:t>
      </w:r>
    </w:p>
    <w:p w:rsidR="003B58C4" w:rsidRPr="004708CF" w:rsidRDefault="00AD6207" w:rsidP="00A94304">
      <w:pPr>
        <w:jc w:val="both"/>
      </w:pPr>
      <w:r>
        <w:rPr>
          <w:b/>
        </w:rPr>
        <w:t xml:space="preserve"> </w:t>
      </w:r>
      <w:r w:rsidR="0047792B" w:rsidRPr="004708CF">
        <w:t>An</w:t>
      </w:r>
      <w:r w:rsidR="00ED6DF8" w:rsidRPr="004708CF">
        <w:t>ë</w:t>
      </w:r>
      <w:r w:rsidR="0047792B" w:rsidRPr="004708CF">
        <w:t>tar</w:t>
      </w:r>
      <w:r w:rsidR="00ED6DF8" w:rsidRPr="004708CF">
        <w:t>ë</w:t>
      </w:r>
      <w:r w:rsidR="0047792B" w:rsidRPr="004708CF">
        <w:t>t e KQZ e miratuan me 8 vota...</w:t>
      </w:r>
    </w:p>
    <w:p w:rsidR="003B58C4" w:rsidRPr="003B58C4" w:rsidRDefault="003B58C4" w:rsidP="00A94304">
      <w:pPr>
        <w:jc w:val="both"/>
        <w:rPr>
          <w:b/>
        </w:rPr>
      </w:pPr>
    </w:p>
    <w:p w:rsidR="00A94304" w:rsidRDefault="0047792B" w:rsidP="00A94304">
      <w:pPr>
        <w:jc w:val="both"/>
        <w:rPr>
          <w:u w:val="single"/>
        </w:rPr>
      </w:pPr>
      <w:r w:rsidRPr="0047792B">
        <w:rPr>
          <w:u w:val="single"/>
        </w:rPr>
        <w:t>2.</w:t>
      </w:r>
      <w:r w:rsidR="00A94304" w:rsidRPr="0047792B">
        <w:rPr>
          <w:u w:val="single"/>
        </w:rPr>
        <w:t>Shqyrtimi dhe miratimi i Raportit për zbatimin e Planit të punës së KQZ-së për vitin 2022</w:t>
      </w:r>
      <w:r w:rsidRPr="0047792B">
        <w:rPr>
          <w:u w:val="single"/>
        </w:rPr>
        <w:t>:</w:t>
      </w:r>
    </w:p>
    <w:p w:rsidR="00A92B8A" w:rsidRDefault="00A92B8A" w:rsidP="00A94304">
      <w:pPr>
        <w:jc w:val="both"/>
        <w:rPr>
          <w:u w:val="single"/>
        </w:rPr>
      </w:pPr>
      <w:r w:rsidRPr="006E4C62">
        <w:rPr>
          <w:b/>
          <w:u w:val="single"/>
        </w:rPr>
        <w:t>Arianit Elshani</w:t>
      </w:r>
      <w:r>
        <w:rPr>
          <w:u w:val="single"/>
        </w:rPr>
        <w:t xml:space="preserve">, </w:t>
      </w:r>
      <w:r w:rsidRPr="006E4C62">
        <w:t xml:space="preserve">tha </w:t>
      </w:r>
      <w:r w:rsidR="00D67440">
        <w:t>n</w:t>
      </w:r>
      <w:r w:rsidR="00ED6DF8">
        <w:t>ë</w:t>
      </w:r>
      <w:r w:rsidR="00D67440">
        <w:t xml:space="preserve"> vazhdim </w:t>
      </w:r>
      <w:r w:rsidRPr="006E4C62">
        <w:t>se KOZ</w:t>
      </w:r>
      <w:r w:rsidR="00D67440" w:rsidRPr="00962EEB">
        <w:t xml:space="preserve">, </w:t>
      </w:r>
      <w:r w:rsidRPr="00962EEB">
        <w:t xml:space="preserve"> </w:t>
      </w:r>
      <w:r w:rsidR="00962EEB" w:rsidRPr="00962EEB">
        <w:t>nuk ka pasur mund</w:t>
      </w:r>
      <w:r w:rsidR="00ED6DF8">
        <w:t>ë</w:t>
      </w:r>
      <w:r w:rsidR="00962EEB" w:rsidRPr="00962EEB">
        <w:t>si ta shqyrtoj p</w:t>
      </w:r>
      <w:r w:rsidR="00ED6DF8">
        <w:t>ë</w:t>
      </w:r>
      <w:r w:rsidR="00962EEB" w:rsidRPr="00962EEB">
        <w:t>r shkak t</w:t>
      </w:r>
      <w:r w:rsidR="00ED6DF8">
        <w:t>ë</w:t>
      </w:r>
      <w:r w:rsidR="00962EEB" w:rsidRPr="00962EEB">
        <w:t xml:space="preserve"> munges</w:t>
      </w:r>
      <w:r w:rsidR="00ED6DF8">
        <w:t>ë</w:t>
      </w:r>
      <w:r w:rsidR="00962EEB" w:rsidRPr="00962EEB">
        <w:t>s s</w:t>
      </w:r>
      <w:r w:rsidR="00ED6DF8">
        <w:t>ë</w:t>
      </w:r>
      <w:r w:rsidR="00962EEB" w:rsidRPr="00962EEB">
        <w:t xml:space="preserve"> kuorumit</w:t>
      </w:r>
      <w:r w:rsidR="00962EEB">
        <w:rPr>
          <w:u w:val="single"/>
        </w:rPr>
        <w:t xml:space="preserve"> </w:t>
      </w:r>
      <w:r w:rsidR="00962EEB" w:rsidRPr="009B0C53">
        <w:t>prandaj, k</w:t>
      </w:r>
      <w:r w:rsidR="00ED6DF8">
        <w:t>ë</w:t>
      </w:r>
      <w:r w:rsidR="00962EEB" w:rsidRPr="009B0C53">
        <w:t>rkoj q</w:t>
      </w:r>
      <w:r w:rsidR="00ED6DF8">
        <w:t>ë</w:t>
      </w:r>
      <w:r w:rsidR="00962EEB" w:rsidRPr="009B0C53">
        <w:t xml:space="preserve"> drejtp</w:t>
      </w:r>
      <w:r w:rsidR="00ED6DF8">
        <w:t>ë</w:t>
      </w:r>
      <w:r w:rsidR="00962EEB" w:rsidRPr="009B0C53">
        <w:t>rdrejt</w:t>
      </w:r>
      <w:r w:rsidR="00ED6DF8">
        <w:t>ë</w:t>
      </w:r>
      <w:r w:rsidR="00962EEB" w:rsidRPr="009B0C53">
        <w:t xml:space="preserve"> ta miratoni k</w:t>
      </w:r>
      <w:r w:rsidR="00ED6DF8">
        <w:t>ë</w:t>
      </w:r>
      <w:r w:rsidR="00962EEB" w:rsidRPr="009B0C53">
        <w:t>t</w:t>
      </w:r>
      <w:r w:rsidR="00ED6DF8">
        <w:t>ë</w:t>
      </w:r>
      <w:r w:rsidR="00962EEB" w:rsidRPr="009B0C53">
        <w:t xml:space="preserve"> raport, meq</w:t>
      </w:r>
      <w:r w:rsidR="00ED6DF8">
        <w:t>ë</w:t>
      </w:r>
      <w:r w:rsidR="00962EEB" w:rsidRPr="009B0C53">
        <w:t xml:space="preserve"> raporti </w:t>
      </w:r>
      <w:r w:rsidR="00ED6DF8">
        <w:t>ë</w:t>
      </w:r>
      <w:r w:rsidR="00962EEB" w:rsidRPr="009B0C53">
        <w:t>sht</w:t>
      </w:r>
      <w:r w:rsidR="00ED6DF8">
        <w:t>ë</w:t>
      </w:r>
      <w:r w:rsidR="00962EEB" w:rsidRPr="009B0C53">
        <w:t xml:space="preserve"> hartuar duke u diskutuar dhe bashk</w:t>
      </w:r>
      <w:r w:rsidR="00ED6DF8">
        <w:t>ë</w:t>
      </w:r>
      <w:r w:rsidR="00962EEB" w:rsidRPr="009B0C53">
        <w:t xml:space="preserve">punuar me </w:t>
      </w:r>
      <w:r w:rsidR="00B65D3F" w:rsidRPr="009B0C53">
        <w:t>çdo</w:t>
      </w:r>
      <w:r w:rsidR="00962EEB" w:rsidRPr="009B0C53">
        <w:t xml:space="preserve"> nj</w:t>
      </w:r>
      <w:r w:rsidR="00ED6DF8">
        <w:t>ë</w:t>
      </w:r>
      <w:r w:rsidR="00962EEB" w:rsidRPr="009B0C53">
        <w:t>si, departament etj. Nga 58 aktivitete, 47 jan</w:t>
      </w:r>
      <w:r w:rsidR="00ED6DF8">
        <w:t>ë</w:t>
      </w:r>
      <w:r w:rsidR="00962EEB" w:rsidRPr="009B0C53">
        <w:t xml:space="preserve"> realizuar disa t</w:t>
      </w:r>
      <w:r w:rsidR="00ED6DF8">
        <w:t>ë</w:t>
      </w:r>
      <w:r w:rsidR="00962EEB" w:rsidRPr="009B0C53">
        <w:t>r</w:t>
      </w:r>
      <w:r w:rsidR="00ED6DF8">
        <w:t>ë</w:t>
      </w:r>
      <w:r w:rsidR="00962EEB" w:rsidRPr="009B0C53">
        <w:t>sisht dhe disa pjes</w:t>
      </w:r>
      <w:r w:rsidR="00ED6DF8">
        <w:t>ë</w:t>
      </w:r>
      <w:r w:rsidR="00962EEB" w:rsidRPr="009B0C53">
        <w:t>risht</w:t>
      </w:r>
      <w:r w:rsidR="009B0C53" w:rsidRPr="009B0C53">
        <w:t xml:space="preserve"> ! Rekomandoj t</w:t>
      </w:r>
      <w:r w:rsidR="00ED6DF8">
        <w:t>ë</w:t>
      </w:r>
      <w:r w:rsidR="009B0C53" w:rsidRPr="009B0C53">
        <w:t xml:space="preserve"> miratohet: k</w:t>
      </w:r>
      <w:r w:rsidR="00ED6DF8">
        <w:t>ë</w:t>
      </w:r>
      <w:r w:rsidR="009B0C53" w:rsidRPr="009B0C53">
        <w:t>tu</w:t>
      </w:r>
      <w:r w:rsidR="009B0C53">
        <w:t>,</w:t>
      </w:r>
      <w:r w:rsidR="009B0C53" w:rsidRPr="009B0C53">
        <w:t xml:space="preserve"> </w:t>
      </w:r>
      <w:r w:rsidR="00ED6DF8">
        <w:t>ë</w:t>
      </w:r>
      <w:r w:rsidR="009B0C53" w:rsidRPr="009B0C53">
        <w:t>sht</w:t>
      </w:r>
      <w:r w:rsidR="00ED6DF8">
        <w:t>ë</w:t>
      </w:r>
      <w:r w:rsidR="009B0C53" w:rsidRPr="009B0C53">
        <w:t xml:space="preserve"> puna e jon</w:t>
      </w:r>
      <w:r w:rsidR="00ED6DF8">
        <w:t>ë</w:t>
      </w:r>
      <w:r w:rsidR="009B0C53" w:rsidRPr="009B0C53">
        <w:t xml:space="preserve"> e vitit t</w:t>
      </w:r>
      <w:r w:rsidR="00ED6DF8">
        <w:t>ë</w:t>
      </w:r>
      <w:r w:rsidR="009B0C53" w:rsidRPr="009B0C53">
        <w:t xml:space="preserve"> kaluar</w:t>
      </w:r>
      <w:r w:rsidR="009B0C53">
        <w:t xml:space="preserve"> q</w:t>
      </w:r>
      <w:r w:rsidR="00ED6DF8">
        <w:t>ë</w:t>
      </w:r>
      <w:r w:rsidR="009B0C53">
        <w:t xml:space="preserve"> ka qen</w:t>
      </w:r>
      <w:r w:rsidR="00ED6DF8">
        <w:t>ë</w:t>
      </w:r>
      <w:r w:rsidR="009B0C53">
        <w:t xml:space="preserve"> mjaft intensive</w:t>
      </w:r>
      <w:r w:rsidR="009B0C53" w:rsidRPr="009B0C53">
        <w:t>...</w:t>
      </w:r>
      <w:r w:rsidR="00962EEB">
        <w:rPr>
          <w:u w:val="single"/>
        </w:rPr>
        <w:t xml:space="preserve">  </w:t>
      </w:r>
    </w:p>
    <w:p w:rsidR="009B0C53" w:rsidRPr="009B0C53" w:rsidRDefault="009B0C53" w:rsidP="009B0C53">
      <w:pPr>
        <w:jc w:val="both"/>
        <w:rPr>
          <w:b/>
        </w:rPr>
      </w:pPr>
      <w:r w:rsidRPr="009B0C53">
        <w:rPr>
          <w:b/>
        </w:rPr>
        <w:t>An</w:t>
      </w:r>
      <w:r w:rsidR="00ED6DF8">
        <w:rPr>
          <w:b/>
        </w:rPr>
        <w:t>ë</w:t>
      </w:r>
      <w:r w:rsidRPr="009B0C53">
        <w:rPr>
          <w:b/>
        </w:rPr>
        <w:t>tar</w:t>
      </w:r>
      <w:r w:rsidR="00ED6DF8">
        <w:rPr>
          <w:b/>
        </w:rPr>
        <w:t>ë</w:t>
      </w:r>
      <w:r w:rsidRPr="009B0C53">
        <w:rPr>
          <w:b/>
        </w:rPr>
        <w:t>t e KQZ e miratuan me 8 vota...</w:t>
      </w:r>
    </w:p>
    <w:p w:rsidR="00A92B8A" w:rsidRDefault="00A92B8A" w:rsidP="009B0C53">
      <w:pPr>
        <w:jc w:val="both"/>
        <w:rPr>
          <w:u w:val="single"/>
        </w:rPr>
      </w:pPr>
    </w:p>
    <w:p w:rsidR="00A94304" w:rsidRPr="00A92B8A" w:rsidRDefault="009F6413" w:rsidP="0038598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A94304" w:rsidRPr="00A92B8A">
        <w:rPr>
          <w:b/>
          <w:u w:val="single"/>
        </w:rPr>
        <w:t>Këshilli për Personel</w:t>
      </w:r>
    </w:p>
    <w:p w:rsidR="00A94304" w:rsidRDefault="00164950" w:rsidP="00A94304">
      <w:pPr>
        <w:jc w:val="both"/>
      </w:pPr>
      <w:r>
        <w:rPr>
          <w:u w:val="single"/>
        </w:rPr>
        <w:t>1.</w:t>
      </w:r>
      <w:r w:rsidR="00A94304" w:rsidRPr="00322B2B">
        <w:rPr>
          <w:u w:val="single"/>
        </w:rPr>
        <w:t xml:space="preserve">Shqyrtimi  dhe miratimi i kërkesave  për angazhimin e stafit shtesë për anëtarin e KQZ-së z. </w:t>
      </w:r>
      <w:proofErr w:type="spellStart"/>
      <w:r w:rsidR="00A94304" w:rsidRPr="00322B2B">
        <w:rPr>
          <w:u w:val="single"/>
        </w:rPr>
        <w:t>Kurtishi</w:t>
      </w:r>
      <w:proofErr w:type="spellEnd"/>
      <w:r w:rsidR="00A94304" w:rsidRPr="00322B2B">
        <w:rPr>
          <w:u w:val="single"/>
        </w:rPr>
        <w:t>, kërkesa e Udhëheqësit të Divizionit për Personel dhe Shërbime të Përbashkët</w:t>
      </w:r>
      <w:r w:rsidR="0000613A">
        <w:rPr>
          <w:u w:val="single"/>
        </w:rPr>
        <w:t xml:space="preserve">, </w:t>
      </w:r>
      <w:r w:rsidR="00A94304" w:rsidRPr="00322B2B">
        <w:rPr>
          <w:u w:val="single"/>
        </w:rPr>
        <w:t>a  si dhe kërkesa e Drejtorit të Zyrës për Regjistrim, Certifikim dhe Kontrollin F</w:t>
      </w:r>
      <w:r w:rsidR="00322B2B" w:rsidRPr="00322B2B">
        <w:rPr>
          <w:u w:val="single"/>
        </w:rPr>
        <w:t>inanciar të Subjekteve Politike</w:t>
      </w:r>
      <w:r w:rsidR="00322B2B">
        <w:t>:</w:t>
      </w:r>
    </w:p>
    <w:p w:rsidR="0000613A" w:rsidRDefault="00322B2B" w:rsidP="0000613A">
      <w:pPr>
        <w:jc w:val="both"/>
      </w:pPr>
      <w:r w:rsidRPr="00322B2B">
        <w:rPr>
          <w:b/>
          <w:u w:val="single"/>
        </w:rPr>
        <w:t>Arianit Elshani</w:t>
      </w:r>
      <w:r>
        <w:t xml:space="preserve"> ( </w:t>
      </w:r>
      <w:r w:rsidRPr="00322B2B">
        <w:t>n</w:t>
      </w:r>
      <w:r w:rsidR="00ED6DF8">
        <w:t>ë</w:t>
      </w:r>
      <w:r w:rsidRPr="00322B2B">
        <w:t xml:space="preserve"> munges</w:t>
      </w:r>
      <w:r w:rsidR="00ED6DF8">
        <w:t>ë</w:t>
      </w:r>
      <w:r w:rsidRPr="00322B2B">
        <w:t xml:space="preserve"> t</w:t>
      </w:r>
      <w:r w:rsidR="00ED6DF8">
        <w:t>ë</w:t>
      </w:r>
      <w:r w:rsidRPr="00322B2B">
        <w:t xml:space="preserve"> p</w:t>
      </w:r>
      <w:r w:rsidR="00ED6DF8">
        <w:t>ë</w:t>
      </w:r>
      <w:r w:rsidRPr="00322B2B">
        <w:t>rfaq</w:t>
      </w:r>
      <w:r w:rsidR="00ED6DF8">
        <w:t>ë</w:t>
      </w:r>
      <w:r w:rsidRPr="00322B2B">
        <w:t>suesit t</w:t>
      </w:r>
      <w:r w:rsidR="00ED6DF8">
        <w:t>ë</w:t>
      </w:r>
      <w:r w:rsidRPr="00322B2B">
        <w:t xml:space="preserve"> k</w:t>
      </w:r>
      <w:r w:rsidR="00ED6DF8">
        <w:t>ë</w:t>
      </w:r>
      <w:r w:rsidRPr="00322B2B">
        <w:t>tij k</w:t>
      </w:r>
      <w:r w:rsidR="00ED6DF8">
        <w:t>ë</w:t>
      </w:r>
      <w:r w:rsidRPr="00322B2B">
        <w:t xml:space="preserve">shilli), tha se </w:t>
      </w:r>
      <w:r w:rsidR="00ED6DF8">
        <w:t>ë</w:t>
      </w:r>
      <w:r w:rsidRPr="00322B2B">
        <w:t>sht</w:t>
      </w:r>
      <w:r w:rsidR="00ED6DF8">
        <w:t>ë</w:t>
      </w:r>
      <w:r w:rsidRPr="00322B2B">
        <w:t xml:space="preserve"> shqyrtuar k</w:t>
      </w:r>
      <w:r w:rsidR="00ED6DF8">
        <w:t>ë</w:t>
      </w:r>
      <w:r w:rsidRPr="00322B2B">
        <w:t xml:space="preserve">rkesa për angazhimin e stafit </w:t>
      </w:r>
      <w:r w:rsidRPr="0000613A">
        <w:t xml:space="preserve">shtesë </w:t>
      </w:r>
      <w:r w:rsidR="0000613A" w:rsidRPr="0000613A">
        <w:t xml:space="preserve">për anëtarin e KQZ-së z. </w:t>
      </w:r>
      <w:proofErr w:type="spellStart"/>
      <w:r w:rsidR="0000613A" w:rsidRPr="0000613A">
        <w:t>Kurtishi</w:t>
      </w:r>
      <w:proofErr w:type="spellEnd"/>
      <w:r w:rsidR="0000613A" w:rsidRPr="0000613A">
        <w:t>, kërkesa e Udhëheqësit të Divizionit për Personel dhe Shërbime të Përbashkët, e po ashtu, edhe kërkesa e Drejtorit të Zyrës për Regjistrim, Certifikim dhe Kontrollin Financiar të Subjekteve Politike.  Ne, kon</w:t>
      </w:r>
      <w:r w:rsidR="0000613A">
        <w:t>si</w:t>
      </w:r>
      <w:r w:rsidR="0000613A" w:rsidRPr="0000613A">
        <w:t>derojm</w:t>
      </w:r>
      <w:r w:rsidR="00ED6DF8">
        <w:t>ë</w:t>
      </w:r>
      <w:r w:rsidR="0000613A" w:rsidRPr="0000613A">
        <w:t xml:space="preserve"> se k</w:t>
      </w:r>
      <w:r w:rsidR="00ED6DF8">
        <w:t>ë</w:t>
      </w:r>
      <w:r w:rsidR="0000613A" w:rsidRPr="0000613A">
        <w:t xml:space="preserve">to </w:t>
      </w:r>
      <w:r w:rsidR="0000613A">
        <w:t>pozicione jan</w:t>
      </w:r>
      <w:r w:rsidR="00ED6DF8">
        <w:t>ë</w:t>
      </w:r>
      <w:r w:rsidR="0000613A">
        <w:t xml:space="preserve"> t</w:t>
      </w:r>
      <w:r w:rsidR="00ED6DF8">
        <w:t>ë</w:t>
      </w:r>
      <w:r w:rsidR="0000613A">
        <w:t xml:space="preserve"> nevojshme p</w:t>
      </w:r>
      <w:r w:rsidR="00ED6DF8">
        <w:t>ë</w:t>
      </w:r>
      <w:r w:rsidR="0000613A">
        <w:t>r Sekretariatin. Dhe ne, rekomandojm</w:t>
      </w:r>
      <w:r w:rsidR="00ED6DF8">
        <w:t>ë</w:t>
      </w:r>
      <w:r w:rsidR="0000613A">
        <w:t xml:space="preserve"> q</w:t>
      </w:r>
      <w:r w:rsidR="00ED6DF8">
        <w:t>ë</w:t>
      </w:r>
      <w:r w:rsidR="0000613A">
        <w:t xml:space="preserve"> n</w:t>
      </w:r>
      <w:r w:rsidR="00ED6DF8">
        <w:t>ë</w:t>
      </w:r>
      <w:r w:rsidR="0000613A">
        <w:t xml:space="preserve"> </w:t>
      </w:r>
      <w:proofErr w:type="spellStart"/>
      <w:r w:rsidR="0033525B">
        <w:t>plotëni</w:t>
      </w:r>
      <w:proofErr w:type="spellEnd"/>
      <w:r w:rsidR="0000613A">
        <w:t xml:space="preserve"> t</w:t>
      </w:r>
      <w:r w:rsidR="00ED6DF8">
        <w:t>ë</w:t>
      </w:r>
      <w:r w:rsidR="0000613A">
        <w:t xml:space="preserve"> miratohen k</w:t>
      </w:r>
      <w:r w:rsidR="00ED6DF8">
        <w:t>ë</w:t>
      </w:r>
      <w:r w:rsidR="0000613A">
        <w:t>to k</w:t>
      </w:r>
      <w:r w:rsidR="00ED6DF8">
        <w:t>ë</w:t>
      </w:r>
      <w:r w:rsidR="0000613A">
        <w:t>rkesa...</w:t>
      </w:r>
    </w:p>
    <w:p w:rsidR="006A5632" w:rsidRPr="002C273C" w:rsidRDefault="006A5632" w:rsidP="006A5632">
      <w:pPr>
        <w:jc w:val="both"/>
      </w:pPr>
      <w:r w:rsidRPr="002C273C">
        <w:t>An</w:t>
      </w:r>
      <w:r w:rsidR="00ED6DF8" w:rsidRPr="002C273C">
        <w:t>ë</w:t>
      </w:r>
      <w:r w:rsidRPr="002C273C">
        <w:t>tar</w:t>
      </w:r>
      <w:r w:rsidR="00ED6DF8" w:rsidRPr="002C273C">
        <w:t>ë</w:t>
      </w:r>
      <w:r w:rsidRPr="002C273C">
        <w:t>t e KQZ i miratuan me 8 vota k</w:t>
      </w:r>
      <w:r w:rsidR="00ED6DF8" w:rsidRPr="002C273C">
        <w:t>ë</w:t>
      </w:r>
      <w:r w:rsidRPr="002C273C">
        <w:t>rkesa</w:t>
      </w:r>
      <w:r w:rsidR="002C273C">
        <w:t>t</w:t>
      </w:r>
      <w:r w:rsidRPr="002C273C">
        <w:t xml:space="preserve"> </w:t>
      </w:r>
      <w:r w:rsidR="002C273C">
        <w:t xml:space="preserve">e rekomanduara nga </w:t>
      </w:r>
      <w:r w:rsidRPr="002C273C">
        <w:t>K</w:t>
      </w:r>
      <w:r w:rsidR="00ED6DF8" w:rsidRPr="002C273C">
        <w:t>ë</w:t>
      </w:r>
      <w:r w:rsidRPr="002C273C">
        <w:t>shilli p</w:t>
      </w:r>
      <w:r w:rsidR="00ED6DF8" w:rsidRPr="002C273C">
        <w:t>ë</w:t>
      </w:r>
      <w:r w:rsidRPr="002C273C">
        <w:t xml:space="preserve">r Personel. </w:t>
      </w:r>
    </w:p>
    <w:p w:rsidR="002908BE" w:rsidRPr="00A94304" w:rsidRDefault="002908BE" w:rsidP="00A94304">
      <w:pPr>
        <w:jc w:val="both"/>
      </w:pPr>
    </w:p>
    <w:p w:rsidR="00A94304" w:rsidRPr="00164950" w:rsidRDefault="00164950" w:rsidP="00A94304">
      <w:pPr>
        <w:jc w:val="both"/>
        <w:rPr>
          <w:u w:val="single"/>
        </w:rPr>
      </w:pPr>
      <w:r w:rsidRPr="00164950">
        <w:rPr>
          <w:u w:val="single"/>
        </w:rPr>
        <w:t xml:space="preserve">2. </w:t>
      </w:r>
      <w:r w:rsidR="00A94304" w:rsidRPr="00164950">
        <w:rPr>
          <w:u w:val="single"/>
        </w:rPr>
        <w:t>Shqyrtimi dhe miratimi  i Planit të rekrutimit për vitin 2023</w:t>
      </w:r>
      <w:r w:rsidRPr="00164950">
        <w:rPr>
          <w:u w:val="single"/>
        </w:rPr>
        <w:t>:</w:t>
      </w:r>
    </w:p>
    <w:p w:rsidR="007F4732" w:rsidRDefault="00363C23" w:rsidP="00A94304">
      <w:pPr>
        <w:jc w:val="both"/>
      </w:pPr>
      <w:r w:rsidRPr="00ED6DF8">
        <w:rPr>
          <w:b/>
          <w:u w:val="single"/>
        </w:rPr>
        <w:t>Arianit Elshani</w:t>
      </w:r>
      <w:r>
        <w:t xml:space="preserve">: </w:t>
      </w:r>
      <w:r w:rsidR="0033525B" w:rsidRPr="0033525B">
        <w:t>K</w:t>
      </w:r>
      <w:r w:rsidR="00C9236F">
        <w:t>ë</w:t>
      </w:r>
      <w:r w:rsidR="0033525B" w:rsidRPr="0033525B">
        <w:t>shilli p</w:t>
      </w:r>
      <w:r w:rsidR="00C9236F">
        <w:t>ë</w:t>
      </w:r>
      <w:r w:rsidR="0033525B" w:rsidRPr="0033525B">
        <w:t>r personel e ka shqyrtuar edhe planin e rekrutimit për vitin 2023, dhe n</w:t>
      </w:r>
      <w:r w:rsidR="00C9236F">
        <w:t>ë</w:t>
      </w:r>
      <w:r w:rsidR="0033525B" w:rsidRPr="0033525B">
        <w:t xml:space="preserve"> kuad</w:t>
      </w:r>
      <w:r w:rsidR="00C9236F">
        <w:t>ë</w:t>
      </w:r>
      <w:r w:rsidR="0033525B" w:rsidRPr="0033525B">
        <w:t>r t</w:t>
      </w:r>
      <w:r w:rsidR="00C9236F">
        <w:t>ë</w:t>
      </w:r>
      <w:r w:rsidR="0033525B" w:rsidRPr="0033525B">
        <w:t xml:space="preserve"> planit jan</w:t>
      </w:r>
      <w:r w:rsidR="00C9236F">
        <w:t>ë</w:t>
      </w:r>
      <w:r w:rsidR="0033525B" w:rsidRPr="0033525B">
        <w:t xml:space="preserve"> t</w:t>
      </w:r>
      <w:r w:rsidR="00C9236F">
        <w:t>ë</w:t>
      </w:r>
      <w:r w:rsidR="0033525B" w:rsidRPr="0033525B">
        <w:t xml:space="preserve"> </w:t>
      </w:r>
      <w:proofErr w:type="spellStart"/>
      <w:r w:rsidR="00B65D3F" w:rsidRPr="0033525B">
        <w:t>listuar</w:t>
      </w:r>
      <w:r w:rsidR="00B65D3F">
        <w:t>a</w:t>
      </w:r>
      <w:proofErr w:type="spellEnd"/>
      <w:r w:rsidR="0033525B" w:rsidRPr="0033525B">
        <w:t xml:space="preserve"> pozicionet e lira...! K</w:t>
      </w:r>
      <w:r w:rsidR="00C9236F">
        <w:t>ë</w:t>
      </w:r>
      <w:r w:rsidR="0033525B" w:rsidRPr="0033525B">
        <w:t>to vende, duhet t</w:t>
      </w:r>
      <w:r w:rsidR="00C9236F">
        <w:t>ë</w:t>
      </w:r>
      <w:r w:rsidR="0033525B" w:rsidRPr="0033525B">
        <w:t xml:space="preserve"> plot</w:t>
      </w:r>
      <w:r w:rsidR="00C9236F">
        <w:t>ë</w:t>
      </w:r>
      <w:r w:rsidR="0033525B" w:rsidRPr="0033525B">
        <w:t>sohen gjat</w:t>
      </w:r>
      <w:r w:rsidR="00C9236F">
        <w:t>ë</w:t>
      </w:r>
      <w:r w:rsidR="0033525B" w:rsidRPr="0033525B">
        <w:t xml:space="preserve"> k</w:t>
      </w:r>
      <w:r w:rsidR="00C9236F">
        <w:t>ë</w:t>
      </w:r>
      <w:r w:rsidR="0033525B" w:rsidRPr="0033525B">
        <w:t>tij viti. Si k</w:t>
      </w:r>
      <w:r w:rsidR="00C9236F">
        <w:t>ë</w:t>
      </w:r>
      <w:r w:rsidR="0033525B" w:rsidRPr="0033525B">
        <w:t>shill, kemi vler</w:t>
      </w:r>
      <w:r w:rsidR="00C9236F">
        <w:t>ë</w:t>
      </w:r>
      <w:r w:rsidR="0033525B" w:rsidRPr="0033525B">
        <w:t>suar se disa pozita q</w:t>
      </w:r>
      <w:r w:rsidR="00C9236F">
        <w:t>ë</w:t>
      </w:r>
      <w:r w:rsidR="0033525B" w:rsidRPr="0033525B">
        <w:t xml:space="preserve"> jan</w:t>
      </w:r>
      <w:r w:rsidR="00C9236F">
        <w:t>ë</w:t>
      </w:r>
      <w:r w:rsidR="0033525B" w:rsidRPr="0033525B">
        <w:t xml:space="preserve"> k</w:t>
      </w:r>
      <w:r w:rsidR="00C9236F">
        <w:t>ë</w:t>
      </w:r>
      <w:r w:rsidR="0033525B" w:rsidRPr="0033525B">
        <w:t>tu, n</w:t>
      </w:r>
      <w:r w:rsidR="00C9236F">
        <w:t>ë</w:t>
      </w:r>
      <w:r w:rsidR="0033525B" w:rsidRPr="0033525B">
        <w:t xml:space="preserve"> KQZ n</w:t>
      </w:r>
      <w:r w:rsidR="00C9236F">
        <w:t>ë</w:t>
      </w:r>
      <w:r w:rsidR="0033525B" w:rsidRPr="0033525B">
        <w:t xml:space="preserve"> qend</w:t>
      </w:r>
      <w:r w:rsidR="00C9236F">
        <w:t>ë</w:t>
      </w:r>
      <w:r w:rsidR="0033525B" w:rsidRPr="0033525B">
        <w:t>r, ti l</w:t>
      </w:r>
      <w:r w:rsidR="00C9236F">
        <w:t>ë</w:t>
      </w:r>
      <w:r w:rsidR="0033525B" w:rsidRPr="0033525B">
        <w:t>m</w:t>
      </w:r>
      <w:r w:rsidR="00C9236F">
        <w:t>ë</w:t>
      </w:r>
      <w:r w:rsidR="0033525B" w:rsidRPr="0033525B">
        <w:t xml:space="preserve"> p</w:t>
      </w:r>
      <w:r w:rsidR="00C9236F">
        <w:t>ë</w:t>
      </w:r>
      <w:r w:rsidR="0033525B" w:rsidRPr="0033525B">
        <w:t>r m</w:t>
      </w:r>
      <w:r w:rsidR="00C9236F">
        <w:t>ë</w:t>
      </w:r>
      <w:r w:rsidR="0033525B" w:rsidRPr="0033525B">
        <w:t xml:space="preserve"> von</w:t>
      </w:r>
      <w:r w:rsidR="00C9236F">
        <w:t>ë</w:t>
      </w:r>
      <w:r w:rsidR="0033525B" w:rsidRPr="0033525B">
        <w:t xml:space="preserve"> sepse, jemi ende n</w:t>
      </w:r>
      <w:r w:rsidR="00C9236F">
        <w:t>ë</w:t>
      </w:r>
      <w:r w:rsidR="0033525B" w:rsidRPr="0033525B">
        <w:t xml:space="preserve"> shqyrtim t</w:t>
      </w:r>
      <w:r w:rsidR="00C9236F">
        <w:t>ë</w:t>
      </w:r>
      <w:r w:rsidR="0033525B" w:rsidRPr="0033525B">
        <w:t xml:space="preserve"> rregulloreve, </w:t>
      </w:r>
      <w:r w:rsidR="00B65D3F" w:rsidRPr="0033525B">
        <w:t>siç</w:t>
      </w:r>
      <w:r w:rsidR="0033525B" w:rsidRPr="0033525B">
        <w:t xml:space="preserve"> </w:t>
      </w:r>
      <w:r w:rsidR="00C9236F">
        <w:t>ë</w:t>
      </w:r>
      <w:r w:rsidR="0033525B" w:rsidRPr="0033525B">
        <w:t>sht</w:t>
      </w:r>
      <w:r w:rsidR="00C9236F">
        <w:t>ë</w:t>
      </w:r>
      <w:r w:rsidR="0033525B" w:rsidRPr="0033525B">
        <w:t xml:space="preserve"> edhe rregullorja e rekrutimit, sistemimit dhe </w:t>
      </w:r>
      <w:r w:rsidR="0033525B">
        <w:t xml:space="preserve">e </w:t>
      </w:r>
      <w:r w:rsidR="007F4732">
        <w:t>gjith</w:t>
      </w:r>
      <w:r w:rsidR="00C9236F">
        <w:t>ë</w:t>
      </w:r>
      <w:r w:rsidR="007F4732">
        <w:t xml:space="preserve"> procesit </w:t>
      </w:r>
      <w:r w:rsidR="0033525B" w:rsidRPr="0033525B">
        <w:t>t</w:t>
      </w:r>
      <w:r w:rsidR="00C9236F">
        <w:t>ë</w:t>
      </w:r>
      <w:r w:rsidR="007F4732">
        <w:t xml:space="preserve"> k</w:t>
      </w:r>
      <w:r w:rsidR="00C9236F">
        <w:t>ë</w:t>
      </w:r>
      <w:r w:rsidR="007F4732">
        <w:t>till</w:t>
      </w:r>
      <w:r w:rsidR="00C9236F">
        <w:t>ë</w:t>
      </w:r>
      <w:r w:rsidR="007F4732">
        <w:t>... Nd</w:t>
      </w:r>
      <w:r w:rsidR="00C9236F">
        <w:t>ë</w:t>
      </w:r>
      <w:r w:rsidR="007F4732">
        <w:t>rsa, sa u p</w:t>
      </w:r>
      <w:r w:rsidR="00C9236F">
        <w:t>ë</w:t>
      </w:r>
      <w:r w:rsidR="007F4732">
        <w:t>rket zyrtar</w:t>
      </w:r>
      <w:r w:rsidR="00C9236F">
        <w:t>ë</w:t>
      </w:r>
      <w:r w:rsidR="007F4732">
        <w:t>ve t</w:t>
      </w:r>
      <w:r w:rsidR="00C9236F">
        <w:t>ë</w:t>
      </w:r>
      <w:r w:rsidR="007F4732">
        <w:t xml:space="preserve"> lart</w:t>
      </w:r>
      <w:r w:rsidR="00C9236F">
        <w:t>ë</w:t>
      </w:r>
      <w:r w:rsidR="007F4732">
        <w:t xml:space="preserve"> komunal ku kemi disa vende, n</w:t>
      </w:r>
      <w:r w:rsidR="00C9236F">
        <w:t>ë</w:t>
      </w:r>
      <w:r w:rsidR="007F4732">
        <w:t xml:space="preserve"> afatin sa m</w:t>
      </w:r>
      <w:r w:rsidR="00C9236F">
        <w:t>ë</w:t>
      </w:r>
      <w:r w:rsidR="007F4732">
        <w:t xml:space="preserve"> t</w:t>
      </w:r>
      <w:r w:rsidR="00C9236F">
        <w:t>ë</w:t>
      </w:r>
      <w:r w:rsidR="007F4732">
        <w:t xml:space="preserve"> shkurt</w:t>
      </w:r>
      <w:r w:rsidR="00C9236F">
        <w:t>ë</w:t>
      </w:r>
      <w:r w:rsidR="007F4732">
        <w:t>r t</w:t>
      </w:r>
      <w:r w:rsidR="00C9236F">
        <w:t>ë</w:t>
      </w:r>
      <w:r w:rsidR="007F4732">
        <w:t xml:space="preserve"> hapet procesi i rekrutimit...</w:t>
      </w:r>
    </w:p>
    <w:p w:rsidR="00164950" w:rsidRDefault="007F4732" w:rsidP="00A94304">
      <w:pPr>
        <w:jc w:val="both"/>
      </w:pPr>
      <w:r w:rsidRPr="007F4732">
        <w:rPr>
          <w:b/>
          <w:u w:val="single"/>
        </w:rPr>
        <w:t>Sami Kurteshi</w:t>
      </w:r>
      <w:r>
        <w:t>, tha se nj</w:t>
      </w:r>
      <w:r w:rsidR="00C9236F">
        <w:t>ë</w:t>
      </w:r>
      <w:r>
        <w:t xml:space="preserve">sia e </w:t>
      </w:r>
      <w:proofErr w:type="spellStart"/>
      <w:r>
        <w:t>Auditimit</w:t>
      </w:r>
      <w:proofErr w:type="spellEnd"/>
      <w:r>
        <w:t xml:space="preserve"> e k</w:t>
      </w:r>
      <w:r w:rsidR="00C9236F">
        <w:t>ë</w:t>
      </w:r>
      <w:r>
        <w:t>rkon edhe nj</w:t>
      </w:r>
      <w:r w:rsidR="00C9236F">
        <w:t>ë</w:t>
      </w:r>
      <w:r>
        <w:t xml:space="preserve"> person dhe kjo </w:t>
      </w:r>
      <w:r w:rsidR="00C9236F">
        <w:t>ë</w:t>
      </w:r>
      <w:r>
        <w:t>sht</w:t>
      </w:r>
      <w:r w:rsidR="00C9236F">
        <w:t>ë</w:t>
      </w:r>
      <w:r>
        <w:t xml:space="preserve"> me ligj. Pra, k</w:t>
      </w:r>
      <w:r w:rsidR="00C9236F">
        <w:t>ë</w:t>
      </w:r>
      <w:r>
        <w:t>tu duhet hapja e nj</w:t>
      </w:r>
      <w:r w:rsidR="00C9236F">
        <w:t>ë</w:t>
      </w:r>
      <w:r>
        <w:t xml:space="preserve"> pozite t</w:t>
      </w:r>
      <w:r w:rsidR="00C9236F">
        <w:t>ë</w:t>
      </w:r>
      <w:r>
        <w:t xml:space="preserve"> re, sepse </w:t>
      </w:r>
      <w:r w:rsidR="00C9236F">
        <w:t>ë</w:t>
      </w:r>
      <w:r>
        <w:t>sht</w:t>
      </w:r>
      <w:r w:rsidR="00C9236F">
        <w:t>ë</w:t>
      </w:r>
      <w:r>
        <w:t xml:space="preserve"> </w:t>
      </w:r>
      <w:r w:rsidR="00B65D3F">
        <w:t>çështje</w:t>
      </w:r>
      <w:r>
        <w:t xml:space="preserve"> ligji... </w:t>
      </w:r>
      <w:r w:rsidR="0033525B">
        <w:rPr>
          <w:u w:val="single"/>
        </w:rPr>
        <w:t xml:space="preserve"> </w:t>
      </w:r>
    </w:p>
    <w:p w:rsidR="00164950" w:rsidRDefault="007F4732" w:rsidP="00A94304">
      <w:pPr>
        <w:jc w:val="both"/>
      </w:pPr>
      <w:r w:rsidRPr="007F4732">
        <w:rPr>
          <w:b/>
          <w:u w:val="single"/>
        </w:rPr>
        <w:t xml:space="preserve">Sami </w:t>
      </w:r>
      <w:proofErr w:type="spellStart"/>
      <w:r w:rsidRPr="007F4732">
        <w:rPr>
          <w:b/>
          <w:u w:val="single"/>
        </w:rPr>
        <w:t>Hamiti</w:t>
      </w:r>
      <w:proofErr w:type="spellEnd"/>
      <w:r>
        <w:t xml:space="preserve">, tha po ashtu se, edhe </w:t>
      </w:r>
      <w:r w:rsidR="00B65D3F">
        <w:t>zyrtari</w:t>
      </w:r>
      <w:r>
        <w:t xml:space="preserve"> financiar</w:t>
      </w:r>
      <w:r w:rsidR="00C9236F">
        <w:t>ë</w:t>
      </w:r>
      <w:r>
        <w:t xml:space="preserve"> </w:t>
      </w:r>
      <w:r w:rsidR="00C9236F">
        <w:t>ë</w:t>
      </w:r>
      <w:r>
        <w:t>sht</w:t>
      </w:r>
      <w:r w:rsidR="00C9236F">
        <w:t>ë</w:t>
      </w:r>
      <w:r>
        <w:t xml:space="preserve"> i parapar</w:t>
      </w:r>
      <w:r w:rsidR="00C9236F">
        <w:t>ë</w:t>
      </w:r>
      <w:r>
        <w:t xml:space="preserve"> por s’ka buxhet. Rekrutimi, s’mund t</w:t>
      </w:r>
      <w:r w:rsidR="00C9236F">
        <w:t>ë</w:t>
      </w:r>
      <w:r>
        <w:t xml:space="preserve"> b</w:t>
      </w:r>
      <w:r w:rsidR="00C9236F">
        <w:t>ë</w:t>
      </w:r>
      <w:r>
        <w:t>het pa ndarje t</w:t>
      </w:r>
      <w:r w:rsidR="00C9236F">
        <w:t>ë</w:t>
      </w:r>
      <w:r>
        <w:t xml:space="preserve"> buxhetit, pra zyrtarisht kjo duhet t</w:t>
      </w:r>
      <w:r w:rsidR="00C9236F">
        <w:t>ë</w:t>
      </w:r>
      <w:r>
        <w:t xml:space="preserve"> k</w:t>
      </w:r>
      <w:r w:rsidR="00C9236F">
        <w:t>ë</w:t>
      </w:r>
      <w:r>
        <w:t>rkohet... T</w:t>
      </w:r>
      <w:r w:rsidR="00C9236F">
        <w:t>ë</w:t>
      </w:r>
      <w:r>
        <w:t xml:space="preserve"> </w:t>
      </w:r>
      <w:r w:rsidR="00B65D3F">
        <w:t>bëhet</w:t>
      </w:r>
      <w:r>
        <w:t xml:space="preserve"> k</w:t>
      </w:r>
      <w:r w:rsidR="00C9236F">
        <w:t>ë</w:t>
      </w:r>
      <w:r>
        <w:t>rkesa, pra vazhdoni me procedura sipas  planit...</w:t>
      </w:r>
    </w:p>
    <w:p w:rsidR="007F4732" w:rsidRDefault="007F4732" w:rsidP="00A94304">
      <w:pPr>
        <w:jc w:val="both"/>
      </w:pPr>
      <w:r w:rsidRPr="007F4732">
        <w:t>Anëtarët e KQZ i miratuan me 8 vota kërkesat e rekomanduara nga Këshilli për Personel</w:t>
      </w:r>
      <w:r>
        <w:t>.</w:t>
      </w:r>
    </w:p>
    <w:p w:rsidR="007F4732" w:rsidRPr="00A94304" w:rsidRDefault="007F4732" w:rsidP="00A94304">
      <w:pPr>
        <w:jc w:val="both"/>
      </w:pPr>
    </w:p>
    <w:p w:rsidR="009F40B1" w:rsidRDefault="009F40B1" w:rsidP="00385984">
      <w:pPr>
        <w:ind w:left="360"/>
        <w:jc w:val="both"/>
        <w:rPr>
          <w:b/>
          <w:u w:val="single"/>
        </w:rPr>
      </w:pPr>
    </w:p>
    <w:p w:rsidR="00A94304" w:rsidRPr="009F6413" w:rsidRDefault="009F6413" w:rsidP="009F6413">
      <w:pPr>
        <w:ind w:left="90"/>
        <w:jc w:val="both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="00A94304" w:rsidRPr="009F6413">
        <w:rPr>
          <w:b/>
          <w:u w:val="single"/>
        </w:rPr>
        <w:t>Këshilli për Buxhet dhe Financa</w:t>
      </w:r>
    </w:p>
    <w:p w:rsidR="00A94304" w:rsidRPr="003E3862" w:rsidRDefault="00A94304" w:rsidP="00A94304">
      <w:pPr>
        <w:jc w:val="both"/>
        <w:rPr>
          <w:u w:val="single"/>
        </w:rPr>
      </w:pPr>
      <w:r w:rsidRPr="003E3862">
        <w:rPr>
          <w:u w:val="single"/>
        </w:rPr>
        <w:t>Shqyrtimi dhe miratimi i Raportit vjetor financiar për vitin e përfunduar me 31 dhjetor 2022</w:t>
      </w:r>
      <w:r w:rsidR="003E3862" w:rsidRPr="003E3862">
        <w:rPr>
          <w:u w:val="single"/>
        </w:rPr>
        <w:t>:</w:t>
      </w:r>
    </w:p>
    <w:p w:rsidR="003E3862" w:rsidRDefault="003E3862" w:rsidP="00A94304">
      <w:pPr>
        <w:jc w:val="both"/>
        <w:rPr>
          <w:b/>
          <w:u w:val="single"/>
        </w:rPr>
      </w:pPr>
    </w:p>
    <w:p w:rsidR="004957F7" w:rsidRDefault="003E3862" w:rsidP="00A94304">
      <w:pPr>
        <w:jc w:val="both"/>
      </w:pPr>
      <w:r w:rsidRPr="003E3862">
        <w:rPr>
          <w:b/>
          <w:u w:val="single"/>
        </w:rPr>
        <w:t xml:space="preserve">Gordana </w:t>
      </w:r>
      <w:proofErr w:type="spellStart"/>
      <w:r w:rsidRPr="003E3862">
        <w:rPr>
          <w:b/>
          <w:u w:val="single"/>
        </w:rPr>
        <w:t>Llaban</w:t>
      </w:r>
      <w:proofErr w:type="spellEnd"/>
      <w:r>
        <w:t>: Sot, n</w:t>
      </w:r>
      <w:r w:rsidR="00C9236F">
        <w:t>ë</w:t>
      </w:r>
      <w:r>
        <w:t xml:space="preserve"> </w:t>
      </w:r>
      <w:r w:rsidR="00B65D3F">
        <w:t>takimin</w:t>
      </w:r>
      <w:r>
        <w:t xml:space="preserve"> q</w:t>
      </w:r>
      <w:r w:rsidR="00C9236F">
        <w:t>ë</w:t>
      </w:r>
      <w:r>
        <w:t xml:space="preserve"> pat</w:t>
      </w:r>
      <w:r w:rsidR="00C9236F">
        <w:t>ë</w:t>
      </w:r>
      <w:r>
        <w:t>m kemi shqyrtuar kat</w:t>
      </w:r>
      <w:r w:rsidR="00C9236F">
        <w:t>ë</w:t>
      </w:r>
      <w:r>
        <w:t>r pika, por pika m</w:t>
      </w:r>
      <w:r w:rsidR="00C9236F">
        <w:t>ë</w:t>
      </w:r>
      <w:r>
        <w:t xml:space="preserve"> e r</w:t>
      </w:r>
      <w:r w:rsidR="00C9236F">
        <w:t>ë</w:t>
      </w:r>
      <w:r>
        <w:t>nd</w:t>
      </w:r>
      <w:r w:rsidR="00C9236F">
        <w:t>ë</w:t>
      </w:r>
      <w:r>
        <w:t>sishme ka qen</w:t>
      </w:r>
      <w:r w:rsidR="00C9236F">
        <w:t>ë</w:t>
      </w:r>
      <w:r>
        <w:t xml:space="preserve"> ajo p</w:t>
      </w:r>
      <w:r w:rsidR="00C9236F">
        <w:t>ë</w:t>
      </w:r>
      <w:r>
        <w:t>r r</w:t>
      </w:r>
      <w:r w:rsidRPr="003E3862">
        <w:t>aportit vjetor financiar për vitin e përfunduar 2022</w:t>
      </w:r>
      <w:r>
        <w:t>. Bazuar n</w:t>
      </w:r>
      <w:r w:rsidR="00C9236F">
        <w:t>ë</w:t>
      </w:r>
      <w:r>
        <w:t xml:space="preserve"> rregullat dhe ligjet aktuale, </w:t>
      </w:r>
      <w:r w:rsidR="006B5633">
        <w:t xml:space="preserve">raporti thekson se </w:t>
      </w:r>
      <w:r>
        <w:t>buxheti i KQZ p</w:t>
      </w:r>
      <w:r w:rsidR="00C9236F">
        <w:t>ë</w:t>
      </w:r>
      <w:r>
        <w:t>r k</w:t>
      </w:r>
      <w:r w:rsidR="00C9236F">
        <w:t>ë</w:t>
      </w:r>
      <w:r>
        <w:t>t</w:t>
      </w:r>
      <w:r w:rsidR="00C9236F">
        <w:t>ë</w:t>
      </w:r>
      <w:r>
        <w:t xml:space="preserve"> vit ka qen</w:t>
      </w:r>
      <w:r w:rsidR="00C9236F">
        <w:t>ë</w:t>
      </w:r>
      <w:r>
        <w:t xml:space="preserve"> 6, 240, 132 euro.  Prej k</w:t>
      </w:r>
      <w:r w:rsidR="00C9236F">
        <w:t>ë</w:t>
      </w:r>
      <w:r>
        <w:t xml:space="preserve">tij buxheti, KQZ ka shpenzuar 5, </w:t>
      </w:r>
      <w:r w:rsidR="006B5633">
        <w:t>617, 810 euro</w:t>
      </w:r>
      <w:r w:rsidR="004957F7">
        <w:t xml:space="preserve">. </w:t>
      </w:r>
    </w:p>
    <w:p w:rsidR="004957F7" w:rsidRDefault="004957F7" w:rsidP="00A94304">
      <w:pPr>
        <w:jc w:val="both"/>
      </w:pPr>
      <w:r>
        <w:t>Kryesuesja e k</w:t>
      </w:r>
      <w:r w:rsidR="00C9236F">
        <w:t>ë</w:t>
      </w:r>
      <w:r>
        <w:t>tij k</w:t>
      </w:r>
      <w:r w:rsidR="00C9236F">
        <w:t>ë</w:t>
      </w:r>
      <w:r>
        <w:t>shilli, pasqyroi shpenzimet e b</w:t>
      </w:r>
      <w:r w:rsidR="00C9236F">
        <w:t>ë</w:t>
      </w:r>
      <w:r>
        <w:t>ra sipas planit t</w:t>
      </w:r>
      <w:r w:rsidR="00C9236F">
        <w:t>ë</w:t>
      </w:r>
      <w:r>
        <w:t xml:space="preserve"> shpenzimeve...</w:t>
      </w:r>
    </w:p>
    <w:p w:rsidR="004957F7" w:rsidRDefault="004957F7" w:rsidP="00A94304">
      <w:pPr>
        <w:jc w:val="both"/>
      </w:pPr>
      <w:r>
        <w:t>Sami Kurteshi, tha se, kemi probl</w:t>
      </w:r>
      <w:r w:rsidR="009F40B1">
        <w:t>e</w:t>
      </w:r>
      <w:r>
        <w:t>m me shfryt</w:t>
      </w:r>
      <w:r w:rsidR="00C9236F">
        <w:t>ë</w:t>
      </w:r>
      <w:r>
        <w:t>zimin e mjeteve kapitale, sidomos t</w:t>
      </w:r>
      <w:r w:rsidR="00C9236F">
        <w:t>ë</w:t>
      </w:r>
      <w:r>
        <w:t xml:space="preserve"> trajnimeve! E dyta, po pyes “rreth shpenzimeve kapitale”, nj</w:t>
      </w:r>
      <w:r w:rsidR="00C9236F">
        <w:t>ë</w:t>
      </w:r>
      <w:r>
        <w:t xml:space="preserve"> shif</w:t>
      </w:r>
      <w:r w:rsidR="00C9236F">
        <w:t>ë</w:t>
      </w:r>
      <w:r>
        <w:t xml:space="preserve">r... </w:t>
      </w:r>
    </w:p>
    <w:p w:rsidR="003E3862" w:rsidRDefault="004957F7" w:rsidP="00A94304">
      <w:pPr>
        <w:jc w:val="both"/>
      </w:pPr>
      <w:r>
        <w:t>N</w:t>
      </w:r>
      <w:r w:rsidR="00C9236F">
        <w:t>ë</w:t>
      </w:r>
      <w:r>
        <w:t xml:space="preserve"> k</w:t>
      </w:r>
      <w:r w:rsidR="00C9236F">
        <w:t>ë</w:t>
      </w:r>
      <w:r>
        <w:t>t</w:t>
      </w:r>
      <w:r w:rsidR="00C9236F">
        <w:t>ë</w:t>
      </w:r>
      <w:r>
        <w:t xml:space="preserve"> pik</w:t>
      </w:r>
      <w:r w:rsidR="00C9236F">
        <w:t>ë</w:t>
      </w:r>
      <w:r>
        <w:t xml:space="preserve">, </w:t>
      </w:r>
      <w:r w:rsidR="009F40B1">
        <w:t xml:space="preserve">rreth raportit, </w:t>
      </w:r>
      <w:r>
        <w:t>diskutuan</w:t>
      </w:r>
      <w:r w:rsidR="009F40B1">
        <w:t>, shtruan pyetje, b</w:t>
      </w:r>
      <w:r w:rsidR="00C9236F">
        <w:t>ë</w:t>
      </w:r>
      <w:r w:rsidR="009F40B1">
        <w:t>n</w:t>
      </w:r>
      <w:r w:rsidR="00C9236F">
        <w:t>ë</w:t>
      </w:r>
      <w:r w:rsidR="009F40B1">
        <w:t xml:space="preserve"> shqyrtime, analiza etj.: </w:t>
      </w:r>
      <w:r>
        <w:t xml:space="preserve">Arianit Elshani,  </w:t>
      </w:r>
      <w:r w:rsidR="009F40B1">
        <w:t>Kreshnik Radoniqi, Sami K</w:t>
      </w:r>
      <w:r w:rsidR="006274BB">
        <w:t>u</w:t>
      </w:r>
      <w:r w:rsidR="009F40B1">
        <w:t xml:space="preserve">rteshi dhe Sami </w:t>
      </w:r>
      <w:proofErr w:type="spellStart"/>
      <w:r w:rsidR="009F40B1">
        <w:t>Hamiti</w:t>
      </w:r>
      <w:proofErr w:type="spellEnd"/>
      <w:r w:rsidR="009F40B1">
        <w:t xml:space="preserve">.  </w:t>
      </w:r>
      <w:r w:rsidR="006B5633">
        <w:t xml:space="preserve"> </w:t>
      </w:r>
      <w:r w:rsidR="003E3862">
        <w:t xml:space="preserve"> </w:t>
      </w:r>
    </w:p>
    <w:p w:rsidR="003E3862" w:rsidRDefault="009F40B1" w:rsidP="009F40B1">
      <w:pPr>
        <w:jc w:val="both"/>
      </w:pPr>
      <w:r>
        <w:t>N</w:t>
      </w:r>
      <w:r w:rsidR="00C9236F">
        <w:t>ë</w:t>
      </w:r>
      <w:r>
        <w:t xml:space="preserve"> fund, a</w:t>
      </w:r>
      <w:r w:rsidRPr="009F40B1">
        <w:t xml:space="preserve">nëtarët e KQZ </w:t>
      </w:r>
      <w:r>
        <w:t>e</w:t>
      </w:r>
      <w:r w:rsidRPr="009F40B1">
        <w:t xml:space="preserve"> miratuan me 8 vota</w:t>
      </w:r>
      <w:r>
        <w:t xml:space="preserve"> p</w:t>
      </w:r>
      <w:r w:rsidR="00C9236F">
        <w:t>ë</w:t>
      </w:r>
      <w:r>
        <w:t>r raportin financiar t</w:t>
      </w:r>
      <w:r w:rsidR="00C9236F">
        <w:t>ë</w:t>
      </w:r>
      <w:r>
        <w:t xml:space="preserve"> KQZ-s</w:t>
      </w:r>
      <w:r w:rsidR="00C9236F">
        <w:t>ë</w:t>
      </w:r>
      <w:r>
        <w:t xml:space="preserve"> p</w:t>
      </w:r>
      <w:r w:rsidR="00C9236F">
        <w:t>ë</w:t>
      </w:r>
      <w:r>
        <w:t xml:space="preserve">r vitit 2022. </w:t>
      </w:r>
    </w:p>
    <w:p w:rsidR="009F40B1" w:rsidRPr="009F40B1" w:rsidRDefault="009F40B1" w:rsidP="009F40B1">
      <w:pPr>
        <w:jc w:val="both"/>
      </w:pPr>
    </w:p>
    <w:p w:rsidR="00A94304" w:rsidRPr="009F6413" w:rsidRDefault="00A94304" w:rsidP="009F6413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9F6413">
        <w:rPr>
          <w:b/>
          <w:u w:val="single"/>
        </w:rPr>
        <w:t xml:space="preserve">Këshilli për Marrëdhënie me Jashtë </w:t>
      </w:r>
    </w:p>
    <w:p w:rsidR="00A94304" w:rsidRPr="009F40B1" w:rsidRDefault="00A94304" w:rsidP="00A94304">
      <w:pPr>
        <w:jc w:val="both"/>
        <w:rPr>
          <w:u w:val="single"/>
        </w:rPr>
      </w:pPr>
      <w:r w:rsidRPr="009F40B1">
        <w:rPr>
          <w:u w:val="single"/>
        </w:rPr>
        <w:t>Njoftim nga A-</w:t>
      </w:r>
      <w:r w:rsidR="00C9236F">
        <w:rPr>
          <w:u w:val="single"/>
        </w:rPr>
        <w:t>Ë</w:t>
      </w:r>
      <w:r w:rsidRPr="009F40B1">
        <w:rPr>
          <w:u w:val="single"/>
        </w:rPr>
        <w:t xml:space="preserve">EB: “Kërkesë nga Organizata e Zgjedhjeve të Kolumbisë për bashkëpunim në anketën e anëtarëve të Trupave </w:t>
      </w:r>
      <w:proofErr w:type="spellStart"/>
      <w:r w:rsidRPr="009F40B1">
        <w:rPr>
          <w:u w:val="single"/>
        </w:rPr>
        <w:t>Menaxhuese</w:t>
      </w:r>
      <w:proofErr w:type="spellEnd"/>
      <w:r w:rsidRPr="009F40B1">
        <w:rPr>
          <w:u w:val="single"/>
        </w:rPr>
        <w:t xml:space="preserve"> Zgjedhore”</w:t>
      </w:r>
      <w:r w:rsidR="009F40B1" w:rsidRPr="009F40B1">
        <w:rPr>
          <w:u w:val="single"/>
        </w:rPr>
        <w:t>:</w:t>
      </w:r>
    </w:p>
    <w:p w:rsidR="009F40B1" w:rsidRDefault="009F40B1" w:rsidP="00A94304">
      <w:pPr>
        <w:jc w:val="both"/>
      </w:pPr>
      <w:r w:rsidRPr="009F6413">
        <w:rPr>
          <w:b/>
          <w:u w:val="single"/>
        </w:rPr>
        <w:t>Burim Ahmetaj</w:t>
      </w:r>
      <w:r>
        <w:t>, e informoi KQZ-n</w:t>
      </w:r>
      <w:r w:rsidR="00C9236F">
        <w:t>ë</w:t>
      </w:r>
      <w:r>
        <w:t xml:space="preserve">  </w:t>
      </w:r>
      <w:r w:rsidR="00F65C31">
        <w:t>lidhur me nj</w:t>
      </w:r>
      <w:r w:rsidR="00972BA3">
        <w:t>ë</w:t>
      </w:r>
      <w:r w:rsidR="00F65C31">
        <w:t xml:space="preserve"> ftes</w:t>
      </w:r>
      <w:r w:rsidR="00972BA3">
        <w:t>ë</w:t>
      </w:r>
      <w:r w:rsidR="00F65C31">
        <w:t xml:space="preserve"> nga A</w:t>
      </w:r>
      <w:r w:rsidR="00972BA3">
        <w:t>Ë</w:t>
      </w:r>
      <w:r w:rsidR="00F65C31">
        <w:t>EB, lidhur me bashk</w:t>
      </w:r>
      <w:r w:rsidR="00972BA3">
        <w:t>ë</w:t>
      </w:r>
      <w:r w:rsidR="00F65C31">
        <w:t>punimin dhe plot</w:t>
      </w:r>
      <w:r w:rsidR="00972BA3">
        <w:t>ë</w:t>
      </w:r>
      <w:r w:rsidR="00F65C31">
        <w:t>simin e nj</w:t>
      </w:r>
      <w:r w:rsidR="00972BA3">
        <w:t>ë</w:t>
      </w:r>
      <w:r w:rsidR="00F65C31">
        <w:t xml:space="preserve"> sondazhi. K</w:t>
      </w:r>
      <w:r w:rsidR="00972BA3">
        <w:t>ë</w:t>
      </w:r>
      <w:r w:rsidR="00F65C31">
        <w:t xml:space="preserve">rkesa e tyre, </w:t>
      </w:r>
      <w:r w:rsidR="00972BA3">
        <w:t>ë</w:t>
      </w:r>
      <w:r w:rsidR="00F65C31">
        <w:t>sht</w:t>
      </w:r>
      <w:r w:rsidR="00972BA3">
        <w:t>ë</w:t>
      </w:r>
      <w:r w:rsidR="00F65C31">
        <w:t xml:space="preserve"> lidhur me nj</w:t>
      </w:r>
      <w:r w:rsidR="00972BA3">
        <w:t>ë</w:t>
      </w:r>
      <w:r w:rsidR="00F65C31">
        <w:t xml:space="preserve"> dokument – projekt q</w:t>
      </w:r>
      <w:r w:rsidR="00972BA3">
        <w:t>ë</w:t>
      </w:r>
      <w:r w:rsidR="00F65C31">
        <w:t xml:space="preserve"> u drejtohet trupave zgjedhore n</w:t>
      </w:r>
      <w:r w:rsidR="00972BA3">
        <w:t>ë</w:t>
      </w:r>
      <w:r w:rsidR="00F65C31">
        <w:t xml:space="preserve"> shtete t</w:t>
      </w:r>
      <w:r w:rsidR="00972BA3">
        <w:t>ë</w:t>
      </w:r>
      <w:r w:rsidR="00F65C31">
        <w:t xml:space="preserve"> ndryshme...Jan</w:t>
      </w:r>
      <w:r w:rsidR="00972BA3">
        <w:t>ë</w:t>
      </w:r>
      <w:r w:rsidR="00F65C31">
        <w:t xml:space="preserve"> disa pyetje q</w:t>
      </w:r>
      <w:r w:rsidR="00972BA3">
        <w:t>ë</w:t>
      </w:r>
      <w:r w:rsidR="00F65C31">
        <w:t>, k</w:t>
      </w:r>
      <w:r w:rsidR="00972BA3">
        <w:t>ë</w:t>
      </w:r>
      <w:r w:rsidR="00F65C31">
        <w:t>rkohen p</w:t>
      </w:r>
      <w:r w:rsidR="00972BA3">
        <w:t>ë</w:t>
      </w:r>
      <w:r w:rsidR="00F65C31">
        <w:t>rgjigje...</w:t>
      </w:r>
    </w:p>
    <w:p w:rsidR="009F40B1" w:rsidRPr="00A94304" w:rsidRDefault="009F40B1" w:rsidP="00A94304">
      <w:pPr>
        <w:jc w:val="both"/>
      </w:pPr>
    </w:p>
    <w:p w:rsidR="00A94304" w:rsidRPr="006274BB" w:rsidRDefault="00A94304" w:rsidP="00A94304">
      <w:pPr>
        <w:jc w:val="both"/>
        <w:rPr>
          <w:u w:val="single"/>
        </w:rPr>
      </w:pPr>
      <w:r w:rsidRPr="006274BB">
        <w:rPr>
          <w:u w:val="single"/>
        </w:rPr>
        <w:t>Rekomandim për vëzhgimin e zgjedhjeve sipas kalendarit të zgjedhjeve për vitin 2023</w:t>
      </w:r>
      <w:r w:rsidR="006274BB" w:rsidRPr="006274BB">
        <w:rPr>
          <w:u w:val="single"/>
        </w:rPr>
        <w:t>:</w:t>
      </w:r>
    </w:p>
    <w:p w:rsidR="006274BB" w:rsidRDefault="006274BB" w:rsidP="00A94304">
      <w:pPr>
        <w:jc w:val="both"/>
      </w:pPr>
      <w:r w:rsidRPr="006274BB">
        <w:rPr>
          <w:b/>
          <w:u w:val="single"/>
        </w:rPr>
        <w:t>Burim Ahmetaj</w:t>
      </w:r>
      <w:r>
        <w:t>, e informoi KQZ lidhur me “kalendarin e zgjedhjeve 2023” q</w:t>
      </w:r>
      <w:r w:rsidR="00972BA3">
        <w:t>ë</w:t>
      </w:r>
      <w:r>
        <w:t xml:space="preserve"> e publikon NDI. Ai, i informoi an</w:t>
      </w:r>
      <w:r w:rsidR="00972BA3">
        <w:t>ë</w:t>
      </w:r>
      <w:r>
        <w:t>tar</w:t>
      </w:r>
      <w:r w:rsidR="00972BA3">
        <w:t>ë</w:t>
      </w:r>
      <w:r>
        <w:t>t e KQZ-s</w:t>
      </w:r>
      <w:r w:rsidR="00972BA3">
        <w:t>ë</w:t>
      </w:r>
      <w:r>
        <w:t xml:space="preserve"> lidhur me prioritetet, nevojat e v</w:t>
      </w:r>
      <w:r w:rsidR="00972BA3">
        <w:t>ë</w:t>
      </w:r>
      <w:r>
        <w:t>zhgimit, dhe natyrën e zgjedhjeve n</w:t>
      </w:r>
      <w:r w:rsidR="00972BA3">
        <w:t>ë</w:t>
      </w:r>
      <w:r>
        <w:t xml:space="preserve"> disa shtete evropiane, p</w:t>
      </w:r>
      <w:r w:rsidR="00972BA3">
        <w:t>ë</w:t>
      </w:r>
      <w:r>
        <w:t>rfshir</w:t>
      </w:r>
      <w:r w:rsidR="00972BA3">
        <w:t>ë</w:t>
      </w:r>
      <w:r>
        <w:t xml:space="preserve"> edhe Turqin</w:t>
      </w:r>
      <w:r w:rsidR="00972BA3">
        <w:t>ë</w:t>
      </w:r>
      <w:r>
        <w:t xml:space="preserve">. </w:t>
      </w:r>
    </w:p>
    <w:p w:rsidR="006274BB" w:rsidRDefault="006274BB" w:rsidP="00A94304">
      <w:pPr>
        <w:jc w:val="both"/>
      </w:pPr>
      <w:r>
        <w:t>AI, tha se k</w:t>
      </w:r>
      <w:r w:rsidR="00972BA3">
        <w:t>ë</w:t>
      </w:r>
      <w:r>
        <w:t>t</w:t>
      </w:r>
      <w:r w:rsidR="00972BA3">
        <w:t>ë</w:t>
      </w:r>
      <w:r>
        <w:t xml:space="preserve"> e vler</w:t>
      </w:r>
      <w:r w:rsidR="00972BA3">
        <w:t>ë</w:t>
      </w:r>
      <w:r>
        <w:t>son dhe e shqyrton KQZ, dhe merr vendim p</w:t>
      </w:r>
      <w:r w:rsidR="00972BA3">
        <w:t>ë</w:t>
      </w:r>
      <w:r>
        <w:t>r ose, jo n</w:t>
      </w:r>
      <w:r w:rsidR="00972BA3">
        <w:t>ë</w:t>
      </w:r>
      <w:r>
        <w:t xml:space="preserve"> zgjedhjet e ndryshme q</w:t>
      </w:r>
      <w:r w:rsidR="00972BA3">
        <w:t>ë</w:t>
      </w:r>
      <w:r>
        <w:t xml:space="preserve"> mbahen k</w:t>
      </w:r>
      <w:r w:rsidR="00972BA3">
        <w:t>ë</w:t>
      </w:r>
      <w:r>
        <w:t>t</w:t>
      </w:r>
      <w:r w:rsidR="00972BA3">
        <w:t>ë</w:t>
      </w:r>
      <w:r>
        <w:t xml:space="preserve"> vit...</w:t>
      </w:r>
    </w:p>
    <w:p w:rsidR="006274BB" w:rsidRDefault="006274BB" w:rsidP="00A94304">
      <w:pPr>
        <w:jc w:val="both"/>
      </w:pPr>
      <w:r w:rsidRPr="006274BB">
        <w:rPr>
          <w:b/>
          <w:u w:val="single"/>
        </w:rPr>
        <w:t>Kreshnik Radoniqi</w:t>
      </w:r>
      <w:r>
        <w:t>, tha se k</w:t>
      </w:r>
      <w:r w:rsidR="00972BA3">
        <w:t>ë</w:t>
      </w:r>
      <w:r>
        <w:t xml:space="preserve">to </w:t>
      </w:r>
      <w:r w:rsidR="00B65D3F">
        <w:t>çështje</w:t>
      </w:r>
      <w:r>
        <w:t xml:space="preserve"> jan</w:t>
      </w:r>
      <w:r w:rsidR="00972BA3">
        <w:t>ë</w:t>
      </w:r>
      <w:r>
        <w:t xml:space="preserve"> diskutuar edhe n</w:t>
      </w:r>
      <w:r w:rsidR="00972BA3">
        <w:t>ë</w:t>
      </w:r>
      <w:r>
        <w:t xml:space="preserve"> takimin e K</w:t>
      </w:r>
      <w:r w:rsidR="00972BA3">
        <w:t>ë</w:t>
      </w:r>
      <w:r>
        <w:t>shillit p</w:t>
      </w:r>
      <w:r w:rsidR="00972BA3">
        <w:t>ë</w:t>
      </w:r>
      <w:r>
        <w:t>r Marr</w:t>
      </w:r>
      <w:r w:rsidR="00972BA3">
        <w:t>ë</w:t>
      </w:r>
      <w:r>
        <w:t>dh</w:t>
      </w:r>
      <w:r w:rsidR="00972BA3">
        <w:t>ë</w:t>
      </w:r>
      <w:r>
        <w:t>nie me Jasht</w:t>
      </w:r>
      <w:r w:rsidR="00972BA3">
        <w:t>ë</w:t>
      </w:r>
      <w:r>
        <w:t xml:space="preserve"> ! Si ja b</w:t>
      </w:r>
      <w:r w:rsidR="00972BA3">
        <w:t>ë</w:t>
      </w:r>
      <w:r>
        <w:t>jm</w:t>
      </w:r>
      <w:r w:rsidR="00972BA3">
        <w:t>ë</w:t>
      </w:r>
      <w:r>
        <w:t>, p</w:t>
      </w:r>
      <w:r w:rsidR="00972BA3">
        <w:t>ë</w:t>
      </w:r>
      <w:r>
        <w:t>r ku do t</w:t>
      </w:r>
      <w:r w:rsidR="00972BA3">
        <w:t>ë</w:t>
      </w:r>
      <w:r>
        <w:t xml:space="preserve"> p</w:t>
      </w:r>
      <w:r w:rsidR="00972BA3">
        <w:t>ë</w:t>
      </w:r>
      <w:r>
        <w:t xml:space="preserve">rcaktohemi...? </w:t>
      </w:r>
    </w:p>
    <w:p w:rsidR="006274BB" w:rsidRDefault="006274BB" w:rsidP="00A94304">
      <w:pPr>
        <w:jc w:val="both"/>
      </w:pPr>
      <w:r w:rsidRPr="006274BB">
        <w:rPr>
          <w:b/>
          <w:u w:val="single"/>
        </w:rPr>
        <w:t xml:space="preserve">Ilir </w:t>
      </w:r>
      <w:proofErr w:type="spellStart"/>
      <w:r w:rsidRPr="006274BB">
        <w:rPr>
          <w:b/>
          <w:u w:val="single"/>
        </w:rPr>
        <w:t>Gashi</w:t>
      </w:r>
      <w:proofErr w:type="spellEnd"/>
      <w:r>
        <w:t>, tha se s</w:t>
      </w:r>
      <w:r w:rsidR="00972BA3">
        <w:t>ë</w:t>
      </w:r>
      <w:r>
        <w:t xml:space="preserve"> pari, do t</w:t>
      </w:r>
      <w:r w:rsidR="00972BA3">
        <w:t>ë</w:t>
      </w:r>
      <w:r>
        <w:t xml:space="preserve"> duhej v</w:t>
      </w:r>
      <w:r w:rsidR="00972BA3">
        <w:t>ë</w:t>
      </w:r>
      <w:r>
        <w:t>n</w:t>
      </w:r>
      <w:r w:rsidR="00972BA3">
        <w:t>ë</w:t>
      </w:r>
      <w:r>
        <w:t xml:space="preserve"> kontaktet: ku, pse...? Ne, mund t</w:t>
      </w:r>
      <w:r w:rsidR="00972BA3">
        <w:t>ë</w:t>
      </w:r>
      <w:r>
        <w:t xml:space="preserve"> shqyrtojm</w:t>
      </w:r>
      <w:r w:rsidR="00972BA3">
        <w:t>ë</w:t>
      </w:r>
      <w:r>
        <w:t xml:space="preserve"> kriteret, mbase nuk kemi urgjenc</w:t>
      </w:r>
      <w:r w:rsidR="00972BA3">
        <w:t>ë</w:t>
      </w:r>
      <w:r>
        <w:t xml:space="preserve"> </w:t>
      </w:r>
      <w:r w:rsidR="00B65D3F">
        <w:t>veç</w:t>
      </w:r>
      <w:r>
        <w:t xml:space="preserve"> Kores</w:t>
      </w:r>
      <w:r w:rsidR="00972BA3">
        <w:t>ë</w:t>
      </w:r>
      <w:r>
        <w:t>... N</w:t>
      </w:r>
      <w:r w:rsidR="00972BA3">
        <w:t>ë</w:t>
      </w:r>
      <w:r>
        <w:t xml:space="preserve"> parim pajtohemi, por kemi koh</w:t>
      </w:r>
      <w:r w:rsidR="00972BA3">
        <w:t>ë</w:t>
      </w:r>
      <w:r>
        <w:t>...</w:t>
      </w:r>
    </w:p>
    <w:p w:rsidR="006274BB" w:rsidRDefault="002D31A4" w:rsidP="00A94304">
      <w:pPr>
        <w:jc w:val="both"/>
      </w:pPr>
      <w:r w:rsidRPr="002D31A4">
        <w:rPr>
          <w:b/>
        </w:rPr>
        <w:t>Arianit Elshani</w:t>
      </w:r>
      <w:r>
        <w:t>, tha se, mir</w:t>
      </w:r>
      <w:r w:rsidR="00972BA3">
        <w:t>ë</w:t>
      </w:r>
      <w:r>
        <w:t xml:space="preserve"> </w:t>
      </w:r>
      <w:r w:rsidR="00972BA3">
        <w:t>ë</w:t>
      </w:r>
      <w:r>
        <w:t>sht</w:t>
      </w:r>
      <w:r w:rsidR="00972BA3">
        <w:t>ë</w:t>
      </w:r>
      <w:r>
        <w:t xml:space="preserve"> q</w:t>
      </w:r>
      <w:r w:rsidR="00972BA3">
        <w:t>ë</w:t>
      </w:r>
      <w:r>
        <w:t xml:space="preserve"> po diskutojm</w:t>
      </w:r>
      <w:r w:rsidR="00972BA3">
        <w:t>ë</w:t>
      </w:r>
      <w:r>
        <w:t xml:space="preserve"> dhe, ne duhet ta kemi nj</w:t>
      </w:r>
      <w:r w:rsidR="00972BA3">
        <w:t>ë</w:t>
      </w:r>
      <w:r>
        <w:t xml:space="preserve"> “dokument” tonin q</w:t>
      </w:r>
      <w:r w:rsidR="00972BA3">
        <w:t>ë</w:t>
      </w:r>
      <w:r>
        <w:t xml:space="preserve"> ta vler</w:t>
      </w:r>
      <w:r w:rsidR="00972BA3">
        <w:t>ë</w:t>
      </w:r>
      <w:r>
        <w:t>sojm</w:t>
      </w:r>
      <w:r w:rsidR="00972BA3">
        <w:t>ë</w:t>
      </w:r>
      <w:r>
        <w:t xml:space="preserve"> “kalendarin:, ku, pse kemi nevoj</w:t>
      </w:r>
      <w:r w:rsidR="00972BA3">
        <w:t>ë</w:t>
      </w:r>
      <w:r>
        <w:t>...</w:t>
      </w:r>
    </w:p>
    <w:p w:rsidR="002D31A4" w:rsidRDefault="002D31A4" w:rsidP="00A94304">
      <w:pPr>
        <w:jc w:val="both"/>
      </w:pPr>
      <w:r w:rsidRPr="002D31A4">
        <w:rPr>
          <w:b/>
        </w:rPr>
        <w:t>Burim Ahmetaj</w:t>
      </w:r>
      <w:r>
        <w:t xml:space="preserve">, tha se “Estonia” </w:t>
      </w:r>
      <w:r w:rsidR="00972BA3">
        <w:t>ë</w:t>
      </w:r>
      <w:r>
        <w:t>sht</w:t>
      </w:r>
      <w:r w:rsidR="00972BA3">
        <w:t>ë</w:t>
      </w:r>
      <w:r>
        <w:t xml:space="preserve"> paksa m</w:t>
      </w:r>
      <w:r w:rsidR="00972BA3">
        <w:t>ë</w:t>
      </w:r>
      <w:r>
        <w:t xml:space="preserve"> urgjente sepse, atje jan</w:t>
      </w:r>
      <w:r w:rsidR="00972BA3">
        <w:t>ë</w:t>
      </w:r>
      <w:r>
        <w:t xml:space="preserve"> </w:t>
      </w:r>
      <w:r w:rsidR="00B65D3F">
        <w:t>zgjedhjet</w:t>
      </w:r>
      <w:r>
        <w:t xml:space="preserve"> m</w:t>
      </w:r>
      <w:r w:rsidR="00972BA3">
        <w:t>ë</w:t>
      </w:r>
      <w:r>
        <w:t xml:space="preserve"> 5 mars...  </w:t>
      </w:r>
    </w:p>
    <w:p w:rsidR="0020769D" w:rsidRDefault="0020769D" w:rsidP="00A94304">
      <w:pPr>
        <w:jc w:val="both"/>
        <w:rPr>
          <w:u w:val="single"/>
        </w:rPr>
      </w:pPr>
      <w:r w:rsidRPr="0020769D">
        <w:rPr>
          <w:u w:val="single"/>
        </w:rPr>
        <w:lastRenderedPageBreak/>
        <w:t xml:space="preserve">Shqyrtimi dhe miratimi i </w:t>
      </w:r>
      <w:r w:rsidR="00972BA3" w:rsidRPr="0020769D">
        <w:rPr>
          <w:u w:val="single"/>
        </w:rPr>
        <w:t>pjesëmarrjes</w:t>
      </w:r>
      <w:r w:rsidRPr="0020769D">
        <w:rPr>
          <w:u w:val="single"/>
        </w:rPr>
        <w:t xml:space="preserve"> s</w:t>
      </w:r>
      <w:r w:rsidR="00972BA3">
        <w:rPr>
          <w:u w:val="single"/>
        </w:rPr>
        <w:t>ë</w:t>
      </w:r>
      <w:r w:rsidRPr="0020769D">
        <w:rPr>
          <w:u w:val="single"/>
        </w:rPr>
        <w:t xml:space="preserve"> KQZ –s</w:t>
      </w:r>
      <w:r w:rsidR="00972BA3">
        <w:rPr>
          <w:u w:val="single"/>
        </w:rPr>
        <w:t>ë</w:t>
      </w:r>
      <w:r w:rsidRPr="0020769D">
        <w:rPr>
          <w:u w:val="single"/>
        </w:rPr>
        <w:t xml:space="preserve"> n</w:t>
      </w:r>
      <w:r w:rsidR="00972BA3">
        <w:rPr>
          <w:u w:val="single"/>
        </w:rPr>
        <w:t>ë</w:t>
      </w:r>
      <w:r w:rsidRPr="0020769D">
        <w:rPr>
          <w:u w:val="single"/>
        </w:rPr>
        <w:t xml:space="preserve"> zgjedhjet n</w:t>
      </w:r>
      <w:r w:rsidR="00972BA3">
        <w:rPr>
          <w:u w:val="single"/>
        </w:rPr>
        <w:t>ë</w:t>
      </w:r>
      <w:r w:rsidRPr="0020769D">
        <w:rPr>
          <w:u w:val="single"/>
        </w:rPr>
        <w:t xml:space="preserve"> Koren e Jugut</w:t>
      </w:r>
    </w:p>
    <w:p w:rsidR="0020769D" w:rsidRPr="0020769D" w:rsidRDefault="0020769D" w:rsidP="00A94304">
      <w:pPr>
        <w:jc w:val="both"/>
        <w:rPr>
          <w:u w:val="single"/>
        </w:rPr>
      </w:pPr>
    </w:p>
    <w:p w:rsidR="00AF78F0" w:rsidRDefault="0020769D" w:rsidP="00A94304">
      <w:pPr>
        <w:jc w:val="both"/>
      </w:pPr>
      <w:r w:rsidRPr="0020769D">
        <w:rPr>
          <w:b/>
          <w:u w:val="single"/>
        </w:rPr>
        <w:t>Burim Ahmetaj</w:t>
      </w:r>
      <w:r>
        <w:t>: Nj</w:t>
      </w:r>
      <w:r w:rsidR="00972BA3">
        <w:t>ë</w:t>
      </w:r>
      <w:r>
        <w:t xml:space="preserve"> pik</w:t>
      </w:r>
      <w:r w:rsidR="00972BA3">
        <w:t>ë</w:t>
      </w:r>
      <w:r>
        <w:t xml:space="preserve"> </w:t>
      </w:r>
      <w:r w:rsidR="00972BA3">
        <w:t>ë</w:t>
      </w:r>
      <w:r>
        <w:t>sht</w:t>
      </w:r>
      <w:r w:rsidR="00972BA3">
        <w:t>ë</w:t>
      </w:r>
      <w:r>
        <w:t xml:space="preserve"> “</w:t>
      </w:r>
      <w:r w:rsidR="00AF78F0">
        <w:t>K</w:t>
      </w:r>
      <w:r w:rsidR="00972BA3">
        <w:t>ë</w:t>
      </w:r>
      <w:r w:rsidR="00AF78F0">
        <w:t>rkes</w:t>
      </w:r>
      <w:r w:rsidR="00972BA3">
        <w:t>ë</w:t>
      </w:r>
      <w:r w:rsidR="00AF78F0">
        <w:t xml:space="preserve"> e s</w:t>
      </w:r>
      <w:r>
        <w:t>hprehj</w:t>
      </w:r>
      <w:r w:rsidR="00AF78F0">
        <w:t>es</w:t>
      </w:r>
      <w:r>
        <w:t xml:space="preserve"> </w:t>
      </w:r>
      <w:r w:rsidR="00AF78F0">
        <w:t>s</w:t>
      </w:r>
      <w:r w:rsidR="00972BA3">
        <w:t>ë</w:t>
      </w:r>
      <w:r>
        <w:t xml:space="preserve"> interesit”...! Kemi pranuar gjat</w:t>
      </w:r>
      <w:r w:rsidR="00972BA3">
        <w:t>ë</w:t>
      </w:r>
      <w:r>
        <w:t xml:space="preserve"> dit</w:t>
      </w:r>
      <w:r w:rsidR="00972BA3">
        <w:t>ë</w:t>
      </w:r>
      <w:r>
        <w:t>s nj</w:t>
      </w:r>
      <w:r w:rsidR="00972BA3">
        <w:t>ë</w:t>
      </w:r>
      <w:r>
        <w:t>, n</w:t>
      </w:r>
      <w:r w:rsidR="00972BA3">
        <w:t>ë</w:t>
      </w:r>
      <w:r>
        <w:t xml:space="preserve"> fakt dy </w:t>
      </w:r>
      <w:r w:rsidR="00B65D3F">
        <w:t>i mella</w:t>
      </w:r>
      <w:r>
        <w:t xml:space="preserve"> nga z. Arianit Elshani, an</w:t>
      </w:r>
      <w:r w:rsidR="00972BA3">
        <w:t>ë</w:t>
      </w:r>
      <w:r>
        <w:t>tar i KQZ-s</w:t>
      </w:r>
      <w:r w:rsidR="00972BA3">
        <w:t>ë</w:t>
      </w:r>
      <w:r>
        <w:t xml:space="preserve">. </w:t>
      </w:r>
      <w:r w:rsidR="00AF78F0">
        <w:t>N</w:t>
      </w:r>
      <w:r w:rsidR="00972BA3">
        <w:t>ë</w:t>
      </w:r>
      <w:r w:rsidR="00AF78F0">
        <w:t xml:space="preserve"> miellin e tij, kan</w:t>
      </w:r>
      <w:r w:rsidR="00972BA3">
        <w:t>ë</w:t>
      </w:r>
      <w:r w:rsidR="00AF78F0">
        <w:t xml:space="preserve"> ardhur k</w:t>
      </w:r>
      <w:r w:rsidR="00972BA3">
        <w:t>ë</w:t>
      </w:r>
      <w:r w:rsidR="00AF78F0">
        <w:t xml:space="preserve">rkesa... </w:t>
      </w:r>
      <w:r>
        <w:t>B</w:t>
      </w:r>
      <w:r w:rsidR="00972BA3">
        <w:t>ë</w:t>
      </w:r>
      <w:r>
        <w:t>het fjal</w:t>
      </w:r>
      <w:r w:rsidR="00972BA3">
        <w:t>ë</w:t>
      </w:r>
      <w:r>
        <w:t xml:space="preserve"> p</w:t>
      </w:r>
      <w:r w:rsidR="00972BA3">
        <w:t>ë</w:t>
      </w:r>
      <w:r>
        <w:t xml:space="preserve">r </w:t>
      </w:r>
      <w:r w:rsidR="00AF78F0">
        <w:t>zgjedhje n</w:t>
      </w:r>
      <w:r w:rsidR="00972BA3">
        <w:t>ë</w:t>
      </w:r>
      <w:r w:rsidR="00AF78F0">
        <w:t xml:space="preserve"> Koren e Jugut n</w:t>
      </w:r>
      <w:r w:rsidR="00972BA3">
        <w:t>ë</w:t>
      </w:r>
      <w:r w:rsidR="00AF78F0">
        <w:t xml:space="preserve"> prill 2024, por para zgjedhjeve ata organizojn</w:t>
      </w:r>
      <w:r w:rsidR="00972BA3">
        <w:t>ë</w:t>
      </w:r>
      <w:r w:rsidR="00AF78F0">
        <w:t xml:space="preserve"> dy trajnime  dhe qeveria koreane, do t</w:t>
      </w:r>
      <w:r w:rsidR="00972BA3">
        <w:t>ë</w:t>
      </w:r>
      <w:r w:rsidR="00AF78F0">
        <w:t xml:space="preserve"> jet</w:t>
      </w:r>
      <w:r w:rsidR="00972BA3">
        <w:t>ë</w:t>
      </w:r>
      <w:r w:rsidR="00AF78F0">
        <w:t xml:space="preserve"> organizatore. Pra, n</w:t>
      </w:r>
      <w:r w:rsidR="00972BA3">
        <w:t>ë</w:t>
      </w:r>
      <w:r w:rsidR="00AF78F0">
        <w:t xml:space="preserve"> A</w:t>
      </w:r>
      <w:r w:rsidR="00972BA3">
        <w:t>Ë</w:t>
      </w:r>
      <w:r w:rsidR="00AF78F0">
        <w:t>EB k</w:t>
      </w:r>
      <w:r w:rsidR="00972BA3">
        <w:t>ë</w:t>
      </w:r>
      <w:r w:rsidR="00AF78F0">
        <w:t>rkohet q</w:t>
      </w:r>
      <w:r w:rsidR="00972BA3">
        <w:t>ë</w:t>
      </w:r>
      <w:r w:rsidR="00AF78F0">
        <w:t xml:space="preserve"> an</w:t>
      </w:r>
      <w:r w:rsidR="00972BA3">
        <w:t>ë</w:t>
      </w:r>
      <w:r w:rsidR="00AF78F0">
        <w:t>tar</w:t>
      </w:r>
      <w:r w:rsidR="00972BA3">
        <w:t>ë</w:t>
      </w:r>
      <w:r w:rsidR="00AF78F0">
        <w:t>t e saj, t</w:t>
      </w:r>
      <w:r w:rsidR="00972BA3">
        <w:t>ë</w:t>
      </w:r>
      <w:r w:rsidR="00AF78F0">
        <w:t xml:space="preserve"> shprehin interesin por, </w:t>
      </w:r>
      <w:proofErr w:type="spellStart"/>
      <w:r w:rsidR="00AF78F0">
        <w:t>administravisht</w:t>
      </w:r>
      <w:proofErr w:type="spellEnd"/>
      <w:r w:rsidR="00AF78F0">
        <w:t xml:space="preserve"> kjo </w:t>
      </w:r>
      <w:r w:rsidR="00972BA3">
        <w:t>ë</w:t>
      </w:r>
      <w:r w:rsidR="00AF78F0">
        <w:t>sht</w:t>
      </w:r>
      <w:r w:rsidR="00972BA3">
        <w:t>ë</w:t>
      </w:r>
      <w:r w:rsidR="00AF78F0">
        <w:t xml:space="preserve"> m</w:t>
      </w:r>
      <w:r w:rsidR="00972BA3">
        <w:t>ë</w:t>
      </w:r>
      <w:r w:rsidR="00AF78F0">
        <w:t xml:space="preserve"> urgjente...Pra, KSH i Kores s</w:t>
      </w:r>
      <w:r w:rsidR="00972BA3">
        <w:t>ë</w:t>
      </w:r>
      <w:r w:rsidR="00AF78F0">
        <w:t xml:space="preserve"> Jugut, sponsorizon dy trajnime... </w:t>
      </w:r>
    </w:p>
    <w:p w:rsidR="00AF78F0" w:rsidRDefault="00AF78F0" w:rsidP="00A94304">
      <w:pPr>
        <w:jc w:val="both"/>
      </w:pPr>
      <w:r>
        <w:t>Jan</w:t>
      </w:r>
      <w:r w:rsidR="00972BA3">
        <w:t>ë</w:t>
      </w:r>
      <w:r>
        <w:t xml:space="preserve"> dy trajnime...</w:t>
      </w:r>
    </w:p>
    <w:p w:rsidR="0020769D" w:rsidRDefault="00AF78F0" w:rsidP="00A94304">
      <w:pPr>
        <w:jc w:val="both"/>
      </w:pPr>
      <w:r w:rsidRPr="00AF78F0">
        <w:rPr>
          <w:b/>
          <w:u w:val="single"/>
        </w:rPr>
        <w:t>Kreshnik Radoniqi:</w:t>
      </w:r>
      <w:r>
        <w:t xml:space="preserve"> Pajtohemi q</w:t>
      </w:r>
      <w:r w:rsidR="00972BA3">
        <w:t>ë</w:t>
      </w:r>
      <w:r>
        <w:t xml:space="preserve"> kemi interes...</w:t>
      </w:r>
      <w:r w:rsidR="00B65D3F">
        <w:t>veç</w:t>
      </w:r>
      <w:r w:rsidR="00B960FD">
        <w:t>,</w:t>
      </w:r>
      <w:r>
        <w:t xml:space="preserve"> mos e leni q</w:t>
      </w:r>
      <w:r w:rsidR="00972BA3">
        <w:t>ë</w:t>
      </w:r>
      <w:r>
        <w:t xml:space="preserve"> para dat</w:t>
      </w:r>
      <w:r w:rsidR="00972BA3">
        <w:t>ë</w:t>
      </w:r>
      <w:r>
        <w:t>s 31 prill t</w:t>
      </w:r>
      <w:r w:rsidR="00972BA3">
        <w:t>ë</w:t>
      </w:r>
      <w:r>
        <w:t xml:space="preserve"> </w:t>
      </w:r>
      <w:r w:rsidR="00B65D3F">
        <w:t>procedohen</w:t>
      </w:r>
      <w:r>
        <w:t xml:space="preserve"> </w:t>
      </w:r>
      <w:r w:rsidR="00CB776F">
        <w:t>çështjet</w:t>
      </w:r>
      <w:r>
        <w:t xml:space="preserve">... </w:t>
      </w:r>
    </w:p>
    <w:p w:rsidR="006274BB" w:rsidRPr="00A94304" w:rsidRDefault="006274BB" w:rsidP="00A94304">
      <w:pPr>
        <w:jc w:val="both"/>
      </w:pPr>
    </w:p>
    <w:p w:rsidR="00A94304" w:rsidRPr="00A94304" w:rsidRDefault="00A94304" w:rsidP="002D31A4">
      <w:pPr>
        <w:ind w:left="360"/>
        <w:jc w:val="both"/>
        <w:rPr>
          <w:b/>
        </w:rPr>
      </w:pPr>
      <w:r w:rsidRPr="00A94304">
        <w:rPr>
          <w:b/>
        </w:rPr>
        <w:t xml:space="preserve">Komiteti i </w:t>
      </w:r>
      <w:proofErr w:type="spellStart"/>
      <w:r w:rsidRPr="00A94304">
        <w:rPr>
          <w:b/>
        </w:rPr>
        <w:t>Auditimit</w:t>
      </w:r>
      <w:proofErr w:type="spellEnd"/>
      <w:r w:rsidRPr="00A94304">
        <w:rPr>
          <w:b/>
        </w:rPr>
        <w:t xml:space="preserve"> </w:t>
      </w:r>
    </w:p>
    <w:p w:rsidR="00E049AA" w:rsidRDefault="00A94304" w:rsidP="00A94304">
      <w:pPr>
        <w:jc w:val="both"/>
        <w:rPr>
          <w:u w:val="single"/>
        </w:rPr>
      </w:pPr>
      <w:r w:rsidRPr="001D71AF">
        <w:rPr>
          <w:u w:val="single"/>
        </w:rPr>
        <w:t xml:space="preserve">Njoftim për Raportin e Punës të Komiteti të </w:t>
      </w:r>
      <w:proofErr w:type="spellStart"/>
      <w:r w:rsidRPr="001D71AF">
        <w:rPr>
          <w:u w:val="single"/>
        </w:rPr>
        <w:t>Auditimit</w:t>
      </w:r>
      <w:proofErr w:type="spellEnd"/>
      <w:r w:rsidRPr="001D71AF">
        <w:rPr>
          <w:u w:val="single"/>
        </w:rPr>
        <w:t xml:space="preserve"> të Brendshëm</w:t>
      </w:r>
      <w:r w:rsidR="001D71AF">
        <w:rPr>
          <w:u w:val="single"/>
        </w:rPr>
        <w:t>:</w:t>
      </w:r>
    </w:p>
    <w:p w:rsidR="001D71AF" w:rsidRDefault="001D71AF" w:rsidP="00A94304">
      <w:pPr>
        <w:jc w:val="both"/>
      </w:pPr>
      <w:r w:rsidRPr="00BA408D">
        <w:rPr>
          <w:b/>
          <w:u w:val="single"/>
        </w:rPr>
        <w:t>Sami Kurteshi</w:t>
      </w:r>
      <w:r>
        <w:rPr>
          <w:u w:val="single"/>
        </w:rPr>
        <w:t xml:space="preserve">, </w:t>
      </w:r>
      <w:r w:rsidRPr="001D71AF">
        <w:t xml:space="preserve">kryesues i </w:t>
      </w:r>
      <w:r w:rsidR="00BA408D" w:rsidRPr="001D71AF">
        <w:t>Komitetit</w:t>
      </w:r>
      <w:r w:rsidRPr="001D71AF">
        <w:t xml:space="preserve"> t</w:t>
      </w:r>
      <w:r w:rsidR="00972BA3">
        <w:t>ë</w:t>
      </w:r>
      <w:r w:rsidRPr="001D71AF">
        <w:t xml:space="preserve"> </w:t>
      </w:r>
      <w:proofErr w:type="spellStart"/>
      <w:r w:rsidRPr="001D71AF">
        <w:t>Audimit</w:t>
      </w:r>
      <w:proofErr w:type="spellEnd"/>
      <w:r w:rsidRPr="001D71AF">
        <w:t xml:space="preserve">  tha se</w:t>
      </w:r>
      <w:r w:rsidRPr="00BA408D">
        <w:t>,</w:t>
      </w:r>
      <w:r w:rsidR="00BA408D" w:rsidRPr="00BA408D">
        <w:t xml:space="preserve"> KO ka </w:t>
      </w:r>
      <w:proofErr w:type="spellStart"/>
      <w:r w:rsidR="00BA408D" w:rsidRPr="00BA408D">
        <w:t>ba</w:t>
      </w:r>
      <w:proofErr w:type="spellEnd"/>
      <w:r w:rsidR="00BA408D" w:rsidRPr="00BA408D">
        <w:t xml:space="preserve"> p</w:t>
      </w:r>
      <w:r w:rsidR="00972BA3">
        <w:t>ë</w:t>
      </w:r>
      <w:r w:rsidR="00BA408D" w:rsidRPr="00BA408D">
        <w:t>rpjekje t</w:t>
      </w:r>
      <w:r w:rsidR="00972BA3">
        <w:t>ë</w:t>
      </w:r>
      <w:r w:rsidR="00BA408D" w:rsidRPr="00BA408D">
        <w:t xml:space="preserve"> punoj</w:t>
      </w:r>
      <w:r w:rsidR="00972BA3">
        <w:t>ë</w:t>
      </w:r>
      <w:r w:rsidR="00BA408D">
        <w:t xml:space="preserve"> 2022</w:t>
      </w:r>
      <w:r w:rsidR="00BA408D" w:rsidRPr="00BA408D">
        <w:t>. Ne, kemi mbajtur pes</w:t>
      </w:r>
      <w:r w:rsidR="00972BA3">
        <w:t>ë</w:t>
      </w:r>
      <w:r w:rsidR="00BA408D" w:rsidRPr="00BA408D">
        <w:t xml:space="preserve"> takime, nj</w:t>
      </w:r>
      <w:r w:rsidR="00972BA3">
        <w:t>ë</w:t>
      </w:r>
      <w:r w:rsidR="00BA408D" w:rsidRPr="00BA408D">
        <w:t xml:space="preserve"> m</w:t>
      </w:r>
      <w:r w:rsidR="00972BA3">
        <w:t>ë</w:t>
      </w:r>
      <w:r w:rsidR="00BA408D" w:rsidRPr="00BA408D">
        <w:t xml:space="preserve"> shum</w:t>
      </w:r>
      <w:r w:rsidR="00972BA3">
        <w:t>ë</w:t>
      </w:r>
      <w:r w:rsidR="00BA408D" w:rsidRPr="00BA408D">
        <w:t xml:space="preserve"> se takimet e </w:t>
      </w:r>
      <w:r w:rsidR="00972BA3" w:rsidRPr="00BA408D">
        <w:t>parapara</w:t>
      </w:r>
      <w:r w:rsidR="00BA408D" w:rsidRPr="00BA408D">
        <w:t>; Kemi b</w:t>
      </w:r>
      <w:r w:rsidR="00972BA3">
        <w:t>ë</w:t>
      </w:r>
      <w:r w:rsidR="00BA408D" w:rsidRPr="00BA408D">
        <w:t>r</w:t>
      </w:r>
      <w:r w:rsidR="00972BA3">
        <w:t>ë</w:t>
      </w:r>
      <w:r w:rsidR="00BA408D" w:rsidRPr="00BA408D">
        <w:t xml:space="preserve"> </w:t>
      </w:r>
      <w:r w:rsidR="00BA408D">
        <w:t>disa veprime, hartimin e disa dokumenteve t</w:t>
      </w:r>
      <w:r w:rsidR="00972BA3">
        <w:t>ë</w:t>
      </w:r>
      <w:r w:rsidR="00BA408D">
        <w:t xml:space="preserve"> pun</w:t>
      </w:r>
      <w:r w:rsidR="00972BA3">
        <w:t>ë</w:t>
      </w:r>
      <w:r w:rsidR="00BA408D">
        <w:t>s, nj</w:t>
      </w:r>
      <w:r w:rsidR="00972BA3">
        <w:t>ë</w:t>
      </w:r>
      <w:r w:rsidR="00BA408D">
        <w:t xml:space="preserve"> plan p</w:t>
      </w:r>
      <w:r w:rsidR="00972BA3">
        <w:t>ë</w:t>
      </w:r>
      <w:r w:rsidR="00BA408D">
        <w:t>r vitin 2023; trajtimin e planit t</w:t>
      </w:r>
      <w:r w:rsidR="00972BA3">
        <w:t>ë</w:t>
      </w:r>
      <w:r w:rsidR="00BA408D">
        <w:t xml:space="preserve"> rekomandimeve t</w:t>
      </w:r>
      <w:r w:rsidR="00972BA3">
        <w:t>ë</w:t>
      </w:r>
      <w:r w:rsidR="00BA408D">
        <w:t xml:space="preserve"> </w:t>
      </w:r>
      <w:r w:rsidR="00972BA3">
        <w:t>Zyrës</w:t>
      </w:r>
      <w:r w:rsidR="00BA408D">
        <w:t xml:space="preserve"> Komb</w:t>
      </w:r>
      <w:r w:rsidR="00972BA3">
        <w:t>ë</w:t>
      </w:r>
      <w:r w:rsidR="00BA408D">
        <w:t>tare t</w:t>
      </w:r>
      <w:r w:rsidR="00972BA3">
        <w:t>ë</w:t>
      </w:r>
      <w:r w:rsidR="00BA408D">
        <w:t xml:space="preserve"> </w:t>
      </w:r>
      <w:proofErr w:type="spellStart"/>
      <w:r w:rsidR="00BA408D">
        <w:t>Auditimit</w:t>
      </w:r>
      <w:proofErr w:type="spellEnd"/>
      <w:r w:rsidR="00BA408D">
        <w:t>, zbatimin e tyre...Pjes</w:t>
      </w:r>
      <w:r w:rsidR="00972BA3">
        <w:t>ë</w:t>
      </w:r>
      <w:r w:rsidR="00BA408D">
        <w:t>marrja n</w:t>
      </w:r>
      <w:r w:rsidR="00972BA3">
        <w:t>ë</w:t>
      </w:r>
      <w:r w:rsidR="00BA408D">
        <w:t xml:space="preserve"> takim ka qen</w:t>
      </w:r>
      <w:r w:rsidR="00972BA3">
        <w:t>ë</w:t>
      </w:r>
      <w:r w:rsidR="00BA408D">
        <w:t xml:space="preserve"> e mir</w:t>
      </w:r>
      <w:r w:rsidR="00972BA3">
        <w:t>ë</w:t>
      </w:r>
      <w:r w:rsidR="00BA408D">
        <w:t>, p</w:t>
      </w:r>
      <w:r w:rsidR="00972BA3">
        <w:t>ë</w:t>
      </w:r>
      <w:r w:rsidR="00BA408D">
        <w:t>rfshi edhe pjes</w:t>
      </w:r>
      <w:r w:rsidR="00972BA3">
        <w:t>ë</w:t>
      </w:r>
      <w:r w:rsidR="00BA408D">
        <w:t xml:space="preserve">marrjen e </w:t>
      </w:r>
      <w:proofErr w:type="spellStart"/>
      <w:r w:rsidR="00BA408D">
        <w:t>kryeshefit</w:t>
      </w:r>
      <w:proofErr w:type="spellEnd"/>
      <w:r w:rsidR="00BA408D">
        <w:t>; E kemi hartuar edhe planin vjetor, dhe at</w:t>
      </w:r>
      <w:r w:rsidR="00972BA3">
        <w:t>ë</w:t>
      </w:r>
      <w:r w:rsidR="00BA408D">
        <w:t xml:space="preserve"> strategjik...</w:t>
      </w:r>
    </w:p>
    <w:p w:rsidR="00BA408D" w:rsidRDefault="00BA408D" w:rsidP="00A94304">
      <w:pPr>
        <w:jc w:val="both"/>
      </w:pPr>
      <w:r>
        <w:t>Z. Kurteshi, paraqiti edhe çështjet e tjera q</w:t>
      </w:r>
      <w:r w:rsidR="00972BA3">
        <w:t>ë</w:t>
      </w:r>
      <w:r>
        <w:t xml:space="preserve"> lidhen me detyrat dhe p</w:t>
      </w:r>
      <w:r w:rsidR="00972BA3">
        <w:t>ë</w:t>
      </w:r>
      <w:r>
        <w:t>rgjegj</w:t>
      </w:r>
      <w:r w:rsidR="00972BA3">
        <w:t>ë</w:t>
      </w:r>
      <w:r>
        <w:t>sit</w:t>
      </w:r>
      <w:r w:rsidR="00972BA3">
        <w:t>ë</w:t>
      </w:r>
      <w:r>
        <w:t xml:space="preserve"> e k</w:t>
      </w:r>
      <w:r w:rsidR="00972BA3">
        <w:t>ë</w:t>
      </w:r>
      <w:r>
        <w:t>tij komitetit, p</w:t>
      </w:r>
      <w:r w:rsidR="00972BA3">
        <w:t>ë</w:t>
      </w:r>
      <w:r>
        <w:t>rfshi edhe nevojën me ligj t</w:t>
      </w:r>
      <w:r w:rsidR="00972BA3">
        <w:t>ë</w:t>
      </w:r>
      <w:r>
        <w:t xml:space="preserve"> angazhimit edhe t</w:t>
      </w:r>
      <w:r w:rsidR="00972BA3">
        <w:t>ë</w:t>
      </w:r>
      <w:r>
        <w:t xml:space="preserve"> nj</w:t>
      </w:r>
      <w:r w:rsidR="00972BA3">
        <w:t>ë</w:t>
      </w:r>
      <w:r>
        <w:t xml:space="preserve"> zyrtari gjat</w:t>
      </w:r>
      <w:r w:rsidR="00972BA3">
        <w:t>ë</w:t>
      </w:r>
      <w:r>
        <w:t xml:space="preserve"> k</w:t>
      </w:r>
      <w:r w:rsidR="00972BA3">
        <w:t>ë</w:t>
      </w:r>
      <w:r>
        <w:t>tij viti...</w:t>
      </w:r>
    </w:p>
    <w:p w:rsidR="004708CF" w:rsidRDefault="004708CF" w:rsidP="00A94304">
      <w:pPr>
        <w:jc w:val="both"/>
        <w:rPr>
          <w:b/>
          <w:u w:val="single"/>
        </w:rPr>
      </w:pPr>
    </w:p>
    <w:p w:rsidR="00972BA3" w:rsidRDefault="00972BA3" w:rsidP="00A94304">
      <w:pPr>
        <w:jc w:val="both"/>
      </w:pPr>
      <w:r w:rsidRPr="00972BA3">
        <w:rPr>
          <w:b/>
          <w:u w:val="single"/>
        </w:rPr>
        <w:t>Arianit Elshani</w:t>
      </w:r>
      <w:r>
        <w:t xml:space="preserve">, tha se “e vlerësoj punën e bërë të KO”, por në raport “tetë rekomandimet” e dhëna të auditorit të brendshëm, gjashtë rekomandime mbeten të pa adresuara por, ne presim që këto të adresohen, të listohen, pra ne të informohemi... </w:t>
      </w:r>
    </w:p>
    <w:p w:rsidR="00BA408D" w:rsidRDefault="00972BA3" w:rsidP="00A94304">
      <w:pPr>
        <w:jc w:val="both"/>
      </w:pPr>
      <w:r w:rsidRPr="00972BA3">
        <w:rPr>
          <w:b/>
          <w:u w:val="single"/>
        </w:rPr>
        <w:t>Sami Kurteshi</w:t>
      </w:r>
      <w:r>
        <w:t xml:space="preserve">, po rekomandimet janë për Sekretariatin, dhe ne mund ta bëjmë një “listë” dhe t’ua dërgojmë...   </w:t>
      </w:r>
    </w:p>
    <w:p w:rsidR="0062191F" w:rsidRDefault="0062191F" w:rsidP="00AD1E78">
      <w:pPr>
        <w:jc w:val="both"/>
      </w:pPr>
    </w:p>
    <w:p w:rsidR="00972BA3" w:rsidRDefault="00972BA3" w:rsidP="00AD1E78">
      <w:pPr>
        <w:jc w:val="both"/>
      </w:pPr>
      <w:r>
        <w:t xml:space="preserve">Në vazhdim të mbledhjes, u diskutua edhe lidhur me “reformën zgjedhore”, </w:t>
      </w:r>
      <w:r w:rsidR="008F5393">
        <w:t xml:space="preserve">“me rregulloret e brendshme”, </w:t>
      </w:r>
      <w:r>
        <w:t xml:space="preserve">si dhe </w:t>
      </w:r>
      <w:r w:rsidR="009A32C4">
        <w:t xml:space="preserve">përcaktimi i ditëve për </w:t>
      </w:r>
      <w:r>
        <w:t>mbajtj</w:t>
      </w:r>
      <w:r w:rsidR="009A32C4">
        <w:t>en</w:t>
      </w:r>
      <w:r>
        <w:t xml:space="preserve"> e punëtorisë...</w:t>
      </w:r>
    </w:p>
    <w:p w:rsidR="008F5393" w:rsidRDefault="008F5393" w:rsidP="00AD1E78">
      <w:pPr>
        <w:jc w:val="both"/>
      </w:pPr>
      <w:r>
        <w:t xml:space="preserve">Diskutuan: Arianit Elshani, Sami </w:t>
      </w:r>
      <w:proofErr w:type="spellStart"/>
      <w:r>
        <w:t>Hamiti</w:t>
      </w:r>
      <w:proofErr w:type="spellEnd"/>
      <w:r>
        <w:t xml:space="preserve">, Sami Kurteshi, Kreshnik Radoniqi dhe Burim Ahmetaj. </w:t>
      </w:r>
    </w:p>
    <w:p w:rsidR="008F5393" w:rsidRDefault="008F5393" w:rsidP="00AD1E78">
      <w:pPr>
        <w:jc w:val="both"/>
      </w:pPr>
      <w:r>
        <w:t>N</w:t>
      </w:r>
      <w:r w:rsidR="00F562F4">
        <w:t>ë</w:t>
      </w:r>
      <w:r>
        <w:t xml:space="preserve"> fund, u vendos q</w:t>
      </w:r>
      <w:r w:rsidR="00F562F4">
        <w:t>ë</w:t>
      </w:r>
      <w:r>
        <w:t xml:space="preserve"> pun</w:t>
      </w:r>
      <w:r w:rsidR="00F562F4">
        <w:t>ë</w:t>
      </w:r>
      <w:r>
        <w:t>toria t</w:t>
      </w:r>
      <w:r w:rsidR="00F562F4">
        <w:t>ë</w:t>
      </w:r>
      <w:r>
        <w:t xml:space="preserve"> mbahet 12 – 16 shkurt, 2023. </w:t>
      </w:r>
    </w:p>
    <w:p w:rsidR="00972BA3" w:rsidRDefault="008F5393" w:rsidP="00AD1E78">
      <w:pPr>
        <w:jc w:val="both"/>
      </w:pPr>
      <w:r>
        <w:t xml:space="preserve"> </w:t>
      </w:r>
    </w:p>
    <w:p w:rsidR="00972BA3" w:rsidRPr="00972BA3" w:rsidRDefault="00972BA3" w:rsidP="00AD1E78">
      <w:pPr>
        <w:jc w:val="both"/>
        <w:rPr>
          <w:b/>
        </w:rPr>
      </w:pPr>
      <w:r w:rsidRPr="00972BA3">
        <w:rPr>
          <w:b/>
        </w:rPr>
        <w:t>T</w:t>
      </w:r>
      <w:r>
        <w:rPr>
          <w:b/>
        </w:rPr>
        <w:t>ë</w:t>
      </w:r>
      <w:r w:rsidRPr="00972BA3">
        <w:rPr>
          <w:b/>
        </w:rPr>
        <w:t xml:space="preserve"> ndryshme ! </w:t>
      </w:r>
    </w:p>
    <w:sectPr w:rsidR="00972BA3" w:rsidRPr="00972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E7" w:rsidRDefault="00E519E7" w:rsidP="0090015A">
      <w:pPr>
        <w:spacing w:after="0" w:line="240" w:lineRule="auto"/>
      </w:pPr>
      <w:r>
        <w:separator/>
      </w:r>
    </w:p>
  </w:endnote>
  <w:endnote w:type="continuationSeparator" w:id="0">
    <w:p w:rsidR="00E519E7" w:rsidRDefault="00E519E7" w:rsidP="0090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5A" w:rsidRDefault="00900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98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15A" w:rsidRDefault="00900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15A" w:rsidRDefault="00900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5A" w:rsidRDefault="00900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E7" w:rsidRDefault="00E519E7" w:rsidP="0090015A">
      <w:pPr>
        <w:spacing w:after="0" w:line="240" w:lineRule="auto"/>
      </w:pPr>
      <w:r>
        <w:separator/>
      </w:r>
    </w:p>
  </w:footnote>
  <w:footnote w:type="continuationSeparator" w:id="0">
    <w:p w:rsidR="00E519E7" w:rsidRDefault="00E519E7" w:rsidP="0090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5A" w:rsidRDefault="00900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5A" w:rsidRDefault="00900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5A" w:rsidRDefault="00900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3D"/>
    <w:multiLevelType w:val="hybridMultilevel"/>
    <w:tmpl w:val="F498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DD6"/>
    <w:multiLevelType w:val="multilevel"/>
    <w:tmpl w:val="17A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62D40"/>
    <w:multiLevelType w:val="hybridMultilevel"/>
    <w:tmpl w:val="DAC6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6DE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85A3A"/>
    <w:multiLevelType w:val="hybridMultilevel"/>
    <w:tmpl w:val="44F00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019A3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067D2"/>
    <w:multiLevelType w:val="hybridMultilevel"/>
    <w:tmpl w:val="741CCA62"/>
    <w:lvl w:ilvl="0" w:tplc="3472467A">
      <w:start w:val="5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1736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6159DD"/>
    <w:multiLevelType w:val="hybridMultilevel"/>
    <w:tmpl w:val="E348D166"/>
    <w:lvl w:ilvl="0" w:tplc="E56CF7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03CA"/>
    <w:multiLevelType w:val="hybridMultilevel"/>
    <w:tmpl w:val="F498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E"/>
    <w:rsid w:val="0000613A"/>
    <w:rsid w:val="000D2D3D"/>
    <w:rsid w:val="00107C7B"/>
    <w:rsid w:val="00142511"/>
    <w:rsid w:val="00164950"/>
    <w:rsid w:val="00177097"/>
    <w:rsid w:val="001D71AF"/>
    <w:rsid w:val="0020769D"/>
    <w:rsid w:val="00277F9B"/>
    <w:rsid w:val="002908BE"/>
    <w:rsid w:val="002C273C"/>
    <w:rsid w:val="002D31A4"/>
    <w:rsid w:val="00322B2B"/>
    <w:rsid w:val="0033525B"/>
    <w:rsid w:val="00363C23"/>
    <w:rsid w:val="00385984"/>
    <w:rsid w:val="003A7635"/>
    <w:rsid w:val="003B58C4"/>
    <w:rsid w:val="003C0CDE"/>
    <w:rsid w:val="003E18FC"/>
    <w:rsid w:val="003E3862"/>
    <w:rsid w:val="00415E5C"/>
    <w:rsid w:val="0044777A"/>
    <w:rsid w:val="00462D2A"/>
    <w:rsid w:val="004708CF"/>
    <w:rsid w:val="0047792B"/>
    <w:rsid w:val="00490231"/>
    <w:rsid w:val="004957F7"/>
    <w:rsid w:val="004B6B41"/>
    <w:rsid w:val="005336E4"/>
    <w:rsid w:val="005E39B1"/>
    <w:rsid w:val="0062191F"/>
    <w:rsid w:val="006274BB"/>
    <w:rsid w:val="006A5632"/>
    <w:rsid w:val="006B5633"/>
    <w:rsid w:val="006C661D"/>
    <w:rsid w:val="006D0761"/>
    <w:rsid w:val="006E18BD"/>
    <w:rsid w:val="006E4C62"/>
    <w:rsid w:val="00763330"/>
    <w:rsid w:val="00780DF2"/>
    <w:rsid w:val="007D0532"/>
    <w:rsid w:val="007D672C"/>
    <w:rsid w:val="007F4732"/>
    <w:rsid w:val="007F765F"/>
    <w:rsid w:val="00821267"/>
    <w:rsid w:val="0084604F"/>
    <w:rsid w:val="008B3533"/>
    <w:rsid w:val="008F5393"/>
    <w:rsid w:val="0090015A"/>
    <w:rsid w:val="00947960"/>
    <w:rsid w:val="00962EEB"/>
    <w:rsid w:val="00972BA3"/>
    <w:rsid w:val="009A32C4"/>
    <w:rsid w:val="009B0C53"/>
    <w:rsid w:val="009F40B1"/>
    <w:rsid w:val="009F6413"/>
    <w:rsid w:val="00A92B8A"/>
    <w:rsid w:val="00A94304"/>
    <w:rsid w:val="00AB38F1"/>
    <w:rsid w:val="00AD1E78"/>
    <w:rsid w:val="00AD6207"/>
    <w:rsid w:val="00AF78F0"/>
    <w:rsid w:val="00B65D3F"/>
    <w:rsid w:val="00B72C97"/>
    <w:rsid w:val="00B960FD"/>
    <w:rsid w:val="00BA408D"/>
    <w:rsid w:val="00BD4CA0"/>
    <w:rsid w:val="00C9236F"/>
    <w:rsid w:val="00CB776F"/>
    <w:rsid w:val="00CB7C8F"/>
    <w:rsid w:val="00D67440"/>
    <w:rsid w:val="00D82511"/>
    <w:rsid w:val="00E049AA"/>
    <w:rsid w:val="00E519E7"/>
    <w:rsid w:val="00E97CA0"/>
    <w:rsid w:val="00ED6DF8"/>
    <w:rsid w:val="00EF785E"/>
    <w:rsid w:val="00F10EAF"/>
    <w:rsid w:val="00F562F4"/>
    <w:rsid w:val="00F6192A"/>
    <w:rsid w:val="00F65C31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D611"/>
  <w15:chartTrackingRefBased/>
  <w15:docId w15:val="{82D3C15D-01CB-4ACD-A818-86B39806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777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0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5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90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5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5</cp:revision>
  <dcterms:created xsi:type="dcterms:W3CDTF">2023-02-16T08:51:00Z</dcterms:created>
  <dcterms:modified xsi:type="dcterms:W3CDTF">2023-02-16T08:52:00Z</dcterms:modified>
</cp:coreProperties>
</file>