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D4" w:rsidRPr="000942D4" w:rsidRDefault="000942D4" w:rsidP="007A2D77">
      <w:pPr>
        <w:spacing w:line="360" w:lineRule="auto"/>
        <w:jc w:val="both"/>
        <w:rPr>
          <w:b/>
          <w:bCs/>
          <w:u w:val="single"/>
        </w:rPr>
      </w:pPr>
      <w:r w:rsidRPr="000942D4">
        <w:rPr>
          <w:b/>
          <w:lang w:val="en-US"/>
        </w:rPr>
        <w:drawing>
          <wp:inline distT="0" distB="0" distL="0" distR="0" wp14:anchorId="3B7C4A30" wp14:editId="2A36E124">
            <wp:extent cx="5267325" cy="733425"/>
            <wp:effectExtent l="0" t="0" r="9525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D4">
        <w:rPr>
          <w:b/>
          <w:bCs/>
          <w:u w:val="single"/>
        </w:rPr>
        <w:t xml:space="preserve">                                  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  <w:u w:val="single"/>
        </w:rPr>
      </w:pPr>
      <w:r w:rsidRPr="000942D4">
        <w:rPr>
          <w:b/>
          <w:bCs/>
          <w:u w:val="single"/>
        </w:rPr>
        <w:t>P</w:t>
      </w:r>
      <w:r w:rsidRPr="000942D4">
        <w:rPr>
          <w:b/>
          <w:bCs/>
          <w:iCs/>
          <w:u w:val="single"/>
        </w:rPr>
        <w:t>ROCESVERBAL NGA MBLEDHJA E KOMISIONIT QENDROR TË ZGJEDHJEVE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>Nr. 4</w:t>
      </w:r>
      <w:r>
        <w:rPr>
          <w:b/>
          <w:bCs/>
          <w:iCs/>
        </w:rPr>
        <w:t>1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 xml:space="preserve">Datë: </w:t>
      </w:r>
      <w:r>
        <w:rPr>
          <w:b/>
          <w:bCs/>
          <w:iCs/>
        </w:rPr>
        <w:t>1</w:t>
      </w:r>
      <w:r w:rsidRPr="000942D4">
        <w:rPr>
          <w:b/>
          <w:bCs/>
          <w:iCs/>
        </w:rPr>
        <w:t>0. 12. 2022. Ora: 1</w:t>
      </w:r>
      <w:r>
        <w:rPr>
          <w:b/>
          <w:bCs/>
          <w:iCs/>
        </w:rPr>
        <w:t>1</w:t>
      </w:r>
      <w:r w:rsidRPr="000942D4">
        <w:rPr>
          <w:b/>
          <w:bCs/>
          <w:iCs/>
        </w:rPr>
        <w:t>:30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 xml:space="preserve">Vendi: Selia e KQZ-së/ Prishtinë. 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 xml:space="preserve">Kreshnik Radoniqi, kryetar i KQZ-së.  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 xml:space="preserve">Anëtarët e KQZ: Sami Kurteshi, Alim Rama, Arianit Elshani, Sami Hamiti, Ilir Gashi, Ibrahim Selmanaj, Rifat Krasniq, Gordana Llaban, Čemailj Kurtiši, Fazli Stollaj. 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 xml:space="preserve">SKQZ: Burim Ahmetaj, kryeshef.  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>ZRPPC: Vesa Xharra, drejtoreshë u.d., e ZRCKFSP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>Përkthyese: Argjina Misini; Jehona Cami</w:t>
      </w:r>
    </w:p>
    <w:p w:rsidR="000942D4" w:rsidRPr="000942D4" w:rsidRDefault="000942D4" w:rsidP="007A2D77">
      <w:pPr>
        <w:spacing w:line="360" w:lineRule="auto"/>
        <w:jc w:val="both"/>
        <w:rPr>
          <w:b/>
          <w:bCs/>
          <w:iCs/>
        </w:rPr>
      </w:pPr>
      <w:r w:rsidRPr="000942D4">
        <w:rPr>
          <w:b/>
          <w:bCs/>
          <w:iCs/>
        </w:rPr>
        <w:t xml:space="preserve">Procesmbajtës: Fehmi Ajvazi.  </w:t>
      </w:r>
    </w:p>
    <w:p w:rsidR="000942D4" w:rsidRDefault="000942D4" w:rsidP="007A2D77">
      <w:pPr>
        <w:pBdr>
          <w:bottom w:val="single" w:sz="6" w:space="1" w:color="auto"/>
        </w:pBdr>
        <w:spacing w:line="360" w:lineRule="auto"/>
        <w:jc w:val="both"/>
        <w:rPr>
          <w:b/>
          <w:u w:val="single"/>
        </w:rPr>
      </w:pPr>
    </w:p>
    <w:p w:rsidR="000942D4" w:rsidRPr="000942D4" w:rsidRDefault="000942D4" w:rsidP="007A2D77">
      <w:pPr>
        <w:spacing w:line="360" w:lineRule="auto"/>
        <w:jc w:val="both"/>
        <w:rPr>
          <w:b/>
          <w:u w:val="single"/>
        </w:rPr>
      </w:pPr>
      <w:r w:rsidRPr="000942D4">
        <w:rPr>
          <w:b/>
          <w:u w:val="single"/>
        </w:rPr>
        <w:t>RENDI I DITËS</w:t>
      </w:r>
    </w:p>
    <w:p w:rsidR="003A159A" w:rsidRPr="003A159A" w:rsidRDefault="003A159A" w:rsidP="007A2D7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A159A">
        <w:rPr>
          <w:b/>
        </w:rPr>
        <w:t>Hyrje: z. Kreshnik Radoniqi</w:t>
      </w:r>
      <w:r w:rsidRPr="003A159A">
        <w:rPr>
          <w:b/>
          <w:bCs/>
        </w:rPr>
        <w:t>, K</w:t>
      </w:r>
      <w:r w:rsidRPr="003A159A">
        <w:rPr>
          <w:b/>
        </w:rPr>
        <w:t>ryesues i mbledhjes së KQZ-së</w:t>
      </w:r>
    </w:p>
    <w:p w:rsidR="003A159A" w:rsidRPr="003A159A" w:rsidRDefault="003A159A" w:rsidP="007A2D7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A159A">
        <w:rPr>
          <w:b/>
        </w:rPr>
        <w:t>Aktivitetet e SKQZ-së</w:t>
      </w:r>
    </w:p>
    <w:p w:rsidR="003A159A" w:rsidRPr="003A159A" w:rsidRDefault="003A159A" w:rsidP="007A2D7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A159A">
        <w:rPr>
          <w:b/>
        </w:rPr>
        <w:t xml:space="preserve">Raport për aktivitetet e Zyrës </w:t>
      </w:r>
    </w:p>
    <w:p w:rsidR="003A159A" w:rsidRPr="003A159A" w:rsidRDefault="003A159A" w:rsidP="007A2D77">
      <w:pPr>
        <w:spacing w:line="360" w:lineRule="auto"/>
        <w:jc w:val="both"/>
        <w:rPr>
          <w:b/>
        </w:rPr>
      </w:pPr>
      <w:r w:rsidRPr="003A159A">
        <w:rPr>
          <w:b/>
        </w:rPr>
        <w:t>-Certifikimi i kandidateve te subjektit politik Levizjes Vetevendosje, per Kuvend komunal ne Leposaviq</w:t>
      </w:r>
    </w:p>
    <w:p w:rsidR="003A159A" w:rsidRPr="003A159A" w:rsidRDefault="003A159A" w:rsidP="007A2D7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A159A">
        <w:rPr>
          <w:b/>
        </w:rPr>
        <w:t>Të ndryshme</w:t>
      </w:r>
    </w:p>
    <w:p w:rsidR="003A159A" w:rsidRDefault="003A159A" w:rsidP="007A2D77">
      <w:pPr>
        <w:pBdr>
          <w:bottom w:val="single" w:sz="6" w:space="1" w:color="auto"/>
        </w:pBdr>
        <w:spacing w:line="360" w:lineRule="auto"/>
        <w:jc w:val="both"/>
      </w:pPr>
    </w:p>
    <w:p w:rsidR="00DF4AFF" w:rsidRPr="00DF4AFF" w:rsidRDefault="00DF4AFF" w:rsidP="007A2D77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DF4AFF">
        <w:rPr>
          <w:b/>
          <w:u w:val="single"/>
        </w:rPr>
        <w:t>Hyrje: z. Kreshnik Radoniqi</w:t>
      </w:r>
      <w:r w:rsidRPr="00DF4AFF">
        <w:rPr>
          <w:b/>
          <w:bCs/>
          <w:u w:val="single"/>
        </w:rPr>
        <w:t>, K</w:t>
      </w:r>
      <w:r w:rsidRPr="00DF4AFF">
        <w:rPr>
          <w:b/>
          <w:u w:val="single"/>
        </w:rPr>
        <w:t>ryesues i mbledhjes së KQZ-së</w:t>
      </w:r>
    </w:p>
    <w:p w:rsidR="000942D4" w:rsidRDefault="00DF4AFF" w:rsidP="007A2D77">
      <w:pPr>
        <w:spacing w:line="360" w:lineRule="auto"/>
        <w:jc w:val="both"/>
      </w:pPr>
      <w:r>
        <w:lastRenderedPageBreak/>
        <w:t>Fillimisht, kryetari Radoniqi paraqiti rendin e dit</w:t>
      </w:r>
      <w:r w:rsidR="007A2D77">
        <w:t>ë</w:t>
      </w:r>
      <w:r>
        <w:t>s s</w:t>
      </w:r>
      <w:r w:rsidR="007A2D77">
        <w:t>ë</w:t>
      </w:r>
      <w:r>
        <w:t xml:space="preserve"> takimit, dhe mbasi q</w:t>
      </w:r>
      <w:r w:rsidR="007A2D77">
        <w:t>ë</w:t>
      </w:r>
      <w:r>
        <w:t xml:space="preserve"> nuk kishte v</w:t>
      </w:r>
      <w:r w:rsidR="007A2D77">
        <w:t>ë</w:t>
      </w:r>
      <w:r>
        <w:t xml:space="preserve">rejtje, propozime, u miratua rendi i takimit. </w:t>
      </w:r>
    </w:p>
    <w:p w:rsidR="00DF4AFF" w:rsidRDefault="00DF4AFF" w:rsidP="007A2D77">
      <w:pPr>
        <w:spacing w:line="360" w:lineRule="auto"/>
        <w:jc w:val="both"/>
      </w:pPr>
    </w:p>
    <w:p w:rsidR="00DF4AFF" w:rsidRDefault="00DF4AFF" w:rsidP="007A2D7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DF4AFF">
        <w:rPr>
          <w:b/>
          <w:u w:val="single"/>
        </w:rPr>
        <w:t>Aktivitetet e SKQZ-së</w:t>
      </w:r>
      <w:r>
        <w:rPr>
          <w:b/>
          <w:u w:val="single"/>
        </w:rPr>
        <w:t>:</w:t>
      </w:r>
    </w:p>
    <w:p w:rsidR="009C77C0" w:rsidRPr="009C77C0" w:rsidRDefault="009C77C0" w:rsidP="007A2D77">
      <w:pPr>
        <w:spacing w:line="360" w:lineRule="auto"/>
        <w:jc w:val="both"/>
        <w:rPr>
          <w:lang w:val="en-US"/>
        </w:rPr>
      </w:pPr>
      <w:r w:rsidRPr="009C77C0">
        <w:rPr>
          <w:b/>
          <w:u w:val="single"/>
        </w:rPr>
        <w:t>Burim Ahmetaj</w:t>
      </w:r>
      <w:r>
        <w:rPr>
          <w:b/>
        </w:rPr>
        <w:t xml:space="preserve">,  </w:t>
      </w:r>
      <w:r w:rsidRPr="009C77C0">
        <w:t xml:space="preserve">Sekretariati i Komisionit Qendror të Zgjedhjeve është duke vazhduar me përgatitjet për organizimin e zgjedhjeve të jashtëzakonshme për kryetar në komunat Mitrovcië e Veriut, Zveçan, Leposaviq dhe Zubin Potok. </w:t>
      </w:r>
      <w:r>
        <w:t xml:space="preserve"> </w:t>
      </w:r>
      <w:r w:rsidRPr="009C77C0">
        <w:t>Fushata e zgjedhjeve ka filluar më 8 dhjetor 2022  për tubime politike deri ne ora 23:59 të datës 16 dhjetorit 2022 kur do të mbaron periudha 9 ditore e fushatës. Deri me tani nuk kemi ndonjë kërkesë nga subjektet politike do ti dorëzojnë Zyrtarit të Lartë Komunal të KKZ-së për zonën/vendin ku ata planifikojnë të mbahet ngjarja publike, hollësitë e ngjarjes, duke përfshirë kohën, lokacionin dhe çfarëdo informate tjetër që kërkohet nga autoritetet brenda periudhës kohore të përcaktuar ne Rregullën ZgjedhoreNr.13/2013.</w:t>
      </w:r>
      <w:r w:rsidR="00CD385C">
        <w:t xml:space="preserve"> Gjithashtu, </w:t>
      </w:r>
      <w:r w:rsidRPr="009C77C0">
        <w:rPr>
          <w:lang w:val="en-US"/>
        </w:rPr>
        <w:t xml:space="preserve">KKZ-te janë duke pritur nominime nga Subjektet Politike të certifikuara për zgjedhjet e 18 dhe 25 dhjetorit 2022, mirëpo sipas KKZ-ve, kemi numër të vogël të nominimeve për anëtar të KKV nga Subjektet Politike. Ftesë për nominime të KVV-ve i është dërguar edhe kandidates së pavarur znj.Pantoviç, në komunën e Zvecanit, por qe, deri me tani akoma nuk ka sjellë asnjë nominim. Gjithashtu edhe partia PKS në komunën e Leposaviqit, edhe pse ka pranuar ftesën nga Sekretariati, akoma nuk ka dorëzuar asnjë nominim për KVV. Periudha për nominimet për anëtar të KVV-ve përfundon me datë 10 dhjetor 2022 në ora 16:00. </w:t>
      </w:r>
    </w:p>
    <w:p w:rsidR="009C77C0" w:rsidRPr="009C77C0" w:rsidRDefault="009C77C0" w:rsidP="007A2D77">
      <w:pPr>
        <w:spacing w:line="360" w:lineRule="auto"/>
        <w:jc w:val="both"/>
        <w:rPr>
          <w:lang w:val="en-US"/>
        </w:rPr>
      </w:pPr>
      <w:r w:rsidRPr="009C77C0">
        <w:rPr>
          <w:lang w:val="en-US"/>
        </w:rPr>
        <w:t>Ndërsa, dje me datë 9 dhjetor 2022, në vijim të kryerjes së aktiviteteve tona zyrtare si Sekretariat i KQZ-së, kemi kërkuar nga KKZ-të, në secilën komunë përkatëse t’i identifikojnë personat që do të angazhohen si Staf Teknik të QV-ve për Zgjedhjet Jashtëzakonshme për Kryetar Komune në Mitrovicë të Veriut, Zubin Potok, Zveçan dhe Leposaviç dhe Zgjedhjet e Parakohshme për Kuvend Komunal në Zveçan dhe Leposaviç. E lidhur me këtë, Sekretariati i KQZ-se, ka kërkuar nga KKZ-të, që listat për stafin në fjalë t’i paraqesin në SKQZ, jo me vonë se, deri (të martën) me datë 13 dhjetor 2022.</w:t>
      </w:r>
    </w:p>
    <w:p w:rsidR="009C77C0" w:rsidRPr="009C77C0" w:rsidRDefault="009C77C0" w:rsidP="007A2D77">
      <w:pPr>
        <w:spacing w:line="360" w:lineRule="auto"/>
        <w:jc w:val="both"/>
      </w:pPr>
      <w:r w:rsidRPr="009C77C0">
        <w:t>Periudha e aplikimit për regjistrim për Zgjedhjet e parakohshme për Kuvendet Komunale ne Leposaviq dhe Zveçan, ka filluar me datën 6 dhejtor dhe ka përfunduar me datën 9 dhjetor 2022. Përgjatë kësaj periudhe, nuk ka pasur asnjë aplikacion për regjistrim për votim jashtë Kosovës, për këto dy komuna.</w:t>
      </w:r>
    </w:p>
    <w:p w:rsidR="009C77C0" w:rsidRPr="009C77C0" w:rsidRDefault="00F462B8" w:rsidP="007A2D77">
      <w:pPr>
        <w:spacing w:line="360" w:lineRule="auto"/>
        <w:jc w:val="both"/>
      </w:pPr>
      <w:r>
        <w:t xml:space="preserve">Ahmetaj, raportoi edhe për </w:t>
      </w:r>
      <w:r w:rsidR="009C77C0" w:rsidRPr="009C77C0">
        <w:t xml:space="preserve">Periudha e Kundërshtimit dhe Konfirmimit e Listës së votuesve për Zgjedhjet e parakohshme për Kuvendet Komunale në Leposaviq dhe Zveçan, </w:t>
      </w:r>
      <w:r>
        <w:t xml:space="preserve">e cila periudhë </w:t>
      </w:r>
      <w:r w:rsidR="009C77C0" w:rsidRPr="009C77C0">
        <w:t xml:space="preserve">fillon me datën 11 dhjetor, dhe përfundon me datën 12 dhjetor 2022. Lidhur me përgatitetjet për këtë periudhë, nesër nga </w:t>
      </w:r>
      <w:r w:rsidR="009C77C0" w:rsidRPr="009C77C0">
        <w:lastRenderedPageBreak/>
        <w:t>ora 9 deri ne ora 12, janë ftuar subjektet politike të certifikuar, për tu pajisur me CD që përmbajnë Listat preliminare të votuesve.</w:t>
      </w:r>
    </w:p>
    <w:p w:rsidR="009C77C0" w:rsidRPr="009C77C0" w:rsidRDefault="009C77C0" w:rsidP="007A2D77">
      <w:pPr>
        <w:spacing w:line="360" w:lineRule="auto"/>
        <w:jc w:val="both"/>
        <w:rPr>
          <w:lang w:val="en-US"/>
        </w:rPr>
      </w:pPr>
      <w:r w:rsidRPr="009C77C0">
        <w:rPr>
          <w:lang w:val="en-US"/>
        </w:rPr>
        <w:t>S</w:t>
      </w:r>
      <w:r w:rsidR="00F462B8">
        <w:rPr>
          <w:lang w:val="en-US"/>
        </w:rPr>
        <w:t xml:space="preserve">KQZ, tha ai, ka </w:t>
      </w:r>
      <w:r w:rsidRPr="009C77C0">
        <w:rPr>
          <w:lang w:val="en-US"/>
        </w:rPr>
        <w:t>zhvilluar pothuajse te gjitha aktivitetet e prokurimit për furnizime dhe shërbime për zgjedhjet që do të mbahën me 18 dhe 25 dhjetor.</w:t>
      </w:r>
      <w:r w:rsidR="00F462B8">
        <w:rPr>
          <w:lang w:val="en-US"/>
        </w:rPr>
        <w:t xml:space="preserve"> </w:t>
      </w:r>
      <w:r w:rsidRPr="009C77C0">
        <w:rPr>
          <w:lang w:val="en-US"/>
        </w:rPr>
        <w:t>Sekretariati është duke punuar në dizajnimin e formave zgjedhore dhe pas miratimit nga KQZ, të hënën planifiohet të fillojë printimi i Formularëve zgjedhor ndërsa printimi i fletëvotimeve varësisht nga përgatitjet teknike pritet të fillojë sot ose nesër , ndërsa pjesa tjetër sa i përket furnizimeve dhe shërbimeve janë në proces. Nuk kemi ndonjë aktivitet të prokurimit i cili mund të rrezikohet, pasi që edhe kërkesat kanë qenë vlera të vogla.</w:t>
      </w:r>
    </w:p>
    <w:p w:rsidR="009C77C0" w:rsidRPr="009C77C0" w:rsidRDefault="009C77C0" w:rsidP="007A2D77">
      <w:pPr>
        <w:spacing w:line="360" w:lineRule="auto"/>
        <w:jc w:val="both"/>
        <w:rPr>
          <w:lang w:val="en-US"/>
        </w:rPr>
      </w:pPr>
      <w:r w:rsidRPr="009C77C0">
        <w:rPr>
          <w:lang w:val="en-US"/>
        </w:rPr>
        <w:t>Me datë 09 dhjetor 2022, kemi pasur reagimin nga Zyrtarët e Lartë Komunal të Zgjedhjeve përkatësisht ud. të ZLKZ Mitrovicë e Veriut, Zveçan, Leposaviq dhe Zubin Potok në lidhje me deklarimet e anëtarëve të KKZ-ve nga Mbledhjet e KKZ-ve e dates 08 dhjetor 2022.</w:t>
      </w:r>
    </w:p>
    <w:p w:rsidR="009C77C0" w:rsidRPr="009C77C0" w:rsidRDefault="009C77C0" w:rsidP="007A2D77">
      <w:pPr>
        <w:spacing w:line="360" w:lineRule="auto"/>
        <w:jc w:val="both"/>
        <w:rPr>
          <w:lang w:val="en-US"/>
        </w:rPr>
      </w:pPr>
      <w:r w:rsidRPr="009C77C0">
        <w:rPr>
          <w:lang w:val="en-US"/>
        </w:rPr>
        <w:t>ZLKZ</w:t>
      </w:r>
      <w:r w:rsidR="00F462B8">
        <w:rPr>
          <w:lang w:val="en-US"/>
        </w:rPr>
        <w:t xml:space="preserve">, tha në fund z. Ahmetaj, </w:t>
      </w:r>
      <w:r w:rsidRPr="009C77C0">
        <w:rPr>
          <w:lang w:val="en-US"/>
        </w:rPr>
        <w:t>janë edhe kryesues të KKZ-ve nga komunat Mitrovicë e Veriut, Zveçan, Leposaviq dhe Zubin Potok deklarojnë se për asnjë moment nuk i kanë ikur dhe nuk i ikin përgjegjësisë me të cilën janë ngarkuar.</w:t>
      </w:r>
    </w:p>
    <w:p w:rsidR="00AF422D" w:rsidRDefault="00AF422D" w:rsidP="007A2D77">
      <w:pPr>
        <w:spacing w:line="360" w:lineRule="auto"/>
        <w:jc w:val="both"/>
      </w:pPr>
      <w:r w:rsidRPr="00AF422D">
        <w:rPr>
          <w:b/>
          <w:u w:val="single"/>
        </w:rPr>
        <w:t>Sami Kurteshi</w:t>
      </w:r>
      <w:r>
        <w:t>, pyeti n</w:t>
      </w:r>
      <w:r w:rsidR="007A2D77">
        <w:t>ë</w:t>
      </w:r>
      <w:r>
        <w:t xml:space="preserve">se, data e fundit </w:t>
      </w:r>
      <w:r w:rsidR="007A2D77">
        <w:t>ë</w:t>
      </w:r>
      <w:r>
        <w:t>sht</w:t>
      </w:r>
      <w:r w:rsidR="007A2D77">
        <w:t>ë</w:t>
      </w:r>
      <w:r>
        <w:t xml:space="preserve"> sot p</w:t>
      </w:r>
      <w:r w:rsidR="007A2D77">
        <w:t>ë</w:t>
      </w:r>
      <w:r>
        <w:t xml:space="preserve">r nominimin e KVV-e...? </w:t>
      </w:r>
      <w:bookmarkStart w:id="0" w:name="_GoBack"/>
      <w:bookmarkEnd w:id="0"/>
    </w:p>
    <w:p w:rsidR="00AF422D" w:rsidRDefault="00AF422D" w:rsidP="007A2D77">
      <w:pPr>
        <w:spacing w:line="360" w:lineRule="auto"/>
        <w:jc w:val="both"/>
      </w:pPr>
      <w:r w:rsidRPr="00AF422D">
        <w:rPr>
          <w:b/>
          <w:u w:val="single"/>
        </w:rPr>
        <w:t>Burim Ahmetaj</w:t>
      </w:r>
      <w:r>
        <w:t>: Po...!</w:t>
      </w:r>
    </w:p>
    <w:p w:rsidR="00DF4AFF" w:rsidRDefault="00AF422D" w:rsidP="007A2D77">
      <w:pPr>
        <w:spacing w:line="360" w:lineRule="auto"/>
        <w:jc w:val="both"/>
      </w:pPr>
      <w:r w:rsidRPr="00AF422D">
        <w:rPr>
          <w:b/>
          <w:u w:val="single"/>
        </w:rPr>
        <w:t>Sami Kurteshi</w:t>
      </w:r>
      <w:r>
        <w:t>: Propozoj t</w:t>
      </w:r>
      <w:r w:rsidR="007A2D77">
        <w:t>ë</w:t>
      </w:r>
      <w:r>
        <w:t xml:space="preserve"> zgjatet deri t</w:t>
      </w:r>
      <w:r w:rsidR="007A2D77">
        <w:t>ë</w:t>
      </w:r>
      <w:r>
        <w:t xml:space="preserve"> marten ! Dy dit</w:t>
      </w:r>
      <w:r w:rsidR="007A2D77">
        <w:t>ë</w:t>
      </w:r>
      <w:r>
        <w:t>, tri m</w:t>
      </w:r>
      <w:r w:rsidR="007A2D77">
        <w:t>ë</w:t>
      </w:r>
      <w:r>
        <w:t xml:space="preserve"> shum</w:t>
      </w:r>
      <w:r w:rsidR="007A2D77">
        <w:t>ë</w:t>
      </w:r>
      <w:r>
        <w:t>...</w:t>
      </w:r>
    </w:p>
    <w:p w:rsidR="00AF422D" w:rsidRDefault="00AF422D" w:rsidP="007A2D77">
      <w:pPr>
        <w:spacing w:line="360" w:lineRule="auto"/>
        <w:jc w:val="both"/>
      </w:pPr>
      <w:r w:rsidRPr="00AF422D">
        <w:rPr>
          <w:b/>
          <w:u w:val="single"/>
        </w:rPr>
        <w:t>Ilir Gashi</w:t>
      </w:r>
      <w:r>
        <w:t>: Mbr</w:t>
      </w:r>
      <w:r w:rsidR="007A2D77">
        <w:t>ë</w:t>
      </w:r>
      <w:r>
        <w:t>m</w:t>
      </w:r>
      <w:r w:rsidR="007A2D77">
        <w:t>ë</w:t>
      </w:r>
      <w:r>
        <w:t xml:space="preserve"> e kemi mbajtur nj</w:t>
      </w:r>
      <w:r w:rsidR="007A2D77">
        <w:t>ë</w:t>
      </w:r>
      <w:r>
        <w:t xml:space="preserve"> mbledhje, dhe u cil</w:t>
      </w:r>
      <w:r w:rsidR="007A2D77">
        <w:t>ë</w:t>
      </w:r>
      <w:r>
        <w:t>sua nga mediat si e jash</w:t>
      </w:r>
      <w:r w:rsidR="007A2D77">
        <w:t>ë</w:t>
      </w:r>
      <w:r>
        <w:t>tzakonshme, e fsheht</w:t>
      </w:r>
      <w:r w:rsidR="007A2D77">
        <w:t>ë</w:t>
      </w:r>
      <w:r>
        <w:t xml:space="preserve"> ! Po, ishte e fsheht</w:t>
      </w:r>
      <w:r w:rsidR="007A2D77">
        <w:t>ë</w:t>
      </w:r>
      <w:r>
        <w:t xml:space="preserve"> por, s’ishte e jasht</w:t>
      </w:r>
      <w:r w:rsidR="007A2D77">
        <w:t>ë</w:t>
      </w:r>
      <w:r>
        <w:t>zakonshme...</w:t>
      </w:r>
    </w:p>
    <w:p w:rsidR="00AF422D" w:rsidRDefault="00CA6E53" w:rsidP="007A2D77">
      <w:pPr>
        <w:spacing w:line="360" w:lineRule="auto"/>
        <w:jc w:val="both"/>
      </w:pPr>
      <w:r>
        <w:t>Mbledhjet tjera, t</w:t>
      </w:r>
      <w:r w:rsidR="007A2D77">
        <w:t>ë</w:t>
      </w:r>
      <w:r>
        <w:t xml:space="preserve"> jen</w:t>
      </w:r>
      <w:r w:rsidR="007A2D77">
        <w:t>ë</w:t>
      </w:r>
      <w:r>
        <w:t xml:space="preserve"> t</w:t>
      </w:r>
      <w:r w:rsidR="007A2D77">
        <w:t>ë</w:t>
      </w:r>
      <w:r>
        <w:t xml:space="preserve"> qasshme p</w:t>
      </w:r>
      <w:r w:rsidR="007A2D77">
        <w:t>ë</w:t>
      </w:r>
      <w:r>
        <w:t>r publikun, t</w:t>
      </w:r>
      <w:r w:rsidR="007A2D77">
        <w:t>ë</w:t>
      </w:r>
      <w:r>
        <w:t xml:space="preserve"> mos bin ndesh me rregulloren...Temat tona jan</w:t>
      </w:r>
      <w:r w:rsidR="007A2D77">
        <w:t>ë</w:t>
      </w:r>
      <w:r>
        <w:t xml:space="preserve"> publike...</w:t>
      </w:r>
    </w:p>
    <w:p w:rsidR="00CA6E53" w:rsidRDefault="00CA6E53" w:rsidP="007A2D77">
      <w:pPr>
        <w:spacing w:line="360" w:lineRule="auto"/>
        <w:jc w:val="both"/>
      </w:pPr>
      <w:r>
        <w:t>Kryesuesi, mund ta ket</w:t>
      </w:r>
      <w:r w:rsidR="007A2D77">
        <w:t>ë</w:t>
      </w:r>
      <w:r>
        <w:t xml:space="preserve"> p</w:t>
      </w:r>
      <w:r w:rsidR="007A2D77">
        <w:t>ë</w:t>
      </w:r>
      <w:r>
        <w:t>rcjell</w:t>
      </w:r>
      <w:r w:rsidR="007A2D77">
        <w:t>ë</w:t>
      </w:r>
      <w:r>
        <w:t xml:space="preserve"> nj</w:t>
      </w:r>
      <w:r w:rsidR="007A2D77">
        <w:t>ë</w:t>
      </w:r>
      <w:r>
        <w:t xml:space="preserve"> shkres</w:t>
      </w:r>
      <w:r w:rsidR="007A2D77">
        <w:t>ë</w:t>
      </w:r>
      <w:r>
        <w:t xml:space="preserve"> te Presidentja, por ajo shkres</w:t>
      </w:r>
      <w:r w:rsidR="007A2D77">
        <w:t>ë</w:t>
      </w:r>
      <w:r>
        <w:t xml:space="preserve"> nuk e ka marr</w:t>
      </w:r>
      <w:r w:rsidR="007A2D77">
        <w:t>ë</w:t>
      </w:r>
      <w:r>
        <w:t xml:space="preserve"> mendimin e t</w:t>
      </w:r>
      <w:r w:rsidR="007A2D77">
        <w:t>ë</w:t>
      </w:r>
      <w:r>
        <w:t xml:space="preserve"> gjith</w:t>
      </w:r>
      <w:r w:rsidR="007A2D77">
        <w:t>ë</w:t>
      </w:r>
      <w:r>
        <w:t>ve...Kryesuesi, mund ta b</w:t>
      </w:r>
      <w:r w:rsidR="007A2D77">
        <w:t>ë</w:t>
      </w:r>
      <w:r>
        <w:t>j</w:t>
      </w:r>
      <w:r w:rsidR="007A2D77">
        <w:t>ë</w:t>
      </w:r>
      <w:r>
        <w:t xml:space="preserve"> publike p</w:t>
      </w:r>
      <w:r w:rsidR="007A2D77">
        <w:t>ë</w:t>
      </w:r>
      <w:r>
        <w:t>r media dhe opinion...</w:t>
      </w:r>
    </w:p>
    <w:p w:rsidR="00CA6E53" w:rsidRDefault="00CA6E53" w:rsidP="007A2D77">
      <w:pPr>
        <w:spacing w:line="360" w:lineRule="auto"/>
        <w:jc w:val="both"/>
      </w:pPr>
      <w:r>
        <w:t>Nd</w:t>
      </w:r>
      <w:r w:rsidR="007A2D77">
        <w:t>ë</w:t>
      </w:r>
      <w:r>
        <w:t>rsa, e pyes kryeshefin se ku q</w:t>
      </w:r>
      <w:r w:rsidR="007A2D77">
        <w:t>ë</w:t>
      </w:r>
      <w:r>
        <w:t>ndron shkalla e komunikimit dhe e bashk</w:t>
      </w:r>
      <w:r w:rsidR="007A2D77">
        <w:t>ë</w:t>
      </w:r>
      <w:r>
        <w:t>punimit me ministrin</w:t>
      </w:r>
      <w:r w:rsidR="007A2D77">
        <w:t>ë</w:t>
      </w:r>
      <w:r>
        <w:t xml:space="preserve"> e brendshme, a </w:t>
      </w:r>
      <w:r w:rsidR="007A2D77">
        <w:t>ë</w:t>
      </w:r>
      <w:r>
        <w:t>sht</w:t>
      </w:r>
      <w:r w:rsidR="007A2D77">
        <w:t>ë</w:t>
      </w:r>
      <w:r>
        <w:t xml:space="preserve"> duke shkaur gjithcka n</w:t>
      </w:r>
      <w:r w:rsidR="007A2D77">
        <w:t>ë</w:t>
      </w:r>
      <w:r>
        <w:t xml:space="preserve"> p</w:t>
      </w:r>
      <w:r w:rsidR="007A2D77">
        <w:t>ë</w:t>
      </w:r>
      <w:r>
        <w:t xml:space="preserve">rputhje me planin operacional..? </w:t>
      </w:r>
    </w:p>
    <w:p w:rsidR="00775A7E" w:rsidRDefault="00CA6E53" w:rsidP="007A2D77">
      <w:pPr>
        <w:spacing w:line="360" w:lineRule="auto"/>
        <w:jc w:val="both"/>
      </w:pPr>
      <w:r w:rsidRPr="00DF5816">
        <w:rPr>
          <w:b/>
          <w:u w:val="single"/>
        </w:rPr>
        <w:t>Arianit Elshani</w:t>
      </w:r>
      <w:r>
        <w:t>: Edhe sipas raportit shihet se KQZ vazhdon me p</w:t>
      </w:r>
      <w:r w:rsidR="007A2D77">
        <w:t>ë</w:t>
      </w:r>
      <w:r>
        <w:t xml:space="preserve">rgatitje, </w:t>
      </w:r>
      <w:r w:rsidR="00DF5816">
        <w:t>dhe zyrtar</w:t>
      </w:r>
      <w:r w:rsidR="007A2D77">
        <w:t>ë</w:t>
      </w:r>
      <w:r w:rsidR="00DF5816">
        <w:t>t tan</w:t>
      </w:r>
      <w:r w:rsidR="007A2D77">
        <w:t>ë</w:t>
      </w:r>
      <w:r w:rsidR="00DF5816">
        <w:t xml:space="preserve"> vazhdojn</w:t>
      </w:r>
      <w:r w:rsidR="007A2D77">
        <w:t>ë</w:t>
      </w:r>
      <w:r w:rsidR="00DF5816">
        <w:t xml:space="preserve"> t</w:t>
      </w:r>
      <w:r w:rsidR="007A2D77">
        <w:t>ë</w:t>
      </w:r>
      <w:r w:rsidR="00DF5816">
        <w:t xml:space="preserve"> ushtrojn</w:t>
      </w:r>
      <w:r w:rsidR="007A2D77">
        <w:t>ë</w:t>
      </w:r>
      <w:r w:rsidR="00DF5816">
        <w:t xml:space="preserve"> detyrat e tyre dhe kan</w:t>
      </w:r>
      <w:r w:rsidR="007A2D77">
        <w:t>ë</w:t>
      </w:r>
      <w:r w:rsidR="00DF5816">
        <w:t xml:space="preserve"> gatishm</w:t>
      </w:r>
      <w:r w:rsidR="007A2D77">
        <w:t>ë</w:t>
      </w:r>
      <w:r w:rsidR="00DF5816">
        <w:t>rin</w:t>
      </w:r>
      <w:r w:rsidR="007A2D77">
        <w:t>ë</w:t>
      </w:r>
      <w:r w:rsidR="00DF5816">
        <w:t>...! Nd</w:t>
      </w:r>
      <w:r w:rsidR="007A2D77">
        <w:t>ë</w:t>
      </w:r>
      <w:r w:rsidR="00DF5816">
        <w:t>rsa sa i p</w:t>
      </w:r>
      <w:r w:rsidR="007A2D77">
        <w:t>ë</w:t>
      </w:r>
      <w:r w:rsidR="00DF5816">
        <w:t>rket</w:t>
      </w:r>
      <w:r w:rsidR="007A2D77">
        <w:t>ë</w:t>
      </w:r>
      <w:r w:rsidR="00DF5816">
        <w:t xml:space="preserve"> shkres</w:t>
      </w:r>
      <w:r w:rsidR="007A2D77">
        <w:t>ë</w:t>
      </w:r>
      <w:r w:rsidR="00DF5816">
        <w:t>s, un</w:t>
      </w:r>
      <w:r w:rsidR="007A2D77">
        <w:t>ë</w:t>
      </w:r>
      <w:r w:rsidR="00DF5816">
        <w:t xml:space="preserve"> takimin ton</w:t>
      </w:r>
      <w:r w:rsidR="007A2D77">
        <w:t>ë</w:t>
      </w:r>
      <w:r w:rsidR="00DF5816">
        <w:t xml:space="preserve"> mbr</w:t>
      </w:r>
      <w:r w:rsidR="007A2D77">
        <w:t>ë</w:t>
      </w:r>
      <w:r w:rsidR="00DF5816">
        <w:t>m</w:t>
      </w:r>
      <w:r w:rsidR="007A2D77">
        <w:t>ë</w:t>
      </w:r>
      <w:r w:rsidR="00DF5816">
        <w:t xml:space="preserve"> e kam trajtuar si konsultativ dhe jo si takim t</w:t>
      </w:r>
      <w:r w:rsidR="007A2D77">
        <w:t>ë</w:t>
      </w:r>
      <w:r w:rsidR="00DF5816">
        <w:t xml:space="preserve"> rregullt t</w:t>
      </w:r>
      <w:r w:rsidR="007A2D77">
        <w:t>ë</w:t>
      </w:r>
      <w:r w:rsidR="00DF5816">
        <w:t xml:space="preserve"> KQZ, aty as nuk </w:t>
      </w:r>
      <w:r w:rsidR="007A2D77">
        <w:t>ë</w:t>
      </w:r>
      <w:r w:rsidR="00DF5816">
        <w:t>sht</w:t>
      </w:r>
      <w:r w:rsidR="007A2D77">
        <w:t>ë</w:t>
      </w:r>
      <w:r w:rsidR="00DF5816">
        <w:t xml:space="preserve"> votuar, ishte nj</w:t>
      </w:r>
      <w:r w:rsidR="007A2D77">
        <w:t>ë</w:t>
      </w:r>
      <w:r w:rsidR="00DF5816">
        <w:t xml:space="preserve"> shprehje </w:t>
      </w:r>
      <w:r w:rsidR="00DF5816">
        <w:lastRenderedPageBreak/>
        <w:t>e vullnetit...Ftoj kryetarin q</w:t>
      </w:r>
      <w:r w:rsidR="007A2D77">
        <w:t>ë</w:t>
      </w:r>
      <w:r w:rsidR="00DF5816">
        <w:t xml:space="preserve"> shkes</w:t>
      </w:r>
      <w:r w:rsidR="007A2D77">
        <w:t>ë</w:t>
      </w:r>
      <w:r w:rsidR="00DF5816">
        <w:t>n ta b</w:t>
      </w:r>
      <w:r w:rsidR="007A2D77">
        <w:t>ë</w:t>
      </w:r>
      <w:r w:rsidR="00DF5816">
        <w:t>j</w:t>
      </w:r>
      <w:r w:rsidR="007A2D77">
        <w:t>ë</w:t>
      </w:r>
      <w:r w:rsidR="00DF5816">
        <w:t xml:space="preserve"> publike...Besoj q</w:t>
      </w:r>
      <w:r w:rsidR="007A2D77">
        <w:t>ë</w:t>
      </w:r>
      <w:r w:rsidR="00DF5816">
        <w:t xml:space="preserve"> brenda asaj shkrese, </w:t>
      </w:r>
      <w:r w:rsidR="007A2D77">
        <w:t>ë</w:t>
      </w:r>
      <w:r w:rsidR="00DF5816">
        <w:t>sht</w:t>
      </w:r>
      <w:r w:rsidR="007A2D77">
        <w:t>ë</w:t>
      </w:r>
      <w:r w:rsidR="00DF5816">
        <w:t xml:space="preserve"> specifikaur se KQZ vazhdon p</w:t>
      </w:r>
      <w:r w:rsidR="007A2D77">
        <w:t>ë</w:t>
      </w:r>
      <w:r w:rsidR="00DF5816">
        <w:t>rgatitjet, dhe insiston q</w:t>
      </w:r>
      <w:r w:rsidR="007A2D77">
        <w:t>ë</w:t>
      </w:r>
      <w:r w:rsidR="00DF5816">
        <w:t xml:space="preserve"> t</w:t>
      </w:r>
      <w:r w:rsidR="007A2D77">
        <w:t>ë</w:t>
      </w:r>
      <w:r w:rsidR="00DF5816">
        <w:t xml:space="preserve"> ket</w:t>
      </w:r>
      <w:r w:rsidR="007A2D77">
        <w:t>ë</w:t>
      </w:r>
      <w:r w:rsidR="00DF5816">
        <w:t xml:space="preserve"> siguri p</w:t>
      </w:r>
      <w:r w:rsidR="007A2D77">
        <w:t>ë</w:t>
      </w:r>
      <w:r w:rsidR="00DF5816">
        <w:t>r mbajtje t</w:t>
      </w:r>
      <w:r w:rsidR="007A2D77">
        <w:t>ë</w:t>
      </w:r>
      <w:r w:rsidR="00DF5816">
        <w:t xml:space="preserve"> zgjedhjeve...</w:t>
      </w:r>
    </w:p>
    <w:p w:rsidR="00775A7E" w:rsidRDefault="00775A7E" w:rsidP="007A2D77">
      <w:pPr>
        <w:spacing w:line="360" w:lineRule="auto"/>
        <w:jc w:val="both"/>
      </w:pPr>
      <w:r>
        <w:t>Z. Elshani foli m</w:t>
      </w:r>
      <w:r w:rsidR="007A2D77">
        <w:t>ë</w:t>
      </w:r>
      <w:r>
        <w:t xml:space="preserve"> gjat</w:t>
      </w:r>
      <w:r w:rsidR="007A2D77">
        <w:t>ë</w:t>
      </w:r>
      <w:r>
        <w:t xml:space="preserve"> n</w:t>
      </w:r>
      <w:r w:rsidR="007A2D77">
        <w:t>ë</w:t>
      </w:r>
      <w:r>
        <w:t xml:space="preserve"> relacion me procesin, me p</w:t>
      </w:r>
      <w:r w:rsidR="007A2D77">
        <w:t>ë</w:t>
      </w:r>
      <w:r>
        <w:t>rgatitjet, me hapat q</w:t>
      </w:r>
      <w:r w:rsidR="007A2D77">
        <w:t>ë</w:t>
      </w:r>
      <w:r>
        <w:t xml:space="preserve"> duhet vazhduar n</w:t>
      </w:r>
      <w:r w:rsidR="007A2D77">
        <w:t>ë</w:t>
      </w:r>
      <w:r>
        <w:t xml:space="preserve"> kuad</w:t>
      </w:r>
      <w:r w:rsidR="007A2D77">
        <w:t>ë</w:t>
      </w:r>
      <w:r>
        <w:t>r t</w:t>
      </w:r>
      <w:r w:rsidR="007A2D77">
        <w:t>ë</w:t>
      </w:r>
      <w:r>
        <w:t xml:space="preserve"> planit operacional...</w:t>
      </w:r>
    </w:p>
    <w:p w:rsidR="00CA6E53" w:rsidRDefault="00E6198B" w:rsidP="007A2D77">
      <w:pPr>
        <w:spacing w:line="360" w:lineRule="auto"/>
        <w:jc w:val="both"/>
      </w:pPr>
      <w:r w:rsidRPr="00E6198B">
        <w:rPr>
          <w:b/>
          <w:u w:val="single"/>
        </w:rPr>
        <w:t>Sami Hamiti</w:t>
      </w:r>
      <w:r>
        <w:t>: Mbledhja ishte e mbyllur, jo e fsheht</w:t>
      </w:r>
      <w:r w:rsidR="007A2D77">
        <w:t>ë</w:t>
      </w:r>
      <w:r>
        <w:t xml:space="preserve"> ! Jan</w:t>
      </w:r>
      <w:r w:rsidR="007A2D77">
        <w:t>ë</w:t>
      </w:r>
      <w:r>
        <w:t xml:space="preserve"> disa situata q</w:t>
      </w:r>
      <w:r w:rsidR="007A2D77">
        <w:t>ë</w:t>
      </w:r>
      <w:r>
        <w:t xml:space="preserve"> ndodh k</w:t>
      </w:r>
      <w:r w:rsidR="007A2D77">
        <w:t>ë</w:t>
      </w:r>
      <w:r>
        <w:t>shtu, mir</w:t>
      </w:r>
      <w:r w:rsidR="007A2D77">
        <w:t>ë</w:t>
      </w:r>
      <w:r>
        <w:t>po predidentja do t</w:t>
      </w:r>
      <w:r w:rsidR="007A2D77">
        <w:t>ë</w:t>
      </w:r>
      <w:r>
        <w:t xml:space="preserve"> tregoj p</w:t>
      </w:r>
      <w:r w:rsidR="007A2D77">
        <w:t>ë</w:t>
      </w:r>
      <w:r>
        <w:t>r cka jemi dakordue...Asnj</w:t>
      </w:r>
      <w:r w:rsidR="007A2D77">
        <w:t>ë</w:t>
      </w:r>
      <w:r>
        <w:t xml:space="preserve"> vendim nuk kemi marr</w:t>
      </w:r>
      <w:r w:rsidR="007A2D77">
        <w:t>ë</w:t>
      </w:r>
      <w:r>
        <w:t>...</w:t>
      </w:r>
      <w:r w:rsidR="00DF5816">
        <w:t xml:space="preserve"> </w:t>
      </w:r>
      <w:r>
        <w:t>U sqarue edhe ajo se, zyrtar</w:t>
      </w:r>
      <w:r w:rsidR="007A2D77">
        <w:t>ë</w:t>
      </w:r>
      <w:r>
        <w:t>t tan</w:t>
      </w:r>
      <w:r w:rsidR="007A2D77">
        <w:t>ë</w:t>
      </w:r>
      <w:r>
        <w:t xml:space="preserve"> jan</w:t>
      </w:r>
      <w:r w:rsidR="007A2D77">
        <w:t>ë</w:t>
      </w:r>
      <w:r>
        <w:t xml:space="preserve"> t</w:t>
      </w:r>
      <w:r w:rsidR="007A2D77">
        <w:t>ë</w:t>
      </w:r>
      <w:r>
        <w:t xml:space="preserve"> gatsh</w:t>
      </w:r>
      <w:r w:rsidR="007A2D77">
        <w:t>ë</w:t>
      </w:r>
      <w:r>
        <w:t>m me veprue, asnj</w:t>
      </w:r>
      <w:r w:rsidR="007A2D77">
        <w:t>ë</w:t>
      </w:r>
      <w:r>
        <w:t xml:space="preserve"> nuk ka dh</w:t>
      </w:r>
      <w:r w:rsidR="007A2D77">
        <w:t>ë</w:t>
      </w:r>
      <w:r>
        <w:t>n</w:t>
      </w:r>
      <w:r w:rsidR="007A2D77">
        <w:t>ë</w:t>
      </w:r>
      <w:r>
        <w:t xml:space="preserve"> dor</w:t>
      </w:r>
      <w:r w:rsidR="007A2D77">
        <w:t>ë</w:t>
      </w:r>
      <w:r>
        <w:t>heqje dhe, ne jemi t</w:t>
      </w:r>
      <w:r w:rsidR="007A2D77">
        <w:t>ë</w:t>
      </w:r>
      <w:r>
        <w:t xml:space="preserve"> gatsh</w:t>
      </w:r>
      <w:r w:rsidR="007A2D77">
        <w:t>ë</w:t>
      </w:r>
      <w:r>
        <w:t>m me veprue...</w:t>
      </w:r>
    </w:p>
    <w:p w:rsidR="00EF5B3D" w:rsidRDefault="00DA5D05" w:rsidP="007A2D77">
      <w:pPr>
        <w:spacing w:line="360" w:lineRule="auto"/>
        <w:jc w:val="both"/>
      </w:pPr>
      <w:r w:rsidRPr="00DA5D05">
        <w:t>N</w:t>
      </w:r>
      <w:r w:rsidR="007A2D77">
        <w:t>ë</w:t>
      </w:r>
      <w:r w:rsidRPr="00DA5D05">
        <w:t xml:space="preserve"> k</w:t>
      </w:r>
      <w:r w:rsidR="007A2D77">
        <w:t>ë</w:t>
      </w:r>
      <w:r w:rsidRPr="00DA5D05">
        <w:t>t</w:t>
      </w:r>
      <w:r w:rsidR="007A2D77">
        <w:t>ë</w:t>
      </w:r>
      <w:r w:rsidRPr="00DA5D05">
        <w:t xml:space="preserve"> pik</w:t>
      </w:r>
      <w:r w:rsidR="007A2D77">
        <w:t>ë</w:t>
      </w:r>
      <w:r w:rsidRPr="00DA5D05">
        <w:t xml:space="preserve">, diskutuan edhe: Alim Rama, </w:t>
      </w:r>
      <w:r w:rsidR="00EF5B3D">
        <w:t xml:space="preserve">Ilir Gashi, Kreshnik Radoniqi, </w:t>
      </w:r>
      <w:r w:rsidRPr="00DA5D05">
        <w:t xml:space="preserve">Burim Ahmetaj, </w:t>
      </w:r>
      <w:r w:rsidR="00E6198B" w:rsidRPr="00DA5D05">
        <w:t xml:space="preserve"> </w:t>
      </w:r>
      <w:r w:rsidR="00EF5B3D">
        <w:t>i cili foli rreth p</w:t>
      </w:r>
      <w:r w:rsidR="007A2D77">
        <w:t>ë</w:t>
      </w:r>
      <w:r w:rsidR="00EF5B3D">
        <w:t>rgatitjeve, c</w:t>
      </w:r>
      <w:r w:rsidR="007A2D77">
        <w:t>ë</w:t>
      </w:r>
      <w:r w:rsidR="00EF5B3D">
        <w:t>shtjes s</w:t>
      </w:r>
      <w:r w:rsidR="007A2D77">
        <w:t>ë</w:t>
      </w:r>
      <w:r w:rsidR="00EF5B3D">
        <w:t xml:space="preserve"> siguris</w:t>
      </w:r>
      <w:r w:rsidR="007A2D77">
        <w:t>ë</w:t>
      </w:r>
      <w:r w:rsidR="00EF5B3D">
        <w:t xml:space="preserve"> n</w:t>
      </w:r>
      <w:r w:rsidR="007A2D77">
        <w:t>ë</w:t>
      </w:r>
      <w:r w:rsidR="00EF5B3D">
        <w:t xml:space="preserve"> relacion me planin e siguris</w:t>
      </w:r>
      <w:r w:rsidR="007A2D77">
        <w:t>ë</w:t>
      </w:r>
      <w:r w:rsidR="00EF5B3D">
        <w:t>, zgjatjen e afatit p</w:t>
      </w:r>
      <w:r w:rsidR="007A2D77">
        <w:t>ë</w:t>
      </w:r>
      <w:r w:rsidR="00EF5B3D">
        <w:t>r nominimin e KVV q</w:t>
      </w:r>
      <w:r w:rsidR="007A2D77">
        <w:t>ë</w:t>
      </w:r>
      <w:r w:rsidR="00EF5B3D">
        <w:t>, propozoi t</w:t>
      </w:r>
      <w:r w:rsidR="007A2D77">
        <w:t>ë</w:t>
      </w:r>
      <w:r w:rsidR="00EF5B3D">
        <w:t xml:space="preserve"> zgjatet deri m</w:t>
      </w:r>
      <w:r w:rsidR="007A2D77">
        <w:t>ë</w:t>
      </w:r>
      <w:r w:rsidR="00EF5B3D">
        <w:t xml:space="preserve"> 13 dhjetor...! </w:t>
      </w:r>
    </w:p>
    <w:p w:rsidR="00E6198B" w:rsidRPr="00DA5D05" w:rsidRDefault="00EF5B3D" w:rsidP="007A2D77">
      <w:pPr>
        <w:spacing w:line="360" w:lineRule="auto"/>
        <w:jc w:val="both"/>
      </w:pPr>
      <w:r>
        <w:t>An</w:t>
      </w:r>
      <w:r w:rsidR="007A2D77">
        <w:t>ë</w:t>
      </w:r>
      <w:r>
        <w:t>tar</w:t>
      </w:r>
      <w:r w:rsidR="007A2D77">
        <w:t>ë</w:t>
      </w:r>
      <w:r>
        <w:t>t e KQZ-s</w:t>
      </w:r>
      <w:r w:rsidR="007A2D77">
        <w:t>ë</w:t>
      </w:r>
      <w:r>
        <w:t>, me 11 vota p</w:t>
      </w:r>
      <w:r w:rsidR="007A2D77">
        <w:t>ë</w:t>
      </w:r>
      <w:r>
        <w:t>r votuan q</w:t>
      </w:r>
      <w:r w:rsidR="007A2D77">
        <w:t>ë</w:t>
      </w:r>
      <w:r>
        <w:t xml:space="preserve"> afati p</w:t>
      </w:r>
      <w:r w:rsidR="007A2D77">
        <w:t>ë</w:t>
      </w:r>
      <w:r>
        <w:t>r nominimin e KVV-e t</w:t>
      </w:r>
      <w:r w:rsidR="007A2D77">
        <w:t>ë</w:t>
      </w:r>
      <w:r>
        <w:t xml:space="preserve"> shtyhet deri m</w:t>
      </w:r>
      <w:r w:rsidR="007A2D77">
        <w:t>ë</w:t>
      </w:r>
      <w:r>
        <w:t xml:space="preserve"> 13 dhjetor.  </w:t>
      </w:r>
    </w:p>
    <w:p w:rsidR="00EF5B3D" w:rsidRDefault="0070526A" w:rsidP="007A2D77">
      <w:pPr>
        <w:spacing w:line="360" w:lineRule="auto"/>
        <w:jc w:val="both"/>
      </w:pPr>
      <w:r w:rsidRPr="0070526A">
        <w:rPr>
          <w:b/>
          <w:u w:val="single"/>
        </w:rPr>
        <w:t>Kreshnik Radoniqi</w:t>
      </w:r>
      <w:r>
        <w:t>: Vazhdojm</w:t>
      </w:r>
      <w:r w:rsidR="007A2D77">
        <w:t>ë</w:t>
      </w:r>
      <w:r>
        <w:t xml:space="preserve"> me certifikimin e kandidat</w:t>
      </w:r>
      <w:r w:rsidR="007A2D77">
        <w:t>ë</w:t>
      </w:r>
      <w:r>
        <w:t>ve sipas vendimit t</w:t>
      </w:r>
      <w:r w:rsidR="007A2D77">
        <w:t>ë</w:t>
      </w:r>
      <w:r>
        <w:t xml:space="preserve"> PZAP-s</w:t>
      </w:r>
      <w:r w:rsidR="007A2D77">
        <w:t>ë</w:t>
      </w:r>
      <w:r>
        <w:t xml:space="preserve">. </w:t>
      </w:r>
    </w:p>
    <w:p w:rsidR="0070526A" w:rsidRPr="009C77C0" w:rsidRDefault="0070526A" w:rsidP="007A2D77">
      <w:pPr>
        <w:spacing w:line="360" w:lineRule="auto"/>
        <w:jc w:val="both"/>
      </w:pPr>
    </w:p>
    <w:p w:rsidR="00DF4AFF" w:rsidRPr="001E4410" w:rsidRDefault="00DF4AFF" w:rsidP="007A2D77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1E4410">
        <w:rPr>
          <w:b/>
          <w:u w:val="single"/>
        </w:rPr>
        <w:t xml:space="preserve">Raport për aktivitetet e </w:t>
      </w:r>
      <w:r w:rsidR="001E4410" w:rsidRPr="001E4410">
        <w:rPr>
          <w:b/>
          <w:bCs/>
          <w:iCs/>
          <w:u w:val="single"/>
        </w:rPr>
        <w:t>ZRCKFSP</w:t>
      </w:r>
    </w:p>
    <w:p w:rsidR="00DF4AFF" w:rsidRPr="0070526A" w:rsidRDefault="0070526A" w:rsidP="007A2D77">
      <w:pPr>
        <w:numPr>
          <w:ilvl w:val="0"/>
          <w:numId w:val="5"/>
        </w:numPr>
        <w:spacing w:line="360" w:lineRule="auto"/>
        <w:jc w:val="both"/>
      </w:pPr>
      <w:r w:rsidRPr="0070526A">
        <w:rPr>
          <w:b/>
        </w:rPr>
        <w:t>Vesa xhara</w:t>
      </w:r>
      <w:r w:rsidRPr="0070526A">
        <w:t xml:space="preserve">, u.d. e </w:t>
      </w:r>
      <w:r w:rsidRPr="0070526A">
        <w:rPr>
          <w:bCs/>
          <w:iCs/>
        </w:rPr>
        <w:t>ZRCKFSP tha se, m</w:t>
      </w:r>
      <w:r w:rsidR="007A2D77">
        <w:rPr>
          <w:bCs/>
          <w:iCs/>
        </w:rPr>
        <w:t>ë</w:t>
      </w:r>
      <w:r w:rsidRPr="0070526A">
        <w:rPr>
          <w:bCs/>
          <w:iCs/>
        </w:rPr>
        <w:t xml:space="preserve"> 5 dhjetor KQZ ka marr</w:t>
      </w:r>
      <w:r w:rsidR="007A2D77">
        <w:rPr>
          <w:bCs/>
          <w:iCs/>
        </w:rPr>
        <w:t>ë</w:t>
      </w:r>
      <w:r w:rsidRPr="0070526A">
        <w:rPr>
          <w:bCs/>
          <w:iCs/>
        </w:rPr>
        <w:t xml:space="preserve"> vendim p</w:t>
      </w:r>
      <w:r w:rsidR="007A2D77">
        <w:rPr>
          <w:bCs/>
          <w:iCs/>
        </w:rPr>
        <w:t>ë</w:t>
      </w:r>
      <w:r w:rsidRPr="0070526A">
        <w:rPr>
          <w:bCs/>
          <w:iCs/>
        </w:rPr>
        <w:t>r certifikim t</w:t>
      </w:r>
      <w:r w:rsidR="007A2D77">
        <w:rPr>
          <w:bCs/>
          <w:iCs/>
        </w:rPr>
        <w:t>ë</w:t>
      </w:r>
      <w:r w:rsidRPr="0070526A">
        <w:rPr>
          <w:bCs/>
          <w:iCs/>
        </w:rPr>
        <w:t xml:space="preserve"> 4 kandidat</w:t>
      </w:r>
      <w:r w:rsidR="007A2D77">
        <w:rPr>
          <w:bCs/>
          <w:iCs/>
        </w:rPr>
        <w:t>ë</w:t>
      </w:r>
      <w:r w:rsidRPr="0070526A">
        <w:rPr>
          <w:bCs/>
          <w:iCs/>
        </w:rPr>
        <w:t xml:space="preserve">ve </w:t>
      </w:r>
      <w:r w:rsidR="00DF4AFF" w:rsidRPr="0070526A">
        <w:t>t</w:t>
      </w:r>
      <w:r w:rsidR="007A2D77">
        <w:t>ë</w:t>
      </w:r>
      <w:r w:rsidR="00DF4AFF" w:rsidRPr="0070526A">
        <w:t xml:space="preserve"> subjektit politik Levizjes Vetevendosje, per Kuvend komunal ne Leposaviq</w:t>
      </w:r>
      <w:r w:rsidRPr="0070526A">
        <w:t>, dhe kishte marr</w:t>
      </w:r>
      <w:r w:rsidR="007A2D77">
        <w:t>ë</w:t>
      </w:r>
      <w:r w:rsidRPr="0070526A">
        <w:t xml:space="preserve"> vendim p</w:t>
      </w:r>
      <w:r w:rsidR="007A2D77">
        <w:t>ë</w:t>
      </w:r>
      <w:r w:rsidRPr="0070526A">
        <w:t>r refuzimin e 14 kandidat</w:t>
      </w:r>
      <w:r w:rsidR="007A2D77">
        <w:t>ë</w:t>
      </w:r>
      <w:r w:rsidRPr="0070526A">
        <w:t>ve t</w:t>
      </w:r>
      <w:r w:rsidR="007A2D77">
        <w:t>ë</w:t>
      </w:r>
      <w:r w:rsidRPr="0070526A">
        <w:t xml:space="preserve"> tjer</w:t>
      </w:r>
      <w:r w:rsidR="007A2D77">
        <w:t>ë</w:t>
      </w:r>
      <w:r w:rsidRPr="0070526A">
        <w:t>.... Ky subjekt, ka parashtrue ankes</w:t>
      </w:r>
      <w:r w:rsidR="007A2D77">
        <w:t>ë</w:t>
      </w:r>
      <w:r w:rsidRPr="0070526A">
        <w:t xml:space="preserve"> n</w:t>
      </w:r>
      <w:r w:rsidR="007A2D77">
        <w:t>ë</w:t>
      </w:r>
      <w:r w:rsidRPr="0070526A">
        <w:t xml:space="preserve"> PZAP, dhe kjo k</w:t>
      </w:r>
      <w:r w:rsidR="007A2D77">
        <w:t>ë</w:t>
      </w:r>
      <w:r w:rsidRPr="0070526A">
        <w:t>rkes</w:t>
      </w:r>
      <w:r w:rsidR="007A2D77">
        <w:t>ë</w:t>
      </w:r>
      <w:r w:rsidRPr="0070526A">
        <w:t xml:space="preserve"> </w:t>
      </w:r>
      <w:r w:rsidR="007A2D77">
        <w:t>ë</w:t>
      </w:r>
      <w:r w:rsidRPr="0070526A">
        <w:t>sht</w:t>
      </w:r>
      <w:r w:rsidR="007A2D77">
        <w:t>ë</w:t>
      </w:r>
      <w:r w:rsidRPr="0070526A">
        <w:t xml:space="preserve"> krhye n</w:t>
      </w:r>
      <w:r w:rsidR="007A2D77">
        <w:t>ë</w:t>
      </w:r>
      <w:r w:rsidRPr="0070526A">
        <w:t xml:space="preserve"> KQZ p</w:t>
      </w:r>
      <w:r w:rsidR="007A2D77">
        <w:t>ë</w:t>
      </w:r>
      <w:r w:rsidRPr="0070526A">
        <w:t>r rishqyrtim. N</w:t>
      </w:r>
      <w:r w:rsidR="007A2D77">
        <w:t>ë</w:t>
      </w:r>
      <w:r w:rsidRPr="0070526A">
        <w:t xml:space="preserve"> p</w:t>
      </w:r>
      <w:r w:rsidR="007A2D77">
        <w:t>ë</w:t>
      </w:r>
      <w:r w:rsidRPr="0070526A">
        <w:t>rputhje me k</w:t>
      </w:r>
      <w:r w:rsidR="007A2D77">
        <w:t>ë</w:t>
      </w:r>
      <w:r w:rsidRPr="0070526A">
        <w:t>t</w:t>
      </w:r>
      <w:r w:rsidR="007A2D77">
        <w:t>ë</w:t>
      </w:r>
      <w:r w:rsidRPr="0070526A">
        <w:t>, zyra rekomandon p</w:t>
      </w:r>
      <w:r w:rsidR="007A2D77">
        <w:t>ë</w:t>
      </w:r>
      <w:r w:rsidRPr="0070526A">
        <w:t>r certifikimin e k</w:t>
      </w:r>
      <w:r w:rsidR="007A2D77">
        <w:t>ë</w:t>
      </w:r>
      <w:r w:rsidRPr="0070526A">
        <w:t>tyre 14 kandidat</w:t>
      </w:r>
      <w:r w:rsidR="007A2D77">
        <w:t>ë</w:t>
      </w:r>
      <w:r w:rsidRPr="0070526A">
        <w:t>ve...</w:t>
      </w:r>
    </w:p>
    <w:p w:rsidR="00EF5B3D" w:rsidRDefault="0070526A" w:rsidP="007A2D77">
      <w:pPr>
        <w:spacing w:line="360" w:lineRule="auto"/>
        <w:jc w:val="both"/>
      </w:pPr>
      <w:r w:rsidRPr="009C5242">
        <w:rPr>
          <w:b/>
          <w:u w:val="single"/>
        </w:rPr>
        <w:t>Arianit Elshani</w:t>
      </w:r>
      <w:r>
        <w:rPr>
          <w:b/>
        </w:rPr>
        <w:t xml:space="preserve">, </w:t>
      </w:r>
      <w:r w:rsidRPr="0070526A">
        <w:t>tha se nuk kishim nj</w:t>
      </w:r>
      <w:r w:rsidR="007A2D77">
        <w:t>ë</w:t>
      </w:r>
      <w:r w:rsidRPr="0070526A">
        <w:t xml:space="preserve"> dokument t</w:t>
      </w:r>
      <w:r w:rsidR="007A2D77">
        <w:t>ë</w:t>
      </w:r>
      <w:r w:rsidRPr="0070526A">
        <w:t xml:space="preserve"> qart</w:t>
      </w:r>
      <w:r w:rsidR="007A2D77">
        <w:t>ë</w:t>
      </w:r>
      <w:r w:rsidRPr="0070526A">
        <w:t xml:space="preserve"> n</w:t>
      </w:r>
      <w:r w:rsidR="007A2D77">
        <w:t>ë</w:t>
      </w:r>
      <w:r w:rsidRPr="0070526A">
        <w:t xml:space="preserve"> baz</w:t>
      </w:r>
      <w:r w:rsidR="007A2D77">
        <w:t>ë</w:t>
      </w:r>
      <w:r w:rsidRPr="0070526A">
        <w:t xml:space="preserve"> t</w:t>
      </w:r>
      <w:r w:rsidR="007A2D77">
        <w:t>ë</w:t>
      </w:r>
      <w:r w:rsidRPr="0070526A">
        <w:t xml:space="preserve"> ligjit</w:t>
      </w:r>
      <w:r>
        <w:t xml:space="preserve"> – interpretimit t</w:t>
      </w:r>
      <w:r w:rsidR="007A2D77">
        <w:t>ë</w:t>
      </w:r>
      <w:r>
        <w:t xml:space="preserve"> ligjit. Pra, sipas tij, kishte </w:t>
      </w:r>
      <w:r w:rsidR="006C4114">
        <w:t>paqart</w:t>
      </w:r>
      <w:r w:rsidR="007A2D77">
        <w:t>ë</w:t>
      </w:r>
      <w:r w:rsidR="006C4114">
        <w:t>si n</w:t>
      </w:r>
      <w:r w:rsidR="007A2D77">
        <w:t>ë</w:t>
      </w:r>
      <w:r w:rsidR="006C4114">
        <w:t xml:space="preserve"> k</w:t>
      </w:r>
      <w:r w:rsidR="007A2D77">
        <w:t>ë</w:t>
      </w:r>
      <w:r w:rsidR="006C4114">
        <w:t>t</w:t>
      </w:r>
      <w:r w:rsidR="007A2D77">
        <w:t>ë</w:t>
      </w:r>
      <w:r w:rsidR="006C4114">
        <w:t xml:space="preserve"> aspekt, arsyetime dhe interpretime t</w:t>
      </w:r>
      <w:r w:rsidR="007A2D77">
        <w:t>ë</w:t>
      </w:r>
      <w:r w:rsidR="006C4114">
        <w:t xml:space="preserve"> anashkaluara... Nd</w:t>
      </w:r>
      <w:r w:rsidR="007A2D77">
        <w:t>ë</w:t>
      </w:r>
      <w:r w:rsidR="006C4114">
        <w:t>rsa, I</w:t>
      </w:r>
      <w:r w:rsidR="006C4114" w:rsidRPr="006C4114">
        <w:rPr>
          <w:b/>
        </w:rPr>
        <w:t>lir Gashi</w:t>
      </w:r>
      <w:r w:rsidR="006C4114">
        <w:t>, k</w:t>
      </w:r>
      <w:r w:rsidR="007A2D77">
        <w:t>ë</w:t>
      </w:r>
      <w:r w:rsidR="006C4114">
        <w:t>rkoi q</w:t>
      </w:r>
      <w:r w:rsidR="007A2D77">
        <w:t>ë</w:t>
      </w:r>
      <w:r w:rsidR="006C4114">
        <w:t xml:space="preserve"> “p</w:t>
      </w:r>
      <w:r w:rsidR="007A2D77">
        <w:t>ë</w:t>
      </w:r>
      <w:r w:rsidR="006C4114">
        <w:t>rgjigja” dh</w:t>
      </w:r>
      <w:r w:rsidR="007A2D77">
        <w:t>ë</w:t>
      </w:r>
      <w:r w:rsidR="006C4114">
        <w:t>n</w:t>
      </w:r>
      <w:r w:rsidR="007A2D77">
        <w:t>ë</w:t>
      </w:r>
      <w:r w:rsidR="006C4114">
        <w:t xml:space="preserve"> PAZAP-s</w:t>
      </w:r>
      <w:r w:rsidR="007A2D77">
        <w:t>ë</w:t>
      </w:r>
      <w:r w:rsidR="006C4114">
        <w:t xml:space="preserve"> tu d</w:t>
      </w:r>
      <w:r w:rsidR="007A2D77">
        <w:t>ë</w:t>
      </w:r>
      <w:r w:rsidR="006C4114">
        <w:t>rgohet an</w:t>
      </w:r>
      <w:r w:rsidR="007A2D77">
        <w:t>ë</w:t>
      </w:r>
      <w:r w:rsidR="006C4114">
        <w:t>tar</w:t>
      </w:r>
      <w:r w:rsidR="007A2D77">
        <w:t>ë</w:t>
      </w:r>
      <w:r w:rsidR="006C4114">
        <w:t>ve t</w:t>
      </w:r>
      <w:r w:rsidR="007A2D77">
        <w:t>ë</w:t>
      </w:r>
      <w:r w:rsidR="006C4114">
        <w:t xml:space="preserve"> KQZ-s</w:t>
      </w:r>
      <w:r w:rsidR="007A2D77">
        <w:t>ë</w:t>
      </w:r>
      <w:r w:rsidR="006C4114">
        <w:t xml:space="preserve"> sepse, PAZAP sigursiht q</w:t>
      </w:r>
      <w:r w:rsidR="007A2D77">
        <w:t>ë</w:t>
      </w:r>
      <w:r w:rsidR="006C4114">
        <w:t xml:space="preserve"> ka lyp</w:t>
      </w:r>
      <w:r w:rsidR="007A2D77">
        <w:t>ë</w:t>
      </w:r>
      <w:r w:rsidR="006C4114">
        <w:t xml:space="preserve"> p</w:t>
      </w:r>
      <w:r w:rsidR="007A2D77">
        <w:t>ë</w:t>
      </w:r>
      <w:r w:rsidR="006C4114">
        <w:t>rgjigje n</w:t>
      </w:r>
      <w:r w:rsidR="007A2D77">
        <w:t>ë</w:t>
      </w:r>
      <w:r w:rsidR="006C4114">
        <w:t xml:space="preserve"> baz</w:t>
      </w:r>
      <w:r w:rsidR="007A2D77">
        <w:t>ë</w:t>
      </w:r>
      <w:r w:rsidR="006C4114">
        <w:t xml:space="preserve"> t</w:t>
      </w:r>
      <w:r w:rsidR="007A2D77">
        <w:t>ë</w:t>
      </w:r>
      <w:r w:rsidR="006C4114">
        <w:t xml:space="preserve"> ankes</w:t>
      </w:r>
      <w:r w:rsidR="007A2D77">
        <w:t>ë</w:t>
      </w:r>
      <w:r w:rsidR="006C4114">
        <w:t>s...Tash, e kemi nj</w:t>
      </w:r>
      <w:r w:rsidR="007A2D77">
        <w:t>ë</w:t>
      </w:r>
      <w:r w:rsidR="006C4114">
        <w:t xml:space="preserve"> norm</w:t>
      </w:r>
      <w:r w:rsidR="007A2D77">
        <w:t>ë</w:t>
      </w:r>
      <w:r w:rsidR="006C4114">
        <w:t xml:space="preserve"> t</w:t>
      </w:r>
      <w:r w:rsidR="007A2D77">
        <w:t>ë</w:t>
      </w:r>
      <w:r w:rsidR="006C4114">
        <w:t xml:space="preserve"> re, e cila s’ishte m</w:t>
      </w:r>
      <w:r w:rsidR="007A2D77">
        <w:t>ë</w:t>
      </w:r>
      <w:r w:rsidR="006C4114">
        <w:t xml:space="preserve"> her</w:t>
      </w:r>
      <w:r w:rsidR="007A2D77">
        <w:t>ë</w:t>
      </w:r>
      <w:r w:rsidR="006C4114">
        <w:t>t...</w:t>
      </w:r>
    </w:p>
    <w:p w:rsidR="006C4114" w:rsidRDefault="006C4114" w:rsidP="007A2D77">
      <w:pPr>
        <w:spacing w:line="360" w:lineRule="auto"/>
        <w:jc w:val="both"/>
        <w:rPr>
          <w:b/>
        </w:rPr>
      </w:pPr>
      <w:r w:rsidRPr="009C5242">
        <w:rPr>
          <w:b/>
          <w:u w:val="single"/>
        </w:rPr>
        <w:t>Alim Rama,</w:t>
      </w:r>
      <w:r>
        <w:rPr>
          <w:b/>
        </w:rPr>
        <w:t xml:space="preserve"> </w:t>
      </w:r>
      <w:r w:rsidRPr="006C4114">
        <w:t>tha se vendimet e KQZ bahen mbi faktet, dhe jo mbi aryestimet...! Ne pajtohemi ose jo, por KQZ me ligj certifikon listen...me k</w:t>
      </w:r>
      <w:r w:rsidR="007A2D77">
        <w:t>ë</w:t>
      </w:r>
      <w:r w:rsidRPr="006C4114">
        <w:t>t</w:t>
      </w:r>
      <w:r w:rsidR="007A2D77">
        <w:t>ë</w:t>
      </w:r>
      <w:r w:rsidRPr="006C4114">
        <w:t xml:space="preserve"> vendim, </w:t>
      </w:r>
      <w:r>
        <w:t xml:space="preserve">definohet “koha e </w:t>
      </w:r>
      <w:r w:rsidRPr="006C4114">
        <w:t>korigj</w:t>
      </w:r>
      <w:r>
        <w:t>imit”, dhe mendoj q</w:t>
      </w:r>
      <w:r w:rsidR="007A2D77">
        <w:t>ë</w:t>
      </w:r>
      <w:r>
        <w:t xml:space="preserve"> s’</w:t>
      </w:r>
      <w:r w:rsidR="007A2D77">
        <w:t>ë</w:t>
      </w:r>
      <w:r>
        <w:t>sht</w:t>
      </w:r>
      <w:r w:rsidR="007A2D77">
        <w:t>ë</w:t>
      </w:r>
      <w:r>
        <w:t xml:space="preserve"> hera e par</w:t>
      </w:r>
      <w:r w:rsidR="007A2D77">
        <w:t>ë</w:t>
      </w:r>
      <w:r>
        <w:t>, por “listat” jan</w:t>
      </w:r>
      <w:r w:rsidR="007A2D77">
        <w:t>ë</w:t>
      </w:r>
      <w:r>
        <w:t xml:space="preserve"> nd</w:t>
      </w:r>
      <w:r w:rsidR="007A2D77">
        <w:t>ë</w:t>
      </w:r>
      <w:r>
        <w:t>rru...</w:t>
      </w:r>
      <w:r w:rsidR="00B66185">
        <w:t xml:space="preserve"> “Koha e prerjes”, </w:t>
      </w:r>
      <w:r w:rsidR="007A2D77">
        <w:t>ë</w:t>
      </w:r>
      <w:r w:rsidR="00B66185">
        <w:t>sht</w:t>
      </w:r>
      <w:r w:rsidR="007A2D77">
        <w:t>ë</w:t>
      </w:r>
      <w:r w:rsidR="00B66185">
        <w:t xml:space="preserve"> vet</w:t>
      </w:r>
      <w:r w:rsidR="007A2D77">
        <w:t>ë</w:t>
      </w:r>
      <w:r w:rsidR="00B66185">
        <w:t>m certifikimi...</w:t>
      </w:r>
      <w:r>
        <w:rPr>
          <w:b/>
        </w:rPr>
        <w:t xml:space="preserve"> </w:t>
      </w:r>
    </w:p>
    <w:p w:rsidR="00B66185" w:rsidRPr="00B66185" w:rsidRDefault="00B66185" w:rsidP="007A2D77">
      <w:pPr>
        <w:spacing w:line="360" w:lineRule="auto"/>
        <w:jc w:val="both"/>
      </w:pPr>
      <w:r w:rsidRPr="009C5242">
        <w:rPr>
          <w:b/>
          <w:u w:val="single"/>
        </w:rPr>
        <w:lastRenderedPageBreak/>
        <w:t>Sami Hamiti:</w:t>
      </w:r>
      <w:r>
        <w:rPr>
          <w:b/>
        </w:rPr>
        <w:t xml:space="preserve"> </w:t>
      </w:r>
      <w:r w:rsidRPr="00B66185">
        <w:t>Vendimet e PZAP-s</w:t>
      </w:r>
      <w:r w:rsidR="007A2D77">
        <w:t>ë</w:t>
      </w:r>
      <w:r w:rsidRPr="00B66185">
        <w:t>, dihet duhet ti zbatojm</w:t>
      </w:r>
      <w:r w:rsidR="007A2D77">
        <w:t>ë</w:t>
      </w:r>
      <w:r w:rsidRPr="00B66185">
        <w:t xml:space="preserve"> por, me mendue se nga ai organ merren gjithmon</w:t>
      </w:r>
      <w:r w:rsidR="007A2D77">
        <w:t>ë</w:t>
      </w:r>
      <w:r w:rsidRPr="00B66185">
        <w:t xml:space="preserve"> vendime t</w:t>
      </w:r>
      <w:r w:rsidR="007A2D77">
        <w:t>ë</w:t>
      </w:r>
      <w:r w:rsidRPr="00B66185">
        <w:t xml:space="preserve"> drejta dhe ligjore, kemi vendime t</w:t>
      </w:r>
      <w:r w:rsidR="007A2D77">
        <w:t>ë</w:t>
      </w:r>
      <w:r w:rsidRPr="00B66185">
        <w:t xml:space="preserve"> “gjykat</w:t>
      </w:r>
      <w:r w:rsidR="007A2D77">
        <w:t>ë</w:t>
      </w:r>
      <w:r w:rsidRPr="00B66185">
        <w:t>s supreme” q</w:t>
      </w:r>
      <w:r w:rsidR="007A2D77">
        <w:t>ë</w:t>
      </w:r>
      <w:r w:rsidRPr="00B66185">
        <w:t xml:space="preserve"> i ka ndryshue “Gjykata kushtetuese”...Kur dor</w:t>
      </w:r>
      <w:r w:rsidR="007A2D77">
        <w:t>ë</w:t>
      </w:r>
      <w:r w:rsidRPr="00B66185">
        <w:t>zohet lista, lista dor</w:t>
      </w:r>
      <w:r w:rsidR="007A2D77">
        <w:t>ë</w:t>
      </w:r>
      <w:r w:rsidRPr="00B66185">
        <w:t>zohet n</w:t>
      </w:r>
      <w:r w:rsidR="007A2D77">
        <w:t>ë</w:t>
      </w:r>
      <w:r w:rsidRPr="00B66185">
        <w:t xml:space="preserve"> form</w:t>
      </w:r>
      <w:r w:rsidR="007A2D77">
        <w:t>ë</w:t>
      </w:r>
      <w:r w:rsidRPr="00B66185">
        <w:t xml:space="preserve"> elektronike dhe t</w:t>
      </w:r>
      <w:r w:rsidR="007A2D77">
        <w:t>ë</w:t>
      </w:r>
      <w:r w:rsidRPr="00B66185">
        <w:t xml:space="preserve"> shkruar, jan</w:t>
      </w:r>
      <w:r w:rsidR="007A2D77">
        <w:t>ë</w:t>
      </w:r>
      <w:r w:rsidRPr="00B66185">
        <w:t xml:space="preserve"> formular</w:t>
      </w:r>
      <w:r w:rsidR="007A2D77">
        <w:t>ë</w:t>
      </w:r>
      <w:r w:rsidRPr="00B66185">
        <w:t>t... Po, kemi korigjuar listen, por kurr</w:t>
      </w:r>
      <w:r w:rsidR="007A2D77">
        <w:t>ë</w:t>
      </w:r>
      <w:r w:rsidRPr="00B66185">
        <w:t xml:space="preserve"> se kemi plot</w:t>
      </w:r>
      <w:r w:rsidR="007A2D77">
        <w:t>ë</w:t>
      </w:r>
      <w:r w:rsidRPr="00B66185">
        <w:t>sue, sepse e ke dor</w:t>
      </w:r>
      <w:r w:rsidR="007A2D77">
        <w:t>ë</w:t>
      </w:r>
      <w:r w:rsidRPr="00B66185">
        <w:t>zue numrin e sakt</w:t>
      </w:r>
      <w:r w:rsidR="007A2D77">
        <w:t>ë</w:t>
      </w:r>
      <w:r w:rsidRPr="00B66185">
        <w:t>, dhe n</w:t>
      </w:r>
      <w:r w:rsidR="007A2D77">
        <w:t>ë</w:t>
      </w:r>
      <w:r w:rsidRPr="00B66185">
        <w:t xml:space="preserve"> mesin e tyre ata q</w:t>
      </w:r>
      <w:r w:rsidR="007A2D77">
        <w:t>ë</w:t>
      </w:r>
      <w:r w:rsidRPr="00B66185">
        <w:t xml:space="preserve"> si kan</w:t>
      </w:r>
      <w:r w:rsidR="007A2D77">
        <w:t>ë</w:t>
      </w:r>
      <w:r w:rsidRPr="00B66185">
        <w:t xml:space="preserve"> plor</w:t>
      </w:r>
      <w:r w:rsidR="007A2D77">
        <w:t>ë</w:t>
      </w:r>
      <w:r w:rsidRPr="00B66185">
        <w:t>sue kriteret jan</w:t>
      </w:r>
      <w:r w:rsidR="007A2D77">
        <w:t>ë</w:t>
      </w:r>
      <w:r w:rsidRPr="00B66185">
        <w:t xml:space="preserve"> plot</w:t>
      </w:r>
      <w:r w:rsidR="007A2D77">
        <w:t>ë</w:t>
      </w:r>
      <w:r w:rsidRPr="00B66185">
        <w:t>sue... Po flas nga praktika, p</w:t>
      </w:r>
      <w:r w:rsidR="007A2D77">
        <w:t>ë</w:t>
      </w:r>
      <w:r w:rsidRPr="00B66185">
        <w:t>r subjektin tim...</w:t>
      </w:r>
    </w:p>
    <w:p w:rsidR="00EF5B3D" w:rsidRPr="00B66185" w:rsidRDefault="00B66185" w:rsidP="007A2D77">
      <w:pPr>
        <w:spacing w:line="360" w:lineRule="auto"/>
        <w:jc w:val="both"/>
      </w:pPr>
      <w:r w:rsidRPr="00B66185">
        <w:t>K</w:t>
      </w:r>
      <w:r w:rsidR="007A2D77">
        <w:t>ë</w:t>
      </w:r>
      <w:r w:rsidRPr="00B66185">
        <w:t>t</w:t>
      </w:r>
      <w:r w:rsidR="007A2D77">
        <w:t>ë</w:t>
      </w:r>
      <w:r w:rsidRPr="00B66185">
        <w:t xml:space="preserve"> vendim, ne do ta zbatojm</w:t>
      </w:r>
      <w:r w:rsidR="007A2D77">
        <w:t>ë</w:t>
      </w:r>
      <w:r w:rsidRPr="00B66185">
        <w:t xml:space="preserve"> por, ky </w:t>
      </w:r>
      <w:r w:rsidR="007A2D77">
        <w:t>ë</w:t>
      </w:r>
      <w:r w:rsidRPr="00B66185">
        <w:t>sht</w:t>
      </w:r>
      <w:r w:rsidR="007A2D77">
        <w:t>ë</w:t>
      </w:r>
      <w:r w:rsidRPr="00B66185">
        <w:t xml:space="preserve"> precedan...Ky, </w:t>
      </w:r>
      <w:r w:rsidR="007A2D77">
        <w:t>ë</w:t>
      </w:r>
      <w:r w:rsidRPr="00B66185">
        <w:t>sht</w:t>
      </w:r>
      <w:r w:rsidR="007A2D77">
        <w:t>ë</w:t>
      </w:r>
      <w:r w:rsidRPr="00B66185">
        <w:t xml:space="preserve"> precedent i keq, por zyra do t</w:t>
      </w:r>
      <w:r w:rsidR="007A2D77">
        <w:t>ë</w:t>
      </w:r>
      <w:r w:rsidRPr="00B66185">
        <w:t xml:space="preserve"> ket</w:t>
      </w:r>
      <w:r w:rsidR="007A2D77">
        <w:t>ë</w:t>
      </w:r>
      <w:r w:rsidRPr="00B66185">
        <w:t xml:space="preserve"> vet</w:t>
      </w:r>
      <w:r w:rsidR="007A2D77">
        <w:t>ë</w:t>
      </w:r>
      <w:r w:rsidRPr="00B66185">
        <w:t xml:space="preserve"> probleme...</w:t>
      </w:r>
    </w:p>
    <w:p w:rsidR="00B66185" w:rsidRDefault="00B66185" w:rsidP="007A2D77">
      <w:pPr>
        <w:spacing w:line="360" w:lineRule="auto"/>
        <w:jc w:val="both"/>
      </w:pPr>
      <w:r w:rsidRPr="009C5242">
        <w:rPr>
          <w:b/>
          <w:u w:val="single"/>
        </w:rPr>
        <w:t>Ibrahim Selmanaj</w:t>
      </w:r>
      <w:r>
        <w:rPr>
          <w:b/>
        </w:rPr>
        <w:t xml:space="preserve">: </w:t>
      </w:r>
      <w:r w:rsidRPr="00B66185">
        <w:t>Ne, askush nuk ka kund</w:t>
      </w:r>
      <w:r w:rsidR="007A2D77">
        <w:t>ë</w:t>
      </w:r>
      <w:r w:rsidRPr="00B66185">
        <w:t>rshtim ndaj L</w:t>
      </w:r>
      <w:r w:rsidR="007A2D77">
        <w:t>ë</w:t>
      </w:r>
      <w:r w:rsidRPr="00B66185">
        <w:t>vizjes Ved</w:t>
      </w:r>
      <w:r w:rsidR="007A2D77">
        <w:t>ë</w:t>
      </w:r>
      <w:r w:rsidRPr="00B66185">
        <w:t xml:space="preserve">vendosje, por ky </w:t>
      </w:r>
      <w:r w:rsidR="007A2D77">
        <w:t>ë</w:t>
      </w:r>
      <w:r w:rsidRPr="00B66185">
        <w:t xml:space="preserve">sht </w:t>
      </w:r>
      <w:r w:rsidR="007A2D77">
        <w:t>ë</w:t>
      </w:r>
      <w:r w:rsidRPr="00B66185">
        <w:t>precedan sepse, “</w:t>
      </w:r>
      <w:r w:rsidR="007A2D77">
        <w:t>ë</w:t>
      </w:r>
      <w:r w:rsidRPr="00B66185">
        <w:t>sht</w:t>
      </w:r>
      <w:r w:rsidR="007A2D77">
        <w:t>ë</w:t>
      </w:r>
      <w:r w:rsidRPr="00B66185">
        <w:t xml:space="preserve"> afati, koha” dhe kjo nd</w:t>
      </w:r>
      <w:r w:rsidR="007A2D77">
        <w:t>ë</w:t>
      </w:r>
      <w:r w:rsidRPr="00B66185">
        <w:t>rhyrje nuk b</w:t>
      </w:r>
      <w:r w:rsidR="007A2D77">
        <w:t>ë</w:t>
      </w:r>
      <w:r w:rsidRPr="00B66185">
        <w:t>n</w:t>
      </w:r>
      <w:r w:rsidR="007A2D77">
        <w:t>ë</w:t>
      </w:r>
      <w:r w:rsidRPr="00B66185">
        <w:t xml:space="preserve"> t</w:t>
      </w:r>
      <w:r w:rsidR="007A2D77">
        <w:t>ë</w:t>
      </w:r>
      <w:r w:rsidRPr="00B66185">
        <w:t xml:space="preserve"> b</w:t>
      </w:r>
      <w:r w:rsidR="007A2D77">
        <w:t>ë</w:t>
      </w:r>
      <w:r w:rsidRPr="00B66185">
        <w:t>het...</w:t>
      </w:r>
      <w:r>
        <w:t xml:space="preserve"> Ky precedan, nuk ban t</w:t>
      </w:r>
      <w:r w:rsidR="007A2D77">
        <w:t>ë</w:t>
      </w:r>
      <w:r>
        <w:t xml:space="preserve"> p</w:t>
      </w:r>
      <w:r w:rsidR="007A2D77">
        <w:t>ë</w:t>
      </w:r>
      <w:r>
        <w:t>rs</w:t>
      </w:r>
      <w:r w:rsidR="007A2D77">
        <w:t>ë</w:t>
      </w:r>
      <w:r>
        <w:t>ritet sepse, p</w:t>
      </w:r>
      <w:r w:rsidR="007A2D77">
        <w:t>ë</w:t>
      </w:r>
      <w:r>
        <w:t>r k</w:t>
      </w:r>
      <w:r w:rsidR="007A2D77">
        <w:t>ë</w:t>
      </w:r>
      <w:r>
        <w:t>t</w:t>
      </w:r>
      <w:r w:rsidR="007A2D77">
        <w:t>ë</w:t>
      </w:r>
      <w:r>
        <w:t xml:space="preserve"> e kemi p</w:t>
      </w:r>
      <w:r w:rsidR="007A2D77">
        <w:t>ë</w:t>
      </w:r>
      <w:r>
        <w:t>rcaktue afatin dhe ne dueht ta respektojm</w:t>
      </w:r>
      <w:r w:rsidR="007A2D77">
        <w:t>ë</w:t>
      </w:r>
      <w:r>
        <w:t>...</w:t>
      </w:r>
    </w:p>
    <w:p w:rsidR="00B66185" w:rsidRDefault="00B66185" w:rsidP="007A2D77">
      <w:pPr>
        <w:spacing w:line="360" w:lineRule="auto"/>
        <w:jc w:val="both"/>
      </w:pPr>
      <w:r w:rsidRPr="009C5242">
        <w:rPr>
          <w:b/>
          <w:u w:val="single"/>
        </w:rPr>
        <w:t>Arianit Elshani:</w:t>
      </w:r>
      <w:r>
        <w:t xml:space="preserve"> </w:t>
      </w:r>
      <w:r w:rsidR="009C5242">
        <w:t>Krahas k</w:t>
      </w:r>
      <w:r w:rsidR="007A2D77">
        <w:t>ë</w:t>
      </w:r>
      <w:r w:rsidR="009C5242">
        <w:t>tij vendimi, duhet t</w:t>
      </w:r>
      <w:r w:rsidR="007A2D77">
        <w:t>ë</w:t>
      </w:r>
      <w:r w:rsidR="009C5242">
        <w:t xml:space="preserve"> merret vendimi p</w:t>
      </w:r>
      <w:r w:rsidR="007A2D77">
        <w:t>ë</w:t>
      </w:r>
      <w:r w:rsidR="009C5242">
        <w:t>r p</w:t>
      </w:r>
      <w:r w:rsidR="007A2D77">
        <w:t>ë</w:t>
      </w:r>
      <w:r w:rsidR="009C5242">
        <w:t>rdit</w:t>
      </w:r>
      <w:r w:rsidR="007A2D77">
        <w:t>ë</w:t>
      </w:r>
      <w:r w:rsidR="009C5242">
        <w:t>simin e broshur</w:t>
      </w:r>
      <w:r w:rsidR="007A2D77">
        <w:t>ë</w:t>
      </w:r>
      <w:r w:rsidR="009C5242">
        <w:t>s...! Ne, e kemi b</w:t>
      </w:r>
      <w:r w:rsidR="007A2D77">
        <w:t>ë</w:t>
      </w:r>
      <w:r w:rsidR="009C5242">
        <w:t>r</w:t>
      </w:r>
      <w:r w:rsidR="007A2D77">
        <w:t>ë</w:t>
      </w:r>
      <w:r w:rsidR="009C5242">
        <w:t xml:space="preserve"> nj</w:t>
      </w:r>
      <w:r w:rsidR="007A2D77">
        <w:t>ë</w:t>
      </w:r>
      <w:r w:rsidR="009C5242">
        <w:t xml:space="preserve"> votim, por tani duhet b</w:t>
      </w:r>
      <w:r w:rsidR="007A2D77">
        <w:t>ë</w:t>
      </w:r>
      <w:r w:rsidR="009C5242">
        <w:t>r</w:t>
      </w:r>
      <w:r w:rsidR="007A2D77">
        <w:t>ë</w:t>
      </w:r>
      <w:r w:rsidR="009C5242">
        <w:t xml:space="preserve"> ndryshim me k</w:t>
      </w:r>
      <w:r w:rsidR="007A2D77">
        <w:t>ë</w:t>
      </w:r>
      <w:r w:rsidR="009C5242">
        <w:t>t</w:t>
      </w:r>
      <w:r w:rsidR="007A2D77">
        <w:t>ë</w:t>
      </w:r>
      <w:r w:rsidR="009C5242">
        <w:t>...</w:t>
      </w:r>
    </w:p>
    <w:p w:rsidR="009C5242" w:rsidRDefault="009C5242" w:rsidP="007A2D77">
      <w:pPr>
        <w:spacing w:line="360" w:lineRule="auto"/>
        <w:jc w:val="both"/>
        <w:rPr>
          <w:b/>
        </w:rPr>
      </w:pPr>
      <w:r w:rsidRPr="009C5242">
        <w:rPr>
          <w:b/>
          <w:u w:val="single"/>
        </w:rPr>
        <w:t>Sami Kurteshi:</w:t>
      </w:r>
      <w:r>
        <w:rPr>
          <w:b/>
        </w:rPr>
        <w:t xml:space="preserve"> </w:t>
      </w:r>
      <w:r w:rsidRPr="009C5242">
        <w:t>Me disa pajtohem, me disa nuk pajtohem...! Por, gjykatat vendosin precedentet, jo dik</w:t>
      </w:r>
      <w:r>
        <w:t>u</w:t>
      </w:r>
      <w:r w:rsidRPr="009C5242">
        <w:t>sh tjet</w:t>
      </w:r>
      <w:r w:rsidR="007A2D77">
        <w:t>ë</w:t>
      </w:r>
      <w:r w:rsidRPr="009C5242">
        <w:t>r...Deri n</w:t>
      </w:r>
      <w:r w:rsidR="007A2D77">
        <w:t>ë</w:t>
      </w:r>
      <w:r w:rsidRPr="009C5242">
        <w:t xml:space="preserve"> momentin q</w:t>
      </w:r>
      <w:r w:rsidR="007A2D77">
        <w:t>ë</w:t>
      </w:r>
      <w:r w:rsidRPr="009C5242">
        <w:t>, ajo ankimohet, ndoshta un</w:t>
      </w:r>
      <w:r w:rsidR="007A2D77">
        <w:t>ë</w:t>
      </w:r>
      <w:r w:rsidRPr="009C5242">
        <w:t xml:space="preserve"> personalisht nuk isha pajtue me k</w:t>
      </w:r>
      <w:r w:rsidR="007A2D77">
        <w:t>ë</w:t>
      </w:r>
      <w:r w:rsidRPr="009C5242">
        <w:t xml:space="preserve">shillen juridike, por </w:t>
      </w:r>
      <w:r>
        <w:t>secili s</w:t>
      </w:r>
      <w:r w:rsidRPr="009C5242">
        <w:t>ubjekt ende ka drejt</w:t>
      </w:r>
      <w:r w:rsidR="007A2D77">
        <w:t>ë</w:t>
      </w:r>
      <w:r w:rsidRPr="009C5242">
        <w:t xml:space="preserve"> me e  dretjue nj</w:t>
      </w:r>
      <w:r w:rsidR="007A2D77">
        <w:t>ë</w:t>
      </w:r>
      <w:r w:rsidRPr="009C5242">
        <w:t xml:space="preserve"> ankes</w:t>
      </w:r>
      <w:r w:rsidR="007A2D77">
        <w:t>ë</w:t>
      </w:r>
      <w:r w:rsidRPr="009C5242">
        <w:t xml:space="preserve"> n</w:t>
      </w:r>
      <w:r w:rsidR="007A2D77">
        <w:t>ë</w:t>
      </w:r>
      <w:r w:rsidRPr="009C5242">
        <w:t xml:space="preserve"> gjykat</w:t>
      </w:r>
      <w:r w:rsidR="007A2D77">
        <w:t>ë</w:t>
      </w:r>
      <w:r w:rsidRPr="009C5242">
        <w:t>n supreme, pavar</w:t>
      </w:r>
      <w:r w:rsidR="007A2D77">
        <w:t>ë</w:t>
      </w:r>
      <w:r w:rsidRPr="009C5242">
        <w:t>sisht vendimit...</w:t>
      </w:r>
      <w:r>
        <w:rPr>
          <w:b/>
        </w:rPr>
        <w:t xml:space="preserve">  </w:t>
      </w:r>
    </w:p>
    <w:p w:rsidR="009C5242" w:rsidRPr="009C5242" w:rsidRDefault="009C5242" w:rsidP="007A2D77">
      <w:pPr>
        <w:spacing w:line="360" w:lineRule="auto"/>
        <w:jc w:val="both"/>
      </w:pPr>
      <w:r w:rsidRPr="009C5242">
        <w:t>L</w:t>
      </w:r>
      <w:r w:rsidR="007A2D77">
        <w:t>ë</w:t>
      </w:r>
      <w:r w:rsidRPr="009C5242">
        <w:t>vizja</w:t>
      </w:r>
      <w:r>
        <w:t xml:space="preserve"> Vet</w:t>
      </w:r>
      <w:r w:rsidR="007A2D77">
        <w:t>ë</w:t>
      </w:r>
      <w:r>
        <w:t>vendosje</w:t>
      </w:r>
      <w:r w:rsidRPr="009C5242">
        <w:t>, e ka kund</w:t>
      </w:r>
      <w:r w:rsidR="007A2D77">
        <w:t>ë</w:t>
      </w:r>
      <w:r w:rsidRPr="009C5242">
        <w:t>rshtue pi</w:t>
      </w:r>
      <w:r w:rsidR="007A2D77">
        <w:t>ë</w:t>
      </w:r>
      <w:r w:rsidRPr="009C5242">
        <w:t>krisht “k</w:t>
      </w:r>
      <w:r w:rsidR="007A2D77">
        <w:t>ë</w:t>
      </w:r>
      <w:r w:rsidRPr="009C5242">
        <w:t>shill</w:t>
      </w:r>
      <w:r w:rsidR="007A2D77">
        <w:t>ë</w:t>
      </w:r>
      <w:r w:rsidRPr="009C5242">
        <w:t>n juririke” q</w:t>
      </w:r>
      <w:r w:rsidR="007A2D77">
        <w:t>ë</w:t>
      </w:r>
      <w:r>
        <w:t>,</w:t>
      </w:r>
      <w:r w:rsidRPr="009C5242">
        <w:t xml:space="preserve"> e ka dh</w:t>
      </w:r>
      <w:r w:rsidR="007A2D77">
        <w:t>ë</w:t>
      </w:r>
      <w:r w:rsidRPr="009C5242">
        <w:t>n</w:t>
      </w:r>
      <w:r w:rsidR="007A2D77">
        <w:t>ë</w:t>
      </w:r>
      <w:r w:rsidRPr="009C5242">
        <w:t xml:space="preserve"> KQZ </w:t>
      </w:r>
      <w:r>
        <w:t>n</w:t>
      </w:r>
      <w:r w:rsidR="007A2D77">
        <w:t>ë</w:t>
      </w:r>
      <w:r>
        <w:t xml:space="preserve"> ankes</w:t>
      </w:r>
      <w:r w:rsidR="007A2D77">
        <w:t>ë</w:t>
      </w:r>
      <w:r>
        <w:t>n e vet. Nuk po shoh arsye me e kund</w:t>
      </w:r>
      <w:r w:rsidR="007A2D77">
        <w:t>ë</w:t>
      </w:r>
      <w:r>
        <w:t>rshtue...</w:t>
      </w:r>
    </w:p>
    <w:p w:rsidR="009C5242" w:rsidRDefault="007A2D77" w:rsidP="007A2D77">
      <w:pPr>
        <w:spacing w:line="360" w:lineRule="auto"/>
        <w:jc w:val="both"/>
        <w:rPr>
          <w:b/>
        </w:rPr>
      </w:pPr>
      <w:r w:rsidRPr="007A2D77">
        <w:rPr>
          <w:b/>
          <w:u w:val="single"/>
        </w:rPr>
        <w:t>Kreshnik Radoniqi</w:t>
      </w:r>
      <w:r>
        <w:rPr>
          <w:b/>
        </w:rPr>
        <w:t xml:space="preserve">: </w:t>
      </w:r>
      <w:r w:rsidRPr="007A2D77">
        <w:t xml:space="preserve">Kush </w:t>
      </w:r>
      <w:r>
        <w:t>ë</w:t>
      </w:r>
      <w:r w:rsidRPr="007A2D77">
        <w:t>sht</w:t>
      </w:r>
      <w:r>
        <w:t>ë</w:t>
      </w:r>
      <w:r w:rsidRPr="007A2D77">
        <w:t xml:space="preserve"> p</w:t>
      </w:r>
      <w:r>
        <w:t>ë</w:t>
      </w:r>
      <w:r w:rsidRPr="007A2D77">
        <w:t>r certifikimin e 14 kandidat</w:t>
      </w:r>
      <w:r>
        <w:t>ë</w:t>
      </w:r>
      <w:r w:rsidRPr="007A2D77">
        <w:t>ve t</w:t>
      </w:r>
      <w:r>
        <w:t>ë</w:t>
      </w:r>
      <w:r w:rsidRPr="007A2D77">
        <w:t xml:space="preserve"> L</w:t>
      </w:r>
      <w:r>
        <w:t>ë</w:t>
      </w:r>
      <w:r w:rsidRPr="007A2D77">
        <w:t>vizjes Vet</w:t>
      </w:r>
      <w:r>
        <w:t>ë</w:t>
      </w:r>
      <w:r w:rsidRPr="007A2D77">
        <w:t>vendosje...?</w:t>
      </w:r>
      <w:r>
        <w:rPr>
          <w:b/>
        </w:rPr>
        <w:t xml:space="preserve">  </w:t>
      </w:r>
    </w:p>
    <w:p w:rsidR="007A2D77" w:rsidRPr="007A2D77" w:rsidRDefault="007A2D77" w:rsidP="007A2D77">
      <w:pPr>
        <w:spacing w:line="360" w:lineRule="auto"/>
        <w:jc w:val="both"/>
      </w:pPr>
      <w:r w:rsidRPr="007A2D77">
        <w:t>Me vota unanime, miratohet...</w:t>
      </w:r>
    </w:p>
    <w:p w:rsidR="007A2D77" w:rsidRPr="007A2D77" w:rsidRDefault="007A2D77" w:rsidP="007A2D77">
      <w:pPr>
        <w:spacing w:line="360" w:lineRule="auto"/>
        <w:jc w:val="both"/>
      </w:pPr>
      <w:r w:rsidRPr="007A2D77">
        <w:t>E kemi edhe ndryshimin e p</w:t>
      </w:r>
      <w:r>
        <w:t>ë</w:t>
      </w:r>
      <w:r w:rsidRPr="007A2D77">
        <w:t>rmbajtjes s</w:t>
      </w:r>
      <w:r>
        <w:t>ë</w:t>
      </w:r>
      <w:r w:rsidRPr="007A2D77">
        <w:t xml:space="preserve"> Broshures...? </w:t>
      </w:r>
    </w:p>
    <w:p w:rsidR="007A2D77" w:rsidRPr="007A2D77" w:rsidRDefault="007A2D77" w:rsidP="007A2D77">
      <w:pPr>
        <w:spacing w:line="360" w:lineRule="auto"/>
        <w:jc w:val="both"/>
      </w:pPr>
      <w:r w:rsidRPr="007A2D77">
        <w:t>Miratohet...</w:t>
      </w:r>
    </w:p>
    <w:p w:rsidR="009C5242" w:rsidRPr="003A159A" w:rsidRDefault="009C5242" w:rsidP="007A2D77">
      <w:pPr>
        <w:spacing w:line="360" w:lineRule="auto"/>
        <w:jc w:val="both"/>
        <w:rPr>
          <w:b/>
        </w:rPr>
      </w:pPr>
    </w:p>
    <w:p w:rsidR="00DF4AFF" w:rsidRPr="007A2D77" w:rsidRDefault="00DF4AFF" w:rsidP="007A2D77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7A2D77">
        <w:rPr>
          <w:b/>
          <w:u w:val="single"/>
        </w:rPr>
        <w:t>Të ndryshme</w:t>
      </w:r>
      <w:r w:rsidR="007A2D77">
        <w:rPr>
          <w:b/>
          <w:u w:val="single"/>
        </w:rPr>
        <w:t xml:space="preserve"> ! </w:t>
      </w:r>
    </w:p>
    <w:p w:rsidR="00DF4AFF" w:rsidRDefault="00DF4AFF" w:rsidP="007A2D77">
      <w:pPr>
        <w:spacing w:line="360" w:lineRule="auto"/>
        <w:jc w:val="both"/>
      </w:pPr>
    </w:p>
    <w:sectPr w:rsidR="00DF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EA" w:rsidRDefault="00B91CEA" w:rsidP="007A2D77">
      <w:pPr>
        <w:spacing w:after="0" w:line="240" w:lineRule="auto"/>
      </w:pPr>
      <w:r>
        <w:separator/>
      </w:r>
    </w:p>
  </w:endnote>
  <w:endnote w:type="continuationSeparator" w:id="0">
    <w:p w:rsidR="00B91CEA" w:rsidRDefault="00B91CEA" w:rsidP="007A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77" w:rsidRDefault="007A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012956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D77" w:rsidRDefault="007A2D7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462B8">
          <w:t>5</w:t>
        </w:r>
        <w:r>
          <w:fldChar w:fldCharType="end"/>
        </w:r>
      </w:p>
    </w:sdtContent>
  </w:sdt>
  <w:p w:rsidR="007A2D77" w:rsidRDefault="007A2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77" w:rsidRDefault="007A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EA" w:rsidRDefault="00B91CEA" w:rsidP="007A2D77">
      <w:pPr>
        <w:spacing w:after="0" w:line="240" w:lineRule="auto"/>
      </w:pPr>
      <w:r>
        <w:separator/>
      </w:r>
    </w:p>
  </w:footnote>
  <w:footnote w:type="continuationSeparator" w:id="0">
    <w:p w:rsidR="00B91CEA" w:rsidRDefault="00B91CEA" w:rsidP="007A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77" w:rsidRDefault="007A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77" w:rsidRDefault="007A2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77" w:rsidRDefault="007A2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B2A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A26DE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52263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C7500"/>
    <w:multiLevelType w:val="hybridMultilevel"/>
    <w:tmpl w:val="EDC06C16"/>
    <w:lvl w:ilvl="0" w:tplc="E2C66EE6">
      <w:numFmt w:val="bullet"/>
      <w:lvlText w:val="-"/>
      <w:lvlJc w:val="left"/>
      <w:pPr>
        <w:ind w:left="720" w:hanging="360"/>
      </w:pPr>
      <w:rPr>
        <w:rFonts w:ascii="Book Antiqua" w:eastAsiaTheme="maj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4FBC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4"/>
    <w:rsid w:val="000942D4"/>
    <w:rsid w:val="001E4410"/>
    <w:rsid w:val="00291D98"/>
    <w:rsid w:val="003A159A"/>
    <w:rsid w:val="00433D0B"/>
    <w:rsid w:val="00647918"/>
    <w:rsid w:val="006C4114"/>
    <w:rsid w:val="006E5B8A"/>
    <w:rsid w:val="0070526A"/>
    <w:rsid w:val="007734EB"/>
    <w:rsid w:val="00775A7E"/>
    <w:rsid w:val="007A2D77"/>
    <w:rsid w:val="007D0532"/>
    <w:rsid w:val="009C5242"/>
    <w:rsid w:val="009C77C0"/>
    <w:rsid w:val="00AF422D"/>
    <w:rsid w:val="00B66185"/>
    <w:rsid w:val="00B91CEA"/>
    <w:rsid w:val="00CA6E53"/>
    <w:rsid w:val="00CD385C"/>
    <w:rsid w:val="00DA5D05"/>
    <w:rsid w:val="00DE6A64"/>
    <w:rsid w:val="00DF4AFF"/>
    <w:rsid w:val="00DF5816"/>
    <w:rsid w:val="00E6198B"/>
    <w:rsid w:val="00EF5B3D"/>
    <w:rsid w:val="00F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A642"/>
  <w15:chartTrackingRefBased/>
  <w15:docId w15:val="{A9E7EB20-2533-4EA5-93F7-4993F06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77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A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77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14</cp:revision>
  <dcterms:created xsi:type="dcterms:W3CDTF">2022-12-11T11:28:00Z</dcterms:created>
  <dcterms:modified xsi:type="dcterms:W3CDTF">2022-12-15T09:40:00Z</dcterms:modified>
</cp:coreProperties>
</file>