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04" w:rsidRPr="00DB3B04" w:rsidRDefault="00DB3B04" w:rsidP="00881FFB">
      <w:pPr>
        <w:spacing w:line="360" w:lineRule="auto"/>
        <w:jc w:val="both"/>
        <w:rPr>
          <w:b/>
          <w:bCs/>
          <w:u w:val="single"/>
        </w:rPr>
      </w:pPr>
      <w:r w:rsidRPr="00DB3B04">
        <w:rPr>
          <w:b/>
          <w:bCs/>
        </w:rPr>
        <w:t xml:space="preserve">     </w:t>
      </w:r>
      <w:r w:rsidRPr="00DB3B04">
        <w:rPr>
          <w:b/>
          <w:bCs/>
          <w:noProof/>
          <w:lang w:val="en-US"/>
        </w:rPr>
        <w:drawing>
          <wp:inline distT="0" distB="0" distL="0" distR="0" wp14:anchorId="19363947" wp14:editId="50400C0B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B04">
        <w:rPr>
          <w:b/>
          <w:bCs/>
          <w:u w:val="single"/>
        </w:rPr>
        <w:t xml:space="preserve">                                  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  <w:u w:val="single"/>
        </w:rPr>
      </w:pPr>
      <w:r w:rsidRPr="00DB3B04">
        <w:rPr>
          <w:b/>
          <w:bCs/>
          <w:u w:val="single"/>
        </w:rPr>
        <w:t>P</w:t>
      </w:r>
      <w:r w:rsidRPr="00DB3B04">
        <w:rPr>
          <w:b/>
          <w:bCs/>
          <w:iCs/>
          <w:u w:val="single"/>
        </w:rPr>
        <w:t>ROCESVERBAL NGA MBLEDHJA E KOMISIONIT QENDROR TË ZGJEDHJEVE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>Nr. 1</w:t>
      </w:r>
      <w:r>
        <w:rPr>
          <w:b/>
          <w:bCs/>
          <w:iCs/>
        </w:rPr>
        <w:t>8</w:t>
      </w:r>
      <w:r w:rsidRPr="00DB3B04">
        <w:rPr>
          <w:b/>
          <w:bCs/>
          <w:iCs/>
        </w:rPr>
        <w:t xml:space="preserve"> 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 xml:space="preserve">Datë: </w:t>
      </w:r>
      <w:r>
        <w:rPr>
          <w:b/>
          <w:bCs/>
          <w:iCs/>
        </w:rPr>
        <w:t xml:space="preserve">21. </w:t>
      </w:r>
      <w:r w:rsidRPr="00DB3B04">
        <w:rPr>
          <w:b/>
          <w:bCs/>
          <w:iCs/>
        </w:rPr>
        <w:t>06. 2022. Ora: 13: 00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 xml:space="preserve">Vendi: Selia e KQZ-së/ Prishtinë. 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 xml:space="preserve">Kreshnik Radoniqi, kryetar i KQZ-së.  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 xml:space="preserve">Anëtarët e KQZ: Sami Kurteshi, Ilir </w:t>
      </w:r>
      <w:proofErr w:type="spellStart"/>
      <w:r w:rsidRPr="00DB3B04">
        <w:rPr>
          <w:b/>
          <w:bCs/>
          <w:iCs/>
        </w:rPr>
        <w:t>Gashi</w:t>
      </w:r>
      <w:proofErr w:type="spellEnd"/>
      <w:r w:rsidRPr="00DB3B04">
        <w:rPr>
          <w:b/>
          <w:bCs/>
          <w:iCs/>
        </w:rPr>
        <w:t xml:space="preserve">, Alim Rama, Arianit Elshani, Ibrahim </w:t>
      </w:r>
      <w:proofErr w:type="spellStart"/>
      <w:r w:rsidRPr="00DB3B04">
        <w:rPr>
          <w:b/>
          <w:bCs/>
          <w:iCs/>
        </w:rPr>
        <w:t>Selmanaj</w:t>
      </w:r>
      <w:proofErr w:type="spellEnd"/>
      <w:r w:rsidRPr="00DB3B04">
        <w:rPr>
          <w:b/>
          <w:bCs/>
          <w:iCs/>
        </w:rPr>
        <w:t xml:space="preserve">, Gordana </w:t>
      </w:r>
      <w:proofErr w:type="spellStart"/>
      <w:r w:rsidRPr="00DB3B04">
        <w:rPr>
          <w:b/>
          <w:bCs/>
          <w:iCs/>
        </w:rPr>
        <w:t>Llaban</w:t>
      </w:r>
      <w:proofErr w:type="spellEnd"/>
      <w:r w:rsidRPr="00DB3B04">
        <w:rPr>
          <w:b/>
          <w:bCs/>
          <w:iCs/>
        </w:rPr>
        <w:t xml:space="preserve">, </w:t>
      </w:r>
      <w:proofErr w:type="spellStart"/>
      <w:r w:rsidRPr="00DB3B04">
        <w:rPr>
          <w:b/>
          <w:bCs/>
          <w:iCs/>
        </w:rPr>
        <w:t>Rifat</w:t>
      </w:r>
      <w:proofErr w:type="spellEnd"/>
      <w:r w:rsidRPr="00DB3B04">
        <w:rPr>
          <w:b/>
          <w:bCs/>
          <w:iCs/>
        </w:rPr>
        <w:t xml:space="preserve"> </w:t>
      </w:r>
      <w:proofErr w:type="spellStart"/>
      <w:r w:rsidRPr="00DB3B04">
        <w:rPr>
          <w:b/>
          <w:bCs/>
          <w:iCs/>
        </w:rPr>
        <w:t>Krasniq</w:t>
      </w:r>
      <w:proofErr w:type="spellEnd"/>
      <w:r w:rsidRPr="00DB3B04">
        <w:rPr>
          <w:b/>
          <w:bCs/>
          <w:iCs/>
        </w:rPr>
        <w:t xml:space="preserve">, </w:t>
      </w:r>
      <w:proofErr w:type="spellStart"/>
      <w:r w:rsidRPr="00DB3B04">
        <w:rPr>
          <w:b/>
          <w:bCs/>
          <w:iCs/>
        </w:rPr>
        <w:t>Čemailj</w:t>
      </w:r>
      <w:proofErr w:type="spellEnd"/>
      <w:r w:rsidRPr="00DB3B04">
        <w:rPr>
          <w:b/>
          <w:bCs/>
          <w:iCs/>
        </w:rPr>
        <w:t xml:space="preserve"> </w:t>
      </w:r>
      <w:proofErr w:type="spellStart"/>
      <w:r w:rsidRPr="00DB3B04">
        <w:rPr>
          <w:b/>
          <w:bCs/>
          <w:iCs/>
        </w:rPr>
        <w:t>Kurtiši</w:t>
      </w:r>
      <w:proofErr w:type="spellEnd"/>
      <w:r w:rsidRPr="00DB3B04">
        <w:rPr>
          <w:b/>
          <w:bCs/>
          <w:iCs/>
        </w:rPr>
        <w:t xml:space="preserve">, Fazli Stollaj.   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 xml:space="preserve">SKQZ: Burim Ahmetaj, </w:t>
      </w:r>
      <w:proofErr w:type="spellStart"/>
      <w:r w:rsidRPr="00DB3B04">
        <w:rPr>
          <w:b/>
          <w:bCs/>
          <w:iCs/>
        </w:rPr>
        <w:t>kryeshef</w:t>
      </w:r>
      <w:proofErr w:type="spellEnd"/>
      <w:r w:rsidRPr="00DB3B04">
        <w:rPr>
          <w:b/>
          <w:bCs/>
          <w:iCs/>
        </w:rPr>
        <w:t xml:space="preserve">.  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 xml:space="preserve">ZRPPC: Nexhmedin Hyseni, drejtor i ZRPP   </w:t>
      </w: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</w:rPr>
      </w:pPr>
      <w:r w:rsidRPr="00DB3B04">
        <w:rPr>
          <w:b/>
          <w:bCs/>
          <w:iCs/>
        </w:rPr>
        <w:t xml:space="preserve">Përkthyese: Argjina Misini; Jehona Cami. Procesmbajtës: Fehmi Ajvazi.  </w:t>
      </w:r>
    </w:p>
    <w:p w:rsidR="00DB3B04" w:rsidRDefault="00DB3B04" w:rsidP="00881FFB">
      <w:pPr>
        <w:pBdr>
          <w:bottom w:val="single" w:sz="6" w:space="1" w:color="auto"/>
        </w:pBdr>
        <w:spacing w:line="360" w:lineRule="auto"/>
        <w:jc w:val="both"/>
        <w:rPr>
          <w:b/>
          <w:bCs/>
          <w:iCs/>
          <w:u w:val="single"/>
        </w:rPr>
      </w:pPr>
    </w:p>
    <w:p w:rsidR="00DB3B04" w:rsidRPr="00DB3B04" w:rsidRDefault="00DB3B04" w:rsidP="00881FFB">
      <w:pPr>
        <w:spacing w:line="360" w:lineRule="auto"/>
        <w:jc w:val="both"/>
        <w:rPr>
          <w:b/>
          <w:bCs/>
          <w:iCs/>
          <w:u w:val="single"/>
        </w:rPr>
      </w:pPr>
      <w:r w:rsidRPr="00DB3B04">
        <w:rPr>
          <w:b/>
          <w:bCs/>
          <w:iCs/>
          <w:u w:val="single"/>
        </w:rPr>
        <w:t>RENDI I DITËS</w:t>
      </w:r>
      <w:r w:rsidRPr="00DB3B04">
        <w:rPr>
          <w:b/>
          <w:bCs/>
        </w:rPr>
        <w:t xml:space="preserve">                                                  </w:t>
      </w:r>
    </w:p>
    <w:p w:rsidR="009561AC" w:rsidRPr="009561AC" w:rsidRDefault="009561AC" w:rsidP="00881FF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9561AC">
        <w:rPr>
          <w:b/>
        </w:rPr>
        <w:t>Hyrje: z. Kreshnik Radoniqi</w:t>
      </w:r>
      <w:r w:rsidRPr="009561AC">
        <w:rPr>
          <w:b/>
          <w:bCs/>
        </w:rPr>
        <w:t>, K</w:t>
      </w:r>
      <w:r w:rsidRPr="009561AC">
        <w:rPr>
          <w:b/>
        </w:rPr>
        <w:t>ryesues i mbledhjes së KQZ-së:</w:t>
      </w:r>
    </w:p>
    <w:p w:rsidR="009561AC" w:rsidRPr="009561AC" w:rsidRDefault="009561AC" w:rsidP="00881FF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9561AC">
        <w:rPr>
          <w:b/>
        </w:rPr>
        <w:t>Shqyrtimi dhe miratimi i procesverbalit të mbledhjes Nr.15 dhe 16-2022</w:t>
      </w:r>
    </w:p>
    <w:p w:rsidR="009561AC" w:rsidRPr="009561AC" w:rsidRDefault="009561AC" w:rsidP="00881FF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9561AC">
        <w:rPr>
          <w:b/>
        </w:rPr>
        <w:t>Aktivitetet e SKQZ-së:</w:t>
      </w:r>
    </w:p>
    <w:p w:rsidR="009561AC" w:rsidRPr="009561AC" w:rsidRDefault="009561AC" w:rsidP="00881FF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9561AC">
        <w:rPr>
          <w:b/>
        </w:rPr>
        <w:t>Aktivitetet e ZRPPC-së:</w:t>
      </w:r>
    </w:p>
    <w:p w:rsidR="009561AC" w:rsidRPr="009561AC" w:rsidRDefault="009561AC" w:rsidP="00881FFB">
      <w:pPr>
        <w:spacing w:line="360" w:lineRule="auto"/>
        <w:jc w:val="both"/>
      </w:pPr>
      <w:r w:rsidRPr="009561AC">
        <w:t>- Raporti i Aktiviteteve të ZRPPC-së,</w:t>
      </w:r>
    </w:p>
    <w:p w:rsidR="009561AC" w:rsidRPr="009561AC" w:rsidRDefault="009561AC" w:rsidP="00881FFB">
      <w:pPr>
        <w:spacing w:line="360" w:lineRule="auto"/>
        <w:jc w:val="both"/>
      </w:pPr>
      <w:r w:rsidRPr="009561AC">
        <w:t xml:space="preserve">- Rekomandim për pezullimin e partisë politike </w:t>
      </w:r>
      <w:proofErr w:type="spellStart"/>
      <w:r w:rsidRPr="009561AC">
        <w:t>Pokret</w:t>
      </w:r>
      <w:proofErr w:type="spellEnd"/>
      <w:r w:rsidRPr="009561AC">
        <w:t xml:space="preserve"> </w:t>
      </w:r>
      <w:proofErr w:type="spellStart"/>
      <w:r w:rsidRPr="009561AC">
        <w:t>za</w:t>
      </w:r>
      <w:proofErr w:type="spellEnd"/>
      <w:r w:rsidRPr="009561AC">
        <w:t xml:space="preserve"> </w:t>
      </w:r>
      <w:proofErr w:type="spellStart"/>
      <w:r w:rsidRPr="009561AC">
        <w:t>Župu</w:t>
      </w:r>
      <w:proofErr w:type="spellEnd"/>
      <w:r w:rsidRPr="009561AC">
        <w:t xml:space="preserve"> i </w:t>
      </w:r>
      <w:proofErr w:type="spellStart"/>
      <w:r w:rsidRPr="009561AC">
        <w:t>Dijasporu</w:t>
      </w:r>
      <w:proofErr w:type="spellEnd"/>
      <w:r w:rsidRPr="009561AC">
        <w:t xml:space="preserve">  me akronim ŽUPSKA, dhe</w:t>
      </w:r>
    </w:p>
    <w:p w:rsidR="009561AC" w:rsidRPr="009561AC" w:rsidRDefault="009561AC" w:rsidP="00881FFB">
      <w:pPr>
        <w:spacing w:line="360" w:lineRule="auto"/>
        <w:jc w:val="both"/>
      </w:pPr>
      <w:r w:rsidRPr="009561AC">
        <w:t xml:space="preserve">- Rekomandim për shtyrje të afatit të fundit për mbajtjen e Kuvendit Zgjedhor për Partinë e </w:t>
      </w:r>
      <w:proofErr w:type="spellStart"/>
      <w:r w:rsidRPr="009561AC">
        <w:t>Ashkalinjëve</w:t>
      </w:r>
      <w:proofErr w:type="spellEnd"/>
      <w:r w:rsidRPr="009561AC">
        <w:t xml:space="preserve"> për Integrim me akronimin PAI.</w:t>
      </w:r>
    </w:p>
    <w:p w:rsidR="009561AC" w:rsidRPr="009561AC" w:rsidRDefault="009561AC" w:rsidP="00881FFB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561AC">
        <w:rPr>
          <w:b/>
          <w:bCs/>
        </w:rPr>
        <w:t>Raport i Këshillave të KQZ-së:</w:t>
      </w:r>
    </w:p>
    <w:p w:rsidR="009561AC" w:rsidRPr="009561AC" w:rsidRDefault="009561AC" w:rsidP="00881FFB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561AC">
        <w:rPr>
          <w:b/>
        </w:rPr>
        <w:lastRenderedPageBreak/>
        <w:t>Këshilli për Operacione Zgjedhore:</w:t>
      </w:r>
    </w:p>
    <w:p w:rsidR="009561AC" w:rsidRPr="009561AC" w:rsidRDefault="009561AC" w:rsidP="00881FFB">
      <w:pPr>
        <w:numPr>
          <w:ilvl w:val="0"/>
          <w:numId w:val="4"/>
        </w:numPr>
        <w:spacing w:line="360" w:lineRule="auto"/>
        <w:jc w:val="both"/>
      </w:pPr>
      <w:r w:rsidRPr="009561AC">
        <w:t>Shqyrtimi dhe miratimi i Strategjisë së Listës Votuese</w:t>
      </w:r>
    </w:p>
    <w:p w:rsidR="009561AC" w:rsidRPr="009561AC" w:rsidRDefault="009561AC" w:rsidP="00881FFB">
      <w:pPr>
        <w:numPr>
          <w:ilvl w:val="0"/>
          <w:numId w:val="4"/>
        </w:numPr>
        <w:spacing w:line="360" w:lineRule="auto"/>
        <w:jc w:val="both"/>
      </w:pPr>
      <w:r w:rsidRPr="009561AC">
        <w:t>Shqyrtimi dhe miratimi i Raportit “Analizë e adresave – Krahasimet me bazën e të dhënave të Departamentit të Prodhimit të Dokumenteve dhe Departamentit të Gjendjes Civile,</w:t>
      </w:r>
    </w:p>
    <w:p w:rsidR="009561AC" w:rsidRPr="009561AC" w:rsidRDefault="009561AC" w:rsidP="00881FFB">
      <w:pPr>
        <w:numPr>
          <w:ilvl w:val="0"/>
          <w:numId w:val="4"/>
        </w:numPr>
        <w:spacing w:line="360" w:lineRule="auto"/>
        <w:jc w:val="both"/>
      </w:pPr>
      <w:r w:rsidRPr="009561AC">
        <w:t xml:space="preserve">Shqyrtimi dhe miratimi i Raportit “Hulumtimi dhe analizimi i fletëvotimeve të pavlefshme për Zgjedhjet Lokale 2021”,  </w:t>
      </w:r>
    </w:p>
    <w:p w:rsidR="009561AC" w:rsidRPr="009561AC" w:rsidRDefault="009561AC" w:rsidP="00881FFB">
      <w:pPr>
        <w:numPr>
          <w:ilvl w:val="0"/>
          <w:numId w:val="4"/>
        </w:numPr>
        <w:spacing w:line="360" w:lineRule="auto"/>
        <w:jc w:val="both"/>
      </w:pPr>
      <w:r w:rsidRPr="009561AC">
        <w:t>Njoftim për Planin e Vizitave me Kryetar të Komunave të Republikës së Kosovës</w:t>
      </w:r>
    </w:p>
    <w:p w:rsidR="009561AC" w:rsidRPr="009561AC" w:rsidRDefault="009561AC" w:rsidP="00881FFB">
      <w:pPr>
        <w:spacing w:line="360" w:lineRule="auto"/>
        <w:jc w:val="both"/>
        <w:rPr>
          <w:lang w:val="en-US"/>
        </w:rPr>
      </w:pPr>
    </w:p>
    <w:p w:rsidR="009561AC" w:rsidRPr="009561AC" w:rsidRDefault="009561AC" w:rsidP="00881FFB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9561AC">
        <w:rPr>
          <w:b/>
        </w:rPr>
        <w:t>Këshilli për Çështje Ligjore:</w:t>
      </w:r>
    </w:p>
    <w:p w:rsidR="009561AC" w:rsidRPr="009561AC" w:rsidRDefault="009561AC" w:rsidP="00881F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9561AC">
        <w:t>Shqyrtimi dhe miratimi i kërkesës për zëvendësimin e anëtarit të Kuvendit Komunal në Kamenicë dhe Mitrovicën e Veriut.</w:t>
      </w:r>
    </w:p>
    <w:p w:rsidR="009561AC" w:rsidRPr="009561AC" w:rsidRDefault="009561AC" w:rsidP="00881FFB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561AC">
        <w:rPr>
          <w:b/>
        </w:rPr>
        <w:t>Këshilli për Buxhet dhe Financa:</w:t>
      </w:r>
    </w:p>
    <w:p w:rsidR="009561AC" w:rsidRPr="009561AC" w:rsidRDefault="009561AC" w:rsidP="00881FFB">
      <w:pPr>
        <w:numPr>
          <w:ilvl w:val="0"/>
          <w:numId w:val="3"/>
        </w:numPr>
        <w:spacing w:line="360" w:lineRule="auto"/>
        <w:jc w:val="both"/>
      </w:pPr>
      <w:r w:rsidRPr="009561AC">
        <w:t>Shqyrtimi dhe miratimi i  draft-Plani i Buxhetit Komisionit Qendror te Zgjedhjeve 2023-2025,</w:t>
      </w:r>
    </w:p>
    <w:p w:rsidR="009561AC" w:rsidRPr="009561AC" w:rsidRDefault="009561AC" w:rsidP="00881FFB">
      <w:pPr>
        <w:numPr>
          <w:ilvl w:val="0"/>
          <w:numId w:val="3"/>
        </w:numPr>
        <w:spacing w:line="360" w:lineRule="auto"/>
        <w:jc w:val="both"/>
      </w:pPr>
      <w:r w:rsidRPr="009561AC">
        <w:t>Shqyrtimi dhe miratimi i Raporti Vjetor Financiar i Fondit për Mbështetje te Subjekteve Politike për vitin 2021.</w:t>
      </w:r>
    </w:p>
    <w:p w:rsidR="009561AC" w:rsidRPr="009561AC" w:rsidRDefault="009561AC" w:rsidP="00881FFB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9561AC">
        <w:rPr>
          <w:b/>
        </w:rPr>
        <w:t xml:space="preserve">Shqyrtimi dhe miratimi i propozimit për anëtar të jashtëm të Komitetit të </w:t>
      </w:r>
      <w:proofErr w:type="spellStart"/>
      <w:r w:rsidRPr="009561AC">
        <w:rPr>
          <w:b/>
        </w:rPr>
        <w:t>Auditimit</w:t>
      </w:r>
      <w:proofErr w:type="spellEnd"/>
      <w:r w:rsidRPr="009561AC">
        <w:rPr>
          <w:b/>
        </w:rPr>
        <w:t xml:space="preserve"> të Brendshëm të KQZ-së.</w:t>
      </w:r>
    </w:p>
    <w:p w:rsidR="009561AC" w:rsidRPr="009561AC" w:rsidRDefault="009561AC" w:rsidP="00881FFB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  <w:jc w:val="both"/>
        <w:rPr>
          <w:lang w:val="en-US"/>
        </w:rPr>
      </w:pPr>
      <w:r w:rsidRPr="009561AC">
        <w:rPr>
          <w:b/>
        </w:rPr>
        <w:t>Të ndryshme.</w:t>
      </w:r>
      <w:r w:rsidRPr="009561AC">
        <w:rPr>
          <w:lang w:val="en-US"/>
        </w:rPr>
        <w:t>HULUMTIMI DHE ANALIZIMI I FLETËVOTIMEHULUMTIMI DHE ANALIZIMI ZGJEDHJET LOKALE 2021</w:t>
      </w:r>
    </w:p>
    <w:p w:rsidR="00DB3B04" w:rsidRDefault="00DB3B04" w:rsidP="00881FFB">
      <w:pPr>
        <w:spacing w:line="360" w:lineRule="auto"/>
        <w:jc w:val="both"/>
      </w:pPr>
    </w:p>
    <w:p w:rsidR="00E477D8" w:rsidRDefault="00DB3B04" w:rsidP="00881FFB">
      <w:pPr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 w:rsidRPr="00E477D8">
        <w:rPr>
          <w:b/>
          <w:u w:val="single"/>
        </w:rPr>
        <w:t>Hyrje: z. Kreshnik Radoniqi</w:t>
      </w:r>
      <w:r w:rsidRPr="00E477D8">
        <w:rPr>
          <w:b/>
          <w:bCs/>
          <w:u w:val="single"/>
        </w:rPr>
        <w:t>, K</w:t>
      </w:r>
      <w:r w:rsidRPr="00E477D8">
        <w:rPr>
          <w:b/>
          <w:u w:val="single"/>
        </w:rPr>
        <w:t>ryesues i mbledhjes së KQZ-së:</w:t>
      </w:r>
      <w:r w:rsidR="00E477D8">
        <w:rPr>
          <w:b/>
          <w:u w:val="single"/>
        </w:rPr>
        <w:t xml:space="preserve"> </w:t>
      </w:r>
    </w:p>
    <w:p w:rsidR="00E477D8" w:rsidRPr="00E477D8" w:rsidRDefault="00857100" w:rsidP="00881FFB">
      <w:pPr>
        <w:spacing w:line="360" w:lineRule="auto"/>
        <w:ind w:left="360"/>
        <w:jc w:val="both"/>
      </w:pPr>
      <w:r w:rsidRPr="00E477D8">
        <w:rPr>
          <w:b/>
          <w:u w:val="single"/>
        </w:rPr>
        <w:t xml:space="preserve">Kreshnik Radoniqi, </w:t>
      </w:r>
      <w:r w:rsidRPr="00E477D8">
        <w:t>kryetari i KQZ-s</w:t>
      </w:r>
      <w:r w:rsidR="007435B6">
        <w:t>ë</w:t>
      </w:r>
      <w:r w:rsidRPr="00E477D8">
        <w:t xml:space="preserve"> paraqiti rendin e dit</w:t>
      </w:r>
      <w:r w:rsidR="007435B6">
        <w:t>ë</w:t>
      </w:r>
      <w:r w:rsidRPr="00E477D8">
        <w:t>, dhe pyeti n</w:t>
      </w:r>
      <w:r w:rsidR="007435B6">
        <w:t>ë</w:t>
      </w:r>
      <w:r w:rsidRPr="00E477D8">
        <w:t>se dikush ka diçka p</w:t>
      </w:r>
      <w:r w:rsidR="007435B6">
        <w:t>ë</w:t>
      </w:r>
      <w:r w:rsidRPr="00E477D8">
        <w:t>r t</w:t>
      </w:r>
      <w:r w:rsidR="007435B6">
        <w:t>ë</w:t>
      </w:r>
      <w:r w:rsidRPr="00E477D8">
        <w:t xml:space="preserve"> shtruar...! Arianit Elshani, k</w:t>
      </w:r>
      <w:r w:rsidR="007435B6">
        <w:t>ë</w:t>
      </w:r>
      <w:r w:rsidRPr="00E477D8">
        <w:t>rkoi heqjen nga rendi i dit</w:t>
      </w:r>
      <w:r w:rsidR="007435B6">
        <w:t>ë</w:t>
      </w:r>
      <w:r w:rsidRPr="00E477D8">
        <w:t xml:space="preserve">s </w:t>
      </w:r>
      <w:r w:rsidR="00E477D8">
        <w:t xml:space="preserve"> t</w:t>
      </w:r>
      <w:r w:rsidR="007435B6">
        <w:t>ë</w:t>
      </w:r>
      <w:r w:rsidR="00E477D8">
        <w:t xml:space="preserve"> pik</w:t>
      </w:r>
      <w:r w:rsidR="007435B6">
        <w:t>ë</w:t>
      </w:r>
      <w:r w:rsidR="00E477D8">
        <w:t>s “</w:t>
      </w:r>
      <w:r w:rsidR="00E477D8" w:rsidRPr="00E477D8">
        <w:t>Shqyrtimi dhe miratimi i Raportit “Analizë e adresave – Krahasimet me bazën e të dhënave të Departamentit të Prodhimit të Dokumenteve dhe Departamentit të Gjendjes Civile</w:t>
      </w:r>
      <w:r w:rsidR="00E477D8">
        <w:t>” dhe pika tjet</w:t>
      </w:r>
      <w:r w:rsidR="007435B6">
        <w:t>ë</w:t>
      </w:r>
      <w:r w:rsidR="00E477D8">
        <w:t>r e radh</w:t>
      </w:r>
      <w:r w:rsidR="007435B6">
        <w:t>ë</w:t>
      </w:r>
      <w:r w:rsidR="00E477D8">
        <w:t>s nga KOZ: “</w:t>
      </w:r>
      <w:r w:rsidR="00E477D8" w:rsidRPr="00E477D8">
        <w:t xml:space="preserve">Shqyrtimi dhe miratimi i Raportit “Hulumtimi dhe analizimi i fletëvotimeve të pavlefshme për Zgjedhjet Lokale </w:t>
      </w:r>
      <w:r w:rsidR="00E477D8" w:rsidRPr="00E477D8">
        <w:lastRenderedPageBreak/>
        <w:t>2021”</w:t>
      </w:r>
      <w:r w:rsidR="00E477D8">
        <w:t>. Kjo p</w:t>
      </w:r>
      <w:r w:rsidR="007435B6">
        <w:t>ë</w:t>
      </w:r>
      <w:r w:rsidR="00E477D8">
        <w:t>r faktin se, k</w:t>
      </w:r>
      <w:r w:rsidR="007435B6">
        <w:t>ë</w:t>
      </w:r>
      <w:r w:rsidR="00E477D8">
        <w:t xml:space="preserve">to dy pika nuk </w:t>
      </w:r>
      <w:r w:rsidR="007435B6">
        <w:t>ë</w:t>
      </w:r>
      <w:r w:rsidR="00E477D8">
        <w:t>sht</w:t>
      </w:r>
      <w:r w:rsidR="007435B6">
        <w:t>ë</w:t>
      </w:r>
      <w:r w:rsidR="00E477D8">
        <w:t xml:space="preserve"> arritur t</w:t>
      </w:r>
      <w:r w:rsidR="007435B6">
        <w:t>ë</w:t>
      </w:r>
      <w:r w:rsidR="00E477D8">
        <w:t xml:space="preserve"> shqyrtohen n</w:t>
      </w:r>
      <w:r w:rsidR="007435B6">
        <w:t>ë</w:t>
      </w:r>
      <w:r w:rsidR="00E477D8">
        <w:t xml:space="preserve"> KOZ, </w:t>
      </w:r>
      <w:r w:rsidR="00E477D8" w:rsidRPr="00E477D8">
        <w:t xml:space="preserve"> </w:t>
      </w:r>
      <w:r w:rsidR="00E477D8">
        <w:t>duke i dh</w:t>
      </w:r>
      <w:r w:rsidR="007435B6">
        <w:t>ë</w:t>
      </w:r>
      <w:r w:rsidR="00E477D8">
        <w:t>n</w:t>
      </w:r>
      <w:r w:rsidR="007435B6">
        <w:t>ë</w:t>
      </w:r>
      <w:r w:rsidR="00E477D8">
        <w:t xml:space="preserve"> prioritet shqyrtimit t</w:t>
      </w:r>
      <w:r w:rsidR="007435B6">
        <w:t>ë</w:t>
      </w:r>
      <w:r w:rsidR="00E477D8">
        <w:t xml:space="preserve"> rregullës zgjedhore “K</w:t>
      </w:r>
      <w:r w:rsidR="007435B6">
        <w:t>ë</w:t>
      </w:r>
      <w:r w:rsidR="00E477D8">
        <w:t>shillat e Vendvotimit”, dhe shqyrtimin dhe votimin e planit t</w:t>
      </w:r>
      <w:r w:rsidR="007435B6">
        <w:t>ë</w:t>
      </w:r>
      <w:r w:rsidR="00E477D8">
        <w:t xml:space="preserve"> vizitave... </w:t>
      </w:r>
      <w:r w:rsidR="00E477D8" w:rsidRPr="00E477D8">
        <w:t xml:space="preserve"> </w:t>
      </w:r>
    </w:p>
    <w:p w:rsidR="00E477D8" w:rsidRDefault="00E477D8" w:rsidP="00881FFB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Alim Rama, </w:t>
      </w:r>
      <w:r w:rsidRPr="00E477D8">
        <w:t>tha se i vetmi k</w:t>
      </w:r>
      <w:r w:rsidR="007435B6">
        <w:t>ë</w:t>
      </w:r>
      <w:r w:rsidRPr="00E477D8">
        <w:t xml:space="preserve">shill, </w:t>
      </w:r>
      <w:r w:rsidR="007435B6">
        <w:t>ë</w:t>
      </w:r>
      <w:r w:rsidRPr="00E477D8">
        <w:t>sht</w:t>
      </w:r>
      <w:r w:rsidR="007435B6">
        <w:t>ë</w:t>
      </w:r>
      <w:r w:rsidRPr="00E477D8">
        <w:t xml:space="preserve"> k</w:t>
      </w:r>
      <w:r w:rsidR="007435B6">
        <w:t>ë</w:t>
      </w:r>
      <w:r w:rsidRPr="00E477D8">
        <w:t>shilli ligjor q</w:t>
      </w:r>
      <w:r w:rsidR="007435B6">
        <w:t>ë</w:t>
      </w:r>
      <w:r w:rsidRPr="00E477D8">
        <w:t xml:space="preserve"> p</w:t>
      </w:r>
      <w:r w:rsidR="007435B6">
        <w:t>ë</w:t>
      </w:r>
      <w:r w:rsidRPr="00E477D8">
        <w:t>r shkak t</w:t>
      </w:r>
      <w:r w:rsidR="007435B6">
        <w:t>ë</w:t>
      </w:r>
      <w:r w:rsidRPr="00E477D8">
        <w:t xml:space="preserve"> natyr</w:t>
      </w:r>
      <w:r w:rsidR="007435B6">
        <w:t>ë</w:t>
      </w:r>
      <w:r w:rsidRPr="00E477D8">
        <w:t>s s</w:t>
      </w:r>
      <w:r w:rsidR="007435B6">
        <w:t>ë</w:t>
      </w:r>
      <w:r w:rsidRPr="00E477D8">
        <w:t xml:space="preserve"> tij dhe afatit t</w:t>
      </w:r>
      <w:r w:rsidR="007435B6">
        <w:t>ë</w:t>
      </w:r>
      <w:r w:rsidRPr="00E477D8">
        <w:t xml:space="preserve"> </w:t>
      </w:r>
      <w:r w:rsidR="00C651EF" w:rsidRPr="00E477D8">
        <w:t>ç</w:t>
      </w:r>
      <w:r w:rsidR="00C651EF">
        <w:t>ë</w:t>
      </w:r>
      <w:r w:rsidR="00C651EF" w:rsidRPr="00E477D8">
        <w:t>shtjeve</w:t>
      </w:r>
      <w:r w:rsidRPr="00E477D8">
        <w:t xml:space="preserve"> ligjore, </w:t>
      </w:r>
      <w:r w:rsidR="00C651EF" w:rsidRPr="00E477D8">
        <w:t>ç</w:t>
      </w:r>
      <w:r w:rsidR="00C651EF">
        <w:t>ë</w:t>
      </w:r>
      <w:r w:rsidR="00C651EF" w:rsidRPr="00E477D8">
        <w:t>shtjet</w:t>
      </w:r>
      <w:r w:rsidRPr="00E477D8">
        <w:t xml:space="preserve"> duhet patjet</w:t>
      </w:r>
      <w:r w:rsidR="007435B6">
        <w:t>ë</w:t>
      </w:r>
      <w:r w:rsidRPr="00E477D8">
        <w:t>r t</w:t>
      </w:r>
      <w:r w:rsidR="007435B6">
        <w:t>ë</w:t>
      </w:r>
      <w:r w:rsidRPr="00E477D8">
        <w:t xml:space="preserve"> shqyrtohen  dhe t</w:t>
      </w:r>
      <w:r w:rsidR="007435B6">
        <w:t>ë</w:t>
      </w:r>
      <w:r w:rsidRPr="00E477D8">
        <w:t xml:space="preserve"> miratohen, mir</w:t>
      </w:r>
      <w:r w:rsidR="007435B6">
        <w:t>ë</w:t>
      </w:r>
      <w:r w:rsidRPr="00E477D8">
        <w:t xml:space="preserve">po jo </w:t>
      </w:r>
      <w:r w:rsidR="00C651EF" w:rsidRPr="00E477D8">
        <w:t>çdo</w:t>
      </w:r>
      <w:r w:rsidRPr="00E477D8">
        <w:t xml:space="preserve"> pik</w:t>
      </w:r>
      <w:r w:rsidR="007435B6">
        <w:t>ë</w:t>
      </w:r>
      <w:r w:rsidRPr="00E477D8">
        <w:t xml:space="preserve"> n</w:t>
      </w:r>
      <w:r w:rsidR="007435B6">
        <w:t>ë</w:t>
      </w:r>
      <w:r w:rsidRPr="00E477D8">
        <w:t xml:space="preserve"> k</w:t>
      </w:r>
      <w:r w:rsidR="007435B6">
        <w:t>ë</w:t>
      </w:r>
      <w:r w:rsidRPr="00E477D8">
        <w:t>shillat e tjer</w:t>
      </w:r>
      <w:r w:rsidR="007435B6">
        <w:t>ë</w:t>
      </w:r>
      <w:r w:rsidRPr="00E477D8">
        <w:t>, mbasi q</w:t>
      </w:r>
      <w:r w:rsidR="007435B6">
        <w:t>ë</w:t>
      </w:r>
      <w:r w:rsidRPr="00E477D8">
        <w:t xml:space="preserve"> shqyrtohe</w:t>
      </w:r>
      <w:r>
        <w:t>n</w:t>
      </w:r>
      <w:r w:rsidRPr="00E477D8">
        <w:t xml:space="preserve"> duhet edhe t</w:t>
      </w:r>
      <w:r w:rsidR="007435B6">
        <w:t>ë</w:t>
      </w:r>
      <w:r w:rsidRPr="00E477D8">
        <w:t xml:space="preserve"> aprovohet...</w:t>
      </w:r>
      <w:r>
        <w:rPr>
          <w:b/>
          <w:u w:val="single"/>
        </w:rPr>
        <w:t xml:space="preserve"> </w:t>
      </w:r>
    </w:p>
    <w:p w:rsidR="00A00981" w:rsidRDefault="00A00981" w:rsidP="00881FFB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Me largimin e dy pikave nga KOZ, me 9 vota p</w:t>
      </w:r>
      <w:r w:rsidR="007435B6">
        <w:rPr>
          <w:b/>
          <w:u w:val="single"/>
        </w:rPr>
        <w:t>ë</w:t>
      </w:r>
      <w:r>
        <w:rPr>
          <w:b/>
          <w:u w:val="single"/>
        </w:rPr>
        <w:t>r miratohet rendi i dit</w:t>
      </w:r>
      <w:r w:rsidR="007435B6">
        <w:rPr>
          <w:b/>
          <w:u w:val="single"/>
        </w:rPr>
        <w:t>ë</w:t>
      </w:r>
      <w:r>
        <w:rPr>
          <w:b/>
          <w:u w:val="single"/>
        </w:rPr>
        <w:t>s. N</w:t>
      </w:r>
      <w:r w:rsidR="007435B6">
        <w:rPr>
          <w:b/>
          <w:u w:val="single"/>
        </w:rPr>
        <w:t>ë</w:t>
      </w:r>
      <w:r>
        <w:rPr>
          <w:b/>
          <w:u w:val="single"/>
        </w:rPr>
        <w:t xml:space="preserve"> vazhdim, miratohen procesverbalet 15, dhe 16 t</w:t>
      </w:r>
      <w:r w:rsidR="007435B6">
        <w:rPr>
          <w:b/>
          <w:u w:val="single"/>
        </w:rPr>
        <w:t>ë</w:t>
      </w:r>
      <w:r>
        <w:rPr>
          <w:b/>
          <w:u w:val="single"/>
        </w:rPr>
        <w:t xml:space="preserve"> mbledhjeve t</w:t>
      </w:r>
      <w:r w:rsidR="007435B6">
        <w:rPr>
          <w:b/>
          <w:u w:val="single"/>
        </w:rPr>
        <w:t>ë</w:t>
      </w:r>
      <w:r>
        <w:rPr>
          <w:b/>
          <w:u w:val="single"/>
        </w:rPr>
        <w:t xml:space="preserve"> KQZ-s</w:t>
      </w:r>
      <w:r w:rsidR="007435B6">
        <w:rPr>
          <w:b/>
          <w:u w:val="single"/>
        </w:rPr>
        <w:t>ë</w:t>
      </w:r>
      <w:r>
        <w:rPr>
          <w:b/>
          <w:u w:val="single"/>
        </w:rPr>
        <w:t xml:space="preserve">. </w:t>
      </w:r>
    </w:p>
    <w:p w:rsidR="00A00981" w:rsidRPr="00E477D8" w:rsidRDefault="00A00981" w:rsidP="00881FFB">
      <w:pPr>
        <w:spacing w:line="360" w:lineRule="auto"/>
        <w:ind w:left="360"/>
        <w:jc w:val="both"/>
        <w:rPr>
          <w:b/>
          <w:u w:val="single"/>
        </w:rPr>
      </w:pPr>
    </w:p>
    <w:p w:rsidR="00A00981" w:rsidRPr="005223EE" w:rsidRDefault="00A00981" w:rsidP="00881FFB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5223EE">
        <w:rPr>
          <w:b/>
          <w:u w:val="single"/>
        </w:rPr>
        <w:t>Aktivitetet e SKQZ-së:</w:t>
      </w:r>
    </w:p>
    <w:p w:rsidR="00857100" w:rsidRDefault="00A00981" w:rsidP="00881FFB">
      <w:pPr>
        <w:spacing w:line="360" w:lineRule="auto"/>
        <w:jc w:val="both"/>
      </w:pPr>
      <w:r w:rsidRPr="00A00981">
        <w:t>Pika tjet</w:t>
      </w:r>
      <w:r w:rsidR="007435B6">
        <w:t>ë</w:t>
      </w:r>
      <w:r w:rsidRPr="00A00981">
        <w:t>r e rendit t</w:t>
      </w:r>
      <w:r w:rsidR="007435B6">
        <w:t>ë</w:t>
      </w:r>
      <w:r w:rsidRPr="00A00981">
        <w:t xml:space="preserve"> dit</w:t>
      </w:r>
      <w:r w:rsidR="007435B6">
        <w:t>ë</w:t>
      </w:r>
      <w:r w:rsidRPr="00A00981">
        <w:t>s, jan</w:t>
      </w:r>
      <w:r w:rsidR="007435B6">
        <w:t>ë</w:t>
      </w:r>
      <w:r w:rsidRPr="00A00981">
        <w:t xml:space="preserve"> aktivitet e Sekretariatit t</w:t>
      </w:r>
      <w:r w:rsidR="007435B6">
        <w:t>ë</w:t>
      </w:r>
      <w:r w:rsidRPr="00A00981">
        <w:t xml:space="preserve"> KQZ-s</w:t>
      </w:r>
      <w:r w:rsidR="007435B6">
        <w:t>ë</w:t>
      </w:r>
      <w:r w:rsidRPr="00A00981">
        <w:t xml:space="preserve"> t</w:t>
      </w:r>
      <w:r w:rsidR="007435B6">
        <w:t>ë</w:t>
      </w:r>
      <w:r w:rsidRPr="00A00981">
        <w:t xml:space="preserve"> cilat, u referuan n</w:t>
      </w:r>
      <w:r w:rsidR="007435B6">
        <w:t>ë</w:t>
      </w:r>
      <w:r w:rsidRPr="00A00981">
        <w:t xml:space="preserve"> mes t</w:t>
      </w:r>
      <w:r w:rsidR="007435B6">
        <w:t>ë</w:t>
      </w:r>
      <w:r w:rsidRPr="00A00981">
        <w:t xml:space="preserve"> mbledhjeve nga </w:t>
      </w:r>
      <w:proofErr w:type="spellStart"/>
      <w:r w:rsidRPr="00A00981">
        <w:t>kryeshefi</w:t>
      </w:r>
      <w:proofErr w:type="spellEnd"/>
      <w:r w:rsidRPr="00A00981">
        <w:t xml:space="preserve">, </w:t>
      </w:r>
      <w:r w:rsidRPr="00A00981">
        <w:rPr>
          <w:b/>
          <w:u w:val="single"/>
        </w:rPr>
        <w:t>Burim Ahmetaj</w:t>
      </w:r>
      <w:r w:rsidRPr="00A00981">
        <w:t>. Ai, tha se gjat</w:t>
      </w:r>
      <w:r w:rsidR="007435B6">
        <w:t>ë</w:t>
      </w:r>
      <w:r w:rsidRPr="00A00981">
        <w:t xml:space="preserve"> muajit qershor </w:t>
      </w:r>
      <w:r w:rsidR="007435B6">
        <w:t>ë</w:t>
      </w:r>
      <w:r w:rsidRPr="00A00981">
        <w:t>sht</w:t>
      </w:r>
      <w:r w:rsidR="007435B6">
        <w:t>ë</w:t>
      </w:r>
      <w:r w:rsidRPr="00A00981">
        <w:t xml:space="preserve"> pranuar raporti nga Zyra Komb</w:t>
      </w:r>
      <w:r w:rsidR="007435B6">
        <w:t>ë</w:t>
      </w:r>
      <w:r w:rsidRPr="00A00981">
        <w:t xml:space="preserve">tare e </w:t>
      </w:r>
      <w:proofErr w:type="spellStart"/>
      <w:r w:rsidRPr="00A00981">
        <w:t>Auditimit</w:t>
      </w:r>
      <w:proofErr w:type="spellEnd"/>
      <w:r w:rsidRPr="00A00981">
        <w:t xml:space="preserve"> p</w:t>
      </w:r>
      <w:r w:rsidR="007435B6">
        <w:t>ë</w:t>
      </w:r>
      <w:r w:rsidRPr="00A00981">
        <w:t xml:space="preserve">r </w:t>
      </w:r>
      <w:proofErr w:type="spellStart"/>
      <w:r w:rsidRPr="00A00981">
        <w:t>vititn</w:t>
      </w:r>
      <w:proofErr w:type="spellEnd"/>
      <w:r w:rsidRPr="00A00981">
        <w:t xml:space="preserve"> 2021, dhe jan</w:t>
      </w:r>
      <w:r w:rsidR="007435B6">
        <w:t>ë</w:t>
      </w:r>
      <w:r w:rsidRPr="00A00981">
        <w:t xml:space="preserve"> tri rekomandime. Dy nga to, lidhen me tjet</w:t>
      </w:r>
      <w:r w:rsidR="007435B6">
        <w:t>ë</w:t>
      </w:r>
      <w:r w:rsidRPr="00A00981">
        <w:t>rsimin dhe zhvleft</w:t>
      </w:r>
      <w:r w:rsidR="007435B6">
        <w:t>ë</w:t>
      </w:r>
      <w:r w:rsidRPr="00A00981">
        <w:t xml:space="preserve">simin e pasurive jo financiare.  </w:t>
      </w:r>
      <w:proofErr w:type="spellStart"/>
      <w:r>
        <w:t>Kryeshefi</w:t>
      </w:r>
      <w:proofErr w:type="spellEnd"/>
      <w:r>
        <w:t>, tha se shp</w:t>
      </w:r>
      <w:r w:rsidR="007435B6">
        <w:t>ë</w:t>
      </w:r>
      <w:r>
        <w:t xml:space="preserve">rndarja e </w:t>
      </w:r>
      <w:proofErr w:type="spellStart"/>
      <w:r w:rsidR="005223EE">
        <w:t>tablet</w:t>
      </w:r>
      <w:r w:rsidR="007435B6">
        <w:t>ë</w:t>
      </w:r>
      <w:r w:rsidR="005223EE">
        <w:t>ve</w:t>
      </w:r>
      <w:proofErr w:type="spellEnd"/>
      <w:r w:rsidR="005223EE">
        <w:t xml:space="preserve"> si pasuri e tjet</w:t>
      </w:r>
      <w:r w:rsidR="007435B6">
        <w:t>ë</w:t>
      </w:r>
      <w:r w:rsidR="005223EE">
        <w:t>rsueshme organizatave q</w:t>
      </w:r>
      <w:r w:rsidR="007435B6">
        <w:t>ë</w:t>
      </w:r>
      <w:r w:rsidR="005223EE">
        <w:t xml:space="preserve"> kan</w:t>
      </w:r>
      <w:r w:rsidR="007435B6">
        <w:t>ë</w:t>
      </w:r>
      <w:r w:rsidR="005223EE">
        <w:t xml:space="preserve"> shprehur interesim, </w:t>
      </w:r>
      <w:r w:rsidR="007435B6">
        <w:t>ë</w:t>
      </w:r>
      <w:r w:rsidR="005223EE">
        <w:t>sht</w:t>
      </w:r>
      <w:r w:rsidR="007435B6">
        <w:t>ë</w:t>
      </w:r>
      <w:r w:rsidR="005223EE">
        <w:t xml:space="preserve"> n</w:t>
      </w:r>
      <w:r w:rsidR="007435B6">
        <w:t>ë</w:t>
      </w:r>
      <w:r w:rsidR="005223EE">
        <w:t xml:space="preserve"> proces e sip</w:t>
      </w:r>
      <w:r w:rsidR="007435B6">
        <w:t>ë</w:t>
      </w:r>
      <w:r w:rsidR="005223EE">
        <w:t>r. P</w:t>
      </w:r>
      <w:r w:rsidR="007435B6">
        <w:t>ë</w:t>
      </w:r>
      <w:r w:rsidR="005223EE">
        <w:t>rmes ankandit publik dhe procedurave t</w:t>
      </w:r>
      <w:r w:rsidR="007435B6">
        <w:t>ë</w:t>
      </w:r>
      <w:r w:rsidR="005223EE">
        <w:t xml:space="preserve"> prokurimit, po ashtu, do t</w:t>
      </w:r>
      <w:r w:rsidR="007435B6">
        <w:t>ë</w:t>
      </w:r>
      <w:r w:rsidR="005223EE">
        <w:t xml:space="preserve"> procedohet me pasuri t</w:t>
      </w:r>
      <w:r w:rsidR="007435B6">
        <w:t>ë</w:t>
      </w:r>
      <w:r w:rsidR="005223EE">
        <w:t xml:space="preserve"> tjera </w:t>
      </w:r>
      <w:r w:rsidR="00C651EF">
        <w:t>jo financiare</w:t>
      </w:r>
      <w:r w:rsidR="005223EE">
        <w:t xml:space="preserve"> t</w:t>
      </w:r>
      <w:r w:rsidR="007435B6">
        <w:t>ë</w:t>
      </w:r>
      <w:r w:rsidR="005223EE">
        <w:t xml:space="preserve"> KQZ-s</w:t>
      </w:r>
      <w:r w:rsidR="007435B6">
        <w:t>ë</w:t>
      </w:r>
      <w:r w:rsidR="005223EE">
        <w:t>, kurse problem mbetet  asgj</w:t>
      </w:r>
      <w:r w:rsidR="007435B6">
        <w:t>ë</w:t>
      </w:r>
      <w:r w:rsidR="005223EE">
        <w:t xml:space="preserve">simi i </w:t>
      </w:r>
      <w:proofErr w:type="spellStart"/>
      <w:r w:rsidR="005223EE">
        <w:t>Spreit</w:t>
      </w:r>
      <w:proofErr w:type="spellEnd"/>
      <w:r w:rsidR="005223EE">
        <w:t xml:space="preserve"> Ultraviolet...</w:t>
      </w:r>
    </w:p>
    <w:p w:rsidR="00483E6D" w:rsidRDefault="005223EE" w:rsidP="00881FFB">
      <w:pPr>
        <w:spacing w:line="360" w:lineRule="auto"/>
        <w:jc w:val="both"/>
      </w:pPr>
      <w:r>
        <w:t>Po ashtu, edhe shkat</w:t>
      </w:r>
      <w:r w:rsidR="007435B6">
        <w:t>ë</w:t>
      </w:r>
      <w:r>
        <w:t>rrimi i materialit t</w:t>
      </w:r>
      <w:r w:rsidR="007435B6">
        <w:t>ë</w:t>
      </w:r>
      <w:r>
        <w:t xml:space="preserve"> ndjesh</w:t>
      </w:r>
      <w:r w:rsidR="007435B6">
        <w:t>ë</w:t>
      </w:r>
      <w:r>
        <w:t xml:space="preserve">m zgjedhor nga zgjedhjet e 17 tetorit 2021, </w:t>
      </w:r>
      <w:r w:rsidR="007435B6">
        <w:t>ë</w:t>
      </w:r>
      <w:r>
        <w:t>sht</w:t>
      </w:r>
      <w:r w:rsidR="007435B6">
        <w:t>ë</w:t>
      </w:r>
      <w:r>
        <w:t xml:space="preserve"> nj</w:t>
      </w:r>
      <w:r w:rsidR="007435B6">
        <w:t>ë</w:t>
      </w:r>
      <w:r>
        <w:t xml:space="preserve"> </w:t>
      </w:r>
      <w:r w:rsidR="00C651EF">
        <w:t>çështje</w:t>
      </w:r>
      <w:r>
        <w:t xml:space="preserve"> n</w:t>
      </w:r>
      <w:r w:rsidR="007435B6">
        <w:t>ë</w:t>
      </w:r>
      <w:r>
        <w:t xml:space="preserve"> procedim e sip</w:t>
      </w:r>
      <w:r w:rsidR="007435B6">
        <w:t>ë</w:t>
      </w:r>
      <w:r>
        <w:t xml:space="preserve">r dhe Sekretariati po </w:t>
      </w:r>
      <w:proofErr w:type="spellStart"/>
      <w:r>
        <w:t>pununon</w:t>
      </w:r>
      <w:proofErr w:type="spellEnd"/>
      <w:r>
        <w:t xml:space="preserve"> n</w:t>
      </w:r>
      <w:r w:rsidR="007435B6">
        <w:t>ë</w:t>
      </w:r>
      <w:r>
        <w:t xml:space="preserve"> k</w:t>
      </w:r>
      <w:r w:rsidR="007435B6">
        <w:t>ë</w:t>
      </w:r>
      <w:r>
        <w:t>t</w:t>
      </w:r>
      <w:r w:rsidR="007435B6">
        <w:t>ë</w:t>
      </w:r>
      <w:r>
        <w:t xml:space="preserve"> drejtim. </w:t>
      </w:r>
      <w:r w:rsidR="00483E6D">
        <w:t>Sekretariati, po punon edhe p</w:t>
      </w:r>
      <w:r w:rsidR="007435B6">
        <w:t>ë</w:t>
      </w:r>
      <w:r w:rsidR="00483E6D">
        <w:t>r hartimin e “List</w:t>
      </w:r>
      <w:r w:rsidR="007435B6">
        <w:t>ë</w:t>
      </w:r>
      <w:r w:rsidR="00483E6D">
        <w:t>s s</w:t>
      </w:r>
      <w:r w:rsidR="007435B6">
        <w:t>ë</w:t>
      </w:r>
      <w:r w:rsidR="00483E6D">
        <w:t xml:space="preserve"> rreziqeve” q</w:t>
      </w:r>
      <w:r w:rsidR="007435B6">
        <w:t>ë</w:t>
      </w:r>
      <w:r w:rsidR="00483E6D">
        <w:t xml:space="preserve"> do na sh</w:t>
      </w:r>
      <w:r w:rsidR="007435B6">
        <w:t>ë</w:t>
      </w:r>
      <w:r w:rsidR="00483E6D">
        <w:t>rbej edhe n</w:t>
      </w:r>
      <w:r w:rsidR="007435B6">
        <w:t>ë</w:t>
      </w:r>
      <w:r w:rsidR="00483E6D">
        <w:t xml:space="preserve"> t</w:t>
      </w:r>
      <w:r w:rsidR="007435B6">
        <w:t>ë</w:t>
      </w:r>
      <w:r w:rsidR="00483E6D">
        <w:t xml:space="preserve"> ardhmen. Ahmetaj, tha se </w:t>
      </w:r>
      <w:r w:rsidR="00C651EF">
        <w:t>çështja</w:t>
      </w:r>
      <w:r w:rsidR="00483E6D">
        <w:t xml:space="preserve"> e </w:t>
      </w:r>
      <w:proofErr w:type="spellStart"/>
      <w:r w:rsidR="00483E6D">
        <w:t>Softverit</w:t>
      </w:r>
      <w:proofErr w:type="spellEnd"/>
      <w:r w:rsidR="00483E6D">
        <w:t xml:space="preserve"> p</w:t>
      </w:r>
      <w:r w:rsidR="007435B6">
        <w:t>ë</w:t>
      </w:r>
      <w:r w:rsidR="00483E6D">
        <w:t>r Sistemin e Integruar t</w:t>
      </w:r>
      <w:r w:rsidR="007435B6">
        <w:t>ë</w:t>
      </w:r>
      <w:r w:rsidR="00483E6D">
        <w:t xml:space="preserve"> Rezultateve, apo procedura e aplikimit </w:t>
      </w:r>
      <w:r w:rsidR="007435B6">
        <w:t>ë</w:t>
      </w:r>
      <w:r w:rsidR="00483E6D">
        <w:t>sht</w:t>
      </w:r>
      <w:r w:rsidR="007435B6">
        <w:t>ë</w:t>
      </w:r>
      <w:r w:rsidR="00483E6D">
        <w:t xml:space="preserve"> p</w:t>
      </w:r>
      <w:r w:rsidR="007435B6">
        <w:t>ë</w:t>
      </w:r>
      <w:r w:rsidR="00483E6D">
        <w:t xml:space="preserve">rmbyllur dhe se OSBE si financuese, </w:t>
      </w:r>
      <w:r w:rsidR="007435B6">
        <w:t>ë</w:t>
      </w:r>
      <w:r w:rsidR="00483E6D">
        <w:t>sht</w:t>
      </w:r>
      <w:r w:rsidR="007435B6">
        <w:t>ë</w:t>
      </w:r>
      <w:r w:rsidR="00483E6D">
        <w:t xml:space="preserve"> n</w:t>
      </w:r>
      <w:r w:rsidR="007435B6">
        <w:t>ë</w:t>
      </w:r>
      <w:r w:rsidR="00483E6D">
        <w:t xml:space="preserve"> faz</w:t>
      </w:r>
      <w:r w:rsidR="007435B6">
        <w:t>ë</w:t>
      </w:r>
      <w:r w:rsidR="00483E6D">
        <w:t>n e vler</w:t>
      </w:r>
      <w:r w:rsidR="007435B6">
        <w:t>ë</w:t>
      </w:r>
      <w:r w:rsidR="00483E6D">
        <w:t>simit...K</w:t>
      </w:r>
      <w:r w:rsidR="007435B6">
        <w:t>ë</w:t>
      </w:r>
      <w:r w:rsidR="00483E6D">
        <w:t>shtu, pas k</w:t>
      </w:r>
      <w:r w:rsidR="007435B6">
        <w:t>ë</w:t>
      </w:r>
      <w:r w:rsidR="00483E6D">
        <w:t>saj, Sekretariati do t</w:t>
      </w:r>
      <w:r w:rsidR="007435B6">
        <w:t>ë</w:t>
      </w:r>
      <w:r w:rsidR="00483E6D">
        <w:t xml:space="preserve"> </w:t>
      </w:r>
      <w:proofErr w:type="spellStart"/>
      <w:r w:rsidR="00483E6D">
        <w:t>kyqet</w:t>
      </w:r>
      <w:proofErr w:type="spellEnd"/>
      <w:r w:rsidR="00483E6D">
        <w:t xml:space="preserve"> n</w:t>
      </w:r>
      <w:r w:rsidR="007435B6">
        <w:t>ë</w:t>
      </w:r>
      <w:r w:rsidR="00483E6D">
        <w:t xml:space="preserve"> zhvillimin e </w:t>
      </w:r>
      <w:proofErr w:type="spellStart"/>
      <w:r w:rsidR="00483E6D">
        <w:t>softverit</w:t>
      </w:r>
      <w:proofErr w:type="spellEnd"/>
      <w:r w:rsidR="00483E6D">
        <w:t xml:space="preserve">, ashtu si edhe KQZ sepse kjo </w:t>
      </w:r>
      <w:r w:rsidR="007435B6">
        <w:t>ë</w:t>
      </w:r>
      <w:r w:rsidR="00483E6D">
        <w:t>sht</w:t>
      </w:r>
      <w:r w:rsidR="007435B6">
        <w:t>ë</w:t>
      </w:r>
      <w:r w:rsidR="00483E6D">
        <w:t xml:space="preserve"> shum</w:t>
      </w:r>
      <w:r w:rsidR="007435B6">
        <w:t>ë</w:t>
      </w:r>
      <w:r w:rsidR="00483E6D">
        <w:t xml:space="preserve"> me r</w:t>
      </w:r>
      <w:r w:rsidR="007435B6">
        <w:t>ë</w:t>
      </w:r>
      <w:r w:rsidR="00483E6D">
        <w:t>nd</w:t>
      </w:r>
      <w:r w:rsidR="007435B6">
        <w:t>ë</w:t>
      </w:r>
      <w:r w:rsidR="00483E6D">
        <w:t>si p</w:t>
      </w:r>
      <w:r w:rsidR="007435B6">
        <w:t>ë</w:t>
      </w:r>
      <w:r w:rsidR="00483E6D">
        <w:t>r ne...</w:t>
      </w:r>
    </w:p>
    <w:p w:rsidR="00483E6D" w:rsidRDefault="00483E6D" w:rsidP="00881FFB">
      <w:pPr>
        <w:spacing w:line="360" w:lineRule="auto"/>
        <w:jc w:val="both"/>
      </w:pPr>
      <w:r>
        <w:t>N</w:t>
      </w:r>
      <w:r w:rsidR="007435B6">
        <w:t>ë</w:t>
      </w:r>
      <w:r>
        <w:t xml:space="preserve"> vazhdim, z. Ahmetaj e informoi KQZ-n</w:t>
      </w:r>
      <w:r w:rsidR="007435B6">
        <w:t>ë</w:t>
      </w:r>
      <w:r>
        <w:t xml:space="preserve"> p</w:t>
      </w:r>
      <w:r w:rsidR="007435B6">
        <w:t>ë</w:t>
      </w:r>
      <w:r>
        <w:t>r em</w:t>
      </w:r>
      <w:r w:rsidR="007435B6">
        <w:t>ë</w:t>
      </w:r>
      <w:r>
        <w:t xml:space="preserve">rimin e </w:t>
      </w:r>
      <w:r w:rsidR="00C651EF">
        <w:t>ushtrueseve</w:t>
      </w:r>
      <w:r>
        <w:t xml:space="preserve"> t</w:t>
      </w:r>
      <w:r w:rsidR="007435B6">
        <w:t>ë</w:t>
      </w:r>
      <w:r>
        <w:t xml:space="preserve"> detyrave p</w:t>
      </w:r>
      <w:r w:rsidR="007435B6">
        <w:t>ë</w:t>
      </w:r>
      <w:r>
        <w:t>rmes nj</w:t>
      </w:r>
      <w:r w:rsidR="007435B6">
        <w:t>ë</w:t>
      </w:r>
      <w:r>
        <w:t xml:space="preserve"> raporti, nd</w:t>
      </w:r>
      <w:r w:rsidR="007435B6">
        <w:t>ë</w:t>
      </w:r>
      <w:r>
        <w:t>rsa q</w:t>
      </w:r>
      <w:r w:rsidR="007435B6">
        <w:t>ë</w:t>
      </w:r>
      <w:r>
        <w:t xml:space="preserve"> tri pozita p</w:t>
      </w:r>
      <w:r w:rsidR="007435B6">
        <w:t>ë</w:t>
      </w:r>
      <w:r>
        <w:t>r shkak t</w:t>
      </w:r>
      <w:r w:rsidR="007435B6">
        <w:t>ë</w:t>
      </w:r>
      <w:r>
        <w:t xml:space="preserve"> </w:t>
      </w:r>
      <w:proofErr w:type="spellStart"/>
      <w:r>
        <w:t>ankimimeve</w:t>
      </w:r>
      <w:proofErr w:type="spellEnd"/>
      <w:r>
        <w:t xml:space="preserve"> n</w:t>
      </w:r>
      <w:r w:rsidR="007435B6">
        <w:t>ë</w:t>
      </w:r>
      <w:r>
        <w:t xml:space="preserve"> gjykata, nuk jan</w:t>
      </w:r>
      <w:r w:rsidR="007435B6">
        <w:t>ë</w:t>
      </w:r>
      <w:r>
        <w:t xml:space="preserve"> em</w:t>
      </w:r>
      <w:r w:rsidR="007435B6">
        <w:t>ë</w:t>
      </w:r>
      <w:r>
        <w:t>ruar ushtruesit e detyr</w:t>
      </w:r>
      <w:r w:rsidR="007435B6">
        <w:t>ë</w:t>
      </w:r>
      <w:r>
        <w:t>s...</w:t>
      </w:r>
    </w:p>
    <w:p w:rsidR="005223EE" w:rsidRDefault="00483E6D" w:rsidP="00881FFB">
      <w:pPr>
        <w:spacing w:line="360" w:lineRule="auto"/>
        <w:jc w:val="both"/>
      </w:pPr>
      <w:r>
        <w:t>Z. Ahmetaj, informoi edhe rreth sigurimit t</w:t>
      </w:r>
      <w:r w:rsidR="007435B6">
        <w:t>ë</w:t>
      </w:r>
      <w:r>
        <w:t xml:space="preserve"> parkingjeve p</w:t>
      </w:r>
      <w:r w:rsidR="007435B6">
        <w:t>ë</w:t>
      </w:r>
      <w:r>
        <w:t>r automjetet e KQZ-s</w:t>
      </w:r>
      <w:r w:rsidR="007435B6">
        <w:t>ë</w:t>
      </w:r>
      <w:r>
        <w:t>, rreth pun</w:t>
      </w:r>
      <w:r w:rsidR="007435B6">
        <w:t>ë</w:t>
      </w:r>
      <w:r>
        <w:t>s n</w:t>
      </w:r>
      <w:r w:rsidR="007435B6">
        <w:t>ë</w:t>
      </w:r>
      <w:r>
        <w:t xml:space="preserve"> hartimin e rregullave t</w:t>
      </w:r>
      <w:r w:rsidR="007435B6">
        <w:t>ë</w:t>
      </w:r>
      <w:r>
        <w:t xml:space="preserve"> KQZ-s</w:t>
      </w:r>
      <w:r w:rsidR="007435B6">
        <w:t>ë</w:t>
      </w:r>
      <w:r>
        <w:t xml:space="preserve">, dhe </w:t>
      </w:r>
      <w:r w:rsidR="00C651EF">
        <w:t>çështje</w:t>
      </w:r>
      <w:r>
        <w:t xml:space="preserve"> t</w:t>
      </w:r>
      <w:r w:rsidR="007435B6">
        <w:t>ë</w:t>
      </w:r>
      <w:r>
        <w:t xml:space="preserve"> tjera... </w:t>
      </w:r>
    </w:p>
    <w:p w:rsidR="007E1C8D" w:rsidRDefault="00483E6D" w:rsidP="00881FFB">
      <w:pPr>
        <w:spacing w:line="360" w:lineRule="auto"/>
        <w:jc w:val="both"/>
      </w:pPr>
      <w:r w:rsidRPr="007E1C8D">
        <w:rPr>
          <w:b/>
        </w:rPr>
        <w:lastRenderedPageBreak/>
        <w:t>Sami Kurteshi</w:t>
      </w:r>
      <w:r>
        <w:t>, pyeti rreth plot</w:t>
      </w:r>
      <w:r w:rsidR="007435B6">
        <w:t>ë</w:t>
      </w:r>
      <w:r>
        <w:t>simit t</w:t>
      </w:r>
      <w:r w:rsidR="007435B6">
        <w:t>ë</w:t>
      </w:r>
      <w:r>
        <w:t xml:space="preserve"> </w:t>
      </w:r>
      <w:r w:rsidR="007E1C8D">
        <w:t>vendit t</w:t>
      </w:r>
      <w:r w:rsidR="007435B6">
        <w:t>ë</w:t>
      </w:r>
      <w:r w:rsidR="007E1C8D">
        <w:t xml:space="preserve"> an</w:t>
      </w:r>
      <w:r w:rsidR="007435B6">
        <w:t>ë</w:t>
      </w:r>
      <w:r w:rsidR="007E1C8D">
        <w:t>tarit t</w:t>
      </w:r>
      <w:r w:rsidR="007435B6">
        <w:t>ë</w:t>
      </w:r>
      <w:r w:rsidR="007E1C8D">
        <w:t xml:space="preserve"> Komitetit t</w:t>
      </w:r>
      <w:r w:rsidR="007435B6">
        <w:t>ë</w:t>
      </w:r>
      <w:r w:rsidR="007E1C8D">
        <w:t xml:space="preserve"> </w:t>
      </w:r>
      <w:proofErr w:type="spellStart"/>
      <w:r w:rsidR="007E1C8D">
        <w:t>Audimit</w:t>
      </w:r>
      <w:proofErr w:type="spellEnd"/>
      <w:r w:rsidR="007E1C8D">
        <w:t>, dhe pastaj, edhe rreth shkat</w:t>
      </w:r>
      <w:r w:rsidR="007435B6">
        <w:t>ë</w:t>
      </w:r>
      <w:r w:rsidR="007E1C8D">
        <w:t>rrimit t</w:t>
      </w:r>
      <w:r w:rsidR="007435B6">
        <w:t>ë</w:t>
      </w:r>
      <w:r w:rsidR="007E1C8D">
        <w:t xml:space="preserve"> materialit zgjedhor – letr</w:t>
      </w:r>
      <w:r w:rsidR="007435B6">
        <w:t>ë</w:t>
      </w:r>
      <w:r w:rsidR="007E1C8D">
        <w:t xml:space="preserve">s, pastaj edhe rreth </w:t>
      </w:r>
      <w:proofErr w:type="spellStart"/>
      <w:r w:rsidR="007E1C8D">
        <w:t>spreit</w:t>
      </w:r>
      <w:proofErr w:type="spellEnd"/>
      <w:r w:rsidR="007E1C8D">
        <w:t xml:space="preserve"> – shkat</w:t>
      </w:r>
      <w:r w:rsidR="007435B6">
        <w:t>ë</w:t>
      </w:r>
      <w:r w:rsidR="007E1C8D">
        <w:t>rrimit t</w:t>
      </w:r>
      <w:r w:rsidR="007435B6">
        <w:t>ë</w:t>
      </w:r>
      <w:r w:rsidR="007E1C8D">
        <w:t xml:space="preserve"> k</w:t>
      </w:r>
      <w:r w:rsidR="007435B6">
        <w:t>ë</w:t>
      </w:r>
      <w:r w:rsidR="007E1C8D">
        <w:t>tij materiali... Ai, propozoi q</w:t>
      </w:r>
      <w:r w:rsidR="007435B6">
        <w:t>ë</w:t>
      </w:r>
      <w:r w:rsidR="007E1C8D">
        <w:t xml:space="preserve"> t</w:t>
      </w:r>
      <w:r w:rsidR="007435B6">
        <w:t>ë</w:t>
      </w:r>
      <w:r w:rsidR="007E1C8D">
        <w:t xml:space="preserve"> mos kontraktohet m</w:t>
      </w:r>
      <w:r w:rsidR="007435B6">
        <w:t>ë</w:t>
      </w:r>
      <w:r w:rsidR="007E1C8D">
        <w:t xml:space="preserve"> k</w:t>
      </w:r>
      <w:r w:rsidR="007435B6">
        <w:t>ë</w:t>
      </w:r>
      <w:r w:rsidR="007E1C8D">
        <w:t>si materiali, t</w:t>
      </w:r>
      <w:r w:rsidR="007435B6">
        <w:t>ë</w:t>
      </w:r>
      <w:r w:rsidR="007E1C8D">
        <w:t xml:space="preserve"> gjendet nj</w:t>
      </w:r>
      <w:r w:rsidR="007435B6">
        <w:t>ë</w:t>
      </w:r>
      <w:r w:rsidR="007E1C8D">
        <w:t xml:space="preserve"> zgjidhje tjet</w:t>
      </w:r>
      <w:r w:rsidR="007435B6">
        <w:t>ë</w:t>
      </w:r>
      <w:r w:rsidR="007E1C8D">
        <w:t>r...! Un</w:t>
      </w:r>
      <w:r w:rsidR="007435B6">
        <w:t>ë</w:t>
      </w:r>
      <w:r w:rsidR="007E1C8D">
        <w:t xml:space="preserve"> mendoj q</w:t>
      </w:r>
      <w:r w:rsidR="007435B6">
        <w:t>ë</w:t>
      </w:r>
      <w:r w:rsidR="007E1C8D">
        <w:t xml:space="preserve"> KOZ-i t</w:t>
      </w:r>
      <w:r w:rsidR="007435B6">
        <w:t>ë</w:t>
      </w:r>
      <w:r w:rsidR="007E1C8D">
        <w:t xml:space="preserve"> diskutoj, ashtu si edhe ne q</w:t>
      </w:r>
      <w:r w:rsidR="007435B6">
        <w:t>ë</w:t>
      </w:r>
      <w:r w:rsidR="007E1C8D">
        <w:t xml:space="preserve"> t</w:t>
      </w:r>
      <w:r w:rsidR="007435B6">
        <w:t>ë</w:t>
      </w:r>
      <w:r w:rsidR="007E1C8D">
        <w:t xml:space="preserve"> gjendet nj</w:t>
      </w:r>
      <w:r w:rsidR="007435B6">
        <w:t>ë</w:t>
      </w:r>
      <w:r w:rsidR="007E1C8D">
        <w:t xml:space="preserve"> zgjidhje tjet</w:t>
      </w:r>
      <w:r w:rsidR="007435B6">
        <w:t>ë</w:t>
      </w:r>
      <w:r w:rsidR="007E1C8D">
        <w:t>r...</w:t>
      </w:r>
    </w:p>
    <w:p w:rsidR="007E1C8D" w:rsidRDefault="007E1C8D" w:rsidP="00881FFB">
      <w:pPr>
        <w:spacing w:line="360" w:lineRule="auto"/>
        <w:jc w:val="both"/>
      </w:pPr>
      <w:r>
        <w:t>Po ashtu, Kurteshi k</w:t>
      </w:r>
      <w:r w:rsidR="007435B6">
        <w:t>ë</w:t>
      </w:r>
      <w:r>
        <w:t>rkoi q</w:t>
      </w:r>
      <w:r w:rsidR="007435B6">
        <w:t>ë</w:t>
      </w:r>
      <w:r>
        <w:t xml:space="preserve"> an</w:t>
      </w:r>
      <w:r w:rsidR="007435B6">
        <w:t>ë</w:t>
      </w:r>
      <w:r>
        <w:t>tar</w:t>
      </w:r>
      <w:r w:rsidR="007435B6">
        <w:t>ë</w:t>
      </w:r>
      <w:r>
        <w:t>ve t</w:t>
      </w:r>
      <w:r w:rsidR="007435B6">
        <w:t>ë</w:t>
      </w:r>
      <w:r>
        <w:t xml:space="preserve"> KQZ-s</w:t>
      </w:r>
      <w:r w:rsidR="007435B6">
        <w:t>ë</w:t>
      </w:r>
      <w:r>
        <w:t>, tu d</w:t>
      </w:r>
      <w:r w:rsidR="007435B6">
        <w:t>ë</w:t>
      </w:r>
      <w:r>
        <w:t>rgohet raporti i ZKA-s</w:t>
      </w:r>
      <w:r w:rsidR="007435B6">
        <w:t>ë</w:t>
      </w:r>
      <w:r>
        <w:t xml:space="preserve">. </w:t>
      </w:r>
    </w:p>
    <w:p w:rsidR="007E1C8D" w:rsidRDefault="007E1C8D" w:rsidP="00881FFB">
      <w:pPr>
        <w:spacing w:line="360" w:lineRule="auto"/>
        <w:jc w:val="both"/>
      </w:pPr>
      <w:r w:rsidRPr="007E1C8D">
        <w:rPr>
          <w:b/>
          <w:u w:val="single"/>
        </w:rPr>
        <w:t xml:space="preserve"> Arianit Elshani</w:t>
      </w:r>
      <w:r>
        <w:t>, tha se jan</w:t>
      </w:r>
      <w:r w:rsidR="007435B6">
        <w:t>ë</w:t>
      </w:r>
      <w:r>
        <w:t xml:space="preserve"> 9 vite q</w:t>
      </w:r>
      <w:r w:rsidR="007435B6">
        <w:t>ë</w:t>
      </w:r>
      <w:r>
        <w:t xml:space="preserve"> </w:t>
      </w:r>
      <w:proofErr w:type="spellStart"/>
      <w:r>
        <w:t>sprei</w:t>
      </w:r>
      <w:proofErr w:type="spellEnd"/>
      <w:r>
        <w:t xml:space="preserve"> ultraviolet</w:t>
      </w:r>
      <w:r w:rsidR="007435B6">
        <w:t>ë</w:t>
      </w:r>
      <w:r>
        <w:t xml:space="preserve"> </w:t>
      </w:r>
      <w:r w:rsidR="007435B6">
        <w:t>ë</w:t>
      </w:r>
      <w:r>
        <w:t>sht</w:t>
      </w:r>
      <w:r w:rsidR="007435B6">
        <w:t>ë</w:t>
      </w:r>
      <w:r>
        <w:t xml:space="preserve"> grumbulluar, dhe mendoj se me Ministrin</w:t>
      </w:r>
      <w:r w:rsidR="007435B6">
        <w:t>ë</w:t>
      </w:r>
      <w:r>
        <w:t xml:space="preserve"> e Ambientit, duhet patjet</w:t>
      </w:r>
      <w:r w:rsidR="007435B6">
        <w:t>ë</w:t>
      </w:r>
      <w:r>
        <w:t>r t</w:t>
      </w:r>
      <w:r w:rsidR="007435B6">
        <w:t>ë</w:t>
      </w:r>
      <w:r>
        <w:t xml:space="preserve"> vihen kontakte dhe t</w:t>
      </w:r>
      <w:r w:rsidR="007435B6">
        <w:t>ë</w:t>
      </w:r>
      <w:r>
        <w:t xml:space="preserve"> gjendet zgjidhja e shkat</w:t>
      </w:r>
      <w:r w:rsidR="007435B6">
        <w:t>ë</w:t>
      </w:r>
      <w:r>
        <w:t>rrimit t</w:t>
      </w:r>
      <w:r w:rsidR="007435B6">
        <w:t>ë</w:t>
      </w:r>
      <w:r>
        <w:t xml:space="preserve"> tyre...</w:t>
      </w:r>
    </w:p>
    <w:p w:rsidR="005223EE" w:rsidRDefault="007E1C8D" w:rsidP="00881FFB">
      <w:pPr>
        <w:spacing w:line="360" w:lineRule="auto"/>
        <w:jc w:val="both"/>
      </w:pPr>
      <w:r>
        <w:t>Letra, dometh</w:t>
      </w:r>
      <w:r w:rsidR="007435B6">
        <w:t>ë</w:t>
      </w:r>
      <w:r>
        <w:t>n</w:t>
      </w:r>
      <w:r w:rsidR="007435B6">
        <w:t>ë</w:t>
      </w:r>
      <w:r>
        <w:t xml:space="preserve"> </w:t>
      </w:r>
      <w:proofErr w:type="spellStart"/>
      <w:r>
        <w:t>fletvotimet</w:t>
      </w:r>
      <w:proofErr w:type="spellEnd"/>
      <w:r>
        <w:t xml:space="preserve"> dhe materiali tjet</w:t>
      </w:r>
      <w:r w:rsidR="007435B6">
        <w:t>ë</w:t>
      </w:r>
      <w:r>
        <w:t>r zgjedhor</w:t>
      </w:r>
      <w:r w:rsidR="004D3E38">
        <w:t>, t</w:t>
      </w:r>
      <w:r w:rsidR="007435B6">
        <w:t>ë</w:t>
      </w:r>
      <w:r w:rsidR="004D3E38">
        <w:t xml:space="preserve"> shkat</w:t>
      </w:r>
      <w:r w:rsidR="007435B6">
        <w:t>ë</w:t>
      </w:r>
      <w:r w:rsidR="004D3E38">
        <w:t>rrohet n</w:t>
      </w:r>
      <w:r w:rsidR="007435B6">
        <w:t>ë</w:t>
      </w:r>
      <w:r w:rsidR="004D3E38">
        <w:t xml:space="preserve"> nj</w:t>
      </w:r>
      <w:r w:rsidR="007435B6">
        <w:t>ë</w:t>
      </w:r>
      <w:r w:rsidR="004D3E38">
        <w:t xml:space="preserve"> form</w:t>
      </w:r>
      <w:r w:rsidR="007435B6">
        <w:t>ë</w:t>
      </w:r>
      <w:r w:rsidR="004D3E38">
        <w:t xml:space="preserve"> q</w:t>
      </w:r>
      <w:r w:rsidR="007435B6">
        <w:t>ë</w:t>
      </w:r>
      <w:r w:rsidR="004D3E38">
        <w:t xml:space="preserve"> t</w:t>
      </w:r>
      <w:r w:rsidR="007435B6">
        <w:t>ë</w:t>
      </w:r>
      <w:r w:rsidR="004D3E38">
        <w:t xml:space="preserve"> shitet ky material...Kemi pasur nj</w:t>
      </w:r>
      <w:r w:rsidR="007435B6">
        <w:t>ë</w:t>
      </w:r>
      <w:r w:rsidR="004D3E38">
        <w:t xml:space="preserve"> procedur</w:t>
      </w:r>
      <w:r w:rsidR="007435B6">
        <w:t>ë</w:t>
      </w:r>
      <w:r w:rsidR="004D3E38">
        <w:t xml:space="preserve"> t</w:t>
      </w:r>
      <w:r w:rsidR="007435B6">
        <w:t>ë</w:t>
      </w:r>
      <w:r w:rsidR="004D3E38">
        <w:t xml:space="preserve"> prokurimit p</w:t>
      </w:r>
      <w:r w:rsidR="007435B6">
        <w:t>ë</w:t>
      </w:r>
      <w:r w:rsidR="004D3E38">
        <w:t>r shkatërrim t</w:t>
      </w:r>
      <w:r w:rsidR="007435B6">
        <w:t>ë</w:t>
      </w:r>
      <w:r w:rsidR="004D3E38">
        <w:t xml:space="preserve"> materialit, por jo edhe marrjes ose shitjes s</w:t>
      </w:r>
      <w:r w:rsidR="007435B6">
        <w:t>ë</w:t>
      </w:r>
      <w:r w:rsidR="004D3E38">
        <w:t xml:space="preserve"> </w:t>
      </w:r>
      <w:proofErr w:type="spellStart"/>
      <w:r w:rsidR="004D3E38">
        <w:t>materialit..N</w:t>
      </w:r>
      <w:r w:rsidR="007435B6">
        <w:t>ë</w:t>
      </w:r>
      <w:proofErr w:type="spellEnd"/>
      <w:r w:rsidR="004D3E38">
        <w:t xml:space="preserve"> Kosov</w:t>
      </w:r>
      <w:r w:rsidR="007435B6">
        <w:t>ë</w:t>
      </w:r>
      <w:r w:rsidR="004D3E38">
        <w:t>, nuk ka kompani q</w:t>
      </w:r>
      <w:r w:rsidR="007435B6">
        <w:t>ë</w:t>
      </w:r>
      <w:r w:rsidR="004D3E38">
        <w:t xml:space="preserve"> riciklon letr</w:t>
      </w:r>
      <w:r w:rsidR="007435B6">
        <w:t>ë</w:t>
      </w:r>
      <w:r w:rsidR="004D3E38">
        <w:t>n...Pra, ne duhet ta gjejm</w:t>
      </w:r>
      <w:r w:rsidR="007435B6">
        <w:t>ë</w:t>
      </w:r>
      <w:r w:rsidR="004D3E38">
        <w:t xml:space="preserve"> nj</w:t>
      </w:r>
      <w:r w:rsidR="007435B6">
        <w:t>ë</w:t>
      </w:r>
      <w:r w:rsidR="004D3E38">
        <w:t xml:space="preserve"> m</w:t>
      </w:r>
      <w:r w:rsidR="007435B6">
        <w:t>ë</w:t>
      </w:r>
      <w:r w:rsidR="004D3E38">
        <w:t>nyr</w:t>
      </w:r>
      <w:r w:rsidR="007435B6">
        <w:t>ë</w:t>
      </w:r>
      <w:r w:rsidR="004D3E38">
        <w:t>...</w:t>
      </w:r>
      <w:r>
        <w:t xml:space="preserve"> </w:t>
      </w:r>
    </w:p>
    <w:p w:rsidR="00483E6D" w:rsidRDefault="004D3E38" w:rsidP="00881FFB">
      <w:pPr>
        <w:spacing w:line="360" w:lineRule="auto"/>
        <w:jc w:val="both"/>
      </w:pPr>
      <w:r>
        <w:t>Lidhur me raportin e Sekretariatit, Alim Rama tha se shp</w:t>
      </w:r>
      <w:r w:rsidR="007435B6">
        <w:t>ë</w:t>
      </w:r>
      <w:r>
        <w:t xml:space="preserve">rndarja – donacioni i </w:t>
      </w:r>
      <w:proofErr w:type="spellStart"/>
      <w:r>
        <w:t>tablet</w:t>
      </w:r>
      <w:r w:rsidR="007435B6">
        <w:t>ë</w:t>
      </w:r>
      <w:r>
        <w:t>ve</w:t>
      </w:r>
      <w:proofErr w:type="spellEnd"/>
      <w:r>
        <w:t xml:space="preserve"> t</w:t>
      </w:r>
      <w:r w:rsidR="007435B6">
        <w:t>ë</w:t>
      </w:r>
      <w:r>
        <w:t xml:space="preserve"> b</w:t>
      </w:r>
      <w:r w:rsidR="007435B6">
        <w:t>ë</w:t>
      </w:r>
      <w:r>
        <w:t>het n</w:t>
      </w:r>
      <w:r w:rsidR="007435B6">
        <w:t>ë</w:t>
      </w:r>
      <w:r>
        <w:t xml:space="preserve"> baz</w:t>
      </w:r>
      <w:r w:rsidR="007435B6">
        <w:t>ë</w:t>
      </w:r>
      <w:r>
        <w:t xml:space="preserve"> t</w:t>
      </w:r>
      <w:r w:rsidR="007435B6">
        <w:t>ë</w:t>
      </w:r>
      <w:r>
        <w:t xml:space="preserve"> rregullt, e t</w:t>
      </w:r>
      <w:r w:rsidR="007435B6">
        <w:t>ë</w:t>
      </w:r>
      <w:r>
        <w:t xml:space="preserve"> mos kemi pastaj probleme rreth procedurave, </w:t>
      </w:r>
      <w:r w:rsidR="00C651EF">
        <w:t>njësoj</w:t>
      </w:r>
      <w:r>
        <w:t xml:space="preserve"> si edhe me </w:t>
      </w:r>
      <w:r w:rsidR="00C651EF">
        <w:t>çështjen</w:t>
      </w:r>
      <w:r>
        <w:t xml:space="preserve"> e letr</w:t>
      </w:r>
      <w:r w:rsidR="007435B6">
        <w:t>ë</w:t>
      </w:r>
      <w:r>
        <w:t>s...Nd</w:t>
      </w:r>
      <w:r w:rsidR="007435B6">
        <w:t>ë</w:t>
      </w:r>
      <w:r>
        <w:t>rsa, rreth em</w:t>
      </w:r>
      <w:r w:rsidR="007435B6">
        <w:t>ë</w:t>
      </w:r>
      <w:r>
        <w:t>rimit t</w:t>
      </w:r>
      <w:r w:rsidR="007435B6">
        <w:t>ë</w:t>
      </w:r>
      <w:r>
        <w:t xml:space="preserve"> ushtruesve t</w:t>
      </w:r>
      <w:r w:rsidR="007435B6">
        <w:t>ë</w:t>
      </w:r>
      <w:r>
        <w:t xml:space="preserve"> detyr</w:t>
      </w:r>
      <w:r w:rsidR="007435B6">
        <w:t>ë</w:t>
      </w:r>
      <w:r>
        <w:t>s n</w:t>
      </w:r>
      <w:r w:rsidR="007435B6">
        <w:t>ë</w:t>
      </w:r>
      <w:r>
        <w:t xml:space="preserve"> Sekretariat, z. Rama theksoi q</w:t>
      </w:r>
      <w:r w:rsidR="007435B6">
        <w:t>ë</w:t>
      </w:r>
      <w:r>
        <w:t xml:space="preserve"> kjo </w:t>
      </w:r>
      <w:r w:rsidR="00C651EF">
        <w:t>çështje</w:t>
      </w:r>
      <w:r>
        <w:t xml:space="preserve"> duhet t</w:t>
      </w:r>
      <w:r w:rsidR="007435B6">
        <w:t>ë</w:t>
      </w:r>
      <w:r>
        <w:t xml:space="preserve"> p</w:t>
      </w:r>
      <w:r w:rsidR="007435B6">
        <w:t>ë</w:t>
      </w:r>
      <w:r>
        <w:t>rcaktohet p</w:t>
      </w:r>
      <w:r w:rsidR="007435B6">
        <w:t>ë</w:t>
      </w:r>
      <w:r>
        <w:t>rmes nj</w:t>
      </w:r>
      <w:r w:rsidR="007435B6">
        <w:t>ë</w:t>
      </w:r>
      <w:r>
        <w:t xml:space="preserve"> rregulloreje t</w:t>
      </w:r>
      <w:r w:rsidR="007435B6">
        <w:t>ë</w:t>
      </w:r>
      <w:r>
        <w:t xml:space="preserve"> caktuar, pra t</w:t>
      </w:r>
      <w:r w:rsidR="007435B6">
        <w:t>ë</w:t>
      </w:r>
      <w:r>
        <w:t xml:space="preserve"> </w:t>
      </w:r>
      <w:r w:rsidR="00C651EF">
        <w:t>përkufizohen</w:t>
      </w:r>
      <w:r>
        <w:t xml:space="preserve"> kushtet e em</w:t>
      </w:r>
      <w:r w:rsidR="007435B6">
        <w:t>ë</w:t>
      </w:r>
      <w:r>
        <w:t>rimit, dhe jo n</w:t>
      </w:r>
      <w:r w:rsidR="007435B6">
        <w:t>ë</w:t>
      </w:r>
      <w:r>
        <w:t xml:space="preserve"> forma t</w:t>
      </w:r>
      <w:r w:rsidR="007435B6">
        <w:t>ë</w:t>
      </w:r>
      <w:r>
        <w:t xml:space="preserve"> ricikluara...</w:t>
      </w:r>
    </w:p>
    <w:p w:rsidR="00E214CB" w:rsidRDefault="00E214CB" w:rsidP="00881FFB">
      <w:pPr>
        <w:spacing w:line="360" w:lineRule="auto"/>
        <w:jc w:val="both"/>
      </w:pPr>
      <w:r w:rsidRPr="009C7330">
        <w:rPr>
          <w:b/>
          <w:u w:val="single"/>
        </w:rPr>
        <w:t>Burim Ahmetaj</w:t>
      </w:r>
      <w:r>
        <w:t>, tha se sa i p</w:t>
      </w:r>
      <w:r w:rsidR="007435B6">
        <w:t>ë</w:t>
      </w:r>
      <w:r>
        <w:t>rket pyetjes rreth an</w:t>
      </w:r>
      <w:r w:rsidR="007435B6">
        <w:t>ë</w:t>
      </w:r>
      <w:r>
        <w:t>tarit t</w:t>
      </w:r>
      <w:r w:rsidR="007435B6">
        <w:t>ë</w:t>
      </w:r>
      <w:r>
        <w:t xml:space="preserve"> ri t</w:t>
      </w:r>
      <w:r w:rsidR="007435B6">
        <w:t>ë</w:t>
      </w:r>
      <w:r>
        <w:t xml:space="preserve"> Komitetit t</w:t>
      </w:r>
      <w:r w:rsidR="007435B6">
        <w:t>ë</w:t>
      </w:r>
      <w:r>
        <w:t xml:space="preserve"> </w:t>
      </w:r>
      <w:proofErr w:type="spellStart"/>
      <w:r>
        <w:t>Audimit</w:t>
      </w:r>
      <w:proofErr w:type="spellEnd"/>
      <w:r>
        <w:t xml:space="preserve">, emri i tij </w:t>
      </w:r>
      <w:r w:rsidR="007435B6">
        <w:t>ë</w:t>
      </w:r>
      <w:r>
        <w:t>sht</w:t>
      </w:r>
      <w:r w:rsidR="007435B6">
        <w:t>ë</w:t>
      </w:r>
      <w:r>
        <w:t xml:space="preserve"> d</w:t>
      </w:r>
      <w:r w:rsidR="007435B6">
        <w:t>ë</w:t>
      </w:r>
      <w:r>
        <w:t>rguar te Auditori i Brendsh</w:t>
      </w:r>
      <w:r w:rsidR="007435B6">
        <w:t>ë</w:t>
      </w:r>
      <w:r>
        <w:t xml:space="preserve">m dhe ai, </w:t>
      </w:r>
      <w:r w:rsidR="007435B6">
        <w:t>ë</w:t>
      </w:r>
      <w:r>
        <w:t>sht</w:t>
      </w:r>
      <w:r w:rsidR="007435B6">
        <w:t>ë</w:t>
      </w:r>
      <w:r>
        <w:t xml:space="preserve"> dashur ta informoj komitetin dhe m</w:t>
      </w:r>
      <w:r w:rsidR="007435B6">
        <w:t>ë</w:t>
      </w:r>
      <w:r>
        <w:t xml:space="preserve"> gjer</w:t>
      </w:r>
      <w:r w:rsidR="007435B6">
        <w:t>ë</w:t>
      </w:r>
      <w:r>
        <w:t>. Pra, Universiteti i Prishtin</w:t>
      </w:r>
      <w:r w:rsidR="007435B6">
        <w:t>ë</w:t>
      </w:r>
      <w:r>
        <w:t>s na ka p</w:t>
      </w:r>
      <w:r w:rsidR="007435B6">
        <w:t>ë</w:t>
      </w:r>
      <w:r>
        <w:t>rkrahur me nj</w:t>
      </w:r>
      <w:r w:rsidR="007435B6">
        <w:t>ë</w:t>
      </w:r>
      <w:r>
        <w:t xml:space="preserve"> zyrtar i cili, do t</w:t>
      </w:r>
      <w:r w:rsidR="007435B6">
        <w:t>ë</w:t>
      </w:r>
      <w:r>
        <w:t xml:space="preserve"> jet</w:t>
      </w:r>
      <w:r w:rsidR="007435B6">
        <w:t>ë</w:t>
      </w:r>
      <w:r>
        <w:t xml:space="preserve"> pjes</w:t>
      </w:r>
      <w:r w:rsidR="007435B6">
        <w:t>ë</w:t>
      </w:r>
      <w:r>
        <w:t xml:space="preserve"> e KO-s</w:t>
      </w:r>
      <w:r w:rsidR="007435B6">
        <w:t>ë</w:t>
      </w:r>
      <w:r>
        <w:t xml:space="preserve"> si an</w:t>
      </w:r>
      <w:r w:rsidR="007435B6">
        <w:t>ë</w:t>
      </w:r>
      <w:r>
        <w:t>tar i jasht</w:t>
      </w:r>
      <w:r w:rsidR="007435B6">
        <w:t>ë</w:t>
      </w:r>
      <w:r>
        <w:t>m...</w:t>
      </w:r>
    </w:p>
    <w:p w:rsidR="004D3E38" w:rsidRDefault="00E214CB" w:rsidP="00881FFB">
      <w:pPr>
        <w:spacing w:line="360" w:lineRule="auto"/>
        <w:jc w:val="both"/>
      </w:pPr>
      <w:r>
        <w:t xml:space="preserve">Z. Ahmetaj, shpjegoi edhe </w:t>
      </w:r>
      <w:r w:rsidR="00C651EF">
        <w:t>çështjen</w:t>
      </w:r>
      <w:r>
        <w:t xml:space="preserve"> e shkat</w:t>
      </w:r>
      <w:r w:rsidR="007435B6">
        <w:t>ë</w:t>
      </w:r>
      <w:r>
        <w:t>rrimit t</w:t>
      </w:r>
      <w:r w:rsidR="007435B6">
        <w:t>ë</w:t>
      </w:r>
      <w:r>
        <w:t xml:space="preserve"> materialit zgjedhor, dhe se duhet ndoshta q</w:t>
      </w:r>
      <w:r w:rsidR="007435B6">
        <w:t>ë</w:t>
      </w:r>
      <w:r>
        <w:t xml:space="preserve"> </w:t>
      </w:r>
      <w:proofErr w:type="spellStart"/>
      <w:r>
        <w:t>kontraktorit</w:t>
      </w:r>
      <w:proofErr w:type="spellEnd"/>
      <w:r>
        <w:t>, t’i dhurohet edhe letra, dometh</w:t>
      </w:r>
      <w:r w:rsidR="007435B6">
        <w:t>ë</w:t>
      </w:r>
      <w:r>
        <w:t>n</w:t>
      </w:r>
      <w:r w:rsidR="007435B6">
        <w:t>ë</w:t>
      </w:r>
      <w:r>
        <w:t xml:space="preserve"> shkat</w:t>
      </w:r>
      <w:r w:rsidR="007435B6">
        <w:t>ë</w:t>
      </w:r>
      <w:r>
        <w:t xml:space="preserve">rrimi dhe dhurimi... </w:t>
      </w:r>
    </w:p>
    <w:p w:rsidR="00E214CB" w:rsidRDefault="00E214CB" w:rsidP="00881FFB">
      <w:pPr>
        <w:spacing w:line="360" w:lineRule="auto"/>
        <w:jc w:val="both"/>
      </w:pPr>
      <w:r>
        <w:t xml:space="preserve">Kurse, </w:t>
      </w:r>
      <w:r w:rsidR="00C651EF">
        <w:t>çështja</w:t>
      </w:r>
      <w:r w:rsidR="009C7330">
        <w:t xml:space="preserve"> e procedur</w:t>
      </w:r>
      <w:r w:rsidR="007435B6">
        <w:t>ë</w:t>
      </w:r>
      <w:r w:rsidR="009C7330">
        <w:t>s s</w:t>
      </w:r>
      <w:r w:rsidR="007435B6">
        <w:t>ë</w:t>
      </w:r>
      <w:r w:rsidR="009C7330">
        <w:t xml:space="preserve"> “ushtruesve t</w:t>
      </w:r>
      <w:r w:rsidR="007435B6">
        <w:t>ë</w:t>
      </w:r>
      <w:r w:rsidR="009C7330">
        <w:t xml:space="preserve"> detyr</w:t>
      </w:r>
      <w:r w:rsidR="007435B6">
        <w:t>ë</w:t>
      </w:r>
      <w:r w:rsidR="009C7330">
        <w:t>s”, do t</w:t>
      </w:r>
      <w:r w:rsidR="007435B6">
        <w:t>ë</w:t>
      </w:r>
      <w:r w:rsidR="009C7330">
        <w:t xml:space="preserve"> jet</w:t>
      </w:r>
      <w:r w:rsidR="007435B6">
        <w:t>ë</w:t>
      </w:r>
      <w:r w:rsidR="009C7330">
        <w:t xml:space="preserve"> e fokusuar n</w:t>
      </w:r>
      <w:r w:rsidR="007435B6">
        <w:t>ë</w:t>
      </w:r>
      <w:r w:rsidR="009C7330">
        <w:t xml:space="preserve"> rregulloret e ardhshme t</w:t>
      </w:r>
      <w:r w:rsidR="007435B6">
        <w:t>ë</w:t>
      </w:r>
      <w:r w:rsidR="009C7330">
        <w:t xml:space="preserve"> KQZ-s</w:t>
      </w:r>
      <w:r w:rsidR="007435B6">
        <w:t>ë</w:t>
      </w:r>
      <w:r w:rsidR="009C7330">
        <w:t>...</w:t>
      </w:r>
    </w:p>
    <w:p w:rsidR="00E214CB" w:rsidRDefault="009C7330" w:rsidP="00881FFB">
      <w:pPr>
        <w:spacing w:line="360" w:lineRule="auto"/>
        <w:jc w:val="both"/>
      </w:pPr>
      <w:r w:rsidRPr="009C7330">
        <w:rPr>
          <w:b/>
          <w:u w:val="single"/>
        </w:rPr>
        <w:t>Kreshnik Radoniqi</w:t>
      </w:r>
      <w:r>
        <w:t>, tha se ishte dashur t</w:t>
      </w:r>
      <w:r w:rsidR="007435B6">
        <w:t>ë</w:t>
      </w:r>
      <w:r>
        <w:t xml:space="preserve"> hartohet nj</w:t>
      </w:r>
      <w:r w:rsidR="007435B6">
        <w:t>ë</w:t>
      </w:r>
      <w:r>
        <w:t xml:space="preserve"> rregullore komplet e re, se k</w:t>
      </w:r>
      <w:r w:rsidR="007435B6">
        <w:t>ë</w:t>
      </w:r>
      <w:r>
        <w:t>shtu jan</w:t>
      </w:r>
      <w:r w:rsidR="007435B6">
        <w:t>ë</w:t>
      </w:r>
      <w:r>
        <w:t xml:space="preserve"> t</w:t>
      </w:r>
      <w:r w:rsidR="007435B6">
        <w:t>ë</w:t>
      </w:r>
      <w:r>
        <w:t xml:space="preserve"> rregulluara edhe institucionet, pra, rregullimi i brendsh</w:t>
      </w:r>
      <w:r w:rsidR="007435B6">
        <w:t>ë</w:t>
      </w:r>
      <w:r>
        <w:t>m: m</w:t>
      </w:r>
      <w:r w:rsidR="007435B6">
        <w:t>ë</w:t>
      </w:r>
      <w:r>
        <w:t>nyr</w:t>
      </w:r>
      <w:r w:rsidR="007435B6">
        <w:t>ë</w:t>
      </w:r>
      <w:r>
        <w:t>n e rregullimit, procedur</w:t>
      </w:r>
      <w:r w:rsidR="007435B6">
        <w:t>ë</w:t>
      </w:r>
      <w:r>
        <w:t>n ankimore, t</w:t>
      </w:r>
      <w:r w:rsidR="007435B6">
        <w:t>ë</w:t>
      </w:r>
      <w:r>
        <w:t xml:space="preserve"> gjitha... Pra, duhet ta kemi rregulloren ton</w:t>
      </w:r>
      <w:r w:rsidR="007435B6">
        <w:t>ë</w:t>
      </w:r>
      <w:r>
        <w:t xml:space="preserve"> t</w:t>
      </w:r>
      <w:r w:rsidR="007435B6">
        <w:t>ë</w:t>
      </w:r>
      <w:r>
        <w:t xml:space="preserve"> organizimit t</w:t>
      </w:r>
      <w:r w:rsidR="007435B6">
        <w:t>ë</w:t>
      </w:r>
      <w:r>
        <w:t xml:space="preserve"> brendsh</w:t>
      </w:r>
      <w:r w:rsidR="007435B6">
        <w:t>ë</w:t>
      </w:r>
      <w:r>
        <w:t>m...</w:t>
      </w:r>
    </w:p>
    <w:p w:rsidR="009C7330" w:rsidRPr="009C7330" w:rsidRDefault="009C7330" w:rsidP="00881FFB">
      <w:pPr>
        <w:spacing w:line="360" w:lineRule="auto"/>
        <w:jc w:val="both"/>
      </w:pPr>
      <w:r>
        <w:t>N</w:t>
      </w:r>
      <w:r w:rsidR="007435B6">
        <w:t>ë</w:t>
      </w:r>
      <w:r>
        <w:t xml:space="preserve"> k</w:t>
      </w:r>
      <w:r w:rsidR="007435B6">
        <w:t>ë</w:t>
      </w:r>
      <w:r>
        <w:t>t</w:t>
      </w:r>
      <w:r w:rsidR="007435B6">
        <w:t>ë</w:t>
      </w:r>
      <w:r>
        <w:t xml:space="preserve"> pik</w:t>
      </w:r>
      <w:r w:rsidR="007435B6">
        <w:t>ë</w:t>
      </w:r>
      <w:r>
        <w:t xml:space="preserve">, diskutuan edhe: Arianit Elshani, Alim Rama, Nexhmedin Hyseni, Kreshnik Radoniqi, Ilir </w:t>
      </w:r>
      <w:proofErr w:type="spellStart"/>
      <w:r>
        <w:t>Gashi</w:t>
      </w:r>
      <w:proofErr w:type="spellEnd"/>
      <w:r w:rsidRPr="009C7330">
        <w:t xml:space="preserve">, </w:t>
      </w:r>
      <w:proofErr w:type="spellStart"/>
      <w:r w:rsidRPr="009C7330">
        <w:rPr>
          <w:bCs/>
          <w:iCs/>
        </w:rPr>
        <w:t>Čemailj</w:t>
      </w:r>
      <w:proofErr w:type="spellEnd"/>
      <w:r w:rsidRPr="009C7330">
        <w:rPr>
          <w:bCs/>
          <w:iCs/>
        </w:rPr>
        <w:t xml:space="preserve"> </w:t>
      </w:r>
      <w:proofErr w:type="spellStart"/>
      <w:r w:rsidRPr="009C7330">
        <w:rPr>
          <w:bCs/>
          <w:iCs/>
        </w:rPr>
        <w:t>Kurtiši</w:t>
      </w:r>
      <w:proofErr w:type="spellEnd"/>
      <w:r>
        <w:rPr>
          <w:bCs/>
          <w:iCs/>
        </w:rPr>
        <w:t xml:space="preserve"> dhe</w:t>
      </w:r>
      <w:r w:rsidRPr="009C7330">
        <w:rPr>
          <w:bCs/>
          <w:iCs/>
        </w:rPr>
        <w:t xml:space="preserve"> Sami Kurteshi</w:t>
      </w:r>
      <w:r w:rsidR="00F94F25">
        <w:rPr>
          <w:bCs/>
          <w:iCs/>
        </w:rPr>
        <w:t xml:space="preserve">. </w:t>
      </w:r>
    </w:p>
    <w:p w:rsidR="00E214CB" w:rsidRPr="00A00981" w:rsidRDefault="00E214CB" w:rsidP="00881FFB">
      <w:pPr>
        <w:spacing w:line="360" w:lineRule="auto"/>
        <w:jc w:val="both"/>
      </w:pPr>
    </w:p>
    <w:p w:rsidR="00DB3B04" w:rsidRPr="00E214CB" w:rsidRDefault="00DB3B04" w:rsidP="00881FFB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E214CB">
        <w:rPr>
          <w:b/>
          <w:u w:val="single"/>
        </w:rPr>
        <w:lastRenderedPageBreak/>
        <w:t>Aktivitetet e ZRPPC-së</w:t>
      </w:r>
    </w:p>
    <w:p w:rsidR="00DB3B04" w:rsidRPr="00F94F25" w:rsidRDefault="00DB3B04" w:rsidP="00881FFB">
      <w:pPr>
        <w:spacing w:line="360" w:lineRule="auto"/>
        <w:jc w:val="both"/>
        <w:rPr>
          <w:u w:val="single"/>
        </w:rPr>
      </w:pPr>
      <w:r w:rsidRPr="00F94F25">
        <w:rPr>
          <w:u w:val="single"/>
        </w:rPr>
        <w:t>Raporti i Aktiviteteve të ZRPPC-së</w:t>
      </w:r>
    </w:p>
    <w:p w:rsidR="00F94F25" w:rsidRPr="00F94F25" w:rsidRDefault="00F94F25" w:rsidP="00881FFB">
      <w:pPr>
        <w:spacing w:line="360" w:lineRule="auto"/>
        <w:jc w:val="both"/>
      </w:pPr>
      <w:r>
        <w:t>Nexhmedin Hyseni, drejtor i ZRPPC, tha se zyra, m</w:t>
      </w:r>
      <w:r w:rsidR="007435B6">
        <w:t>ë</w:t>
      </w:r>
      <w:r>
        <w:t xml:space="preserve"> </w:t>
      </w:r>
      <w:r w:rsidRPr="00F94F25">
        <w:t xml:space="preserve">5 qershor 2022, Zyra pasi ka pranuar </w:t>
      </w:r>
      <w:r>
        <w:t>f</w:t>
      </w:r>
      <w:r w:rsidRPr="00F94F25">
        <w:t>tesën për monitorimin  Kuvendit të nëntë (IX) zgjedhor të Partisë Politike Aleanca për Ardhmërinë e Kosovës (AAK), i cili kuvend është mbajtur me datë 5 qershor 2022, në Prishtinë</w:t>
      </w:r>
      <w:r>
        <w:t>.</w:t>
      </w:r>
      <w:r w:rsidRPr="00F94F25">
        <w:t xml:space="preserve"> Zyra përmes </w:t>
      </w:r>
      <w:r w:rsidRPr="00F94F25">
        <w:rPr>
          <w:bCs/>
        </w:rPr>
        <w:t>Zyrtares së Lartë për Regjistrim të Partive Politike dhe Certifikim</w:t>
      </w:r>
      <w:r>
        <w:rPr>
          <w:bCs/>
        </w:rPr>
        <w:t xml:space="preserve">, Valmira </w:t>
      </w:r>
      <w:r w:rsidRPr="00F94F25">
        <w:rPr>
          <w:bCs/>
        </w:rPr>
        <w:t xml:space="preserve"> Selmani, ka </w:t>
      </w:r>
      <w:r w:rsidRPr="00F94F25">
        <w:t>bërë monitorimin e kuvendit zgjedhor të partisë në fjalë.</w:t>
      </w:r>
      <w:r>
        <w:t xml:space="preserve"> N</w:t>
      </w:r>
      <w:r w:rsidRPr="00F94F25">
        <w:t>ga raporti i monitorimit të Zyrës dhe duke u bazuar në rrjedhën e punimeve të Kuvendit dhe implementimit të procedurave, Zyra konstaton se</w:t>
      </w:r>
      <w:r>
        <w:t>,</w:t>
      </w:r>
      <w:r w:rsidRPr="00F94F25">
        <w:t xml:space="preserve"> </w:t>
      </w:r>
      <w:r>
        <w:t>k</w:t>
      </w:r>
      <w:r w:rsidRPr="00F94F25">
        <w:t>uvendi zgjedhor i partisë politike Aleanca për Ardhmërinë e Kosovës</w:t>
      </w:r>
      <w:r>
        <w:t xml:space="preserve">, </w:t>
      </w:r>
      <w:r w:rsidR="007435B6">
        <w:t>ë</w:t>
      </w:r>
      <w:r>
        <w:t>sht</w:t>
      </w:r>
      <w:r w:rsidR="007435B6">
        <w:t>ë</w:t>
      </w:r>
      <w:r>
        <w:t xml:space="preserve"> mbajtur </w:t>
      </w:r>
      <w:r w:rsidRPr="00F94F25">
        <w:t>në përputhje me Statutin e Partisë dhe Rregullat e KQZ-së.</w:t>
      </w:r>
    </w:p>
    <w:p w:rsidR="00F94F25" w:rsidRPr="00F94F25" w:rsidRDefault="00F94F25" w:rsidP="00881FFB">
      <w:pPr>
        <w:spacing w:line="360" w:lineRule="auto"/>
        <w:jc w:val="both"/>
      </w:pPr>
      <w:r>
        <w:t xml:space="preserve">Zyra, tha z. Hyseni, ka monitoruar edhe </w:t>
      </w:r>
      <w:proofErr w:type="spellStart"/>
      <w:r w:rsidRPr="00F94F25">
        <w:t>monitor</w:t>
      </w:r>
      <w:r>
        <w:t>aur</w:t>
      </w:r>
      <w:proofErr w:type="spellEnd"/>
      <w:r>
        <w:t xml:space="preserve"> </w:t>
      </w:r>
      <w:r w:rsidRPr="00F94F25">
        <w:t>Kuvendi</w:t>
      </w:r>
      <w:r>
        <w:t xml:space="preserve">n e </w:t>
      </w:r>
      <w:r w:rsidRPr="00F94F25">
        <w:t>Rregullt Zgjedhor të Partisë Liberale Egjiptiane</w:t>
      </w:r>
      <w:r>
        <w:t xml:space="preserve"> </w:t>
      </w:r>
      <w:r w:rsidRPr="00F94F25">
        <w:t>- PLE, i cili kuvend  mbajtur me datë 3 qershor 2022, në Prishtinë</w:t>
      </w:r>
      <w:r>
        <w:t xml:space="preserve">. </w:t>
      </w:r>
      <w:r w:rsidRPr="00F94F25">
        <w:rPr>
          <w:bCs/>
        </w:rPr>
        <w:t>Zyrtar</w:t>
      </w:r>
      <w:r w:rsidR="001F28C4">
        <w:rPr>
          <w:bCs/>
        </w:rPr>
        <w:t xml:space="preserve">ja e </w:t>
      </w:r>
      <w:r w:rsidRPr="00F94F25">
        <w:rPr>
          <w:bCs/>
        </w:rPr>
        <w:t>Lartë Ligjore</w:t>
      </w:r>
      <w:r w:rsidR="001F28C4">
        <w:rPr>
          <w:bCs/>
        </w:rPr>
        <w:t xml:space="preserve">, Vesa </w:t>
      </w:r>
      <w:r w:rsidRPr="00F94F25">
        <w:rPr>
          <w:bCs/>
        </w:rPr>
        <w:t xml:space="preserve"> Xharra, </w:t>
      </w:r>
      <w:r w:rsidR="001F28C4">
        <w:rPr>
          <w:bCs/>
        </w:rPr>
        <w:t xml:space="preserve">e </w:t>
      </w:r>
      <w:r w:rsidRPr="00F94F25">
        <w:rPr>
          <w:bCs/>
        </w:rPr>
        <w:t xml:space="preserve">ka </w:t>
      </w:r>
      <w:r w:rsidRPr="00F94F25">
        <w:t>monitor</w:t>
      </w:r>
      <w:r w:rsidR="001F28C4">
        <w:t>uar k</w:t>
      </w:r>
      <w:r w:rsidR="007435B6">
        <w:t>ë</w:t>
      </w:r>
      <w:r w:rsidR="001F28C4">
        <w:t>t</w:t>
      </w:r>
      <w:r w:rsidR="007435B6">
        <w:t>ë</w:t>
      </w:r>
      <w:r w:rsidR="001F28C4">
        <w:t xml:space="preserve"> </w:t>
      </w:r>
      <w:r w:rsidRPr="00F94F25">
        <w:t xml:space="preserve">kuvendi të </w:t>
      </w:r>
      <w:r w:rsidR="001F28C4">
        <w:t xml:space="preserve">mbajtur, dhe sipas raportit, </w:t>
      </w:r>
      <w:r w:rsidRPr="00F94F25">
        <w:t>Zyra konstaton se Kuvendi zgjedhor i partisë politike është bërë në përputhje me Statutin e Partisë dhe Rregullat e KQZ-së.</w:t>
      </w:r>
    </w:p>
    <w:p w:rsidR="001F28C4" w:rsidRDefault="00F94F25" w:rsidP="00881FFB">
      <w:pPr>
        <w:spacing w:line="360" w:lineRule="auto"/>
        <w:jc w:val="both"/>
      </w:pPr>
      <w:r w:rsidRPr="00F94F25">
        <w:t>Me datë 12 qershor 2022, në përputhje me Rregullën 01/2013 për Regjistrimin dhe Veprimin e Partive Politike, më saktësisht neni 15 pika 1</w:t>
      </w:r>
      <w:r w:rsidR="001F28C4">
        <w:t>,</w:t>
      </w:r>
      <w:r w:rsidRPr="00F94F25">
        <w:t xml:space="preserve"> </w:t>
      </w:r>
      <w:r w:rsidR="001F28C4">
        <w:t xml:space="preserve">i  </w:t>
      </w:r>
      <w:r w:rsidRPr="00F94F25">
        <w:t xml:space="preserve">ka njoftuar dy </w:t>
      </w:r>
      <w:r w:rsidR="001F28C4" w:rsidRPr="007435B6">
        <w:t>p</w:t>
      </w:r>
      <w:r w:rsidRPr="007435B6">
        <w:t xml:space="preserve">arti </w:t>
      </w:r>
      <w:r w:rsidR="001F28C4" w:rsidRPr="007435B6">
        <w:t>p</w:t>
      </w:r>
      <w:r w:rsidRPr="007435B6">
        <w:t>olitike</w:t>
      </w:r>
      <w:r w:rsidR="001F28C4" w:rsidRPr="007435B6">
        <w:t>:</w:t>
      </w:r>
      <w:r w:rsidRPr="007435B6">
        <w:t xml:space="preserve"> </w:t>
      </w:r>
      <w:r w:rsidRPr="007435B6">
        <w:rPr>
          <w:bCs/>
        </w:rPr>
        <w:t xml:space="preserve">Iniciativa e Re Demokratike e Kosovës (IRDK) dhe </w:t>
      </w:r>
      <w:proofErr w:type="spellStart"/>
      <w:r w:rsidRPr="007435B6">
        <w:rPr>
          <w:bCs/>
        </w:rPr>
        <w:t>Ujedinjena</w:t>
      </w:r>
      <w:proofErr w:type="spellEnd"/>
      <w:r w:rsidRPr="007435B6">
        <w:rPr>
          <w:bCs/>
        </w:rPr>
        <w:t xml:space="preserve"> </w:t>
      </w:r>
      <w:proofErr w:type="spellStart"/>
      <w:r w:rsidRPr="007435B6">
        <w:rPr>
          <w:bCs/>
        </w:rPr>
        <w:t>Stranka</w:t>
      </w:r>
      <w:proofErr w:type="spellEnd"/>
      <w:r w:rsidRPr="007435B6">
        <w:rPr>
          <w:bCs/>
        </w:rPr>
        <w:t xml:space="preserve"> </w:t>
      </w:r>
      <w:proofErr w:type="spellStart"/>
      <w:r w:rsidRPr="007435B6">
        <w:rPr>
          <w:bCs/>
        </w:rPr>
        <w:t>Bošnjaka</w:t>
      </w:r>
      <w:proofErr w:type="spellEnd"/>
      <w:r w:rsidRPr="007435B6">
        <w:rPr>
          <w:bCs/>
        </w:rPr>
        <w:t xml:space="preserve"> (USB), </w:t>
      </w:r>
      <w:r w:rsidRPr="007435B6">
        <w:t>që kanë obligim mbajtjen e kuvendeve të rregullta të radhës në muajin korrik 2022.</w:t>
      </w:r>
      <w:r w:rsidR="001F28C4">
        <w:t xml:space="preserve"> </w:t>
      </w:r>
    </w:p>
    <w:p w:rsidR="00F94F25" w:rsidRPr="00F94F25" w:rsidRDefault="001F28C4" w:rsidP="00881FFB">
      <w:pPr>
        <w:spacing w:line="360" w:lineRule="auto"/>
        <w:jc w:val="both"/>
      </w:pPr>
      <w:r>
        <w:t>Nd</w:t>
      </w:r>
      <w:r w:rsidR="007435B6">
        <w:t>ë</w:t>
      </w:r>
      <w:r>
        <w:t>r aktivitet e tjera me r</w:t>
      </w:r>
      <w:r w:rsidR="007435B6">
        <w:t>ë</w:t>
      </w:r>
      <w:r>
        <w:t>nd</w:t>
      </w:r>
      <w:r w:rsidR="007435B6">
        <w:t>ë</w:t>
      </w:r>
      <w:r>
        <w:t>si, z. Hyseni tha se m</w:t>
      </w:r>
      <w:r w:rsidR="007435B6">
        <w:t>ë</w:t>
      </w:r>
      <w:r>
        <w:t xml:space="preserve"> </w:t>
      </w:r>
      <w:r w:rsidR="00F94F25" w:rsidRPr="00F94F25">
        <w:t xml:space="preserve">6 dhe 7 qershor 2022, Zyra </w:t>
      </w:r>
      <w:r>
        <w:t xml:space="preserve">e RPPC </w:t>
      </w:r>
      <w:r w:rsidR="00F94F25" w:rsidRPr="00F94F25">
        <w:t>ka marrë pjesë në punëtorinë e organizuar nga Këshilli i Evropës në mbështetje të Gjykatës Kushtetuese në zbatimin dhe përhapjen e standardeve evropiane për të drejtat e njeriut me temën</w:t>
      </w:r>
      <w:r>
        <w:t>:</w:t>
      </w:r>
      <w:r w:rsidR="00F94F25" w:rsidRPr="00F94F25">
        <w:t xml:space="preserve"> </w:t>
      </w:r>
      <w:r w:rsidR="00F94F25" w:rsidRPr="00F94F25">
        <w:rPr>
          <w:lang w:val="en-US"/>
        </w:rPr>
        <w:t>“</w:t>
      </w:r>
      <w:r w:rsidR="00F94F25" w:rsidRPr="00F94F25">
        <w:t>Kontestet zgjedhore dhe Konventa Evropiane për të Drejtat e Njeriut</w:t>
      </w:r>
      <w:r w:rsidR="00F94F25" w:rsidRPr="00F94F25">
        <w:rPr>
          <w:lang w:val="en-US"/>
        </w:rPr>
        <w:t>”</w:t>
      </w:r>
      <w:r w:rsidR="00F94F25" w:rsidRPr="00F94F25">
        <w:t>. Në këtë punëtori</w:t>
      </w:r>
      <w:r>
        <w:t>,</w:t>
      </w:r>
      <w:r w:rsidR="00F94F25" w:rsidRPr="00F94F25">
        <w:t xml:space="preserve"> </w:t>
      </w:r>
      <w:r>
        <w:t>v</w:t>
      </w:r>
      <w:r w:rsidR="00F94F25" w:rsidRPr="00F94F25">
        <w:t>eç përfaqësuesve të gjykatave vendore, kanë marrë pjesë edhe përfaqësuesit e Komisionit të Venecias, ODIHR, Gjykatës Evropiane për të Drejtat e Njeriut dhe misionit të OSBE në Kosovë.</w:t>
      </w:r>
    </w:p>
    <w:p w:rsidR="00F94F25" w:rsidRPr="00F94F25" w:rsidRDefault="001F28C4" w:rsidP="00881FFB">
      <w:pPr>
        <w:spacing w:line="360" w:lineRule="auto"/>
        <w:jc w:val="both"/>
      </w:pPr>
      <w:r w:rsidRPr="007435B6">
        <w:rPr>
          <w:b/>
          <w:u w:val="single"/>
        </w:rPr>
        <w:t>Sami Kurteshi</w:t>
      </w:r>
      <w:r>
        <w:t>, tha se n</w:t>
      </w:r>
      <w:r w:rsidR="007435B6">
        <w:t>ë</w:t>
      </w:r>
      <w:r>
        <w:t xml:space="preserve"> raste t</w:t>
      </w:r>
      <w:r w:rsidR="007435B6">
        <w:t>ë</w:t>
      </w:r>
      <w:r>
        <w:t xml:space="preserve"> tjera, un</w:t>
      </w:r>
      <w:r w:rsidR="007435B6">
        <w:t>ë</w:t>
      </w:r>
      <w:r>
        <w:t xml:space="preserve"> do isha i interesuar t</w:t>
      </w:r>
      <w:r w:rsidR="007435B6">
        <w:t>ë</w:t>
      </w:r>
      <w:r>
        <w:t xml:space="preserve"> marr</w:t>
      </w:r>
      <w:r w:rsidR="007435B6">
        <w:t>ë</w:t>
      </w:r>
      <w:r>
        <w:t xml:space="preserve"> pjes</w:t>
      </w:r>
      <w:r w:rsidR="007435B6">
        <w:t>ë</w:t>
      </w:r>
      <w:r>
        <w:t xml:space="preserve"> n</w:t>
      </w:r>
      <w:r w:rsidR="007435B6">
        <w:t>ë</w:t>
      </w:r>
      <w:r>
        <w:t xml:space="preserve"> takime t</w:t>
      </w:r>
      <w:r w:rsidR="007435B6">
        <w:t>ë</w:t>
      </w:r>
      <w:r>
        <w:t xml:space="preserve"> k</w:t>
      </w:r>
      <w:r w:rsidR="007435B6">
        <w:t>ë</w:t>
      </w:r>
      <w:r>
        <w:t xml:space="preserve">tilla, si kjo </w:t>
      </w:r>
      <w:r w:rsidR="007435B6">
        <w:t xml:space="preserve">punëtori e organizuar nga Këshilli i Evropës, dhe është mirë të na informoni tjetër herë...  </w:t>
      </w:r>
      <w:r>
        <w:t xml:space="preserve"> </w:t>
      </w:r>
    </w:p>
    <w:p w:rsidR="007435B6" w:rsidRDefault="007435B6" w:rsidP="00881FFB">
      <w:pPr>
        <w:spacing w:line="360" w:lineRule="auto"/>
        <w:jc w:val="both"/>
      </w:pPr>
      <w:r>
        <w:t xml:space="preserve">Në këtë pikë, diskutoi edhe Kreshnik Radoniqi. Ndërsa që, Ilir </w:t>
      </w:r>
      <w:proofErr w:type="spellStart"/>
      <w:r>
        <w:t>Gashi</w:t>
      </w:r>
      <w:proofErr w:type="spellEnd"/>
      <w:r>
        <w:t>, pyeti rreth takimeve me qeverinë, e që ishte një çështje rreth pagave dhe një çështje të ligjit për zgjedhjet lokale...</w:t>
      </w:r>
    </w:p>
    <w:p w:rsidR="00F94F25" w:rsidRDefault="007435B6" w:rsidP="00881FFB">
      <w:pPr>
        <w:spacing w:line="360" w:lineRule="auto"/>
        <w:jc w:val="both"/>
      </w:pPr>
      <w:r>
        <w:lastRenderedPageBreak/>
        <w:t xml:space="preserve">Nexhmedin Hyseni, s’i përfaqësues tha se, rreth ligjit për paga kemi qenë njëherë, kurse ende s’ka diçka të re.. Na është thënë se një grup punues, është duke e hartuar një </w:t>
      </w:r>
      <w:r w:rsidR="00C651EF">
        <w:t>drafte</w:t>
      </w:r>
      <w:r>
        <w:t xml:space="preserve">... Kurse, Burim Ahmetaj tha se lidhur me koncept – dokumentin për zgjedhjet lokale, MAPL në fund të muajit do të mbaj një takim... </w:t>
      </w:r>
    </w:p>
    <w:p w:rsidR="00F94F25" w:rsidRPr="009561AC" w:rsidRDefault="00F94F25" w:rsidP="00881FFB">
      <w:pPr>
        <w:spacing w:line="360" w:lineRule="auto"/>
        <w:jc w:val="both"/>
      </w:pPr>
    </w:p>
    <w:p w:rsidR="00C13478" w:rsidRPr="00C13478" w:rsidRDefault="00C13478" w:rsidP="00881FFB">
      <w:pPr>
        <w:spacing w:line="360" w:lineRule="auto"/>
        <w:jc w:val="both"/>
        <w:rPr>
          <w:u w:val="single"/>
        </w:rPr>
      </w:pPr>
      <w:r w:rsidRPr="00C13478">
        <w:rPr>
          <w:u w:val="single"/>
        </w:rPr>
        <w:t>Rekomandim për pezullimin e partisë politike “</w:t>
      </w:r>
      <w:proofErr w:type="spellStart"/>
      <w:r w:rsidRPr="00C13478">
        <w:rPr>
          <w:u w:val="single"/>
        </w:rPr>
        <w:t>Pokret</w:t>
      </w:r>
      <w:proofErr w:type="spellEnd"/>
      <w:r w:rsidRPr="00C13478">
        <w:rPr>
          <w:u w:val="single"/>
        </w:rPr>
        <w:t xml:space="preserve"> </w:t>
      </w:r>
      <w:proofErr w:type="spellStart"/>
      <w:r w:rsidRPr="00C13478">
        <w:rPr>
          <w:u w:val="single"/>
        </w:rPr>
        <w:t>za</w:t>
      </w:r>
      <w:proofErr w:type="spellEnd"/>
      <w:r w:rsidRPr="00C13478">
        <w:rPr>
          <w:u w:val="single"/>
        </w:rPr>
        <w:t xml:space="preserve"> </w:t>
      </w:r>
      <w:proofErr w:type="spellStart"/>
      <w:r w:rsidRPr="00C13478">
        <w:rPr>
          <w:u w:val="single"/>
        </w:rPr>
        <w:t>Župu</w:t>
      </w:r>
      <w:proofErr w:type="spellEnd"/>
      <w:r w:rsidRPr="00C13478">
        <w:rPr>
          <w:u w:val="single"/>
        </w:rPr>
        <w:t xml:space="preserve"> i </w:t>
      </w:r>
      <w:proofErr w:type="spellStart"/>
      <w:r w:rsidRPr="00C13478">
        <w:rPr>
          <w:u w:val="single"/>
        </w:rPr>
        <w:t>Dijasporu</w:t>
      </w:r>
      <w:proofErr w:type="spellEnd"/>
      <w:r w:rsidRPr="00C13478">
        <w:rPr>
          <w:u w:val="single"/>
        </w:rPr>
        <w:t>” me akronim ŽUPSKA:</w:t>
      </w:r>
    </w:p>
    <w:p w:rsidR="00C13478" w:rsidRPr="00C13478" w:rsidRDefault="00C13478" w:rsidP="00881FFB">
      <w:pPr>
        <w:spacing w:line="360" w:lineRule="auto"/>
        <w:jc w:val="both"/>
      </w:pPr>
      <w:r>
        <w:t>N</w:t>
      </w:r>
      <w:r w:rsidR="007A5BF6">
        <w:t>ë</w:t>
      </w:r>
      <w:r>
        <w:t xml:space="preserve"> vazhdim, z. Nexhmedin Hyseni, </w:t>
      </w:r>
      <w:r w:rsidR="007A5BF6">
        <w:t xml:space="preserve">drejtor i ZRPPC </w:t>
      </w:r>
      <w:r>
        <w:t>tha se kemi nj</w:t>
      </w:r>
      <w:r w:rsidR="007A5BF6">
        <w:t>ë</w:t>
      </w:r>
      <w:r>
        <w:t xml:space="preserve"> rekomandim p</w:t>
      </w:r>
      <w:r w:rsidRPr="00C13478">
        <w:t>ër pezullimin e partisë politike “</w:t>
      </w:r>
      <w:proofErr w:type="spellStart"/>
      <w:r w:rsidRPr="00C13478">
        <w:t>Pokret</w:t>
      </w:r>
      <w:proofErr w:type="spellEnd"/>
      <w:r w:rsidRPr="00C13478">
        <w:t xml:space="preserve"> </w:t>
      </w:r>
      <w:proofErr w:type="spellStart"/>
      <w:r w:rsidRPr="00C13478">
        <w:t>za</w:t>
      </w:r>
      <w:proofErr w:type="spellEnd"/>
      <w:r w:rsidRPr="00C13478">
        <w:t xml:space="preserve"> </w:t>
      </w:r>
      <w:proofErr w:type="spellStart"/>
      <w:r w:rsidRPr="00C13478">
        <w:t>Župu</w:t>
      </w:r>
      <w:proofErr w:type="spellEnd"/>
      <w:r w:rsidRPr="00C13478">
        <w:t xml:space="preserve"> i </w:t>
      </w:r>
      <w:proofErr w:type="spellStart"/>
      <w:r w:rsidRPr="00C13478">
        <w:t>Dijasporu</w:t>
      </w:r>
      <w:proofErr w:type="spellEnd"/>
      <w:r w:rsidRPr="00C13478">
        <w:t>” me akronim ŽUPSKA</w:t>
      </w:r>
      <w:r>
        <w:t xml:space="preserve">, e cila </w:t>
      </w:r>
      <w:r w:rsidR="007A5BF6">
        <w:t>ë</w:t>
      </w:r>
      <w:r>
        <w:t>sht</w:t>
      </w:r>
      <w:r w:rsidR="007A5BF6">
        <w:t>ë</w:t>
      </w:r>
      <w:r>
        <w:t xml:space="preserve"> e regjistruar me vendimin e KQZ-s</w:t>
      </w:r>
      <w:r w:rsidR="007A5BF6">
        <w:t>ë</w:t>
      </w:r>
      <w:r>
        <w:t xml:space="preserve"> me nr. 91/2021, dhe se, ky subjekt nuk e ka mbajtur kuvendin themelues, gjasht</w:t>
      </w:r>
      <w:r w:rsidR="007A5BF6">
        <w:t>ë</w:t>
      </w:r>
      <w:r>
        <w:t xml:space="preserve"> muaj mbas regjistrimit. Dy her</w:t>
      </w:r>
      <w:r w:rsidR="007A5BF6">
        <w:t>ë</w:t>
      </w:r>
      <w:r>
        <w:t>, ka k</w:t>
      </w:r>
      <w:r w:rsidR="007A5BF6">
        <w:t>ë</w:t>
      </w:r>
      <w:r>
        <w:t>rkuar shtyrjen. Afati i fundit i dh</w:t>
      </w:r>
      <w:r w:rsidR="007A5BF6">
        <w:t>ë</w:t>
      </w:r>
      <w:r>
        <w:t>n</w:t>
      </w:r>
      <w:r w:rsidR="007A5BF6">
        <w:t>ë</w:t>
      </w:r>
      <w:r>
        <w:t>, ishte 31 maji 2022, mir</w:t>
      </w:r>
      <w:r w:rsidR="007A5BF6">
        <w:t>ë</w:t>
      </w:r>
      <w:r>
        <w:t>po ky subjekt nuk e ka mbajtur kuvendin. Prandaj, zyra  rekomandon pezullimin e k</w:t>
      </w:r>
      <w:r w:rsidR="007A5BF6">
        <w:t>ë</w:t>
      </w:r>
      <w:r>
        <w:t xml:space="preserve">tij subjekti.  </w:t>
      </w:r>
    </w:p>
    <w:p w:rsidR="00C13478" w:rsidRDefault="00C13478" w:rsidP="00881FFB">
      <w:pPr>
        <w:spacing w:line="360" w:lineRule="auto"/>
        <w:jc w:val="both"/>
      </w:pPr>
      <w:r>
        <w:t>An</w:t>
      </w:r>
      <w:r w:rsidR="007A5BF6">
        <w:t>ë</w:t>
      </w:r>
      <w:r>
        <w:t>tar</w:t>
      </w:r>
      <w:r w:rsidR="007A5BF6">
        <w:t>ë</w:t>
      </w:r>
      <w:r>
        <w:t>t e KQZ -s</w:t>
      </w:r>
      <w:r w:rsidR="007A5BF6">
        <w:t>ë</w:t>
      </w:r>
      <w:r>
        <w:t xml:space="preserve">, </w:t>
      </w:r>
      <w:r w:rsidR="004D74BC">
        <w:t>me 9 p</w:t>
      </w:r>
      <w:r w:rsidR="007A5BF6">
        <w:t>ë</w:t>
      </w:r>
      <w:r w:rsidR="004D74BC">
        <w:t>r miratuan pezullimin e partis</w:t>
      </w:r>
      <w:r w:rsidR="007A5BF6">
        <w:t>ë</w:t>
      </w:r>
      <w:r w:rsidR="004D74BC">
        <w:t xml:space="preserve"> politike p</w:t>
      </w:r>
      <w:r w:rsidR="007A5BF6">
        <w:t>ë</w:t>
      </w:r>
      <w:r w:rsidR="004D74BC">
        <w:t>r shkak t</w:t>
      </w:r>
      <w:r w:rsidR="007A5BF6">
        <w:t>ë</w:t>
      </w:r>
      <w:r w:rsidR="004D74BC">
        <w:t xml:space="preserve"> mos mbajtjes s</w:t>
      </w:r>
      <w:r w:rsidR="007A5BF6">
        <w:t>ë</w:t>
      </w:r>
      <w:r w:rsidR="004D74BC">
        <w:t xml:space="preserve"> kuvendit zgjedhor. </w:t>
      </w:r>
    </w:p>
    <w:p w:rsidR="00C13478" w:rsidRDefault="00C13478" w:rsidP="00881FFB">
      <w:pPr>
        <w:spacing w:line="360" w:lineRule="auto"/>
        <w:jc w:val="both"/>
      </w:pPr>
    </w:p>
    <w:p w:rsidR="00DB3B04" w:rsidRPr="009561AC" w:rsidRDefault="00DB3B04" w:rsidP="00881FFB">
      <w:pPr>
        <w:spacing w:line="360" w:lineRule="auto"/>
        <w:jc w:val="both"/>
      </w:pPr>
      <w:r w:rsidRPr="004D74BC">
        <w:rPr>
          <w:u w:val="single"/>
        </w:rPr>
        <w:t xml:space="preserve">Rekomandim për shtyrje të afatit të fundit për mbajtjen e Kuvendit Zgjedhor për Partinë e </w:t>
      </w:r>
      <w:proofErr w:type="spellStart"/>
      <w:r w:rsidRPr="004D74BC">
        <w:rPr>
          <w:u w:val="single"/>
        </w:rPr>
        <w:t>Ashkalinjëve</w:t>
      </w:r>
      <w:proofErr w:type="spellEnd"/>
      <w:r w:rsidRPr="004D74BC">
        <w:rPr>
          <w:u w:val="single"/>
        </w:rPr>
        <w:t xml:space="preserve"> për Integrim me akronimin PAI</w:t>
      </w:r>
      <w:r w:rsidRPr="009561AC">
        <w:t>.</w:t>
      </w:r>
    </w:p>
    <w:p w:rsidR="004D74BC" w:rsidRDefault="004D74BC" w:rsidP="00881FFB">
      <w:pPr>
        <w:spacing w:line="360" w:lineRule="auto"/>
        <w:jc w:val="both"/>
      </w:pPr>
      <w:r w:rsidRPr="004D74BC">
        <w:rPr>
          <w:b/>
        </w:rPr>
        <w:t>Nexhmedin Hyseni</w:t>
      </w:r>
      <w:r>
        <w:t>,</w:t>
      </w:r>
      <w:r w:rsidRPr="004D74BC">
        <w:t xml:space="preserve"> </w:t>
      </w:r>
      <w:r w:rsidR="007A5BF6">
        <w:t xml:space="preserve">drejtor i ZRPPC, </w:t>
      </w:r>
      <w:r w:rsidRPr="004D74BC">
        <w:t xml:space="preserve">tha </w:t>
      </w:r>
      <w:r w:rsidR="007A5BF6">
        <w:t>s</w:t>
      </w:r>
      <w:r w:rsidRPr="004D74BC">
        <w:t>e zyra m</w:t>
      </w:r>
      <w:r w:rsidR="007A5BF6">
        <w:t>ë</w:t>
      </w:r>
      <w:r w:rsidRPr="004D74BC">
        <w:t xml:space="preserve"> 27 maj, 2022, ka pranuar nj</w:t>
      </w:r>
      <w:r w:rsidR="007A5BF6">
        <w:t>ë</w:t>
      </w:r>
      <w:r w:rsidRPr="004D74BC">
        <w:t xml:space="preserve"> k</w:t>
      </w:r>
      <w:r w:rsidR="007A5BF6">
        <w:t>ë</w:t>
      </w:r>
      <w:r w:rsidRPr="004D74BC">
        <w:t>rkes</w:t>
      </w:r>
      <w:r w:rsidR="007A5BF6">
        <w:t>ë</w:t>
      </w:r>
      <w:r w:rsidRPr="004D74BC">
        <w:t xml:space="preserve">  për shtyrje të afatit të fundit për mbajtjen e Kuvendit Zgjedhor për Partinë e </w:t>
      </w:r>
      <w:proofErr w:type="spellStart"/>
      <w:r w:rsidRPr="004D74BC">
        <w:t>Ashkalinjëve</w:t>
      </w:r>
      <w:proofErr w:type="spellEnd"/>
      <w:r w:rsidRPr="004D74BC">
        <w:t xml:space="preserve"> për Integrim me akronimin PAI.</w:t>
      </w:r>
      <w:r w:rsidR="007A5BF6">
        <w:t xml:space="preserve"> Ka dhënë arsye, sidomos për shkaqe financiare, prandaj ata kanë kërkuar që kuvendin ta mbajnë në korrik...</w:t>
      </w:r>
    </w:p>
    <w:p w:rsidR="00B212DB" w:rsidRDefault="007A5BF6" w:rsidP="00881FFB">
      <w:pPr>
        <w:spacing w:line="360" w:lineRule="auto"/>
        <w:jc w:val="both"/>
      </w:pPr>
      <w:r>
        <w:t>Anëtarët e KQZ-së, miratuan këtë rekomandim dhe, caktuan q</w:t>
      </w:r>
      <w:r w:rsidR="00B212DB">
        <w:t>ë</w:t>
      </w:r>
      <w:r>
        <w:t xml:space="preserve"> data e fundit e mbajtjes s</w:t>
      </w:r>
      <w:r w:rsidR="00B212DB">
        <w:t>ë</w:t>
      </w:r>
      <w:r>
        <w:t xml:space="preserve"> kuvendit nga ky subjekt t</w:t>
      </w:r>
      <w:r w:rsidR="00B212DB">
        <w:t>ë</w:t>
      </w:r>
      <w:r>
        <w:t xml:space="preserve"> jet</w:t>
      </w:r>
      <w:r w:rsidR="00B212DB">
        <w:t>ë</w:t>
      </w:r>
      <w:r>
        <w:t xml:space="preserve"> 31 korriku, 2022. </w:t>
      </w:r>
    </w:p>
    <w:p w:rsidR="00B212DB" w:rsidRDefault="00B212DB" w:rsidP="00881FFB">
      <w:pPr>
        <w:spacing w:line="360" w:lineRule="auto"/>
        <w:jc w:val="both"/>
      </w:pPr>
    </w:p>
    <w:p w:rsidR="00B212DB" w:rsidRPr="00B212DB" w:rsidRDefault="00B212DB" w:rsidP="00881FFB">
      <w:pPr>
        <w:spacing w:line="360" w:lineRule="auto"/>
        <w:jc w:val="both"/>
        <w:rPr>
          <w:b/>
          <w:bCs/>
          <w:u w:val="single"/>
        </w:rPr>
      </w:pPr>
      <w:r w:rsidRPr="00B212DB">
        <w:rPr>
          <w:u w:val="single"/>
        </w:rPr>
        <w:t>4.</w:t>
      </w:r>
      <w:r w:rsidRPr="00B212DB">
        <w:rPr>
          <w:b/>
          <w:bCs/>
          <w:u w:val="single"/>
        </w:rPr>
        <w:t>Raport i Këshillave të KQZ-së</w:t>
      </w:r>
    </w:p>
    <w:p w:rsidR="00B212DB" w:rsidRPr="00B212DB" w:rsidRDefault="00B212DB" w:rsidP="00881FFB">
      <w:pPr>
        <w:spacing w:line="360" w:lineRule="auto"/>
        <w:ind w:left="360"/>
        <w:jc w:val="both"/>
        <w:rPr>
          <w:b/>
        </w:rPr>
      </w:pPr>
      <w:r w:rsidRPr="00B212DB">
        <w:rPr>
          <w:b/>
        </w:rPr>
        <w:t>Këshilli për Operacione Zgjedhore:</w:t>
      </w:r>
    </w:p>
    <w:p w:rsidR="00B212DB" w:rsidRPr="00B212DB" w:rsidRDefault="00B212DB" w:rsidP="00881FFB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1.</w:t>
      </w:r>
      <w:r w:rsidRPr="00B212DB">
        <w:rPr>
          <w:u w:val="single"/>
        </w:rPr>
        <w:t>Shqyrtimi dhe miratimi i Strategjisë së Listës Votuese</w:t>
      </w:r>
      <w:r>
        <w:rPr>
          <w:u w:val="single"/>
        </w:rPr>
        <w:t>:</w:t>
      </w:r>
    </w:p>
    <w:p w:rsidR="008E6F09" w:rsidRDefault="001A161E" w:rsidP="00881FFB">
      <w:pPr>
        <w:spacing w:line="360" w:lineRule="auto"/>
        <w:ind w:left="360"/>
        <w:jc w:val="both"/>
        <w:rPr>
          <w:u w:val="single"/>
        </w:rPr>
      </w:pPr>
      <w:r w:rsidRPr="001A161E">
        <w:rPr>
          <w:b/>
          <w:u w:val="single"/>
        </w:rPr>
        <w:t>Arianit Elshani</w:t>
      </w:r>
      <w:r>
        <w:t xml:space="preserve">: </w:t>
      </w:r>
      <w:r w:rsidR="008E6F09" w:rsidRPr="008E6F09">
        <w:t>S</w:t>
      </w:r>
      <w:r w:rsidR="00625E4C">
        <w:t>ë</w:t>
      </w:r>
      <w:r w:rsidR="008E6F09" w:rsidRPr="008E6F09">
        <w:t xml:space="preserve"> pari, falënderoj OSBE-n</w:t>
      </w:r>
      <w:r w:rsidR="00625E4C">
        <w:t>ë</w:t>
      </w:r>
      <w:r w:rsidR="008E6F09" w:rsidRPr="008E6F09">
        <w:t xml:space="preserve"> p</w:t>
      </w:r>
      <w:r w:rsidR="00625E4C">
        <w:t>ë</w:t>
      </w:r>
      <w:r w:rsidR="008E6F09" w:rsidRPr="008E6F09">
        <w:t>r p</w:t>
      </w:r>
      <w:r w:rsidR="00625E4C">
        <w:t>ë</w:t>
      </w:r>
      <w:r w:rsidR="008E6F09" w:rsidRPr="008E6F09">
        <w:t>rkrahje ! KOZ-i, e ka shqyrtuar strategjinë e Listës Votuese, dhe e nj</w:t>
      </w:r>
      <w:r w:rsidR="00625E4C">
        <w:t>ë</w:t>
      </w:r>
      <w:r w:rsidR="008E6F09" w:rsidRPr="008E6F09">
        <w:t>jta, ka qen</w:t>
      </w:r>
      <w:r w:rsidR="00625E4C">
        <w:t>ë</w:t>
      </w:r>
      <w:r w:rsidR="008E6F09" w:rsidRPr="008E6F09">
        <w:t xml:space="preserve"> n</w:t>
      </w:r>
      <w:r w:rsidR="00625E4C">
        <w:t>ë</w:t>
      </w:r>
      <w:r w:rsidR="008E6F09" w:rsidRPr="008E6F09">
        <w:t xml:space="preserve"> </w:t>
      </w:r>
      <w:proofErr w:type="spellStart"/>
      <w:r w:rsidR="008E6F09" w:rsidRPr="008E6F09">
        <w:t>shqyrim</w:t>
      </w:r>
      <w:proofErr w:type="spellEnd"/>
      <w:r w:rsidR="008E6F09" w:rsidRPr="008E6F09">
        <w:t xml:space="preserve"> t</w:t>
      </w:r>
      <w:r w:rsidR="00625E4C">
        <w:t>ë</w:t>
      </w:r>
      <w:r w:rsidR="008E6F09" w:rsidRPr="008E6F09">
        <w:t xml:space="preserve"> gjer</w:t>
      </w:r>
      <w:r w:rsidR="00625E4C">
        <w:t>ë</w:t>
      </w:r>
      <w:r w:rsidR="008E6F09" w:rsidRPr="008E6F09">
        <w:t xml:space="preserve"> t</w:t>
      </w:r>
      <w:r w:rsidR="00625E4C">
        <w:t>ë</w:t>
      </w:r>
      <w:r w:rsidR="008E6F09" w:rsidRPr="008E6F09">
        <w:t xml:space="preserve"> p</w:t>
      </w:r>
      <w:r w:rsidR="00625E4C">
        <w:t>ë</w:t>
      </w:r>
      <w:r w:rsidR="008E6F09" w:rsidRPr="008E6F09">
        <w:t>rbashk</w:t>
      </w:r>
      <w:r w:rsidR="00625E4C">
        <w:t>ë</w:t>
      </w:r>
      <w:r w:rsidR="008E6F09" w:rsidRPr="008E6F09">
        <w:t>t n</w:t>
      </w:r>
      <w:r w:rsidR="00625E4C">
        <w:t>ë</w:t>
      </w:r>
      <w:r w:rsidR="008E6F09" w:rsidRPr="008E6F09">
        <w:t xml:space="preserve"> pun</w:t>
      </w:r>
      <w:r w:rsidR="00625E4C">
        <w:t>ë</w:t>
      </w:r>
      <w:r w:rsidR="008E6F09" w:rsidRPr="008E6F09">
        <w:t>torin</w:t>
      </w:r>
      <w:r w:rsidR="00625E4C">
        <w:t>ë</w:t>
      </w:r>
      <w:r w:rsidR="008E6F09" w:rsidRPr="008E6F09">
        <w:t xml:space="preserve"> q</w:t>
      </w:r>
      <w:r w:rsidR="00625E4C">
        <w:t>ë</w:t>
      </w:r>
      <w:r w:rsidR="008E6F09" w:rsidRPr="008E6F09">
        <w:t xml:space="preserve"> e </w:t>
      </w:r>
      <w:proofErr w:type="spellStart"/>
      <w:r w:rsidR="008E6F09" w:rsidRPr="008E6F09">
        <w:t>kmi</w:t>
      </w:r>
      <w:proofErr w:type="spellEnd"/>
      <w:r w:rsidR="008E6F09" w:rsidRPr="008E6F09">
        <w:t xml:space="preserve"> mbajtur n</w:t>
      </w:r>
      <w:r w:rsidR="00625E4C">
        <w:t>ë</w:t>
      </w:r>
      <w:r w:rsidR="008E6F09" w:rsidRPr="008E6F09">
        <w:t xml:space="preserve"> </w:t>
      </w:r>
      <w:r w:rsidR="008E6F09" w:rsidRPr="008E6F09">
        <w:lastRenderedPageBreak/>
        <w:t>fillim t</w:t>
      </w:r>
      <w:r w:rsidR="00625E4C">
        <w:t>ë</w:t>
      </w:r>
      <w:r w:rsidR="008E6F09" w:rsidRPr="008E6F09">
        <w:t xml:space="preserve"> k</w:t>
      </w:r>
      <w:r w:rsidR="00625E4C">
        <w:t>ë</w:t>
      </w:r>
      <w:r w:rsidR="008E6F09" w:rsidRPr="008E6F09">
        <w:t>tij viti. Dhe, n</w:t>
      </w:r>
      <w:r w:rsidR="00625E4C">
        <w:t>ë</w:t>
      </w:r>
      <w:r w:rsidR="008E6F09" w:rsidRPr="008E6F09">
        <w:t xml:space="preserve"> dy mbledhje e kemi shqyrtuar, gjithnj</w:t>
      </w:r>
      <w:r w:rsidR="00625E4C">
        <w:t>ë</w:t>
      </w:r>
      <w:r w:rsidR="008E6F09" w:rsidRPr="008E6F09">
        <w:t xml:space="preserve"> me iden</w:t>
      </w:r>
      <w:r w:rsidR="00625E4C">
        <w:t>ë</w:t>
      </w:r>
      <w:r w:rsidR="008E6F09" w:rsidRPr="008E6F09">
        <w:t xml:space="preserve"> e futjes s</w:t>
      </w:r>
      <w:r w:rsidR="00625E4C">
        <w:t>ë</w:t>
      </w:r>
      <w:r w:rsidR="008E6F09" w:rsidRPr="008E6F09">
        <w:t xml:space="preserve"> p</w:t>
      </w:r>
      <w:r w:rsidR="00625E4C">
        <w:t>ë</w:t>
      </w:r>
      <w:r w:rsidR="008E6F09" w:rsidRPr="008E6F09">
        <w:t>rvojave t</w:t>
      </w:r>
      <w:r w:rsidR="00625E4C">
        <w:t>ë</w:t>
      </w:r>
      <w:r w:rsidR="008E6F09" w:rsidRPr="008E6F09">
        <w:t xml:space="preserve"> </w:t>
      </w:r>
      <w:proofErr w:type="spellStart"/>
      <w:r w:rsidR="008E6F09" w:rsidRPr="008E6F09">
        <w:t>t</w:t>
      </w:r>
      <w:r w:rsidR="00625E4C">
        <w:t>ë</w:t>
      </w:r>
      <w:proofErr w:type="spellEnd"/>
      <w:r w:rsidR="008E6F09" w:rsidRPr="008E6F09">
        <w:t xml:space="preserve"> huajve. Duke i ditur sfidat e m</w:t>
      </w:r>
      <w:r w:rsidR="00625E4C">
        <w:t>ë</w:t>
      </w:r>
      <w:r w:rsidR="008E6F09" w:rsidRPr="008E6F09">
        <w:t>dha n</w:t>
      </w:r>
      <w:r w:rsidR="00625E4C">
        <w:t>ë</w:t>
      </w:r>
      <w:r w:rsidR="008E6F09" w:rsidRPr="008E6F09">
        <w:t xml:space="preserve"> k</w:t>
      </w:r>
      <w:r w:rsidR="00625E4C">
        <w:t>ë</w:t>
      </w:r>
      <w:r w:rsidR="008E6F09" w:rsidRPr="008E6F09">
        <w:t>to 20 vite, kjo strategji adreson t</w:t>
      </w:r>
      <w:r w:rsidR="00625E4C">
        <w:t>ë</w:t>
      </w:r>
      <w:r w:rsidR="008E6F09" w:rsidRPr="008E6F09">
        <w:t xml:space="preserve"> gjitha ato q</w:t>
      </w:r>
      <w:r w:rsidR="00625E4C">
        <w:t>ë</w:t>
      </w:r>
      <w:r w:rsidR="008E6F09" w:rsidRPr="008E6F09">
        <w:t>, lidhen me listën dhe procesin votues... si k</w:t>
      </w:r>
      <w:r w:rsidR="00625E4C">
        <w:t>ë</w:t>
      </w:r>
      <w:r w:rsidR="008E6F09" w:rsidRPr="008E6F09">
        <w:t>shill i plot</w:t>
      </w:r>
      <w:r w:rsidR="00625E4C">
        <w:t>ë</w:t>
      </w:r>
      <w:r w:rsidR="008E6F09" w:rsidRPr="008E6F09">
        <w:t>son k</w:t>
      </w:r>
      <w:r w:rsidR="00625E4C">
        <w:t>ë</w:t>
      </w:r>
      <w:r w:rsidR="008E6F09" w:rsidRPr="008E6F09">
        <w:t xml:space="preserve">rkesat, </w:t>
      </w:r>
      <w:proofErr w:type="spellStart"/>
      <w:r w:rsidR="008E6F09" w:rsidRPr="008E6F09">
        <w:t>p</w:t>
      </w:r>
      <w:r w:rsidR="00625E4C">
        <w:t>ë</w:t>
      </w:r>
      <w:r w:rsidR="008E6F09" w:rsidRPr="008E6F09">
        <w:t>rgjejshm</w:t>
      </w:r>
      <w:r w:rsidR="00625E4C">
        <w:t>ë</w:t>
      </w:r>
      <w:r w:rsidR="008E6F09" w:rsidRPr="008E6F09">
        <w:t>rin</w:t>
      </w:r>
      <w:r w:rsidR="00625E4C">
        <w:t>ë</w:t>
      </w:r>
      <w:proofErr w:type="spellEnd"/>
      <w:r w:rsidR="008E6F09" w:rsidRPr="008E6F09">
        <w:t xml:space="preserve"> dhe p</w:t>
      </w:r>
      <w:r w:rsidR="00625E4C">
        <w:t>ë</w:t>
      </w:r>
      <w:r w:rsidR="008E6F09" w:rsidRPr="008E6F09">
        <w:t>rfshirjen e t</w:t>
      </w:r>
      <w:r w:rsidR="00625E4C">
        <w:t>ë</w:t>
      </w:r>
      <w:r w:rsidR="008E6F09" w:rsidRPr="008E6F09">
        <w:t xml:space="preserve"> gjitha pal</w:t>
      </w:r>
      <w:r w:rsidR="00625E4C">
        <w:t>ë</w:t>
      </w:r>
      <w:r w:rsidR="008E6F09" w:rsidRPr="008E6F09">
        <w:t>ve...Ne, e rekomandojm</w:t>
      </w:r>
      <w:r w:rsidR="00625E4C">
        <w:t>ë</w:t>
      </w:r>
      <w:r w:rsidR="008E6F09" w:rsidRPr="008E6F09">
        <w:t xml:space="preserve"> p</w:t>
      </w:r>
      <w:r w:rsidR="00625E4C">
        <w:t>ë</w:t>
      </w:r>
      <w:r w:rsidR="008E6F09" w:rsidRPr="008E6F09">
        <w:t>r miratim...</w:t>
      </w:r>
    </w:p>
    <w:p w:rsidR="00B212DB" w:rsidRDefault="008E6F09" w:rsidP="00881FFB">
      <w:pPr>
        <w:spacing w:line="360" w:lineRule="auto"/>
        <w:ind w:left="360"/>
        <w:jc w:val="both"/>
      </w:pPr>
      <w:r>
        <w:rPr>
          <w:u w:val="single"/>
        </w:rPr>
        <w:t xml:space="preserve"> Sami Kurteshi: </w:t>
      </w:r>
      <w:r w:rsidRPr="00674088">
        <w:t xml:space="preserve">E kam </w:t>
      </w:r>
      <w:proofErr w:type="spellStart"/>
      <w:r w:rsidRPr="00674088">
        <w:t>lxuar</w:t>
      </w:r>
      <w:proofErr w:type="spellEnd"/>
      <w:r w:rsidRPr="00674088">
        <w:t xml:space="preserve"> me shum</w:t>
      </w:r>
      <w:r w:rsidR="00625E4C">
        <w:t>ë</w:t>
      </w:r>
      <w:r w:rsidRPr="00674088">
        <w:t xml:space="preserve"> kujdes, m</w:t>
      </w:r>
      <w:r w:rsidR="00625E4C">
        <w:t>ë</w:t>
      </w:r>
      <w:r w:rsidRPr="00674088">
        <w:t xml:space="preserve"> ka p</w:t>
      </w:r>
      <w:r w:rsidR="00625E4C">
        <w:t>ë</w:t>
      </w:r>
      <w:r w:rsidRPr="00674088">
        <w:t xml:space="preserve">lqyer </w:t>
      </w:r>
      <w:r w:rsidR="008A0289">
        <w:t xml:space="preserve">sinqerisht </w:t>
      </w:r>
      <w:r w:rsidRPr="00674088">
        <w:t>por mendoj q</w:t>
      </w:r>
      <w:r w:rsidR="00625E4C">
        <w:t>ë</w:t>
      </w:r>
      <w:r w:rsidRPr="00674088">
        <w:t xml:space="preserve"> kam nevoj</w:t>
      </w:r>
      <w:r w:rsidR="00625E4C">
        <w:t>ë</w:t>
      </w:r>
      <w:r w:rsidRPr="00674088">
        <w:t xml:space="preserve"> edhe nj</w:t>
      </w:r>
      <w:r w:rsidR="00625E4C">
        <w:t>ë</w:t>
      </w:r>
      <w:r w:rsidRPr="00674088">
        <w:t>her</w:t>
      </w:r>
      <w:r w:rsidR="00625E4C">
        <w:t>ë</w:t>
      </w:r>
      <w:r w:rsidRPr="00674088">
        <w:t xml:space="preserve"> ta </w:t>
      </w:r>
      <w:proofErr w:type="spellStart"/>
      <w:r w:rsidRPr="00674088">
        <w:t>rishoh</w:t>
      </w:r>
      <w:proofErr w:type="spellEnd"/>
      <w:r w:rsidRPr="00674088">
        <w:t xml:space="preserve"> –</w:t>
      </w:r>
      <w:r w:rsidR="00674088">
        <w:t xml:space="preserve"> rilexoj...! Ka p</w:t>
      </w:r>
      <w:r w:rsidR="00625E4C">
        <w:t>ë</w:t>
      </w:r>
      <w:r w:rsidR="00674088">
        <w:t>rmbajtje t</w:t>
      </w:r>
      <w:r w:rsidR="00625E4C">
        <w:t>ë</w:t>
      </w:r>
      <w:r w:rsidR="00674088">
        <w:t xml:space="preserve"> mir</w:t>
      </w:r>
      <w:r w:rsidR="00625E4C">
        <w:t>ë</w:t>
      </w:r>
      <w:r w:rsidR="00674088">
        <w:t xml:space="preserve">, </w:t>
      </w:r>
      <w:r w:rsidR="008A0289">
        <w:t>por mendoj q</w:t>
      </w:r>
      <w:r w:rsidR="00625E4C">
        <w:t>ë</w:t>
      </w:r>
      <w:r w:rsidR="008A0289">
        <w:t xml:space="preserve"> jan</w:t>
      </w:r>
      <w:r w:rsidR="00625E4C">
        <w:t>ë</w:t>
      </w:r>
      <w:r w:rsidR="008A0289">
        <w:t xml:space="preserve"> disa gj</w:t>
      </w:r>
      <w:r w:rsidR="00625E4C">
        <w:t>ë</w:t>
      </w:r>
      <w:r w:rsidR="008A0289">
        <w:t>ra p</w:t>
      </w:r>
      <w:r w:rsidR="00625E4C">
        <w:t>ë</w:t>
      </w:r>
      <w:r w:rsidR="008A0289">
        <w:t>r t</w:t>
      </w:r>
      <w:r w:rsidR="00625E4C">
        <w:t>ë</w:t>
      </w:r>
      <w:r w:rsidR="008A0289">
        <w:t xml:space="preserve"> cilat, mund t</w:t>
      </w:r>
      <w:r w:rsidR="00625E4C">
        <w:t>ë</w:t>
      </w:r>
      <w:r w:rsidR="008A0289">
        <w:t xml:space="preserve"> diskutojm</w:t>
      </w:r>
      <w:r w:rsidR="00625E4C">
        <w:t>ë</w:t>
      </w:r>
      <w:r w:rsidR="008A0289">
        <w:t>...N</w:t>
      </w:r>
      <w:r w:rsidR="00625E4C">
        <w:t>Ë</w:t>
      </w:r>
      <w:r w:rsidR="008A0289">
        <w:t xml:space="preserve"> parim, jam p</w:t>
      </w:r>
      <w:r w:rsidR="00625E4C">
        <w:t>ë</w:t>
      </w:r>
      <w:r w:rsidR="008A0289">
        <w:t>r ta votuar, por dit</w:t>
      </w:r>
      <w:r w:rsidR="00625E4C">
        <w:t>ë</w:t>
      </w:r>
      <w:r w:rsidR="008A0289">
        <w:t>ve t</w:t>
      </w:r>
      <w:r w:rsidR="00625E4C">
        <w:t>ë</w:t>
      </w:r>
      <w:r w:rsidR="008A0289">
        <w:t xml:space="preserve"> ardhshme do ta lexoj p</w:t>
      </w:r>
      <w:r w:rsidR="00625E4C">
        <w:t>ë</w:t>
      </w:r>
      <w:r w:rsidR="008A0289">
        <w:t>rs</w:t>
      </w:r>
      <w:r w:rsidR="00625E4C">
        <w:t>ë</w:t>
      </w:r>
      <w:r w:rsidR="008A0289">
        <w:t>ri...</w:t>
      </w:r>
    </w:p>
    <w:p w:rsidR="008A0289" w:rsidRPr="007F0B20" w:rsidRDefault="008A0289" w:rsidP="00881FFB">
      <w:pPr>
        <w:spacing w:line="360" w:lineRule="auto"/>
        <w:ind w:left="360"/>
        <w:jc w:val="both"/>
      </w:pPr>
      <w:r w:rsidRPr="007F0B20">
        <w:t>Me 9 vota p</w:t>
      </w:r>
      <w:r w:rsidR="00625E4C">
        <w:t>ë</w:t>
      </w:r>
      <w:r w:rsidRPr="007F0B20">
        <w:t>r, miratohet Strategjia e Listës Votuese</w:t>
      </w:r>
    </w:p>
    <w:p w:rsidR="00B212DB" w:rsidRDefault="00B212DB" w:rsidP="00881FFB">
      <w:pPr>
        <w:spacing w:line="360" w:lineRule="auto"/>
        <w:ind w:left="360"/>
        <w:jc w:val="both"/>
      </w:pPr>
    </w:p>
    <w:p w:rsidR="00B212DB" w:rsidRPr="008A0289" w:rsidRDefault="00B212DB" w:rsidP="00881FFB">
      <w:pPr>
        <w:pStyle w:val="ListParagraph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8A0289">
        <w:rPr>
          <w:u w:val="single"/>
        </w:rPr>
        <w:t>Njoftim për Planin e Vizitave me Kryetar të Komunave të Republikës së Kosovës:</w:t>
      </w:r>
    </w:p>
    <w:p w:rsidR="00FF4EFA" w:rsidRDefault="008A0289" w:rsidP="00881FFB">
      <w:pPr>
        <w:spacing w:line="360" w:lineRule="auto"/>
        <w:jc w:val="both"/>
      </w:pPr>
      <w:r w:rsidRPr="008A0289">
        <w:rPr>
          <w:b/>
          <w:u w:val="single"/>
        </w:rPr>
        <w:t>Arianit Elshani</w:t>
      </w:r>
      <w:r>
        <w:t>: Ne, kemi marr</w:t>
      </w:r>
      <w:r w:rsidR="00625E4C">
        <w:t>ë</w:t>
      </w:r>
      <w:r>
        <w:t xml:space="preserve"> nj</w:t>
      </w:r>
      <w:r w:rsidR="00625E4C">
        <w:t>ë</w:t>
      </w:r>
      <w:r>
        <w:t xml:space="preserve"> draft-plan nga Sekretariati p</w:t>
      </w:r>
      <w:r w:rsidR="00625E4C">
        <w:t>ë</w:t>
      </w:r>
      <w:r>
        <w:t>r vizitat n</w:t>
      </w:r>
      <w:r w:rsidR="00625E4C">
        <w:t>ë</w:t>
      </w:r>
      <w:r>
        <w:t xml:space="preserve"> komuna</w:t>
      </w:r>
      <w:r w:rsidR="007F0B20">
        <w:t xml:space="preserve"> n</w:t>
      </w:r>
      <w:r w:rsidR="00625E4C">
        <w:t>ë</w:t>
      </w:r>
      <w:r w:rsidR="007F0B20">
        <w:t xml:space="preserve"> fund t</w:t>
      </w:r>
      <w:r w:rsidR="00625E4C">
        <w:t>ë</w:t>
      </w:r>
      <w:r w:rsidR="007F0B20">
        <w:t xml:space="preserve"> qershorit dhe p</w:t>
      </w:r>
      <w:r w:rsidR="00625E4C">
        <w:t>ë</w:t>
      </w:r>
      <w:r w:rsidR="007F0B20">
        <w:t>rgjat</w:t>
      </w:r>
      <w:r w:rsidR="00625E4C">
        <w:t>ë</w:t>
      </w:r>
      <w:r w:rsidR="007F0B20">
        <w:t xml:space="preserve"> muajit korrik, pra </w:t>
      </w:r>
      <w:r>
        <w:t>takimi me kryetar</w:t>
      </w:r>
      <w:r w:rsidR="00625E4C">
        <w:t>ë</w:t>
      </w:r>
      <w:r>
        <w:t>t e tyre. Do t</w:t>
      </w:r>
      <w:r w:rsidR="00625E4C">
        <w:t>ë</w:t>
      </w:r>
      <w:r>
        <w:t xml:space="preserve"> ndahemi n</w:t>
      </w:r>
      <w:r w:rsidR="00625E4C">
        <w:t>ë</w:t>
      </w:r>
      <w:r>
        <w:t xml:space="preserve"> 3 grupe,  </w:t>
      </w:r>
      <w:r w:rsidR="007F0B20">
        <w:t>dhe do t</w:t>
      </w:r>
      <w:r w:rsidR="00625E4C">
        <w:t>ë</w:t>
      </w:r>
      <w:r w:rsidR="007F0B20">
        <w:t xml:space="preserve"> adresojm</w:t>
      </w:r>
      <w:r w:rsidR="00625E4C">
        <w:t>ë</w:t>
      </w:r>
      <w:r w:rsidR="007F0B20">
        <w:t xml:space="preserve"> </w:t>
      </w:r>
      <w:r w:rsidR="00C651EF">
        <w:t>çështje</w:t>
      </w:r>
      <w:r w:rsidR="007F0B20">
        <w:t xml:space="preserve"> logjistike dhe nevojat e KQZ-s</w:t>
      </w:r>
      <w:r w:rsidR="00625E4C">
        <w:t>ë</w:t>
      </w:r>
      <w:r w:rsidR="007F0B20">
        <w:t>, si listat votuese, krijimi i QV-ve etj. Por, konsiderojm</w:t>
      </w:r>
      <w:r w:rsidR="00625E4C">
        <w:t>ë</w:t>
      </w:r>
      <w:r w:rsidR="007F0B20">
        <w:t xml:space="preserve"> q</w:t>
      </w:r>
      <w:r w:rsidR="00625E4C">
        <w:t>ë</w:t>
      </w:r>
      <w:r w:rsidR="007F0B20">
        <w:t xml:space="preserve"> k</w:t>
      </w:r>
      <w:r w:rsidR="00625E4C">
        <w:t>ë</w:t>
      </w:r>
      <w:r w:rsidR="007F0B20">
        <w:t>to vizita t</w:t>
      </w:r>
      <w:r w:rsidR="00625E4C">
        <w:t>ë</w:t>
      </w:r>
      <w:r w:rsidR="007F0B20">
        <w:t xml:space="preserve"> shtyhen n</w:t>
      </w:r>
      <w:r w:rsidR="00625E4C">
        <w:t>ë</w:t>
      </w:r>
      <w:r w:rsidR="007F0B20">
        <w:t xml:space="preserve"> shtator, sepse tani jemi n</w:t>
      </w:r>
      <w:r w:rsidR="00625E4C">
        <w:t>ë</w:t>
      </w:r>
      <w:r w:rsidR="007F0B20">
        <w:t xml:space="preserve"> periudh</w:t>
      </w:r>
      <w:r w:rsidR="00625E4C">
        <w:t>ë</w:t>
      </w:r>
      <w:r w:rsidR="007F0B20">
        <w:t>n e pushimeve, dhe takimet jan</w:t>
      </w:r>
      <w:r w:rsidR="00625E4C">
        <w:t>ë</w:t>
      </w:r>
      <w:r w:rsidR="007F0B20">
        <w:t xml:space="preserve"> problematike...Pastaj, n</w:t>
      </w:r>
      <w:r w:rsidR="00625E4C">
        <w:t>ë</w:t>
      </w:r>
      <w:r w:rsidR="007F0B20">
        <w:t xml:space="preserve"> k</w:t>
      </w:r>
      <w:r w:rsidR="00625E4C">
        <w:t>ë</w:t>
      </w:r>
      <w:r w:rsidR="007F0B20">
        <w:t>t</w:t>
      </w:r>
      <w:r w:rsidR="00625E4C">
        <w:t>ë</w:t>
      </w:r>
      <w:r w:rsidR="007F0B20">
        <w:t xml:space="preserve"> plan duhet t</w:t>
      </w:r>
      <w:r w:rsidR="00625E4C">
        <w:t>ë</w:t>
      </w:r>
      <w:r w:rsidR="007F0B20">
        <w:t xml:space="preserve"> p</w:t>
      </w:r>
      <w:r w:rsidR="00625E4C">
        <w:t>ë</w:t>
      </w:r>
      <w:r w:rsidR="007F0B20">
        <w:t>rfshijm</w:t>
      </w:r>
      <w:r w:rsidR="00625E4C">
        <w:t>ë</w:t>
      </w:r>
      <w:r w:rsidR="007F0B20">
        <w:t xml:space="preserve"> edhe informacionet sepse Sekretariati duhet ta b</w:t>
      </w:r>
      <w:r w:rsidR="00625E4C">
        <w:t>ë</w:t>
      </w:r>
      <w:r w:rsidR="007F0B20">
        <w:t>j</w:t>
      </w:r>
      <w:r w:rsidR="00625E4C">
        <w:t>ë</w:t>
      </w:r>
      <w:r w:rsidR="007F0B20">
        <w:t xml:space="preserve"> nj</w:t>
      </w:r>
      <w:r w:rsidR="00625E4C">
        <w:t>ë</w:t>
      </w:r>
      <w:r w:rsidR="007F0B20">
        <w:t xml:space="preserve"> vler</w:t>
      </w:r>
      <w:r w:rsidR="00625E4C">
        <w:t>ë</w:t>
      </w:r>
      <w:r w:rsidR="007F0B20">
        <w:t>sim t</w:t>
      </w:r>
      <w:r w:rsidR="00625E4C">
        <w:t>ë</w:t>
      </w:r>
      <w:r w:rsidR="007F0B20">
        <w:t xml:space="preserve"> QV-ve, e </w:t>
      </w:r>
      <w:r w:rsidR="00C651EF">
        <w:t>veç</w:t>
      </w:r>
      <w:r w:rsidR="007F0B20">
        <w:t xml:space="preserve"> sh</w:t>
      </w:r>
      <w:r w:rsidR="00625E4C">
        <w:t>ë</w:t>
      </w:r>
      <w:r w:rsidR="007F0B20">
        <w:t>rbimet e terrenit jan</w:t>
      </w:r>
      <w:r w:rsidR="00625E4C">
        <w:t>ë</w:t>
      </w:r>
      <w:r w:rsidR="007F0B20">
        <w:t xml:space="preserve"> t</w:t>
      </w:r>
      <w:r w:rsidR="00625E4C">
        <w:t>ë</w:t>
      </w:r>
      <w:r w:rsidR="007F0B20">
        <w:t xml:space="preserve"> p</w:t>
      </w:r>
      <w:r w:rsidR="00625E4C">
        <w:t>ë</w:t>
      </w:r>
      <w:r w:rsidR="007F0B20">
        <w:t>rfshir</w:t>
      </w:r>
      <w:r w:rsidR="00625E4C">
        <w:t>ë</w:t>
      </w:r>
      <w:r w:rsidR="007F0B20">
        <w:t xml:space="preserve"> edhe zyra e list</w:t>
      </w:r>
      <w:r w:rsidR="00625E4C">
        <w:t>ë</w:t>
      </w:r>
      <w:r w:rsidR="007F0B20">
        <w:t xml:space="preserve">s votuese, </w:t>
      </w:r>
      <w:r w:rsidR="00FF4EFA">
        <w:t>dhe kur kjo t</w:t>
      </w:r>
      <w:r w:rsidR="00625E4C">
        <w:t>ë</w:t>
      </w:r>
      <w:r w:rsidR="00FF4EFA">
        <w:t xml:space="preserve"> kompletohet, ne do t</w:t>
      </w:r>
      <w:r w:rsidR="00625E4C">
        <w:t>ë</w:t>
      </w:r>
      <w:r w:rsidR="00FF4EFA">
        <w:t xml:space="preserve"> kemi nj</w:t>
      </w:r>
      <w:r w:rsidR="00625E4C">
        <w:t>ë</w:t>
      </w:r>
      <w:r w:rsidR="00FF4EFA">
        <w:t xml:space="preserve"> pasqyr</w:t>
      </w:r>
      <w:r w:rsidR="00625E4C">
        <w:t>ë</w:t>
      </w:r>
      <w:r w:rsidR="00FF4EFA">
        <w:t xml:space="preserve"> m</w:t>
      </w:r>
      <w:r w:rsidR="00625E4C">
        <w:t>ë</w:t>
      </w:r>
      <w:r w:rsidR="00FF4EFA">
        <w:t xml:space="preserve"> t</w:t>
      </w:r>
      <w:r w:rsidR="00625E4C">
        <w:t>ë</w:t>
      </w:r>
      <w:r w:rsidR="00FF4EFA">
        <w:t xml:space="preserve"> qart</w:t>
      </w:r>
      <w:r w:rsidR="00625E4C">
        <w:t>ë</w:t>
      </w:r>
      <w:r w:rsidR="00FF4EFA">
        <w:t xml:space="preserve"> p</w:t>
      </w:r>
      <w:r w:rsidR="00625E4C">
        <w:t>ë</w:t>
      </w:r>
      <w:r w:rsidR="00FF4EFA">
        <w:t>rgjat</w:t>
      </w:r>
      <w:r w:rsidR="00625E4C">
        <w:t>ë</w:t>
      </w:r>
      <w:r w:rsidR="00FF4EFA">
        <w:t xml:space="preserve"> takimit me kryetar</w:t>
      </w:r>
      <w:r w:rsidR="00625E4C">
        <w:t>ë</w:t>
      </w:r>
      <w:r w:rsidR="00FF4EFA">
        <w:t>t e komunave...</w:t>
      </w:r>
    </w:p>
    <w:p w:rsidR="00FF4EFA" w:rsidRDefault="00FF4EFA" w:rsidP="00881FFB">
      <w:pPr>
        <w:spacing w:line="360" w:lineRule="auto"/>
        <w:jc w:val="both"/>
      </w:pPr>
      <w:r w:rsidRPr="00FF4EFA">
        <w:rPr>
          <w:b/>
          <w:u w:val="single"/>
        </w:rPr>
        <w:t>Sami Kurteshi</w:t>
      </w:r>
      <w:r>
        <w:t>, tha se pajtohet me shtyrjen, sepse edhe p</w:t>
      </w:r>
      <w:r w:rsidR="00625E4C">
        <w:t>ë</w:t>
      </w:r>
      <w:r>
        <w:t>r t</w:t>
      </w:r>
      <w:r w:rsidR="00625E4C">
        <w:t>ë</w:t>
      </w:r>
      <w:r>
        <w:t xml:space="preserve"> gjith</w:t>
      </w:r>
      <w:r w:rsidR="00625E4C">
        <w:t>ë</w:t>
      </w:r>
      <w:r>
        <w:t xml:space="preserve"> zyrtar</w:t>
      </w:r>
      <w:r w:rsidR="00625E4C">
        <w:t>ë</w:t>
      </w:r>
      <w:r>
        <w:t>t tan</w:t>
      </w:r>
      <w:r w:rsidR="00625E4C">
        <w:t>ë</w:t>
      </w:r>
      <w:r>
        <w:t xml:space="preserve"> komunal, Sekretariati duhet ta ket</w:t>
      </w:r>
      <w:r w:rsidR="00625E4C">
        <w:t>ë</w:t>
      </w:r>
      <w:r>
        <w:t xml:space="preserve"> nj</w:t>
      </w:r>
      <w:r w:rsidR="00625E4C">
        <w:t>ë</w:t>
      </w:r>
      <w:r>
        <w:t xml:space="preserve"> plan sepse ata jan</w:t>
      </w:r>
      <w:r w:rsidR="00625E4C">
        <w:t>ë</w:t>
      </w:r>
      <w:r>
        <w:t xml:space="preserve"> pjes</w:t>
      </w:r>
      <w:r w:rsidR="00625E4C">
        <w:t>ë</w:t>
      </w:r>
      <w:r>
        <w:t xml:space="preserve"> e KQZ-s</w:t>
      </w:r>
      <w:r w:rsidR="00625E4C">
        <w:t>ë</w:t>
      </w:r>
      <w:r>
        <w:t>, dhe ata t’i kryejn</w:t>
      </w:r>
      <w:r w:rsidR="00625E4C">
        <w:t>ë</w:t>
      </w:r>
      <w:r>
        <w:t xml:space="preserve"> pun</w:t>
      </w:r>
      <w:r w:rsidR="00625E4C">
        <w:t>ë</w:t>
      </w:r>
      <w:r>
        <w:t>t, detyrat e tyre..</w:t>
      </w:r>
      <w:r w:rsidR="007F0B20">
        <w:t xml:space="preserve"> </w:t>
      </w:r>
    </w:p>
    <w:p w:rsidR="00FF4EFA" w:rsidRDefault="00FF4EFA" w:rsidP="00881FFB">
      <w:pPr>
        <w:spacing w:line="360" w:lineRule="auto"/>
        <w:jc w:val="both"/>
        <w:rPr>
          <w:b/>
        </w:rPr>
      </w:pPr>
    </w:p>
    <w:p w:rsidR="00FF4EFA" w:rsidRPr="00FF4EFA" w:rsidRDefault="00FF4EFA" w:rsidP="00881FFB">
      <w:pPr>
        <w:spacing w:line="360" w:lineRule="auto"/>
        <w:jc w:val="both"/>
        <w:rPr>
          <w:b/>
          <w:bCs/>
          <w:u w:val="single"/>
        </w:rPr>
      </w:pPr>
      <w:r w:rsidRPr="00FF4EFA">
        <w:rPr>
          <w:b/>
          <w:u w:val="single"/>
        </w:rPr>
        <w:t>5.</w:t>
      </w:r>
      <w:r>
        <w:rPr>
          <w:b/>
          <w:u w:val="single"/>
        </w:rPr>
        <w:t>Këshilli për Çështje Ligjore</w:t>
      </w:r>
    </w:p>
    <w:p w:rsidR="00FF4EFA" w:rsidRDefault="00FF4EFA" w:rsidP="00881FFB">
      <w:pPr>
        <w:spacing w:line="360" w:lineRule="auto"/>
        <w:ind w:left="360"/>
        <w:jc w:val="both"/>
        <w:rPr>
          <w:u w:val="single"/>
        </w:rPr>
      </w:pPr>
      <w:r w:rsidRPr="00DD33DC">
        <w:rPr>
          <w:u w:val="single"/>
        </w:rPr>
        <w:t>Shqyrtimi dhe miratimi i kërkesës për zëvendësimin e anëtarit të Kuvendit Komunal në Kamenicë dhe Mitrovicën e Veriut</w:t>
      </w:r>
      <w:r w:rsidR="00DD33DC">
        <w:rPr>
          <w:u w:val="single"/>
        </w:rPr>
        <w:t xml:space="preserve">: </w:t>
      </w:r>
    </w:p>
    <w:p w:rsidR="00DD33DC" w:rsidRPr="00A0618C" w:rsidRDefault="00DD33DC" w:rsidP="00881FFB">
      <w:pPr>
        <w:spacing w:line="360" w:lineRule="auto"/>
        <w:ind w:left="360"/>
        <w:jc w:val="both"/>
      </w:pPr>
      <w:r w:rsidRPr="00A0618C">
        <w:rPr>
          <w:b/>
          <w:u w:val="single"/>
        </w:rPr>
        <w:t>Sami Kurteshi:</w:t>
      </w:r>
      <w:r>
        <w:rPr>
          <w:u w:val="single"/>
        </w:rPr>
        <w:t xml:space="preserve"> </w:t>
      </w:r>
      <w:r w:rsidR="00A0618C" w:rsidRPr="00A0618C">
        <w:t>K</w:t>
      </w:r>
      <w:r w:rsidR="00625E4C">
        <w:t>ë</w:t>
      </w:r>
      <w:r w:rsidR="00A0618C" w:rsidRPr="00A0618C">
        <w:t>shilli, i ka shqyrtuar dy z</w:t>
      </w:r>
      <w:r w:rsidR="00625E4C">
        <w:t>ë</w:t>
      </w:r>
      <w:r w:rsidR="00A0618C" w:rsidRPr="00A0618C">
        <w:t>vend</w:t>
      </w:r>
      <w:r w:rsidR="00625E4C">
        <w:t>ë</w:t>
      </w:r>
      <w:r w:rsidR="00A0618C" w:rsidRPr="00A0618C">
        <w:t>sime. Samiu mungon dhe ai, m</w:t>
      </w:r>
      <w:r w:rsidR="00625E4C">
        <w:t>ë</w:t>
      </w:r>
      <w:r w:rsidR="00A0618C" w:rsidRPr="00A0618C">
        <w:t xml:space="preserve"> ka autorizuar mua p</w:t>
      </w:r>
      <w:r w:rsidR="00625E4C">
        <w:t>ë</w:t>
      </w:r>
      <w:r w:rsidR="00A0618C" w:rsidRPr="00A0618C">
        <w:t xml:space="preserve">r ti </w:t>
      </w:r>
      <w:proofErr w:type="spellStart"/>
      <w:r w:rsidR="00A0618C" w:rsidRPr="00A0618C">
        <w:t>ud</w:t>
      </w:r>
      <w:r w:rsidR="00625E4C">
        <w:t>ë</w:t>
      </w:r>
      <w:r w:rsidR="00A0618C" w:rsidRPr="00A0618C">
        <w:t>hheq</w:t>
      </w:r>
      <w:r w:rsidR="00625E4C">
        <w:t>ë</w:t>
      </w:r>
      <w:r w:rsidR="00A0618C" w:rsidRPr="00A0618C">
        <w:t>ur</w:t>
      </w:r>
      <w:proofErr w:type="spellEnd"/>
      <w:r w:rsidR="00A0618C" w:rsidRPr="00A0618C">
        <w:t xml:space="preserve"> dy mbledhjet e k</w:t>
      </w:r>
      <w:r w:rsidR="00625E4C">
        <w:t>ë</w:t>
      </w:r>
      <w:r w:rsidR="00A0618C" w:rsidRPr="00A0618C">
        <w:t xml:space="preserve">shillit. Zyra ligjore, na ka siguruar se </w:t>
      </w:r>
      <w:r w:rsidR="00C651EF" w:rsidRPr="00A0618C">
        <w:t>çdo</w:t>
      </w:r>
      <w:r w:rsidR="00A0618C" w:rsidRPr="00A0618C">
        <w:t xml:space="preserve"> gj</w:t>
      </w:r>
      <w:r w:rsidR="00625E4C">
        <w:t>ë</w:t>
      </w:r>
      <w:r w:rsidR="00A0618C" w:rsidRPr="00A0618C">
        <w:t xml:space="preserve"> </w:t>
      </w:r>
      <w:r w:rsidR="00625E4C">
        <w:t>ë</w:t>
      </w:r>
      <w:r w:rsidR="00A0618C" w:rsidRPr="00A0618C">
        <w:t>sht</w:t>
      </w:r>
      <w:r w:rsidR="00625E4C">
        <w:t>ë</w:t>
      </w:r>
      <w:r w:rsidR="00A0618C" w:rsidRPr="00A0618C">
        <w:t xml:space="preserve"> n</w:t>
      </w:r>
      <w:r w:rsidR="00625E4C">
        <w:t>ë</w:t>
      </w:r>
      <w:r w:rsidR="00A0618C" w:rsidRPr="00A0618C">
        <w:t xml:space="preserve"> rregull dhe n</w:t>
      </w:r>
      <w:r w:rsidR="00625E4C">
        <w:t>ë</w:t>
      </w:r>
      <w:r w:rsidR="00A0618C" w:rsidRPr="00A0618C">
        <w:t xml:space="preserve"> p</w:t>
      </w:r>
      <w:r w:rsidR="00625E4C">
        <w:t>ë</w:t>
      </w:r>
      <w:r w:rsidR="00A0618C" w:rsidRPr="00A0618C">
        <w:t>rputhje me ligjin. Jan</w:t>
      </w:r>
      <w:r w:rsidR="00625E4C">
        <w:t>ë</w:t>
      </w:r>
      <w:r w:rsidR="00A0618C" w:rsidRPr="00A0618C">
        <w:t xml:space="preserve"> dy z</w:t>
      </w:r>
      <w:r w:rsidR="00625E4C">
        <w:t>ë</w:t>
      </w:r>
      <w:r w:rsidR="00A0618C" w:rsidRPr="00A0618C">
        <w:t>vend</w:t>
      </w:r>
      <w:r w:rsidR="00625E4C">
        <w:t>ë</w:t>
      </w:r>
      <w:r w:rsidR="00A0618C" w:rsidRPr="00A0618C">
        <w:t>sime, n</w:t>
      </w:r>
      <w:r w:rsidR="00625E4C">
        <w:t>ë</w:t>
      </w:r>
      <w:r w:rsidR="00A0618C" w:rsidRPr="00A0618C">
        <w:t xml:space="preserve"> nga komuna e Kamenic</w:t>
      </w:r>
      <w:r w:rsidR="00625E4C">
        <w:t>ë</w:t>
      </w:r>
      <w:r w:rsidR="00A0618C" w:rsidRPr="00A0618C">
        <w:t>s dhe nj</w:t>
      </w:r>
      <w:r w:rsidR="00625E4C">
        <w:t>ë</w:t>
      </w:r>
      <w:r w:rsidR="00A0618C" w:rsidRPr="00A0618C">
        <w:t xml:space="preserve"> nga komuna e Mitrovic</w:t>
      </w:r>
      <w:r w:rsidR="00625E4C">
        <w:t>ë</w:t>
      </w:r>
      <w:r w:rsidR="00A0618C" w:rsidRPr="00A0618C">
        <w:t>s s</w:t>
      </w:r>
      <w:r w:rsidR="00625E4C">
        <w:t>ë</w:t>
      </w:r>
      <w:r w:rsidR="00A0618C" w:rsidRPr="00A0618C">
        <w:t xml:space="preserve"> Veriut...</w:t>
      </w:r>
    </w:p>
    <w:p w:rsidR="00A0618C" w:rsidRPr="00A0618C" w:rsidRDefault="00A0618C" w:rsidP="00881FFB">
      <w:pPr>
        <w:spacing w:line="360" w:lineRule="auto"/>
        <w:ind w:left="360"/>
        <w:jc w:val="both"/>
      </w:pPr>
      <w:r w:rsidRPr="00A0618C">
        <w:t>Ne rekomandojm</w:t>
      </w:r>
      <w:r w:rsidR="00625E4C">
        <w:t>ë</w:t>
      </w:r>
      <w:r w:rsidRPr="00A0618C">
        <w:t xml:space="preserve"> si k</w:t>
      </w:r>
      <w:r w:rsidR="00625E4C">
        <w:t>ë</w:t>
      </w:r>
      <w:r w:rsidRPr="00A0618C">
        <w:t>shill k</w:t>
      </w:r>
      <w:r w:rsidR="00625E4C">
        <w:t>ë</w:t>
      </w:r>
      <w:r w:rsidRPr="00A0618C">
        <w:t>to dy z</w:t>
      </w:r>
      <w:r w:rsidR="00625E4C">
        <w:t>ë</w:t>
      </w:r>
      <w:r w:rsidRPr="00A0618C">
        <w:t>vend</w:t>
      </w:r>
      <w:r w:rsidR="00625E4C">
        <w:t>ë</w:t>
      </w:r>
      <w:r w:rsidRPr="00A0618C">
        <w:t>sime...</w:t>
      </w:r>
    </w:p>
    <w:p w:rsidR="00A0618C" w:rsidRDefault="00A0618C" w:rsidP="00881FFB">
      <w:pPr>
        <w:spacing w:line="360" w:lineRule="auto"/>
        <w:ind w:left="360"/>
        <w:jc w:val="both"/>
        <w:rPr>
          <w:b/>
        </w:rPr>
      </w:pPr>
      <w:r w:rsidRPr="00A0618C">
        <w:rPr>
          <w:b/>
          <w:u w:val="single"/>
        </w:rPr>
        <w:lastRenderedPageBreak/>
        <w:t>Kreshnik Radoniqi</w:t>
      </w:r>
      <w:r>
        <w:rPr>
          <w:b/>
        </w:rPr>
        <w:t xml:space="preserve">:  </w:t>
      </w:r>
      <w:r w:rsidR="00286F83" w:rsidRPr="00286F83">
        <w:t>At</w:t>
      </w:r>
      <w:r w:rsidR="00625E4C">
        <w:t>ë</w:t>
      </w:r>
      <w:r w:rsidR="00286F83" w:rsidRPr="00286F83">
        <w:t>her</w:t>
      </w:r>
      <w:r w:rsidR="00625E4C">
        <w:t>ë</w:t>
      </w:r>
      <w:r w:rsidR="00286F83" w:rsidRPr="00286F83">
        <w:t>, n</w:t>
      </w:r>
      <w:r w:rsidR="00625E4C">
        <w:t>ë</w:t>
      </w:r>
      <w:r w:rsidR="00286F83" w:rsidRPr="00286F83">
        <w:t xml:space="preserve"> komun</w:t>
      </w:r>
      <w:r w:rsidR="00625E4C">
        <w:t>ë</w:t>
      </w:r>
      <w:r w:rsidR="00286F83" w:rsidRPr="00286F83">
        <w:t>n e Kamenic</w:t>
      </w:r>
      <w:r w:rsidR="00625E4C">
        <w:t>ë</w:t>
      </w:r>
      <w:r w:rsidR="00286F83" w:rsidRPr="00286F83">
        <w:t>s, i dor</w:t>
      </w:r>
      <w:r w:rsidR="00625E4C">
        <w:t>ë</w:t>
      </w:r>
      <w:r w:rsidR="00286F83" w:rsidRPr="00286F83">
        <w:t xml:space="preserve">hequri Valon </w:t>
      </w:r>
      <w:proofErr w:type="spellStart"/>
      <w:r w:rsidR="00286F83" w:rsidRPr="00286F83">
        <w:t>Maqliqi</w:t>
      </w:r>
      <w:proofErr w:type="spellEnd"/>
      <w:r w:rsidR="00286F83" w:rsidRPr="00286F83">
        <w:t xml:space="preserve"> z</w:t>
      </w:r>
      <w:r w:rsidR="00625E4C">
        <w:t>ë</w:t>
      </w:r>
      <w:r w:rsidR="00286F83" w:rsidRPr="00286F83">
        <w:t>vend</w:t>
      </w:r>
      <w:r w:rsidR="00625E4C">
        <w:t>ë</w:t>
      </w:r>
      <w:r w:rsidR="00286F83" w:rsidRPr="00286F83">
        <w:t xml:space="preserve">sohet nga </w:t>
      </w:r>
      <w:proofErr w:type="spellStart"/>
      <w:r w:rsidR="00286F83" w:rsidRPr="00286F83">
        <w:t>Labiont</w:t>
      </w:r>
      <w:proofErr w:type="spellEnd"/>
      <w:r w:rsidR="00286F83" w:rsidRPr="00286F83">
        <w:t xml:space="preserve"> Maliqi nga subjekti </w:t>
      </w:r>
      <w:r w:rsidR="00286F83">
        <w:rPr>
          <w:b/>
        </w:rPr>
        <w:t xml:space="preserve">AKR. </w:t>
      </w:r>
    </w:p>
    <w:p w:rsidR="00286F83" w:rsidRPr="00C44C19" w:rsidRDefault="00286F83" w:rsidP="00881FFB">
      <w:pPr>
        <w:spacing w:line="360" w:lineRule="auto"/>
        <w:ind w:left="360"/>
        <w:jc w:val="both"/>
      </w:pPr>
      <w:r w:rsidRPr="00C44C19">
        <w:t>Miratohet ky z</w:t>
      </w:r>
      <w:r w:rsidR="00625E4C">
        <w:t>ë</w:t>
      </w:r>
      <w:r w:rsidRPr="00C44C19">
        <w:t>vend</w:t>
      </w:r>
      <w:r w:rsidR="00625E4C">
        <w:t>ë</w:t>
      </w:r>
      <w:r w:rsidRPr="00C44C19">
        <w:t xml:space="preserve">sim me 9 vota! </w:t>
      </w:r>
    </w:p>
    <w:p w:rsidR="00286F83" w:rsidRPr="00286F83" w:rsidRDefault="00286F83" w:rsidP="00881FFB">
      <w:pPr>
        <w:spacing w:line="360" w:lineRule="auto"/>
        <w:ind w:left="360"/>
        <w:jc w:val="both"/>
        <w:rPr>
          <w:bCs/>
        </w:rPr>
      </w:pPr>
      <w:r w:rsidRPr="00286F83">
        <w:rPr>
          <w:b/>
          <w:bCs/>
          <w:u w:val="single"/>
        </w:rPr>
        <w:t xml:space="preserve">Kreshnik Radoniqi: </w:t>
      </w:r>
      <w:r w:rsidRPr="00286F83">
        <w:rPr>
          <w:bCs/>
        </w:rPr>
        <w:t>N</w:t>
      </w:r>
      <w:r w:rsidR="00625E4C">
        <w:rPr>
          <w:bCs/>
        </w:rPr>
        <w:t>ë</w:t>
      </w:r>
      <w:r w:rsidRPr="00286F83">
        <w:rPr>
          <w:bCs/>
        </w:rPr>
        <w:t xml:space="preserve"> komun</w:t>
      </w:r>
      <w:r w:rsidR="00625E4C">
        <w:rPr>
          <w:bCs/>
        </w:rPr>
        <w:t>ë</w:t>
      </w:r>
      <w:r w:rsidRPr="00286F83">
        <w:rPr>
          <w:bCs/>
        </w:rPr>
        <w:t>n e Mitrovic</w:t>
      </w:r>
      <w:r w:rsidR="00625E4C">
        <w:rPr>
          <w:bCs/>
        </w:rPr>
        <w:t>ë</w:t>
      </w:r>
      <w:r w:rsidRPr="00286F83">
        <w:rPr>
          <w:bCs/>
        </w:rPr>
        <w:t>s s</w:t>
      </w:r>
      <w:r w:rsidR="00625E4C">
        <w:rPr>
          <w:bCs/>
        </w:rPr>
        <w:t>ë</w:t>
      </w:r>
      <w:r w:rsidRPr="00286F83">
        <w:rPr>
          <w:bCs/>
        </w:rPr>
        <w:t xml:space="preserve"> Veriut, </w:t>
      </w:r>
      <w:proofErr w:type="spellStart"/>
      <w:r w:rsidRPr="00286F83">
        <w:rPr>
          <w:bCs/>
        </w:rPr>
        <w:t>Radovan</w:t>
      </w:r>
      <w:proofErr w:type="spellEnd"/>
      <w:r w:rsidRPr="00286F83">
        <w:rPr>
          <w:bCs/>
        </w:rPr>
        <w:t xml:space="preserve"> </w:t>
      </w:r>
      <w:proofErr w:type="spellStart"/>
      <w:r w:rsidRPr="00286F83">
        <w:rPr>
          <w:bCs/>
        </w:rPr>
        <w:t>Taniq</w:t>
      </w:r>
      <w:proofErr w:type="spellEnd"/>
      <w:r w:rsidRPr="00286F83">
        <w:rPr>
          <w:bCs/>
        </w:rPr>
        <w:t xml:space="preserve"> </w:t>
      </w:r>
      <w:r>
        <w:rPr>
          <w:bCs/>
        </w:rPr>
        <w:t xml:space="preserve">( ka vdekur) </w:t>
      </w:r>
      <w:r w:rsidRPr="00286F83">
        <w:rPr>
          <w:bCs/>
        </w:rPr>
        <w:t>z</w:t>
      </w:r>
      <w:r w:rsidR="00625E4C">
        <w:rPr>
          <w:bCs/>
        </w:rPr>
        <w:t>ë</w:t>
      </w:r>
      <w:r w:rsidRPr="00286F83">
        <w:rPr>
          <w:bCs/>
        </w:rPr>
        <w:t>vend</w:t>
      </w:r>
      <w:r w:rsidR="00625E4C">
        <w:rPr>
          <w:bCs/>
        </w:rPr>
        <w:t>ë</w:t>
      </w:r>
      <w:r w:rsidRPr="00286F83">
        <w:rPr>
          <w:bCs/>
        </w:rPr>
        <w:t xml:space="preserve">sohet nga </w:t>
      </w:r>
      <w:proofErr w:type="spellStart"/>
      <w:r w:rsidRPr="00286F83">
        <w:rPr>
          <w:bCs/>
        </w:rPr>
        <w:t>Ninosllav</w:t>
      </w:r>
      <w:proofErr w:type="spellEnd"/>
      <w:r w:rsidRPr="00286F83">
        <w:rPr>
          <w:bCs/>
        </w:rPr>
        <w:t xml:space="preserve"> </w:t>
      </w:r>
      <w:proofErr w:type="spellStart"/>
      <w:r w:rsidRPr="00286F83">
        <w:rPr>
          <w:bCs/>
        </w:rPr>
        <w:t>Gjeriq</w:t>
      </w:r>
      <w:proofErr w:type="spellEnd"/>
      <w:r w:rsidRPr="00286F83">
        <w:rPr>
          <w:bCs/>
        </w:rPr>
        <w:t xml:space="preserve"> nga subjekti Lista Serbe.  </w:t>
      </w:r>
    </w:p>
    <w:p w:rsidR="00286F83" w:rsidRPr="00286F83" w:rsidRDefault="00286F83" w:rsidP="00881FFB">
      <w:pPr>
        <w:spacing w:line="360" w:lineRule="auto"/>
        <w:ind w:left="360"/>
        <w:jc w:val="both"/>
        <w:rPr>
          <w:bCs/>
        </w:rPr>
      </w:pPr>
      <w:r w:rsidRPr="00286F83">
        <w:rPr>
          <w:bCs/>
        </w:rPr>
        <w:t>Miratohet ky z</w:t>
      </w:r>
      <w:r w:rsidR="00625E4C">
        <w:rPr>
          <w:bCs/>
        </w:rPr>
        <w:t>ë</w:t>
      </w:r>
      <w:r w:rsidRPr="00286F83">
        <w:rPr>
          <w:bCs/>
        </w:rPr>
        <w:t>vend</w:t>
      </w:r>
      <w:r w:rsidR="00625E4C">
        <w:rPr>
          <w:bCs/>
        </w:rPr>
        <w:t>ë</w:t>
      </w:r>
      <w:r w:rsidRPr="00286F83">
        <w:rPr>
          <w:bCs/>
        </w:rPr>
        <w:t xml:space="preserve">sim me 9 vota! </w:t>
      </w:r>
    </w:p>
    <w:p w:rsidR="00286F83" w:rsidRDefault="00286F83" w:rsidP="00881FFB">
      <w:pPr>
        <w:spacing w:line="360" w:lineRule="auto"/>
        <w:ind w:left="360"/>
        <w:jc w:val="both"/>
        <w:rPr>
          <w:b/>
        </w:rPr>
      </w:pPr>
    </w:p>
    <w:p w:rsidR="00FF4EFA" w:rsidRPr="00C21369" w:rsidRDefault="00286F83" w:rsidP="00881FFB">
      <w:pPr>
        <w:spacing w:line="360" w:lineRule="auto"/>
        <w:ind w:left="360"/>
        <w:jc w:val="both"/>
        <w:rPr>
          <w:b/>
          <w:bCs/>
          <w:u w:val="single"/>
        </w:rPr>
      </w:pPr>
      <w:r w:rsidRPr="00C21369">
        <w:rPr>
          <w:b/>
          <w:u w:val="single"/>
        </w:rPr>
        <w:t xml:space="preserve">6. </w:t>
      </w:r>
      <w:r w:rsidR="00FF4EFA" w:rsidRPr="00C21369">
        <w:rPr>
          <w:b/>
          <w:u w:val="single"/>
        </w:rPr>
        <w:t>Këshilli për Buxhet dhe Financa:</w:t>
      </w:r>
    </w:p>
    <w:p w:rsidR="00FF4EFA" w:rsidRPr="00286F83" w:rsidRDefault="00FF4EFA" w:rsidP="00881FFB">
      <w:pPr>
        <w:spacing w:line="360" w:lineRule="auto"/>
        <w:ind w:left="360"/>
        <w:jc w:val="both"/>
        <w:rPr>
          <w:u w:val="single"/>
        </w:rPr>
      </w:pPr>
      <w:r w:rsidRPr="00286F83">
        <w:rPr>
          <w:u w:val="single"/>
        </w:rPr>
        <w:t>Shqyrtimi dhe miratimi i  draft-Plani i Buxhetit Komisionit Qendror te Zgjedhjeve 2023-2025</w:t>
      </w:r>
      <w:r w:rsidR="00286F83" w:rsidRPr="00286F83">
        <w:rPr>
          <w:u w:val="single"/>
        </w:rPr>
        <w:t>:</w:t>
      </w:r>
    </w:p>
    <w:p w:rsidR="00286F83" w:rsidRDefault="00C44C19" w:rsidP="00881FFB">
      <w:pPr>
        <w:spacing w:line="360" w:lineRule="auto"/>
        <w:ind w:left="360"/>
        <w:jc w:val="both"/>
      </w:pPr>
      <w:r w:rsidRPr="00C44C19">
        <w:rPr>
          <w:b/>
          <w:u w:val="single"/>
        </w:rPr>
        <w:t xml:space="preserve">Gordana </w:t>
      </w:r>
      <w:proofErr w:type="spellStart"/>
      <w:r w:rsidRPr="00C44C19">
        <w:rPr>
          <w:b/>
          <w:u w:val="single"/>
        </w:rPr>
        <w:t>Llaban</w:t>
      </w:r>
      <w:proofErr w:type="spellEnd"/>
      <w:r>
        <w:t>: K</w:t>
      </w:r>
      <w:r w:rsidR="00625E4C">
        <w:t>ë</w:t>
      </w:r>
      <w:r>
        <w:t>shilli, n</w:t>
      </w:r>
      <w:r w:rsidR="00625E4C">
        <w:t>ë</w:t>
      </w:r>
      <w:r>
        <w:t xml:space="preserve"> </w:t>
      </w:r>
      <w:r w:rsidRPr="00C44C19">
        <w:t>takimin e 9-t</w:t>
      </w:r>
      <w:r w:rsidR="00625E4C">
        <w:t>ë</w:t>
      </w:r>
      <w:r w:rsidRPr="00C44C19">
        <w:t xml:space="preserve"> </w:t>
      </w:r>
      <w:r>
        <w:t>t</w:t>
      </w:r>
      <w:r w:rsidR="00625E4C">
        <w:t>ë</w:t>
      </w:r>
      <w:r>
        <w:t xml:space="preserve"> mbajtur me 20 qershor </w:t>
      </w:r>
      <w:r w:rsidRPr="00C44C19">
        <w:t>ka shqyrtuar Draft - planin e  buxhetit t</w:t>
      </w:r>
      <w:r w:rsidR="00625E4C">
        <w:t>ë</w:t>
      </w:r>
      <w:r w:rsidRPr="00C44C19">
        <w:t xml:space="preserve"> Komisionit Qendror t</w:t>
      </w:r>
      <w:r w:rsidR="00625E4C">
        <w:t>ë</w:t>
      </w:r>
      <w:r w:rsidRPr="00C44C19">
        <w:t xml:space="preserve"> Zgjedhjeve p</w:t>
      </w:r>
      <w:r w:rsidR="00625E4C">
        <w:t>ë</w:t>
      </w:r>
      <w:r w:rsidRPr="00C44C19">
        <w:t xml:space="preserve">r periudhën: 2023-2025. </w:t>
      </w:r>
      <w:r>
        <w:t>K</w:t>
      </w:r>
      <w:r w:rsidR="00625E4C">
        <w:t>ë</w:t>
      </w:r>
      <w:r>
        <w:t>shilli p</w:t>
      </w:r>
      <w:r w:rsidR="00625E4C">
        <w:t>ë</w:t>
      </w:r>
      <w:r>
        <w:t>r Buxhet dhe Financa, s</w:t>
      </w:r>
      <w:r w:rsidR="00625E4C">
        <w:t>ë</w:t>
      </w:r>
      <w:r>
        <w:t xml:space="preserve"> pari kemi shqyrtuar udh</w:t>
      </w:r>
      <w:r w:rsidR="00625E4C">
        <w:t>ë</w:t>
      </w:r>
      <w:r>
        <w:t>zimin q</w:t>
      </w:r>
      <w:r w:rsidR="00625E4C">
        <w:t>ë</w:t>
      </w:r>
      <w:r>
        <w:t xml:space="preserve"> e kemi marr</w:t>
      </w:r>
      <w:r w:rsidR="00625E4C">
        <w:t>ë</w:t>
      </w:r>
      <w:r>
        <w:t xml:space="preserve"> nga qeveria, dhe pastaj, e ka hartuar k</w:t>
      </w:r>
      <w:r w:rsidR="00625E4C">
        <w:t>ë</w:t>
      </w:r>
      <w:r>
        <w:t>t</w:t>
      </w:r>
      <w:r w:rsidR="00625E4C">
        <w:t>ë</w:t>
      </w:r>
      <w:r>
        <w:t xml:space="preserve"> plan. N</w:t>
      </w:r>
      <w:r w:rsidR="00625E4C">
        <w:t>ë</w:t>
      </w:r>
      <w:r>
        <w:t xml:space="preserve"> baz</w:t>
      </w:r>
      <w:r w:rsidR="00625E4C">
        <w:t>ë</w:t>
      </w:r>
      <w:r>
        <w:t xml:space="preserve"> t</w:t>
      </w:r>
      <w:r w:rsidR="00625E4C">
        <w:t>ë</w:t>
      </w:r>
      <w:r>
        <w:t xml:space="preserve"> analiz</w:t>
      </w:r>
      <w:r w:rsidR="00625E4C">
        <w:t>ë</w:t>
      </w:r>
      <w:r>
        <w:t>s detale q</w:t>
      </w:r>
      <w:r w:rsidR="00625E4C">
        <w:t>ë</w:t>
      </w:r>
      <w:r>
        <w:t xml:space="preserve"> kemi b</w:t>
      </w:r>
      <w:r w:rsidR="00625E4C">
        <w:t>ë</w:t>
      </w:r>
      <w:r>
        <w:t>r</w:t>
      </w:r>
      <w:r w:rsidR="00625E4C">
        <w:t>ë</w:t>
      </w:r>
      <w:r>
        <w:t>, i kemi analizuar edhe kategorit</w:t>
      </w:r>
      <w:r w:rsidR="00625E4C">
        <w:t>ë</w:t>
      </w:r>
      <w:r>
        <w:t xml:space="preserve"> kryesore buxhetore. N</w:t>
      </w:r>
      <w:r w:rsidR="00625E4C">
        <w:t>ë</w:t>
      </w:r>
      <w:r>
        <w:t xml:space="preserve"> raport, </w:t>
      </w:r>
      <w:r w:rsidR="00625E4C">
        <w:t>ë</w:t>
      </w:r>
      <w:r>
        <w:t>sht</w:t>
      </w:r>
      <w:r w:rsidR="00625E4C">
        <w:t>ë</w:t>
      </w:r>
      <w:r>
        <w:t xml:space="preserve"> </w:t>
      </w:r>
      <w:r w:rsidR="00D4601B">
        <w:t>gjithçka</w:t>
      </w:r>
      <w:r>
        <w:t xml:space="preserve"> e analizuar dhe e trajtuar.   </w:t>
      </w:r>
      <w:r w:rsidR="005F1F85">
        <w:t>Ky plan, p</w:t>
      </w:r>
      <w:r w:rsidR="00625E4C">
        <w:t>ë</w:t>
      </w:r>
      <w:r w:rsidR="005F1F85">
        <w:t>rfshin</w:t>
      </w:r>
      <w:r w:rsidR="00625E4C">
        <w:t>ë</w:t>
      </w:r>
      <w:r w:rsidR="005F1F85">
        <w:t xml:space="preserve"> tri programe...</w:t>
      </w:r>
    </w:p>
    <w:p w:rsidR="005F1F85" w:rsidRPr="005F1F85" w:rsidRDefault="005F1F85" w:rsidP="00881FFB">
      <w:pPr>
        <w:spacing w:line="360" w:lineRule="auto"/>
        <w:ind w:left="360"/>
        <w:jc w:val="both"/>
      </w:pPr>
      <w:proofErr w:type="spellStart"/>
      <w:r w:rsidRPr="005F1F85">
        <w:t>Znj</w:t>
      </w:r>
      <w:proofErr w:type="spellEnd"/>
      <w:r w:rsidRPr="005F1F85">
        <w:t xml:space="preserve">, </w:t>
      </w:r>
      <w:proofErr w:type="spellStart"/>
      <w:r w:rsidRPr="005F1F85">
        <w:t>Llaban</w:t>
      </w:r>
      <w:proofErr w:type="spellEnd"/>
      <w:r w:rsidRPr="005F1F85">
        <w:t>, paraqiti pasqyr</w:t>
      </w:r>
      <w:r w:rsidR="00625E4C">
        <w:t>ë</w:t>
      </w:r>
      <w:r w:rsidRPr="005F1F85">
        <w:t>n e ndarjes – planifikimit t</w:t>
      </w:r>
      <w:r w:rsidR="00625E4C">
        <w:t>ë</w:t>
      </w:r>
      <w:r w:rsidRPr="005F1F85">
        <w:t xml:space="preserve"> mjeteve sipas kategorive, dhe programit. </w:t>
      </w:r>
    </w:p>
    <w:p w:rsidR="00286F83" w:rsidRPr="00FF4EFA" w:rsidRDefault="005F1F85" w:rsidP="00881FFB">
      <w:pPr>
        <w:spacing w:line="360" w:lineRule="auto"/>
        <w:ind w:left="360"/>
        <w:jc w:val="both"/>
      </w:pPr>
      <w:r>
        <w:t>N</w:t>
      </w:r>
      <w:r w:rsidR="00625E4C">
        <w:t>ë</w:t>
      </w:r>
      <w:r>
        <w:t xml:space="preserve"> p</w:t>
      </w:r>
      <w:r w:rsidR="00625E4C">
        <w:t>ë</w:t>
      </w:r>
      <w:r>
        <w:t>rgjith</w:t>
      </w:r>
      <w:r w:rsidR="00625E4C">
        <w:t>ë</w:t>
      </w:r>
      <w:r>
        <w:t>si, draft – plani, p</w:t>
      </w:r>
      <w:r w:rsidR="00625E4C">
        <w:t>ë</w:t>
      </w:r>
      <w:r>
        <w:t>rmban 6, 817</w:t>
      </w:r>
      <w:r w:rsidR="00465353">
        <w:t>,</w:t>
      </w:r>
      <w:r>
        <w:t xml:space="preserve"> 989 euro sipas analiz</w:t>
      </w:r>
      <w:r w:rsidR="00625E4C">
        <w:t>ë</w:t>
      </w:r>
      <w:r>
        <w:t>s dhe hartimit t</w:t>
      </w:r>
      <w:r w:rsidR="00625E4C">
        <w:t>ë</w:t>
      </w:r>
      <w:r>
        <w:t xml:space="preserve"> planit nga KQZ.  Kurse qeveria, do t’i ndaj</w:t>
      </w:r>
      <w:r w:rsidR="00625E4C">
        <w:t>ë</w:t>
      </w:r>
      <w:r>
        <w:t xml:space="preserve"> 6, 187</w:t>
      </w:r>
      <w:r w:rsidR="00465353">
        <w:t>,</w:t>
      </w:r>
      <w:r>
        <w:t xml:space="preserve"> 041 euro. </w:t>
      </w:r>
      <w:r w:rsidR="00E46E9A">
        <w:t>Dallimi pra nga planifikimi yn</w:t>
      </w:r>
      <w:r w:rsidR="00625E4C">
        <w:t>ë</w:t>
      </w:r>
      <w:r w:rsidR="00E46E9A">
        <w:t xml:space="preserve"> dhe </w:t>
      </w:r>
      <w:proofErr w:type="spellStart"/>
      <w:r w:rsidR="00E46E9A">
        <w:t>buxhetimi</w:t>
      </w:r>
      <w:proofErr w:type="spellEnd"/>
      <w:r w:rsidR="00E46E9A">
        <w:t xml:space="preserve"> qeveritar</w:t>
      </w:r>
      <w:r w:rsidR="00625E4C">
        <w:t>ë</w:t>
      </w:r>
      <w:r w:rsidR="00E46E9A">
        <w:t xml:space="preserve">, </w:t>
      </w:r>
      <w:r w:rsidR="00625E4C">
        <w:t>ë</w:t>
      </w:r>
      <w:r w:rsidR="00E46E9A">
        <w:t>sht</w:t>
      </w:r>
      <w:r w:rsidR="00625E4C">
        <w:t>ë</w:t>
      </w:r>
      <w:r w:rsidR="00E46E9A">
        <w:t>: 630</w:t>
      </w:r>
      <w:r w:rsidR="00465353">
        <w:t>,</w:t>
      </w:r>
      <w:r w:rsidR="00E46E9A">
        <w:t xml:space="preserve"> 948 euro. </w:t>
      </w:r>
    </w:p>
    <w:p w:rsidR="001D5411" w:rsidRDefault="001D5411" w:rsidP="00881FFB">
      <w:pPr>
        <w:spacing w:line="360" w:lineRule="auto"/>
        <w:ind w:left="360"/>
        <w:jc w:val="both"/>
      </w:pPr>
      <w:r>
        <w:t xml:space="preserve">Ne, </w:t>
      </w:r>
      <w:r w:rsidR="00625E4C">
        <w:t>t</w:t>
      </w:r>
      <w:r>
        <w:t xml:space="preserve">ani na duhet </w:t>
      </w:r>
      <w:r w:rsidR="00476B7B">
        <w:t xml:space="preserve">kemi </w:t>
      </w:r>
      <w:r>
        <w:t>nj</w:t>
      </w:r>
      <w:r w:rsidR="00625E4C">
        <w:t>ë</w:t>
      </w:r>
      <w:r>
        <w:t xml:space="preserve"> vendim rreth k</w:t>
      </w:r>
      <w:r w:rsidR="00625E4C">
        <w:t>ë</w:t>
      </w:r>
      <w:r>
        <w:t>tij plani, pra ta votojm</w:t>
      </w:r>
      <w:r w:rsidR="00625E4C">
        <w:t>ë</w:t>
      </w:r>
      <w:r>
        <w:t>...!</w:t>
      </w:r>
      <w:r w:rsidR="00A74175">
        <w:t xml:space="preserve"> </w:t>
      </w:r>
    </w:p>
    <w:p w:rsidR="000869B6" w:rsidRDefault="000869B6" w:rsidP="00881FFB">
      <w:pPr>
        <w:spacing w:line="360" w:lineRule="auto"/>
        <w:ind w:left="360"/>
        <w:jc w:val="both"/>
      </w:pPr>
      <w:r w:rsidRPr="004121A0">
        <w:rPr>
          <w:b/>
          <w:u w:val="single"/>
        </w:rPr>
        <w:t>Sami Kurteshi</w:t>
      </w:r>
      <w:r>
        <w:rPr>
          <w:u w:val="single"/>
        </w:rPr>
        <w:t xml:space="preserve">, </w:t>
      </w:r>
      <w:r w:rsidRPr="004121A0">
        <w:t>pyeti rreth shpenzimeve lidhur me l</w:t>
      </w:r>
      <w:r w:rsidR="00D4601B">
        <w:t>ë</w:t>
      </w:r>
      <w:r w:rsidRPr="004121A0">
        <w:t>vizjet brenda vendit dhe jasht</w:t>
      </w:r>
      <w:r w:rsidR="00D4601B">
        <w:t>ë</w:t>
      </w:r>
      <w:r w:rsidRPr="004121A0">
        <w:t xml:space="preserve"> vendit, pavar</w:t>
      </w:r>
      <w:r w:rsidR="00D4601B">
        <w:t>ë</w:t>
      </w:r>
      <w:r w:rsidRPr="004121A0">
        <w:t>sisht se jan</w:t>
      </w:r>
      <w:r w:rsidR="00D4601B">
        <w:t>ë</w:t>
      </w:r>
      <w:r w:rsidRPr="004121A0">
        <w:t xml:space="preserve"> dy pal</w:t>
      </w:r>
      <w:r w:rsidR="00D4601B">
        <w:t>ë</w:t>
      </w:r>
      <w:r w:rsidRPr="004121A0">
        <w:t xml:space="preserve"> zgjedhje. Shpenzimet rriten dikur deri n</w:t>
      </w:r>
      <w:r w:rsidR="00D4601B">
        <w:t>ë</w:t>
      </w:r>
      <w:r w:rsidRPr="004121A0">
        <w:t xml:space="preserve"> 50 %, po ashtu, jan</w:t>
      </w:r>
      <w:r w:rsidR="00D4601B">
        <w:t>ë</w:t>
      </w:r>
      <w:r w:rsidRPr="004121A0">
        <w:t xml:space="preserve"> edhe shpenzimet e telefonis</w:t>
      </w:r>
      <w:r w:rsidR="00D4601B">
        <w:t>ë</w:t>
      </w:r>
      <w:r w:rsidRPr="004121A0">
        <w:t xml:space="preserve"> mobile</w:t>
      </w:r>
      <w:r w:rsidR="00A118F8" w:rsidRPr="004121A0">
        <w:t xml:space="preserve"> jan</w:t>
      </w:r>
      <w:r w:rsidR="00D4601B">
        <w:t>ë</w:t>
      </w:r>
      <w:r w:rsidR="00A118F8" w:rsidRPr="004121A0">
        <w:t xml:space="preserve"> t</w:t>
      </w:r>
      <w:r w:rsidR="00D4601B">
        <w:t>ë</w:t>
      </w:r>
      <w:r w:rsidR="00A118F8" w:rsidRPr="004121A0">
        <w:t xml:space="preserve"> tep</w:t>
      </w:r>
      <w:r w:rsidR="00D4601B">
        <w:t>ë</w:t>
      </w:r>
      <w:r w:rsidR="00A118F8" w:rsidRPr="004121A0">
        <w:t>rta...!</w:t>
      </w:r>
      <w:r w:rsidRPr="004121A0">
        <w:t xml:space="preserve"> N</w:t>
      </w:r>
      <w:r w:rsidR="00D4601B">
        <w:t>ë</w:t>
      </w:r>
      <w:r w:rsidR="00A118F8" w:rsidRPr="004121A0">
        <w:t xml:space="preserve"> k</w:t>
      </w:r>
      <w:r w:rsidR="00D4601B">
        <w:t>ë</w:t>
      </w:r>
      <w:r w:rsidR="00A118F8" w:rsidRPr="004121A0">
        <w:t>rkesat p</w:t>
      </w:r>
      <w:r w:rsidR="00D4601B">
        <w:t>ë</w:t>
      </w:r>
      <w:r w:rsidR="00A118F8" w:rsidRPr="004121A0">
        <w:t xml:space="preserve">r investime kapitale, kemi pak ! Te automjetet, kur po i shoh shpenzimet po </w:t>
      </w:r>
      <w:proofErr w:type="spellStart"/>
      <w:r w:rsidR="00A118F8" w:rsidRPr="004121A0">
        <w:t>trishtohna</w:t>
      </w:r>
      <w:proofErr w:type="spellEnd"/>
      <w:r w:rsidR="00A118F8" w:rsidRPr="004121A0">
        <w:t>...! Qiraja p</w:t>
      </w:r>
      <w:r w:rsidR="00D4601B">
        <w:t>ë</w:t>
      </w:r>
      <w:r w:rsidR="00A118F8" w:rsidRPr="004121A0">
        <w:t>r makineri: 50 mij</w:t>
      </w:r>
      <w:r w:rsidR="00D4601B">
        <w:t>ë</w:t>
      </w:r>
      <w:r w:rsidR="00A118F8" w:rsidRPr="004121A0">
        <w:t>-50 mij</w:t>
      </w:r>
      <w:r w:rsidR="00D4601B">
        <w:t>ë</w:t>
      </w:r>
      <w:r w:rsidR="00A118F8" w:rsidRPr="004121A0">
        <w:t xml:space="preserve">  - 50 mij</w:t>
      </w:r>
      <w:r w:rsidR="00D4601B">
        <w:t>ë</w:t>
      </w:r>
      <w:r w:rsidR="00A118F8" w:rsidRPr="004121A0">
        <w:t xml:space="preserve">.... </w:t>
      </w:r>
      <w:r w:rsidR="00D4601B" w:rsidRPr="004121A0">
        <w:t>Çka</w:t>
      </w:r>
      <w:r w:rsidR="00A118F8" w:rsidRPr="004121A0">
        <w:t xml:space="preserve"> </w:t>
      </w:r>
      <w:r w:rsidR="00D4601B">
        <w:t>ë</w:t>
      </w:r>
      <w:r w:rsidR="00A118F8" w:rsidRPr="004121A0">
        <w:t>sht</w:t>
      </w:r>
      <w:r w:rsidR="00D4601B">
        <w:t>ë</w:t>
      </w:r>
      <w:r w:rsidR="00A118F8" w:rsidRPr="004121A0">
        <w:t xml:space="preserve"> kjo...? Po dal te drekat zyrtare: </w:t>
      </w:r>
      <w:r w:rsidRPr="004121A0">
        <w:t xml:space="preserve"> </w:t>
      </w:r>
      <w:r w:rsidR="00A118F8" w:rsidRPr="004121A0">
        <w:t>22 960 euro p</w:t>
      </w:r>
      <w:r w:rsidR="00D4601B">
        <w:t>ë</w:t>
      </w:r>
      <w:r w:rsidR="00A118F8" w:rsidRPr="004121A0">
        <w:t>r vitin 2023, 68 000 p</w:t>
      </w:r>
      <w:r w:rsidR="00D4601B">
        <w:t>ë</w:t>
      </w:r>
      <w:r w:rsidR="00A118F8" w:rsidRPr="004121A0">
        <w:t xml:space="preserve">r vitin 2024, kurse 44 </w:t>
      </w:r>
      <w:r w:rsidR="00D4601B">
        <w:t>5</w:t>
      </w:r>
      <w:r w:rsidR="00A118F8" w:rsidRPr="004121A0">
        <w:t>00 p</w:t>
      </w:r>
      <w:r w:rsidR="00D4601B">
        <w:t>ë</w:t>
      </w:r>
      <w:r w:rsidR="00A118F8" w:rsidRPr="004121A0">
        <w:t>r vitin 2025.</w:t>
      </w:r>
      <w:r w:rsidR="004121A0" w:rsidRPr="004121A0">
        <w:t>..</w:t>
      </w:r>
      <w:r w:rsidR="00A118F8" w:rsidRPr="004121A0">
        <w:t xml:space="preserve"> </w:t>
      </w:r>
    </w:p>
    <w:p w:rsidR="00D4601B" w:rsidRDefault="00D4601B" w:rsidP="00881FFB">
      <w:pPr>
        <w:spacing w:line="360" w:lineRule="auto"/>
        <w:ind w:left="360"/>
        <w:jc w:val="both"/>
      </w:pPr>
      <w:r w:rsidRPr="00D4601B">
        <w:rPr>
          <w:b/>
          <w:u w:val="single"/>
        </w:rPr>
        <w:t>Arianit Elshani</w:t>
      </w:r>
      <w:r>
        <w:t xml:space="preserve">, tha se ky plan </w:t>
      </w:r>
      <w:r w:rsidR="00C21369">
        <w:t>ë</w:t>
      </w:r>
      <w:r>
        <w:t>sht</w:t>
      </w:r>
      <w:r w:rsidR="00C21369">
        <w:t>ë</w:t>
      </w:r>
      <w:r>
        <w:t xml:space="preserve"> i bazuar n</w:t>
      </w:r>
      <w:r w:rsidR="00C21369">
        <w:t>ë</w:t>
      </w:r>
      <w:r>
        <w:t xml:space="preserve"> </w:t>
      </w:r>
      <w:r w:rsidR="00D40B56">
        <w:t>k</w:t>
      </w:r>
      <w:r w:rsidR="00C21369">
        <w:t>ë</w:t>
      </w:r>
      <w:r w:rsidR="00D40B56">
        <w:t>rkesat e nj</w:t>
      </w:r>
      <w:r w:rsidR="00C21369">
        <w:t>ë</w:t>
      </w:r>
      <w:r w:rsidR="00D40B56">
        <w:t>sive. T</w:t>
      </w:r>
      <w:r w:rsidR="00C21369">
        <w:t>ë</w:t>
      </w:r>
      <w:r w:rsidR="00D40B56">
        <w:t xml:space="preserve"> kemi nj</w:t>
      </w:r>
      <w:r w:rsidR="00C21369">
        <w:t>ë</w:t>
      </w:r>
      <w:r w:rsidR="00D40B56">
        <w:t xml:space="preserve"> krahasim me vitet </w:t>
      </w:r>
      <w:r w:rsidR="00C21369">
        <w:t>paraprake</w:t>
      </w:r>
      <w:r w:rsidR="00D40B56">
        <w:t>, ka p</w:t>
      </w:r>
      <w:r w:rsidR="00C21369">
        <w:t>ë</w:t>
      </w:r>
      <w:r w:rsidR="00D40B56">
        <w:t>rs</w:t>
      </w:r>
      <w:r w:rsidR="00C21369">
        <w:t>ë</w:t>
      </w:r>
      <w:r w:rsidR="00D40B56">
        <w:t>ritje me vitet pasuese. Mendoj q</w:t>
      </w:r>
      <w:r w:rsidR="00C21369">
        <w:t>ë</w:t>
      </w:r>
      <w:r w:rsidR="00D40B56">
        <w:t xml:space="preserve"> disa shpenzime sot jan</w:t>
      </w:r>
      <w:r w:rsidR="00C21369">
        <w:t>ë</w:t>
      </w:r>
      <w:r w:rsidR="00D40B56">
        <w:t xml:space="preserve"> m</w:t>
      </w:r>
      <w:r w:rsidR="00C21369">
        <w:t>ë</w:t>
      </w:r>
      <w:r w:rsidR="00D40B56">
        <w:t xml:space="preserve"> pak, krahasuar me </w:t>
      </w:r>
      <w:r w:rsidR="00D40B56">
        <w:lastRenderedPageBreak/>
        <w:t>t</w:t>
      </w:r>
      <w:r w:rsidR="00C21369">
        <w:t>ë</w:t>
      </w:r>
      <w:r w:rsidR="00D40B56">
        <w:t xml:space="preserve"> kaluar</w:t>
      </w:r>
      <w:r w:rsidR="00C21369">
        <w:t>ë</w:t>
      </w:r>
      <w:r w:rsidR="00D40B56">
        <w:t>n, furnizimi me let</w:t>
      </w:r>
      <w:r w:rsidR="00C21369">
        <w:t>ë</w:t>
      </w:r>
      <w:r w:rsidR="00D40B56">
        <w:t>r ta z</w:t>
      </w:r>
      <w:r w:rsidR="00C21369">
        <w:t>ë</w:t>
      </w:r>
      <w:r w:rsidR="00D40B56">
        <w:t>m</w:t>
      </w:r>
      <w:r w:rsidR="00C21369">
        <w:t>ë</w:t>
      </w:r>
      <w:r w:rsidR="00D40B56">
        <w:t xml:space="preserve"> A 3 dhe A 4... Pata pyetje rreth A</w:t>
      </w:r>
      <w:r w:rsidR="00C21369">
        <w:t>Ë</w:t>
      </w:r>
      <w:r w:rsidR="00D40B56">
        <w:t>EB dhe ACEEEO pse jan</w:t>
      </w:r>
      <w:r w:rsidR="00C21369">
        <w:t>ë</w:t>
      </w:r>
      <w:r w:rsidR="00D40B56">
        <w:t xml:space="preserve"> t</w:t>
      </w:r>
      <w:r w:rsidR="00C21369">
        <w:t>ë</w:t>
      </w:r>
      <w:r w:rsidR="00D40B56">
        <w:t xml:space="preserve"> </w:t>
      </w:r>
      <w:r w:rsidR="00C21369">
        <w:t>përfshira</w:t>
      </w:r>
      <w:r w:rsidR="00D40B56">
        <w:t xml:space="preserve"> q</w:t>
      </w:r>
      <w:r w:rsidR="00C21369">
        <w:t>ë</w:t>
      </w:r>
      <w:r w:rsidR="00D40B56">
        <w:t xml:space="preserve"> t</w:t>
      </w:r>
      <w:r w:rsidR="00C21369">
        <w:t>ë</w:t>
      </w:r>
      <w:r w:rsidR="00D40B56">
        <w:t xml:space="preserve"> dyja, pastaj </w:t>
      </w:r>
      <w:r w:rsidR="00C21369">
        <w:t>identifikimi</w:t>
      </w:r>
      <w:r w:rsidR="00D40B56">
        <w:t xml:space="preserve"> elektronik i votuesve me shum</w:t>
      </w:r>
      <w:r w:rsidR="00C21369">
        <w:t>ë</w:t>
      </w:r>
      <w:r w:rsidR="00D40B56">
        <w:t>n prej 50 mij</w:t>
      </w:r>
      <w:r w:rsidR="00C21369">
        <w:t>ë</w:t>
      </w:r>
      <w:r w:rsidR="00D40B56">
        <w:t xml:space="preserve"> euro, pak m</w:t>
      </w:r>
      <w:r w:rsidR="00C21369">
        <w:t>ë</w:t>
      </w:r>
      <w:r w:rsidR="00D40B56">
        <w:t xml:space="preserve"> shum</w:t>
      </w:r>
      <w:r w:rsidR="00C21369">
        <w:t>ë</w:t>
      </w:r>
      <w:r w:rsidR="00D40B56">
        <w:t xml:space="preserve"> shpjegime p</w:t>
      </w:r>
      <w:r w:rsidR="00C21369">
        <w:t>ë</w:t>
      </w:r>
      <w:r w:rsidR="00D40B56">
        <w:t>r k</w:t>
      </w:r>
      <w:r w:rsidR="00C21369">
        <w:t>ë</w:t>
      </w:r>
      <w:r w:rsidR="00D40B56">
        <w:t>t</w:t>
      </w:r>
      <w:r w:rsidR="00C21369">
        <w:t>ë</w:t>
      </w:r>
      <w:r w:rsidR="00D40B56">
        <w:t xml:space="preserve"> projekt...Te viti 2024</w:t>
      </w:r>
      <w:r w:rsidR="008C7F64">
        <w:t xml:space="preserve"> parashikohet nj</w:t>
      </w:r>
      <w:r w:rsidR="00C21369">
        <w:t>ë</w:t>
      </w:r>
      <w:r w:rsidR="008C7F64">
        <w:t xml:space="preserve"> projekt trajnimi p</w:t>
      </w:r>
      <w:r w:rsidR="00C21369">
        <w:t>ë</w:t>
      </w:r>
      <w:r w:rsidR="008C7F64">
        <w:t>r KKZ-t</w:t>
      </w:r>
      <w:r w:rsidR="00C21369">
        <w:t>ë</w:t>
      </w:r>
      <w:r w:rsidR="008C7F64">
        <w:t>, kurse n</w:t>
      </w:r>
      <w:r w:rsidR="00C21369">
        <w:t>ë</w:t>
      </w:r>
      <w:r w:rsidR="008C7F64">
        <w:t xml:space="preserve"> 2025 jo, nd</w:t>
      </w:r>
      <w:r w:rsidR="00C21369">
        <w:t>ë</w:t>
      </w:r>
      <w:r w:rsidR="008C7F64">
        <w:t>rsa q</w:t>
      </w:r>
      <w:r w:rsidR="00C21369">
        <w:t>ë</w:t>
      </w:r>
      <w:r w:rsidR="008C7F64">
        <w:t xml:space="preserve"> ligj</w:t>
      </w:r>
      <w:r w:rsidR="00C21369">
        <w:t>ë</w:t>
      </w:r>
      <w:r w:rsidR="008C7F64">
        <w:t xml:space="preserve">risht ky vit </w:t>
      </w:r>
      <w:r w:rsidR="00C21369">
        <w:t>ë</w:t>
      </w:r>
      <w:r w:rsidR="008C7F64">
        <w:t>sht</w:t>
      </w:r>
      <w:r w:rsidR="00C21369">
        <w:t>ë</w:t>
      </w:r>
      <w:r w:rsidR="008C7F64">
        <w:t xml:space="preserve"> vit zgjedhor... Ka edhe t</w:t>
      </w:r>
      <w:r w:rsidR="00C21369">
        <w:t>ë</w:t>
      </w:r>
      <w:r w:rsidR="008C7F64">
        <w:t xml:space="preserve"> tjera aktivitete q</w:t>
      </w:r>
      <w:r w:rsidR="00C21369">
        <w:t>ë</w:t>
      </w:r>
      <w:r w:rsidR="008C7F64">
        <w:t xml:space="preserve">, duhet shqyrtuar, shpjeguar... </w:t>
      </w:r>
    </w:p>
    <w:p w:rsidR="004121A0" w:rsidRDefault="008C7F64" w:rsidP="00881FFB">
      <w:pPr>
        <w:spacing w:line="360" w:lineRule="auto"/>
        <w:ind w:left="360"/>
        <w:jc w:val="both"/>
      </w:pPr>
      <w:r>
        <w:rPr>
          <w:b/>
          <w:u w:val="single"/>
        </w:rPr>
        <w:t xml:space="preserve">Ilir </w:t>
      </w:r>
      <w:proofErr w:type="spellStart"/>
      <w:r>
        <w:rPr>
          <w:b/>
          <w:u w:val="single"/>
        </w:rPr>
        <w:t>Gashi</w:t>
      </w:r>
      <w:proofErr w:type="spellEnd"/>
      <w:r w:rsidRPr="008C7F64">
        <w:t xml:space="preserve">: E kemi trajtuar edhe </w:t>
      </w:r>
      <w:r w:rsidRPr="009144AF">
        <w:t>n</w:t>
      </w:r>
      <w:r w:rsidR="00C21369">
        <w:t>ë</w:t>
      </w:r>
      <w:r w:rsidRPr="009144AF">
        <w:t xml:space="preserve"> k</w:t>
      </w:r>
      <w:r w:rsidR="00C21369">
        <w:t>ë</w:t>
      </w:r>
      <w:r w:rsidRPr="009144AF">
        <w:t>shill k</w:t>
      </w:r>
      <w:r w:rsidR="00C21369">
        <w:t>ë</w:t>
      </w:r>
      <w:r w:rsidRPr="009144AF">
        <w:t>t</w:t>
      </w:r>
      <w:r w:rsidR="00C21369">
        <w:t>ë</w:t>
      </w:r>
      <w:r w:rsidRPr="009144AF">
        <w:t xml:space="preserve"> raport dhe </w:t>
      </w:r>
      <w:r w:rsidR="00C21369">
        <w:t>ë</w:t>
      </w:r>
      <w:r w:rsidRPr="009144AF">
        <w:t>sht</w:t>
      </w:r>
      <w:r w:rsidR="00C21369">
        <w:t>ë</w:t>
      </w:r>
      <w:r w:rsidRPr="009144AF">
        <w:t xml:space="preserve"> miratuar me disa sugjerime, </w:t>
      </w:r>
      <w:r w:rsidR="009144AF" w:rsidRPr="009144AF">
        <w:t>veçse ky projeksion ju referohet viteve krahasuese t</w:t>
      </w:r>
      <w:r w:rsidR="00C21369">
        <w:t>ë</w:t>
      </w:r>
      <w:r w:rsidR="009144AF" w:rsidRPr="009144AF">
        <w:t xml:space="preserve"> kaluara. Drekave zyrtare, q</w:t>
      </w:r>
      <w:r w:rsidR="00C21369">
        <w:t>ë</w:t>
      </w:r>
      <w:r w:rsidR="009144AF" w:rsidRPr="009144AF">
        <w:t xml:space="preserve"> u p</w:t>
      </w:r>
      <w:r w:rsidR="00C21369">
        <w:t>ë</w:t>
      </w:r>
      <w:r w:rsidR="009144AF" w:rsidRPr="009144AF">
        <w:t xml:space="preserve">rmenden s’i kemi </w:t>
      </w:r>
      <w:proofErr w:type="spellStart"/>
      <w:r w:rsidR="009144AF" w:rsidRPr="009144AF">
        <w:t>ba</w:t>
      </w:r>
      <w:proofErr w:type="spellEnd"/>
      <w:r w:rsidR="009144AF" w:rsidRPr="009144AF">
        <w:t xml:space="preserve"> analiz</w:t>
      </w:r>
      <w:r w:rsidR="00C21369">
        <w:t>ë</w:t>
      </w:r>
      <w:r w:rsidR="009144AF" w:rsidRPr="009144AF">
        <w:t>, por n</w:t>
      </w:r>
      <w:r w:rsidR="00C21369">
        <w:t>ë</w:t>
      </w:r>
      <w:r w:rsidR="009144AF" w:rsidRPr="009144AF">
        <w:t xml:space="preserve"> baz</w:t>
      </w:r>
      <w:r w:rsidR="00C21369">
        <w:t>ë</w:t>
      </w:r>
      <w:r w:rsidR="009144AF" w:rsidRPr="009144AF">
        <w:t xml:space="preserve"> t</w:t>
      </w:r>
      <w:r w:rsidR="00C21369">
        <w:t>ë</w:t>
      </w:r>
      <w:r w:rsidR="009144AF" w:rsidRPr="009144AF">
        <w:t xml:space="preserve"> analizave ka mund</w:t>
      </w:r>
      <w:r w:rsidR="00C21369">
        <w:t>ë</w:t>
      </w:r>
      <w:r w:rsidR="009144AF" w:rsidRPr="009144AF">
        <w:t>si q</w:t>
      </w:r>
      <w:r w:rsidR="00C21369">
        <w:t>ë</w:t>
      </w:r>
      <w:r w:rsidR="009144AF" w:rsidRPr="009144AF">
        <w:t xml:space="preserve"> t</w:t>
      </w:r>
      <w:r w:rsidR="00C21369">
        <w:t>ë</w:t>
      </w:r>
      <w:r w:rsidR="009144AF" w:rsidRPr="009144AF">
        <w:t xml:space="preserve"> nd</w:t>
      </w:r>
      <w:r w:rsidR="00C21369">
        <w:t>ë</w:t>
      </w:r>
      <w:r w:rsidR="009144AF" w:rsidRPr="009144AF">
        <w:t>rhyhet, p</w:t>
      </w:r>
      <w:r w:rsidR="00C21369">
        <w:t>ë</w:t>
      </w:r>
      <w:r w:rsidR="009144AF" w:rsidRPr="009144AF">
        <w:t>r k</w:t>
      </w:r>
      <w:r w:rsidR="00C21369">
        <w:t>ë</w:t>
      </w:r>
      <w:r w:rsidR="009144AF" w:rsidRPr="009144AF">
        <w:t>t</w:t>
      </w:r>
      <w:r w:rsidR="00C21369">
        <w:t>ë</w:t>
      </w:r>
      <w:r w:rsidR="009144AF" w:rsidRPr="009144AF">
        <w:t xml:space="preserve"> e diskutojm</w:t>
      </w:r>
      <w:r w:rsidR="00C21369">
        <w:t>ë</w:t>
      </w:r>
      <w:r w:rsidR="009144AF" w:rsidRPr="009144AF">
        <w:t xml:space="preserve"> dhe mund t</w:t>
      </w:r>
      <w:r w:rsidR="00C21369">
        <w:t>ë</w:t>
      </w:r>
      <w:r w:rsidR="009144AF" w:rsidRPr="009144AF">
        <w:t xml:space="preserve"> b</w:t>
      </w:r>
      <w:r w:rsidR="00C21369">
        <w:t>ë</w:t>
      </w:r>
      <w:r w:rsidR="009144AF" w:rsidRPr="009144AF">
        <w:t>hen p</w:t>
      </w:r>
      <w:r w:rsidR="00C21369">
        <w:t>ë</w:t>
      </w:r>
      <w:r w:rsidR="009144AF" w:rsidRPr="009144AF">
        <w:t>rmir</w:t>
      </w:r>
      <w:r w:rsidR="00C21369">
        <w:t>ë</w:t>
      </w:r>
      <w:r w:rsidR="009144AF" w:rsidRPr="009144AF">
        <w:t xml:space="preserve">sime etj. </w:t>
      </w:r>
      <w:r w:rsidR="009144AF">
        <w:t>Por, projekti nuk mendoj q</w:t>
      </w:r>
      <w:r w:rsidR="00C21369">
        <w:t>ë</w:t>
      </w:r>
      <w:r w:rsidR="009144AF">
        <w:t xml:space="preserve"> ka anomali dhe p</w:t>
      </w:r>
      <w:r w:rsidR="00C21369">
        <w:t>ë</w:t>
      </w:r>
      <w:r w:rsidR="009144AF">
        <w:t>r k</w:t>
      </w:r>
      <w:r w:rsidR="00C21369">
        <w:t>ë</w:t>
      </w:r>
      <w:r w:rsidR="009144AF">
        <w:t>t</w:t>
      </w:r>
      <w:r w:rsidR="00C21369">
        <w:t>ë</w:t>
      </w:r>
      <w:r w:rsidR="009144AF">
        <w:t xml:space="preserve"> un</w:t>
      </w:r>
      <w:r w:rsidR="00C21369">
        <w:t>ë</w:t>
      </w:r>
      <w:r w:rsidR="009144AF">
        <w:t xml:space="preserve"> e kam dh</w:t>
      </w:r>
      <w:r w:rsidR="00C21369">
        <w:t>ë</w:t>
      </w:r>
      <w:r w:rsidR="009144AF">
        <w:t>n</w:t>
      </w:r>
      <w:r w:rsidR="00C21369">
        <w:t>ë</w:t>
      </w:r>
      <w:r w:rsidR="009144AF">
        <w:t xml:space="preserve"> edhe p</w:t>
      </w:r>
      <w:r w:rsidR="00C21369">
        <w:t>ë</w:t>
      </w:r>
      <w:r w:rsidR="009144AF">
        <w:t>lqimin...</w:t>
      </w:r>
    </w:p>
    <w:p w:rsidR="00CD17DA" w:rsidRDefault="009144AF" w:rsidP="00881FFB">
      <w:pPr>
        <w:spacing w:line="360" w:lineRule="auto"/>
        <w:ind w:left="360"/>
        <w:jc w:val="both"/>
      </w:pPr>
      <w:r>
        <w:rPr>
          <w:b/>
          <w:u w:val="single"/>
        </w:rPr>
        <w:t>Sami Kurteshi</w:t>
      </w:r>
      <w:r w:rsidRPr="009144AF">
        <w:t>:</w:t>
      </w:r>
      <w:r>
        <w:t xml:space="preserve"> Ne kemi shpenzime marketingu, por botime e publikime kemi “zero” ! Kjo, </w:t>
      </w:r>
      <w:r w:rsidR="00C21369">
        <w:t>ë</w:t>
      </w:r>
      <w:r>
        <w:t>sht</w:t>
      </w:r>
      <w:r w:rsidR="00C21369">
        <w:t>ë</w:t>
      </w:r>
      <w:r>
        <w:t xml:space="preserve"> pun</w:t>
      </w:r>
      <w:r w:rsidR="00C21369">
        <w:t>ë</w:t>
      </w:r>
      <w:r>
        <w:t xml:space="preserve"> e jona q</w:t>
      </w:r>
      <w:r w:rsidR="00C21369">
        <w:t>ë</w:t>
      </w:r>
      <w:r>
        <w:t xml:space="preserve"> duhet ta b</w:t>
      </w:r>
      <w:r w:rsidR="00C21369">
        <w:t>ë</w:t>
      </w:r>
      <w:r>
        <w:t>jm</w:t>
      </w:r>
      <w:r w:rsidR="00C21369">
        <w:t>ë</w:t>
      </w:r>
      <w:r>
        <w:t>, duhet por ne kemi zero publikime.</w:t>
      </w:r>
      <w:r w:rsidR="00CD17DA">
        <w:t xml:space="preserve"> Konkurset dihen, por reklamat </w:t>
      </w:r>
      <w:r w:rsidR="00C21369">
        <w:t>çka</w:t>
      </w:r>
      <w:r w:rsidR="00CD17DA">
        <w:t xml:space="preserve"> jan</w:t>
      </w:r>
      <w:r w:rsidR="00C21369">
        <w:t>ë</w:t>
      </w:r>
      <w:r w:rsidR="00CD17DA">
        <w:t>...? Shpenzimet p</w:t>
      </w:r>
      <w:r w:rsidR="00C21369">
        <w:t>ë</w:t>
      </w:r>
      <w:r w:rsidR="00CD17DA">
        <w:t xml:space="preserve">r </w:t>
      </w:r>
      <w:proofErr w:type="spellStart"/>
      <w:r w:rsidR="00CD17DA">
        <w:t>informom</w:t>
      </w:r>
      <w:proofErr w:type="spellEnd"/>
      <w:r w:rsidR="00CD17DA">
        <w:t xml:space="preserve"> publik dalin 440 mij</w:t>
      </w:r>
      <w:r w:rsidR="00C21369">
        <w:t>ë</w:t>
      </w:r>
      <w:r w:rsidR="00CD17DA">
        <w:t xml:space="preserve"> euro n</w:t>
      </w:r>
      <w:r w:rsidR="00C21369">
        <w:t>ë</w:t>
      </w:r>
      <w:r w:rsidR="00CD17DA">
        <w:t xml:space="preserve"> vit zgjedhor, kurse paraprakisht, ne kemi s’kemi informim publik pra zgjedhjeve: zero n</w:t>
      </w:r>
      <w:r w:rsidR="00C21369">
        <w:t>ë</w:t>
      </w:r>
      <w:r w:rsidR="00CD17DA">
        <w:t xml:space="preserve"> vitin 2023, kemi 1000 n</w:t>
      </w:r>
      <w:r w:rsidR="00C21369">
        <w:t>ë</w:t>
      </w:r>
      <w:r w:rsidR="00CD17DA">
        <w:t xml:space="preserve"> vitin 2024, kurse 440 mij</w:t>
      </w:r>
      <w:r w:rsidR="00C21369">
        <w:t>ë</w:t>
      </w:r>
      <w:r w:rsidR="00CD17DA">
        <w:t xml:space="preserve"> euro n</w:t>
      </w:r>
      <w:r w:rsidR="00C21369">
        <w:t>ë</w:t>
      </w:r>
      <w:r w:rsidR="00CD17DA">
        <w:t xml:space="preserve"> vitin 20125...?! </w:t>
      </w:r>
    </w:p>
    <w:p w:rsidR="00642FF8" w:rsidRDefault="00CD17DA" w:rsidP="00881FFB">
      <w:pPr>
        <w:spacing w:line="360" w:lineRule="auto"/>
        <w:ind w:left="360"/>
        <w:jc w:val="both"/>
      </w:pPr>
      <w:r w:rsidRPr="00CD17DA">
        <w:t>Th</w:t>
      </w:r>
      <w:r w:rsidR="00C21369">
        <w:t>ë</w:t>
      </w:r>
      <w:r w:rsidRPr="00CD17DA">
        <w:t>n</w:t>
      </w:r>
      <w:r w:rsidR="00C21369">
        <w:t>ë</w:t>
      </w:r>
      <w:r w:rsidRPr="00CD17DA">
        <w:t xml:space="preserve"> n</w:t>
      </w:r>
      <w:r w:rsidR="00C21369">
        <w:t>ë</w:t>
      </w:r>
      <w:r w:rsidRPr="00CD17DA">
        <w:t xml:space="preserve"> gjuh</w:t>
      </w:r>
      <w:r w:rsidR="00C21369">
        <w:t>ë</w:t>
      </w:r>
      <w:r w:rsidRPr="00CD17DA">
        <w:t>n popullore, “nj</w:t>
      </w:r>
      <w:r w:rsidR="00C21369">
        <w:t>ë</w:t>
      </w:r>
      <w:r w:rsidRPr="00CD17DA">
        <w:t xml:space="preserve"> dit</w:t>
      </w:r>
      <w:r w:rsidR="00C21369">
        <w:t>ë</w:t>
      </w:r>
      <w:r w:rsidRPr="00CD17DA">
        <w:t xml:space="preserve"> para bajramit, </w:t>
      </w:r>
      <w:r>
        <w:t>e blejm</w:t>
      </w:r>
      <w:r w:rsidR="00C21369">
        <w:t>ë</w:t>
      </w:r>
      <w:r>
        <w:t xml:space="preserve"> dhe e mbajm</w:t>
      </w:r>
      <w:r w:rsidR="00C21369">
        <w:t>ë</w:t>
      </w:r>
      <w:r>
        <w:t xml:space="preserve"> </w:t>
      </w:r>
      <w:r w:rsidR="00C21369" w:rsidRPr="00CD17DA">
        <w:t>çuranin</w:t>
      </w:r>
      <w:r w:rsidRPr="00CD17DA">
        <w:t xml:space="preserve">...!” </w:t>
      </w:r>
      <w:r>
        <w:t>Nuk po b</w:t>
      </w:r>
      <w:r w:rsidR="00C21369">
        <w:t>ë</w:t>
      </w:r>
      <w:r>
        <w:t>jm</w:t>
      </w:r>
      <w:r w:rsidR="00C21369">
        <w:t>ë</w:t>
      </w:r>
      <w:r>
        <w:t xml:space="preserve"> </w:t>
      </w:r>
      <w:r w:rsidR="00C21369">
        <w:t>asfare</w:t>
      </w:r>
      <w:r>
        <w:t xml:space="preserve"> informimi publik. Bash aty ku kemi nevoj</w:t>
      </w:r>
      <w:r w:rsidR="00C21369">
        <w:t>ë</w:t>
      </w:r>
      <w:r>
        <w:t xml:space="preserve"> p</w:t>
      </w:r>
      <w:r w:rsidR="00C21369">
        <w:t>ë</w:t>
      </w:r>
      <w:r>
        <w:t xml:space="preserve">r </w:t>
      </w:r>
      <w:r w:rsidR="00642FF8">
        <w:t>informim publik, nuk kemi asgj</w:t>
      </w:r>
      <w:r w:rsidR="00C21369">
        <w:t>ë</w:t>
      </w:r>
      <w:r w:rsidR="00642FF8">
        <w:t>, asnj</w:t>
      </w:r>
      <w:r w:rsidR="00C21369">
        <w:t>ë</w:t>
      </w:r>
      <w:r w:rsidR="00642FF8">
        <w:t xml:space="preserve"> mjet t</w:t>
      </w:r>
      <w:r w:rsidR="00C21369">
        <w:t>ë</w:t>
      </w:r>
      <w:r w:rsidR="00642FF8">
        <w:t xml:space="preserve"> ndar</w:t>
      </w:r>
      <w:r w:rsidR="00C21369">
        <w:t>ë</w:t>
      </w:r>
      <w:r w:rsidR="00642FF8">
        <w:t>...</w:t>
      </w:r>
      <w:r>
        <w:t>D</w:t>
      </w:r>
      <w:r w:rsidRPr="00CD17DA">
        <w:t>rekat</w:t>
      </w:r>
      <w:r>
        <w:t xml:space="preserve"> zyrtare</w:t>
      </w:r>
      <w:r w:rsidRPr="00CD17DA">
        <w:t>,</w:t>
      </w:r>
      <w:r w:rsidR="00642FF8">
        <w:t xml:space="preserve"> qiraja p</w:t>
      </w:r>
      <w:r w:rsidR="00C21369">
        <w:t>ë</w:t>
      </w:r>
      <w:r w:rsidR="00642FF8">
        <w:t>r hap</w:t>
      </w:r>
      <w:r w:rsidR="00C21369">
        <w:t>ë</w:t>
      </w:r>
      <w:r w:rsidR="00642FF8">
        <w:t>sira, p</w:t>
      </w:r>
      <w:r w:rsidR="00C21369">
        <w:t>ë</w:t>
      </w:r>
      <w:r w:rsidR="00642FF8">
        <w:t xml:space="preserve">r </w:t>
      </w:r>
      <w:r w:rsidR="00C21369">
        <w:t>pajisje</w:t>
      </w:r>
      <w:r w:rsidR="00642FF8">
        <w:t>, p</w:t>
      </w:r>
      <w:r w:rsidR="00C21369">
        <w:t>ë</w:t>
      </w:r>
      <w:r w:rsidR="00642FF8">
        <w:t xml:space="preserve">r... </w:t>
      </w:r>
    </w:p>
    <w:p w:rsidR="005701FF" w:rsidRDefault="00642FF8" w:rsidP="00881FFB">
      <w:pPr>
        <w:spacing w:line="360" w:lineRule="auto"/>
        <w:ind w:left="360"/>
        <w:jc w:val="both"/>
      </w:pPr>
      <w:r>
        <w:t>N</w:t>
      </w:r>
      <w:r w:rsidR="00C21369">
        <w:t>ë</w:t>
      </w:r>
      <w:r>
        <w:t xml:space="preserve"> k</w:t>
      </w:r>
      <w:r w:rsidR="00C21369">
        <w:t>ë</w:t>
      </w:r>
      <w:r>
        <w:t>t</w:t>
      </w:r>
      <w:r w:rsidR="00C21369">
        <w:t>ë</w:t>
      </w:r>
      <w:r>
        <w:t xml:space="preserve"> pik</w:t>
      </w:r>
      <w:r w:rsidR="00C21369">
        <w:t>ë</w:t>
      </w:r>
      <w:r>
        <w:t xml:space="preserve">, diskutuan:  Ibrahim </w:t>
      </w:r>
      <w:proofErr w:type="spellStart"/>
      <w:r>
        <w:t>Selmanaj</w:t>
      </w:r>
      <w:proofErr w:type="spellEnd"/>
      <w:r>
        <w:t xml:space="preserve">, </w:t>
      </w:r>
      <w:proofErr w:type="spellStart"/>
      <w:r>
        <w:t>Arianti</w:t>
      </w:r>
      <w:proofErr w:type="spellEnd"/>
      <w:r>
        <w:t xml:space="preserve"> Elshani, Alim Rama, Miradije Meha, drejtoresh e DAP, e cila, n</w:t>
      </w:r>
      <w:r w:rsidR="00C21369">
        <w:t>ë</w:t>
      </w:r>
      <w:r>
        <w:t xml:space="preserve"> detaje i shpjegoi m</w:t>
      </w:r>
      <w:r w:rsidR="00C21369">
        <w:t>ë</w:t>
      </w:r>
      <w:r>
        <w:t>nyrat dhe arsyet e hartimit t</w:t>
      </w:r>
      <w:r w:rsidR="00C21369">
        <w:t>ë</w:t>
      </w:r>
      <w:r>
        <w:t xml:space="preserve"> raportit, duke dh</w:t>
      </w:r>
      <w:r w:rsidR="00C21369">
        <w:t>ë</w:t>
      </w:r>
      <w:r>
        <w:t>n</w:t>
      </w:r>
      <w:r w:rsidR="00C21369">
        <w:t>ë</w:t>
      </w:r>
      <w:r>
        <w:t xml:space="preserve"> edhe </w:t>
      </w:r>
      <w:proofErr w:type="spellStart"/>
      <w:r>
        <w:t>p</w:t>
      </w:r>
      <w:r w:rsidR="00C21369">
        <w:t>ë</w:t>
      </w:r>
      <w:r>
        <w:t>rgjegje</w:t>
      </w:r>
      <w:proofErr w:type="spellEnd"/>
      <w:r>
        <w:t xml:space="preserve"> n</w:t>
      </w:r>
      <w:r w:rsidR="00C21369">
        <w:t>ë</w:t>
      </w:r>
      <w:r>
        <w:t xml:space="preserve"> disa prej pyetjeve t</w:t>
      </w:r>
      <w:r w:rsidR="00C21369">
        <w:t>ë</w:t>
      </w:r>
      <w:r>
        <w:t xml:space="preserve"> shtruara nga an</w:t>
      </w:r>
      <w:r w:rsidR="00C21369">
        <w:t>ë</w:t>
      </w:r>
      <w:r>
        <w:t>tar</w:t>
      </w:r>
      <w:r w:rsidR="00C21369">
        <w:t>ë</w:t>
      </w:r>
      <w:r>
        <w:t>t e KQZ-s</w:t>
      </w:r>
      <w:r w:rsidR="00C21369">
        <w:t>ë</w:t>
      </w:r>
      <w:r>
        <w:t xml:space="preserve">. </w:t>
      </w:r>
      <w:r w:rsidR="005701FF">
        <w:t>Po ashtu, diskutuan s</w:t>
      </w:r>
      <w:r w:rsidR="00C21369">
        <w:t>ë</w:t>
      </w:r>
      <w:r w:rsidR="005701FF">
        <w:t xml:space="preserve">rish </w:t>
      </w:r>
      <w:r w:rsidR="00C21369">
        <w:t>kryetari</w:t>
      </w:r>
      <w:r w:rsidR="005701FF">
        <w:t xml:space="preserve"> Radoniqi, Alim Rama dhe Sami Kurteshi. </w:t>
      </w:r>
    </w:p>
    <w:p w:rsidR="005701FF" w:rsidRDefault="005701FF" w:rsidP="00881FFB">
      <w:pPr>
        <w:spacing w:line="360" w:lineRule="auto"/>
        <w:ind w:left="360"/>
        <w:jc w:val="both"/>
      </w:pPr>
      <w:r w:rsidRPr="005701FF">
        <w:rPr>
          <w:b/>
          <w:u w:val="single"/>
        </w:rPr>
        <w:t>Kreshnik Radoniqi</w:t>
      </w:r>
      <w:r>
        <w:t>: Un</w:t>
      </w:r>
      <w:r w:rsidR="00C21369">
        <w:t>ë</w:t>
      </w:r>
      <w:r>
        <w:t>, tash po e hedh n</w:t>
      </w:r>
      <w:r w:rsidR="00C21369">
        <w:t>ë</w:t>
      </w:r>
      <w:r>
        <w:t xml:space="preserve"> votim n</w:t>
      </w:r>
      <w:r w:rsidR="00C21369">
        <w:t>ë</w:t>
      </w:r>
      <w:r>
        <w:t xml:space="preserve"> parim, por deri m</w:t>
      </w:r>
      <w:r w:rsidR="00C21369">
        <w:t>ë</w:t>
      </w:r>
      <w:r>
        <w:t xml:space="preserve"> 24, ne duhet ta dor</w:t>
      </w:r>
      <w:r w:rsidR="00C21369">
        <w:t>ë</w:t>
      </w:r>
      <w:r>
        <w:t>zojm</w:t>
      </w:r>
      <w:r w:rsidR="00C21369">
        <w:t>ë</w:t>
      </w:r>
      <w:r>
        <w:t>. N</w:t>
      </w:r>
      <w:r w:rsidR="00C21369">
        <w:t>ë</w:t>
      </w:r>
      <w:r>
        <w:t>se keni ende diçka tjet</w:t>
      </w:r>
      <w:r w:rsidR="00C21369">
        <w:t>ë</w:t>
      </w:r>
      <w:r>
        <w:t xml:space="preserve">r, mundohuni me i </w:t>
      </w:r>
      <w:proofErr w:type="spellStart"/>
      <w:r>
        <w:t>inkorporue</w:t>
      </w:r>
      <w:proofErr w:type="spellEnd"/>
      <w:r>
        <w:t xml:space="preserve">. </w:t>
      </w:r>
    </w:p>
    <w:p w:rsidR="005701FF" w:rsidRDefault="005701FF" w:rsidP="00881FFB">
      <w:pPr>
        <w:spacing w:line="360" w:lineRule="auto"/>
        <w:ind w:left="360"/>
        <w:jc w:val="both"/>
      </w:pPr>
      <w:r>
        <w:rPr>
          <w:b/>
          <w:u w:val="single"/>
        </w:rPr>
        <w:t>Alim Rama</w:t>
      </w:r>
      <w:r w:rsidRPr="005701FF">
        <w:t>:</w:t>
      </w:r>
      <w:r>
        <w:t xml:space="preserve"> Nuk jan</w:t>
      </w:r>
      <w:r w:rsidR="00C21369">
        <w:t>ë</w:t>
      </w:r>
      <w:r>
        <w:t xml:space="preserve"> parapa vlerat p</w:t>
      </w:r>
      <w:r w:rsidR="00C21369">
        <w:t>ë</w:t>
      </w:r>
      <w:r>
        <w:t>r informim publik p</w:t>
      </w:r>
      <w:r w:rsidR="00C21369">
        <w:t>ë</w:t>
      </w:r>
      <w:r>
        <w:t>r shembull p</w:t>
      </w:r>
      <w:r w:rsidR="00C21369">
        <w:t>ë</w:t>
      </w:r>
      <w:r>
        <w:t>r vitin 2024, un</w:t>
      </w:r>
      <w:r w:rsidR="00C21369">
        <w:t>ë</w:t>
      </w:r>
      <w:r>
        <w:t xml:space="preserve"> kam k</w:t>
      </w:r>
      <w:r w:rsidR="00C21369">
        <w:t>ë</w:t>
      </w:r>
      <w:r>
        <w:t>rkuar q</w:t>
      </w:r>
      <w:r w:rsidR="00C21369">
        <w:t>ë</w:t>
      </w:r>
      <w:r>
        <w:t xml:space="preserve"> t</w:t>
      </w:r>
      <w:r w:rsidR="00C21369">
        <w:t>ë</w:t>
      </w:r>
      <w:r>
        <w:t xml:space="preserve"> sinkronizohen dokumentet... </w:t>
      </w:r>
    </w:p>
    <w:p w:rsidR="009144AF" w:rsidRDefault="00C21369" w:rsidP="00881FFB">
      <w:pPr>
        <w:spacing w:line="360" w:lineRule="auto"/>
        <w:ind w:left="360"/>
        <w:jc w:val="both"/>
      </w:pPr>
      <w:r w:rsidRPr="00C21369">
        <w:t xml:space="preserve">Në fund, </w:t>
      </w:r>
      <w:proofErr w:type="spellStart"/>
      <w:r w:rsidRPr="00C21369">
        <w:t>kryeshefi</w:t>
      </w:r>
      <w:proofErr w:type="spellEnd"/>
      <w:r w:rsidRPr="00C21369">
        <w:rPr>
          <w:b/>
        </w:rPr>
        <w:t xml:space="preserve"> Burim Ahmetaj</w:t>
      </w:r>
      <w:r w:rsidRPr="00C21369">
        <w:t>,</w:t>
      </w:r>
      <w:r>
        <w:t xml:space="preserve"> shpjegoi disa nga pyetjet e parashtruara, dhe analizoi “</w:t>
      </w:r>
      <w:proofErr w:type="spellStart"/>
      <w:r>
        <w:t>disproporcionet</w:t>
      </w:r>
      <w:proofErr w:type="spellEnd"/>
      <w:r>
        <w:t xml:space="preserve">” dhe “nevojat” në raport me </w:t>
      </w:r>
      <w:proofErr w:type="spellStart"/>
      <w:r>
        <w:t>diskrepancën</w:t>
      </w:r>
      <w:proofErr w:type="spellEnd"/>
      <w:r>
        <w:t xml:space="preserve"> e mjeteve të hartuara në raportin buxhetor...  </w:t>
      </w:r>
      <w:r w:rsidR="005701FF">
        <w:t xml:space="preserve"> </w:t>
      </w:r>
      <w:r w:rsidR="00CD17DA" w:rsidRPr="00CD17DA">
        <w:t xml:space="preserve">  </w:t>
      </w:r>
      <w:r w:rsidR="009144AF" w:rsidRPr="00CD17DA">
        <w:t xml:space="preserve"> </w:t>
      </w:r>
    </w:p>
    <w:p w:rsidR="00C21369" w:rsidRDefault="004F5E76" w:rsidP="00881FFB">
      <w:pPr>
        <w:spacing w:line="360" w:lineRule="auto"/>
        <w:ind w:left="360"/>
        <w:jc w:val="both"/>
        <w:rPr>
          <w:u w:val="single"/>
        </w:rPr>
      </w:pPr>
      <w:r w:rsidRPr="004F5E76">
        <w:rPr>
          <w:b/>
          <w:u w:val="single"/>
        </w:rPr>
        <w:lastRenderedPageBreak/>
        <w:t>Kreshnik Radoniqi:</w:t>
      </w:r>
      <w:r>
        <w:rPr>
          <w:u w:val="single"/>
        </w:rPr>
        <w:t xml:space="preserve"> </w:t>
      </w:r>
      <w:r w:rsidRPr="004F5E76">
        <w:t>Un</w:t>
      </w:r>
      <w:r w:rsidR="00E410BB">
        <w:t>ë</w:t>
      </w:r>
      <w:r w:rsidRPr="004F5E76">
        <w:t xml:space="preserve">, nuk po </w:t>
      </w:r>
      <w:proofErr w:type="spellStart"/>
      <w:r w:rsidR="00C651EF" w:rsidRPr="004F5E76">
        <w:t>fsh</w:t>
      </w:r>
      <w:r w:rsidR="00C651EF">
        <w:t>e</w:t>
      </w:r>
      <w:r w:rsidR="00C651EF" w:rsidRPr="004F5E76">
        <w:t>hi</w:t>
      </w:r>
      <w:proofErr w:type="spellEnd"/>
      <w:r w:rsidRPr="004F5E76">
        <w:t xml:space="preserve"> asgj</w:t>
      </w:r>
      <w:r w:rsidR="00E410BB">
        <w:t>ë</w:t>
      </w:r>
      <w:r w:rsidRPr="004F5E76">
        <w:t xml:space="preserve">, nuk pi </w:t>
      </w:r>
      <w:r w:rsidR="00C651EF" w:rsidRPr="004F5E76">
        <w:t>kuptoj</w:t>
      </w:r>
      <w:r w:rsidRPr="004F5E76">
        <w:t xml:space="preserve"> shifrat, t’ua l</w:t>
      </w:r>
      <w:r w:rsidR="00E410BB">
        <w:t>ë</w:t>
      </w:r>
      <w:r w:rsidRPr="004F5E76">
        <w:t>m</w:t>
      </w:r>
      <w:r w:rsidR="00E410BB">
        <w:t>ë</w:t>
      </w:r>
      <w:r w:rsidRPr="004F5E76">
        <w:t xml:space="preserve"> ekspert</w:t>
      </w:r>
      <w:r w:rsidR="00E410BB">
        <w:t>ë</w:t>
      </w:r>
      <w:r w:rsidRPr="004F5E76">
        <w:t>ve se p</w:t>
      </w:r>
      <w:r w:rsidR="00E410BB">
        <w:t>ë</w:t>
      </w:r>
      <w:r w:rsidRPr="004F5E76">
        <w:t>r bes</w:t>
      </w:r>
      <w:r w:rsidR="00E410BB">
        <w:t>ë</w:t>
      </w:r>
      <w:r w:rsidRPr="004F5E76">
        <w:t xml:space="preserve"> problem, prandaj un</w:t>
      </w:r>
      <w:r w:rsidR="00E410BB">
        <w:t>ë</w:t>
      </w:r>
      <w:r w:rsidRPr="004F5E76">
        <w:t xml:space="preserve"> jam q</w:t>
      </w:r>
      <w:r w:rsidR="00E410BB">
        <w:t>ë</w:t>
      </w:r>
      <w:r w:rsidRPr="004F5E76">
        <w:t xml:space="preserve"> ta </w:t>
      </w:r>
      <w:proofErr w:type="spellStart"/>
      <w:r w:rsidRPr="004F5E76">
        <w:t>miratojna</w:t>
      </w:r>
      <w:proofErr w:type="spellEnd"/>
      <w:r w:rsidRPr="004F5E76">
        <w:t>...E hedh n</w:t>
      </w:r>
      <w:r w:rsidR="00E410BB">
        <w:t>ë</w:t>
      </w:r>
      <w:r w:rsidRPr="004F5E76">
        <w:t xml:space="preserve"> votim...? Kush </w:t>
      </w:r>
      <w:r w:rsidR="00E410BB">
        <w:t>ë</w:t>
      </w:r>
      <w:r w:rsidRPr="004F5E76">
        <w:t>sht</w:t>
      </w:r>
      <w:r w:rsidR="00E410BB">
        <w:t>ë</w:t>
      </w:r>
      <w:r w:rsidRPr="004F5E76">
        <w:t xml:space="preserve"> p</w:t>
      </w:r>
      <w:r w:rsidR="00E410BB">
        <w:t>ë</w:t>
      </w:r>
      <w:r w:rsidRPr="004F5E76">
        <w:t>r...?</w:t>
      </w:r>
      <w:r>
        <w:rPr>
          <w:u w:val="single"/>
        </w:rPr>
        <w:t xml:space="preserve"> </w:t>
      </w:r>
    </w:p>
    <w:p w:rsidR="004F5E76" w:rsidRPr="004F5E76" w:rsidRDefault="004F5E76" w:rsidP="00881FFB">
      <w:pPr>
        <w:spacing w:line="360" w:lineRule="auto"/>
        <w:ind w:left="360"/>
        <w:jc w:val="both"/>
      </w:pPr>
      <w:r w:rsidRPr="004F5E76">
        <w:t>Me 8 vota p</w:t>
      </w:r>
      <w:r w:rsidR="00E410BB">
        <w:t>ë</w:t>
      </w:r>
      <w:r w:rsidRPr="004F5E76">
        <w:t>r, 1 abstenim ( Sami Kurteshi), miratohet draft-plani i buxhetit: 2023-2025</w:t>
      </w:r>
    </w:p>
    <w:p w:rsidR="00C21369" w:rsidRDefault="00C21369" w:rsidP="00881FFB">
      <w:pPr>
        <w:spacing w:line="360" w:lineRule="auto"/>
        <w:ind w:left="360"/>
        <w:jc w:val="both"/>
        <w:rPr>
          <w:u w:val="single"/>
        </w:rPr>
      </w:pPr>
    </w:p>
    <w:p w:rsidR="00FF4EFA" w:rsidRDefault="00FF4EFA" w:rsidP="00881FFB">
      <w:pPr>
        <w:spacing w:line="360" w:lineRule="auto"/>
        <w:ind w:left="360"/>
        <w:jc w:val="both"/>
      </w:pPr>
      <w:r w:rsidRPr="005F1F85">
        <w:rPr>
          <w:u w:val="single"/>
        </w:rPr>
        <w:t>Shqyrtimi dhe miratimi i Raporti Vjetor Financiar i Fondit për Mbështetje te Subjekteve Politike për vitin 2021</w:t>
      </w:r>
      <w:r w:rsidR="005F1F85">
        <w:t>:</w:t>
      </w:r>
    </w:p>
    <w:p w:rsidR="00A677D0" w:rsidRDefault="004F5E76" w:rsidP="00881FFB">
      <w:pPr>
        <w:spacing w:line="360" w:lineRule="auto"/>
        <w:jc w:val="both"/>
      </w:pPr>
      <w:r w:rsidRPr="004F5E76">
        <w:rPr>
          <w:b/>
          <w:u w:val="single"/>
        </w:rPr>
        <w:t xml:space="preserve">Gordana </w:t>
      </w:r>
      <w:proofErr w:type="spellStart"/>
      <w:r w:rsidRPr="004F5E76">
        <w:rPr>
          <w:b/>
          <w:u w:val="single"/>
        </w:rPr>
        <w:t>Llaban</w:t>
      </w:r>
      <w:proofErr w:type="spellEnd"/>
      <w:r>
        <w:t>: Me ligin e Kosov</w:t>
      </w:r>
      <w:r w:rsidR="00E410BB">
        <w:t>ë</w:t>
      </w:r>
      <w:r>
        <w:t>s t</w:t>
      </w:r>
      <w:r w:rsidR="00E410BB">
        <w:t>ë</w:t>
      </w:r>
      <w:r>
        <w:t xml:space="preserve"> vitit 2021 p</w:t>
      </w:r>
      <w:r w:rsidR="00E410BB">
        <w:t>ë</w:t>
      </w:r>
      <w:r>
        <w:t xml:space="preserve">r fondin e </w:t>
      </w:r>
      <w:r w:rsidR="00C651EF">
        <w:t>mbështetjes</w:t>
      </w:r>
      <w:r>
        <w:t xml:space="preserve"> s</w:t>
      </w:r>
      <w:r w:rsidR="00E410BB">
        <w:t>ë</w:t>
      </w:r>
      <w:r>
        <w:t xml:space="preserve"> subjekteve politike, </w:t>
      </w:r>
      <w:r w:rsidR="00155937">
        <w:t>fondi ka qen</w:t>
      </w:r>
      <w:r w:rsidR="00E410BB">
        <w:t>ë</w:t>
      </w:r>
      <w:r w:rsidR="00155937">
        <w:t xml:space="preserve"> 4, 200, 000 euro. N</w:t>
      </w:r>
      <w:r w:rsidR="00E410BB">
        <w:t>ë</w:t>
      </w:r>
      <w:r w:rsidR="00155937">
        <w:t xml:space="preserve"> periudh</w:t>
      </w:r>
      <w:r w:rsidR="00E410BB">
        <w:t>ë</w:t>
      </w:r>
      <w:r w:rsidR="00155937">
        <w:t>n janar – dhjetor, me vendim t</w:t>
      </w:r>
      <w:r w:rsidR="00E410BB">
        <w:t>ë</w:t>
      </w:r>
      <w:r w:rsidR="00155937">
        <w:t xml:space="preserve"> KQZ-s</w:t>
      </w:r>
      <w:r w:rsidR="00E410BB">
        <w:t>ë</w:t>
      </w:r>
      <w:r w:rsidR="00155937">
        <w:t xml:space="preserve"> subjekteve q</w:t>
      </w:r>
      <w:r w:rsidR="00E410BB">
        <w:t>ë</w:t>
      </w:r>
      <w:r w:rsidR="00155937">
        <w:t xml:space="preserve"> kan</w:t>
      </w:r>
      <w:r w:rsidR="00E410BB">
        <w:t>ë</w:t>
      </w:r>
      <w:r w:rsidR="00155937">
        <w:t xml:space="preserve"> fituar vende n</w:t>
      </w:r>
      <w:r w:rsidR="00E410BB">
        <w:t>ë</w:t>
      </w:r>
      <w:r w:rsidR="00155937">
        <w:t xml:space="preserve"> Parlament, u jan</w:t>
      </w:r>
      <w:r w:rsidR="00E410BB">
        <w:t>ë</w:t>
      </w:r>
      <w:r w:rsidR="00155937">
        <w:t xml:space="preserve"> ndar</w:t>
      </w:r>
      <w:r w:rsidR="00E410BB">
        <w:t>ë</w:t>
      </w:r>
      <w:r w:rsidR="00155937">
        <w:t xml:space="preserve"> buxheti prej 3, 901 694 euro</w:t>
      </w:r>
      <w:r w:rsidR="00A677D0">
        <w:t>. Buxheti n</w:t>
      </w:r>
      <w:r w:rsidR="00E410BB">
        <w:t>ë</w:t>
      </w:r>
      <w:r w:rsidR="00A677D0">
        <w:t xml:space="preserve"> vler</w:t>
      </w:r>
      <w:r w:rsidR="00E410BB">
        <w:t>ë</w:t>
      </w:r>
      <w:r w:rsidR="00A677D0">
        <w:t xml:space="preserve"> prej 271 477, 87 euro, </w:t>
      </w:r>
      <w:r w:rsidR="00E410BB">
        <w:t>ë</w:t>
      </w:r>
      <w:r w:rsidR="00A677D0">
        <w:t>sht</w:t>
      </w:r>
      <w:r w:rsidR="00E410BB">
        <w:t>ë</w:t>
      </w:r>
      <w:r w:rsidR="00A677D0">
        <w:t xml:space="preserve"> </w:t>
      </w:r>
      <w:proofErr w:type="spellStart"/>
      <w:r w:rsidR="00A677D0">
        <w:t>alokuar</w:t>
      </w:r>
      <w:proofErr w:type="spellEnd"/>
      <w:r w:rsidR="00A677D0">
        <w:t xml:space="preserve"> p</w:t>
      </w:r>
      <w:r w:rsidR="00E410BB">
        <w:t>ë</w:t>
      </w:r>
      <w:r w:rsidR="00A677D0">
        <w:t xml:space="preserve">r grupet parlamentare, </w:t>
      </w:r>
      <w:r w:rsidR="00E410BB">
        <w:t>ë</w:t>
      </w:r>
      <w:r w:rsidR="00A677D0">
        <w:t>sht</w:t>
      </w:r>
      <w:r w:rsidR="00E410BB">
        <w:t>ë</w:t>
      </w:r>
      <w:r w:rsidR="00A677D0">
        <w:t xml:space="preserve"> realizuar n</w:t>
      </w:r>
      <w:r w:rsidR="00E410BB">
        <w:t>ë</w:t>
      </w:r>
      <w:r w:rsidR="00A677D0">
        <w:t xml:space="preserve"> t</w:t>
      </w:r>
      <w:r w:rsidR="00E410BB">
        <w:t>ë</w:t>
      </w:r>
      <w:r w:rsidR="00A677D0">
        <w:t>r</w:t>
      </w:r>
      <w:r w:rsidR="00E410BB">
        <w:t>ë</w:t>
      </w:r>
      <w:r w:rsidR="00A677D0">
        <w:t>si, p</w:t>
      </w:r>
      <w:r w:rsidR="00E410BB">
        <w:t>ë</w:t>
      </w:r>
      <w:r w:rsidR="00A677D0">
        <w:t>rfshir</w:t>
      </w:r>
      <w:r w:rsidR="00E410BB">
        <w:t>ë</w:t>
      </w:r>
      <w:r w:rsidR="00A677D0">
        <w:t xml:space="preserve"> edhe pagat e deputet</w:t>
      </w:r>
      <w:r w:rsidR="00E410BB">
        <w:t>ë</w:t>
      </w:r>
      <w:r w:rsidR="00A677D0">
        <w:t>ve. N</w:t>
      </w:r>
      <w:r w:rsidR="00E410BB">
        <w:t>ë</w:t>
      </w:r>
      <w:r w:rsidR="00A677D0">
        <w:t xml:space="preserve"> k</w:t>
      </w:r>
      <w:r w:rsidR="00E410BB">
        <w:t>ë</w:t>
      </w:r>
      <w:r w:rsidR="00A677D0">
        <w:t>shill, kemi sjell</w:t>
      </w:r>
      <w:r w:rsidR="00E410BB">
        <w:t>ë</w:t>
      </w:r>
      <w:r w:rsidR="00A677D0">
        <w:t xml:space="preserve"> vendimin q</w:t>
      </w:r>
      <w:r w:rsidR="00E410BB">
        <w:t>ë</w:t>
      </w:r>
      <w:r w:rsidR="00A677D0">
        <w:t xml:space="preserve"> t</w:t>
      </w:r>
      <w:r w:rsidR="00E410BB">
        <w:t>ë</w:t>
      </w:r>
      <w:r w:rsidR="00A677D0">
        <w:t xml:space="preserve"> b</w:t>
      </w:r>
      <w:r w:rsidR="00E410BB">
        <w:t>ë</w:t>
      </w:r>
      <w:r w:rsidR="00A677D0">
        <w:t xml:space="preserve">het pagesa e mjeteve. </w:t>
      </w:r>
    </w:p>
    <w:p w:rsidR="00A677D0" w:rsidRDefault="00A677D0" w:rsidP="00881FFB">
      <w:pPr>
        <w:spacing w:line="360" w:lineRule="auto"/>
        <w:jc w:val="both"/>
      </w:pPr>
      <w:r>
        <w:t xml:space="preserve">Kreshnik Radoniqi: Kush </w:t>
      </w:r>
      <w:r w:rsidR="00E410BB">
        <w:t>ë</w:t>
      </w:r>
      <w:r>
        <w:t>sht</w:t>
      </w:r>
      <w:r w:rsidR="00E410BB">
        <w:t>ë</w:t>
      </w:r>
      <w:r>
        <w:t xml:space="preserve"> p</w:t>
      </w:r>
      <w:r w:rsidR="00E410BB">
        <w:t>ë</w:t>
      </w:r>
      <w:r>
        <w:t>r miratim t</w:t>
      </w:r>
      <w:r w:rsidR="00E410BB">
        <w:t>ë</w:t>
      </w:r>
      <w:r>
        <w:t xml:space="preserve"> raportit ?</w:t>
      </w:r>
    </w:p>
    <w:p w:rsidR="00A677D0" w:rsidRDefault="00A677D0" w:rsidP="00881FFB">
      <w:pPr>
        <w:spacing w:line="360" w:lineRule="auto"/>
        <w:jc w:val="both"/>
      </w:pPr>
      <w:r>
        <w:t>Me 9 vota p</w:t>
      </w:r>
      <w:r w:rsidR="00E410BB">
        <w:t>ë</w:t>
      </w:r>
      <w:r>
        <w:t xml:space="preserve">r, miratohet. </w:t>
      </w:r>
    </w:p>
    <w:p w:rsidR="00C44C19" w:rsidRPr="00FF4EFA" w:rsidRDefault="00A677D0" w:rsidP="00881FFB">
      <w:pPr>
        <w:spacing w:line="360" w:lineRule="auto"/>
        <w:jc w:val="both"/>
      </w:pPr>
      <w:r>
        <w:t xml:space="preserve">  </w:t>
      </w:r>
      <w:r w:rsidR="00155937">
        <w:t xml:space="preserve">  </w:t>
      </w:r>
    </w:p>
    <w:p w:rsidR="00FF4EFA" w:rsidRPr="00A677D0" w:rsidRDefault="004F5E76" w:rsidP="00881FFB">
      <w:pPr>
        <w:pStyle w:val="ListParagraph"/>
        <w:numPr>
          <w:ilvl w:val="0"/>
          <w:numId w:val="9"/>
        </w:numPr>
        <w:spacing w:line="360" w:lineRule="auto"/>
        <w:jc w:val="both"/>
        <w:rPr>
          <w:u w:val="single"/>
          <w:lang w:val="en-US"/>
        </w:rPr>
      </w:pPr>
      <w:r w:rsidRPr="004F5E76">
        <w:rPr>
          <w:b/>
          <w:u w:val="single"/>
        </w:rPr>
        <w:t>S</w:t>
      </w:r>
      <w:r w:rsidR="00FF4EFA" w:rsidRPr="004F5E76">
        <w:rPr>
          <w:b/>
          <w:u w:val="single"/>
        </w:rPr>
        <w:t xml:space="preserve">hqyrtimi dhe miratimi i propozimit për anëtar të jashtëm të Komitetit të </w:t>
      </w:r>
      <w:proofErr w:type="spellStart"/>
      <w:r w:rsidR="00FF4EFA" w:rsidRPr="004F5E76">
        <w:rPr>
          <w:b/>
          <w:u w:val="single"/>
        </w:rPr>
        <w:t>Auditimit</w:t>
      </w:r>
      <w:proofErr w:type="spellEnd"/>
      <w:r w:rsidR="00FF4EFA" w:rsidRPr="004F5E76">
        <w:rPr>
          <w:b/>
          <w:u w:val="single"/>
        </w:rPr>
        <w:t xml:space="preserve"> të Brendshëm të KQZ-së</w:t>
      </w:r>
    </w:p>
    <w:p w:rsidR="00862769" w:rsidRDefault="00A677D0" w:rsidP="00881FFB">
      <w:pPr>
        <w:spacing w:line="360" w:lineRule="auto"/>
        <w:jc w:val="both"/>
        <w:rPr>
          <w:lang w:val="en-US"/>
        </w:rPr>
      </w:pPr>
      <w:r w:rsidRPr="00862769">
        <w:rPr>
          <w:b/>
          <w:u w:val="single"/>
          <w:lang w:val="en-US"/>
        </w:rPr>
        <w:t>Kreshnik Radoniqi</w:t>
      </w:r>
      <w:r>
        <w:rPr>
          <w:u w:val="single"/>
          <w:lang w:val="en-US"/>
        </w:rPr>
        <w:t xml:space="preserve">: </w:t>
      </w:r>
      <w:proofErr w:type="spellStart"/>
      <w:r w:rsidRPr="00862769">
        <w:rPr>
          <w:lang w:val="en-US"/>
        </w:rPr>
        <w:t>Ka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ardh</w:t>
      </w:r>
      <w:r w:rsidR="00E410BB">
        <w:rPr>
          <w:lang w:val="en-US"/>
        </w:rPr>
        <w:t>ë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propozimi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nga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Universiteti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p</w:t>
      </w:r>
      <w:r w:rsidR="00E410BB">
        <w:rPr>
          <w:lang w:val="en-US"/>
        </w:rPr>
        <w:t>ë</w:t>
      </w:r>
      <w:r w:rsidRPr="00862769">
        <w:rPr>
          <w:lang w:val="en-US"/>
        </w:rPr>
        <w:t>r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z</w:t>
      </w:r>
      <w:r w:rsidR="00E410BB">
        <w:rPr>
          <w:lang w:val="en-US"/>
        </w:rPr>
        <w:t>ë</w:t>
      </w:r>
      <w:r w:rsidRPr="00862769">
        <w:rPr>
          <w:lang w:val="en-US"/>
        </w:rPr>
        <w:t>vend</w:t>
      </w:r>
      <w:r w:rsidR="00E410BB">
        <w:rPr>
          <w:lang w:val="en-US"/>
        </w:rPr>
        <w:t>ë</w:t>
      </w:r>
      <w:r w:rsidRPr="00862769">
        <w:rPr>
          <w:lang w:val="en-US"/>
        </w:rPr>
        <w:t>simin</w:t>
      </w:r>
      <w:proofErr w:type="spellEnd"/>
      <w:r w:rsidRPr="00862769">
        <w:rPr>
          <w:lang w:val="en-US"/>
        </w:rPr>
        <w:t xml:space="preserve"> e </w:t>
      </w:r>
      <w:proofErr w:type="spellStart"/>
      <w:r w:rsidRPr="00862769">
        <w:rPr>
          <w:lang w:val="en-US"/>
        </w:rPr>
        <w:t>an</w:t>
      </w:r>
      <w:r w:rsidR="00E410BB">
        <w:rPr>
          <w:lang w:val="en-US"/>
        </w:rPr>
        <w:t>ë</w:t>
      </w:r>
      <w:r w:rsidRPr="00862769">
        <w:rPr>
          <w:lang w:val="en-US"/>
        </w:rPr>
        <w:t>tarit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t</w:t>
      </w:r>
      <w:r w:rsidR="00E410BB">
        <w:rPr>
          <w:lang w:val="en-US"/>
        </w:rPr>
        <w:t>ë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dor</w:t>
      </w:r>
      <w:r w:rsidR="00E410BB">
        <w:rPr>
          <w:lang w:val="en-US"/>
        </w:rPr>
        <w:t>ë</w:t>
      </w:r>
      <w:r w:rsidRPr="00862769">
        <w:rPr>
          <w:lang w:val="en-US"/>
        </w:rPr>
        <w:t>hequr</w:t>
      </w:r>
      <w:proofErr w:type="spellEnd"/>
      <w:r w:rsidR="00862769">
        <w:rPr>
          <w:lang w:val="en-US"/>
        </w:rPr>
        <w:t>…</w:t>
      </w:r>
    </w:p>
    <w:p w:rsidR="00862769" w:rsidRDefault="00862769" w:rsidP="00881FFB">
      <w:pPr>
        <w:spacing w:line="360" w:lineRule="auto"/>
        <w:jc w:val="both"/>
        <w:rPr>
          <w:lang w:val="en-US"/>
        </w:rPr>
      </w:pPr>
      <w:r w:rsidRPr="00862769">
        <w:rPr>
          <w:b/>
          <w:u w:val="single"/>
          <w:lang w:val="en-US"/>
        </w:rPr>
        <w:t>Alim Rama</w:t>
      </w:r>
      <w:r>
        <w:rPr>
          <w:lang w:val="en-US"/>
        </w:rPr>
        <w:t xml:space="preserve">: A </w:t>
      </w:r>
      <w:proofErr w:type="spellStart"/>
      <w:r>
        <w:rPr>
          <w:lang w:val="en-US"/>
        </w:rPr>
        <w:t>jan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respektuar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procedurat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kemi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raport</w:t>
      </w:r>
      <w:proofErr w:type="spellEnd"/>
      <w:r>
        <w:rPr>
          <w:lang w:val="en-US"/>
        </w:rPr>
        <w:t xml:space="preserve">…? </w:t>
      </w:r>
    </w:p>
    <w:p w:rsidR="00A677D0" w:rsidRDefault="00862769" w:rsidP="00881FFB">
      <w:pPr>
        <w:spacing w:line="360" w:lineRule="auto"/>
        <w:jc w:val="both"/>
        <w:rPr>
          <w:u w:val="single"/>
          <w:lang w:val="en-US"/>
        </w:rPr>
      </w:pPr>
      <w:r w:rsidRPr="00862769">
        <w:rPr>
          <w:b/>
          <w:u w:val="single"/>
          <w:lang w:val="en-US"/>
        </w:rPr>
        <w:t>Burim Ahmetaj</w:t>
      </w:r>
      <w:r>
        <w:rPr>
          <w:u w:val="single"/>
          <w:lang w:val="en-US"/>
        </w:rPr>
        <w:t xml:space="preserve">, </w:t>
      </w:r>
      <w:proofErr w:type="spellStart"/>
      <w:r w:rsidRPr="00862769">
        <w:rPr>
          <w:lang w:val="en-US"/>
        </w:rPr>
        <w:t>kemi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d</w:t>
      </w:r>
      <w:r w:rsidR="00E410BB">
        <w:rPr>
          <w:lang w:val="en-US"/>
        </w:rPr>
        <w:t>ë</w:t>
      </w:r>
      <w:r w:rsidRPr="00862769">
        <w:rPr>
          <w:lang w:val="en-US"/>
        </w:rPr>
        <w:t>rgue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dhe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rid</w:t>
      </w:r>
      <w:r w:rsidR="00E410BB">
        <w:rPr>
          <w:lang w:val="en-US"/>
        </w:rPr>
        <w:t>ë</w:t>
      </w:r>
      <w:r w:rsidRPr="00862769">
        <w:rPr>
          <w:lang w:val="en-US"/>
        </w:rPr>
        <w:t>rguar</w:t>
      </w:r>
      <w:proofErr w:type="spellEnd"/>
      <w:r w:rsidRPr="00862769">
        <w:rPr>
          <w:lang w:val="en-US"/>
        </w:rPr>
        <w:t xml:space="preserve"> </w:t>
      </w:r>
      <w:proofErr w:type="spellStart"/>
      <w:proofErr w:type="gramStart"/>
      <w:r w:rsidRPr="00862769">
        <w:rPr>
          <w:lang w:val="en-US"/>
        </w:rPr>
        <w:t>ftes</w:t>
      </w:r>
      <w:r w:rsidR="00E410BB">
        <w:rPr>
          <w:lang w:val="en-US"/>
        </w:rPr>
        <w:t>ë</w:t>
      </w:r>
      <w:proofErr w:type="spellEnd"/>
      <w:r w:rsidR="00A677D0" w:rsidRPr="00862769">
        <w:rPr>
          <w:lang w:val="en-US"/>
        </w:rPr>
        <w:t xml:space="preserve"> </w:t>
      </w:r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Komisionit</w:t>
      </w:r>
      <w:proofErr w:type="spellEnd"/>
      <w:proofErr w:type="gramEnd"/>
      <w:r w:rsidRPr="00862769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Pavaruar</w:t>
      </w:r>
      <w:proofErr w:type="spellEnd"/>
      <w:r>
        <w:rPr>
          <w:lang w:val="en-US"/>
        </w:rPr>
        <w:t xml:space="preserve"> </w:t>
      </w:r>
      <w:proofErr w:type="spellStart"/>
      <w:r w:rsidRPr="00862769">
        <w:rPr>
          <w:lang w:val="en-US"/>
        </w:rPr>
        <w:t>p</w:t>
      </w:r>
      <w:r w:rsidR="00E410BB">
        <w:rPr>
          <w:lang w:val="en-US"/>
        </w:rPr>
        <w:t>ë</w:t>
      </w:r>
      <w:r w:rsidRPr="00862769">
        <w:rPr>
          <w:lang w:val="en-US"/>
        </w:rPr>
        <w:t>r</w:t>
      </w:r>
      <w:proofErr w:type="spellEnd"/>
      <w:r w:rsidRPr="00862769">
        <w:rPr>
          <w:lang w:val="en-US"/>
        </w:rPr>
        <w:t xml:space="preserve"> Media, </w:t>
      </w:r>
      <w:proofErr w:type="spellStart"/>
      <w:r w:rsidRPr="00862769">
        <w:rPr>
          <w:lang w:val="en-US"/>
        </w:rPr>
        <w:t>dhe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Univesitetit</w:t>
      </w:r>
      <w:proofErr w:type="spellEnd"/>
      <w:r w:rsidRPr="00862769">
        <w:rPr>
          <w:lang w:val="en-US"/>
        </w:rPr>
        <w:t xml:space="preserve">. </w:t>
      </w:r>
      <w:proofErr w:type="spellStart"/>
      <w:r w:rsidRPr="00862769">
        <w:rPr>
          <w:lang w:val="en-US"/>
        </w:rPr>
        <w:t>Prej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shoq</w:t>
      </w:r>
      <w:r w:rsidR="00E410BB">
        <w:rPr>
          <w:lang w:val="en-US"/>
        </w:rPr>
        <w:t>ë</w:t>
      </w:r>
      <w:r w:rsidRPr="00862769">
        <w:rPr>
          <w:lang w:val="en-US"/>
        </w:rPr>
        <w:t>ris</w:t>
      </w:r>
      <w:r w:rsidR="00E410BB">
        <w:rPr>
          <w:lang w:val="en-US"/>
        </w:rPr>
        <w:t>ë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civile</w:t>
      </w:r>
      <w:proofErr w:type="spellEnd"/>
      <w:r w:rsidRPr="00862769">
        <w:rPr>
          <w:lang w:val="en-US"/>
        </w:rPr>
        <w:t xml:space="preserve">, </w:t>
      </w:r>
      <w:proofErr w:type="spellStart"/>
      <w:r w:rsidRPr="00862769">
        <w:rPr>
          <w:lang w:val="en-US"/>
        </w:rPr>
        <w:t>nuk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ka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shpreh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askush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interesim</w:t>
      </w:r>
      <w:proofErr w:type="spellEnd"/>
      <w:r w:rsidRPr="00862769">
        <w:rPr>
          <w:lang w:val="en-US"/>
        </w:rPr>
        <w:t xml:space="preserve">. </w:t>
      </w:r>
      <w:proofErr w:type="spellStart"/>
      <w:r w:rsidRPr="00862769">
        <w:rPr>
          <w:lang w:val="en-US"/>
        </w:rPr>
        <w:t>Universiteti</w:t>
      </w:r>
      <w:proofErr w:type="spellEnd"/>
      <w:r w:rsidRPr="00862769">
        <w:rPr>
          <w:lang w:val="en-US"/>
        </w:rPr>
        <w:t xml:space="preserve">, </w:t>
      </w:r>
      <w:proofErr w:type="spellStart"/>
      <w:r w:rsidRPr="00862769">
        <w:rPr>
          <w:lang w:val="en-US"/>
        </w:rPr>
        <w:t>ka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shpreh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interesim</w:t>
      </w:r>
      <w:proofErr w:type="spellEnd"/>
      <w:r w:rsidRPr="00862769">
        <w:rPr>
          <w:lang w:val="en-US"/>
        </w:rPr>
        <w:t xml:space="preserve">. </w:t>
      </w:r>
      <w:proofErr w:type="spellStart"/>
      <w:r w:rsidR="00E410BB">
        <w:rPr>
          <w:lang w:val="en-US"/>
        </w:rPr>
        <w:t>Ë</w:t>
      </w:r>
      <w:r w:rsidRPr="00862769">
        <w:rPr>
          <w:lang w:val="en-US"/>
        </w:rPr>
        <w:t>sht</w:t>
      </w:r>
      <w:r w:rsidR="00E410BB">
        <w:rPr>
          <w:lang w:val="en-US"/>
        </w:rPr>
        <w:t>ë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propozuar</w:t>
      </w:r>
      <w:proofErr w:type="spellEnd"/>
      <w:r w:rsidRPr="00862769">
        <w:rPr>
          <w:lang w:val="en-US"/>
        </w:rPr>
        <w:t xml:space="preserve">, </w:t>
      </w:r>
      <w:proofErr w:type="spellStart"/>
      <w:r w:rsidRPr="00862769">
        <w:rPr>
          <w:lang w:val="en-US"/>
        </w:rPr>
        <w:t>P</w:t>
      </w:r>
      <w:r w:rsidR="00E410BB">
        <w:rPr>
          <w:lang w:val="en-US"/>
        </w:rPr>
        <w:t>ë</w:t>
      </w:r>
      <w:r w:rsidRPr="00862769">
        <w:rPr>
          <w:lang w:val="en-US"/>
        </w:rPr>
        <w:t>rparim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Shurdhiqi</w:t>
      </w:r>
      <w:proofErr w:type="spellEnd"/>
      <w:r w:rsidRPr="00862769">
        <w:rPr>
          <w:lang w:val="en-US"/>
        </w:rPr>
        <w:t>…</w:t>
      </w:r>
      <w:r>
        <w:rPr>
          <w:u w:val="single"/>
          <w:lang w:val="en-US"/>
        </w:rPr>
        <w:t xml:space="preserve"> </w:t>
      </w:r>
      <w:r w:rsidR="00A677D0">
        <w:rPr>
          <w:u w:val="single"/>
          <w:lang w:val="en-US"/>
        </w:rPr>
        <w:t xml:space="preserve"> </w:t>
      </w:r>
    </w:p>
    <w:p w:rsidR="00862769" w:rsidRPr="00862769" w:rsidRDefault="00862769" w:rsidP="00881FFB">
      <w:pPr>
        <w:spacing w:line="360" w:lineRule="auto"/>
        <w:jc w:val="both"/>
        <w:rPr>
          <w:lang w:val="en-US"/>
        </w:rPr>
      </w:pPr>
      <w:proofErr w:type="spellStart"/>
      <w:r w:rsidRPr="00862769">
        <w:rPr>
          <w:lang w:val="en-US"/>
        </w:rPr>
        <w:t>Kjo</w:t>
      </w:r>
      <w:proofErr w:type="spellEnd"/>
      <w:r w:rsidRPr="00862769">
        <w:rPr>
          <w:lang w:val="en-US"/>
        </w:rPr>
        <w:t xml:space="preserve"> </w:t>
      </w:r>
      <w:proofErr w:type="spellStart"/>
      <w:r w:rsidR="00E410BB">
        <w:rPr>
          <w:lang w:val="en-US"/>
        </w:rPr>
        <w:t>ë</w:t>
      </w:r>
      <w:r w:rsidRPr="00862769">
        <w:rPr>
          <w:lang w:val="en-US"/>
        </w:rPr>
        <w:t>sht</w:t>
      </w:r>
      <w:r w:rsidR="00E410BB">
        <w:rPr>
          <w:lang w:val="en-US"/>
        </w:rPr>
        <w:t>ë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procedura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q</w:t>
      </w:r>
      <w:r w:rsidR="00E410BB">
        <w:rPr>
          <w:lang w:val="en-US"/>
        </w:rPr>
        <w:t>ë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kemi</w:t>
      </w:r>
      <w:proofErr w:type="spellEnd"/>
      <w:r w:rsidRPr="00862769">
        <w:rPr>
          <w:lang w:val="en-US"/>
        </w:rPr>
        <w:t xml:space="preserve"> </w:t>
      </w:r>
      <w:proofErr w:type="spellStart"/>
      <w:r w:rsidRPr="00862769">
        <w:rPr>
          <w:lang w:val="en-US"/>
        </w:rPr>
        <w:t>dnjekur</w:t>
      </w:r>
      <w:proofErr w:type="spellEnd"/>
      <w:r w:rsidRPr="00862769">
        <w:rPr>
          <w:lang w:val="en-US"/>
        </w:rPr>
        <w:t>…</w:t>
      </w:r>
    </w:p>
    <w:p w:rsidR="00862769" w:rsidRPr="00862769" w:rsidRDefault="00862769" w:rsidP="00881FFB">
      <w:pPr>
        <w:spacing w:line="360" w:lineRule="auto"/>
        <w:ind w:left="360"/>
        <w:jc w:val="both"/>
        <w:rPr>
          <w:u w:val="single"/>
          <w:lang w:val="en-US"/>
        </w:rPr>
      </w:pPr>
      <w:r w:rsidRPr="00862769">
        <w:rPr>
          <w:u w:val="single"/>
          <w:lang w:val="en-US"/>
        </w:rPr>
        <w:t xml:space="preserve">Kreshnik Radoniqi: </w:t>
      </w:r>
      <w:proofErr w:type="spellStart"/>
      <w:r w:rsidRPr="00862769">
        <w:rPr>
          <w:u w:val="single"/>
          <w:lang w:val="en-US"/>
        </w:rPr>
        <w:t>N</w:t>
      </w:r>
      <w:r w:rsidR="00E410BB">
        <w:rPr>
          <w:u w:val="single"/>
          <w:lang w:val="en-US"/>
        </w:rPr>
        <w:t>ë</w:t>
      </w:r>
      <w:r w:rsidRPr="00862769">
        <w:rPr>
          <w:u w:val="single"/>
          <w:lang w:val="en-US"/>
        </w:rPr>
        <w:t>se</w:t>
      </w:r>
      <w:proofErr w:type="spellEnd"/>
      <w:r w:rsidRPr="00862769">
        <w:rPr>
          <w:u w:val="single"/>
          <w:lang w:val="en-US"/>
        </w:rPr>
        <w:t xml:space="preserve"> </w:t>
      </w:r>
      <w:proofErr w:type="spellStart"/>
      <w:r w:rsidRPr="00862769">
        <w:rPr>
          <w:u w:val="single"/>
          <w:lang w:val="en-US"/>
        </w:rPr>
        <w:t>nuk</w:t>
      </w:r>
      <w:proofErr w:type="spellEnd"/>
      <w:r w:rsidRPr="00862769">
        <w:rPr>
          <w:u w:val="single"/>
          <w:lang w:val="en-US"/>
        </w:rPr>
        <w:t xml:space="preserve"> </w:t>
      </w:r>
      <w:proofErr w:type="spellStart"/>
      <w:r w:rsidRPr="00862769">
        <w:rPr>
          <w:u w:val="single"/>
          <w:lang w:val="en-US"/>
        </w:rPr>
        <w:t>kemi</w:t>
      </w:r>
      <w:proofErr w:type="spellEnd"/>
      <w:r w:rsidRPr="00862769">
        <w:rPr>
          <w:u w:val="single"/>
          <w:lang w:val="en-US"/>
        </w:rPr>
        <w:t xml:space="preserve"> </w:t>
      </w:r>
      <w:proofErr w:type="spellStart"/>
      <w:r w:rsidRPr="00862769">
        <w:rPr>
          <w:u w:val="single"/>
          <w:lang w:val="en-US"/>
        </w:rPr>
        <w:t>tjet</w:t>
      </w:r>
      <w:r w:rsidR="00E410BB">
        <w:rPr>
          <w:u w:val="single"/>
          <w:lang w:val="en-US"/>
        </w:rPr>
        <w:t>ë</w:t>
      </w:r>
      <w:r w:rsidRPr="00862769">
        <w:rPr>
          <w:u w:val="single"/>
          <w:lang w:val="en-US"/>
        </w:rPr>
        <w:t>r</w:t>
      </w:r>
      <w:proofErr w:type="spellEnd"/>
      <w:r w:rsidRPr="00862769">
        <w:rPr>
          <w:u w:val="single"/>
          <w:lang w:val="en-US"/>
        </w:rPr>
        <w:t xml:space="preserve">, e </w:t>
      </w:r>
      <w:proofErr w:type="spellStart"/>
      <w:r w:rsidRPr="00862769">
        <w:rPr>
          <w:u w:val="single"/>
          <w:lang w:val="en-US"/>
        </w:rPr>
        <w:t>hedh</w:t>
      </w:r>
      <w:proofErr w:type="spellEnd"/>
      <w:r w:rsidRPr="00862769">
        <w:rPr>
          <w:u w:val="single"/>
          <w:lang w:val="en-US"/>
        </w:rPr>
        <w:t xml:space="preserve"> </w:t>
      </w:r>
      <w:proofErr w:type="spellStart"/>
      <w:r w:rsidRPr="00862769">
        <w:rPr>
          <w:u w:val="single"/>
          <w:lang w:val="en-US"/>
        </w:rPr>
        <w:t>n</w:t>
      </w:r>
      <w:r w:rsidR="00E410BB">
        <w:rPr>
          <w:u w:val="single"/>
          <w:lang w:val="en-US"/>
        </w:rPr>
        <w:t>ë</w:t>
      </w:r>
      <w:proofErr w:type="spellEnd"/>
      <w:r w:rsidRPr="00862769">
        <w:rPr>
          <w:u w:val="single"/>
          <w:lang w:val="en-US"/>
        </w:rPr>
        <w:t xml:space="preserve"> </w:t>
      </w:r>
      <w:proofErr w:type="spellStart"/>
      <w:r w:rsidRPr="00862769">
        <w:rPr>
          <w:u w:val="single"/>
          <w:lang w:val="en-US"/>
        </w:rPr>
        <w:t>votim</w:t>
      </w:r>
      <w:proofErr w:type="spellEnd"/>
      <w:r w:rsidRPr="00862769">
        <w:rPr>
          <w:u w:val="single"/>
          <w:lang w:val="en-US"/>
        </w:rPr>
        <w:t xml:space="preserve">. Kush </w:t>
      </w:r>
      <w:proofErr w:type="spellStart"/>
      <w:r w:rsidR="00E410BB">
        <w:rPr>
          <w:u w:val="single"/>
          <w:lang w:val="en-US"/>
        </w:rPr>
        <w:t>ë</w:t>
      </w:r>
      <w:r w:rsidRPr="00862769">
        <w:rPr>
          <w:u w:val="single"/>
          <w:lang w:val="en-US"/>
        </w:rPr>
        <w:t>sht</w:t>
      </w:r>
      <w:r w:rsidR="00E410BB">
        <w:rPr>
          <w:u w:val="single"/>
          <w:lang w:val="en-US"/>
        </w:rPr>
        <w:t>ë</w:t>
      </w:r>
      <w:proofErr w:type="spellEnd"/>
      <w:r w:rsidRPr="00862769">
        <w:rPr>
          <w:u w:val="single"/>
          <w:lang w:val="en-US"/>
        </w:rPr>
        <w:t xml:space="preserve"> </w:t>
      </w:r>
      <w:proofErr w:type="spellStart"/>
      <w:r w:rsidRPr="00862769">
        <w:rPr>
          <w:u w:val="single"/>
          <w:lang w:val="en-US"/>
        </w:rPr>
        <w:t>p</w:t>
      </w:r>
      <w:r w:rsidR="00E410BB">
        <w:rPr>
          <w:u w:val="single"/>
          <w:lang w:val="en-US"/>
        </w:rPr>
        <w:t>ë</w:t>
      </w:r>
      <w:r w:rsidRPr="00862769">
        <w:rPr>
          <w:u w:val="single"/>
          <w:lang w:val="en-US"/>
        </w:rPr>
        <w:t>r</w:t>
      </w:r>
      <w:proofErr w:type="spellEnd"/>
      <w:r w:rsidRPr="00862769">
        <w:rPr>
          <w:u w:val="single"/>
          <w:lang w:val="en-US"/>
        </w:rPr>
        <w:t xml:space="preserve">…? </w:t>
      </w:r>
    </w:p>
    <w:p w:rsidR="00862769" w:rsidRDefault="00862769" w:rsidP="00881FFB">
      <w:pPr>
        <w:spacing w:line="360" w:lineRule="auto"/>
        <w:ind w:left="360"/>
        <w:jc w:val="both"/>
      </w:pPr>
      <w:r w:rsidRPr="00280E83">
        <w:t xml:space="preserve">Me </w:t>
      </w:r>
      <w:r w:rsidR="00280E83" w:rsidRPr="00280E83">
        <w:t>8 vota p</w:t>
      </w:r>
      <w:r w:rsidR="00E410BB">
        <w:t>ë</w:t>
      </w:r>
      <w:r w:rsidR="00280E83" w:rsidRPr="00280E83">
        <w:t>r, z. P</w:t>
      </w:r>
      <w:r w:rsidR="00E410BB">
        <w:t>ë</w:t>
      </w:r>
      <w:r w:rsidR="00280E83" w:rsidRPr="00280E83">
        <w:t xml:space="preserve">rparim </w:t>
      </w:r>
      <w:proofErr w:type="spellStart"/>
      <w:r w:rsidR="00280E83" w:rsidRPr="00280E83">
        <w:t>Shurdhiqi</w:t>
      </w:r>
      <w:proofErr w:type="spellEnd"/>
      <w:r w:rsidR="00280E83" w:rsidRPr="00280E83">
        <w:t xml:space="preserve">, aprovohet s’i </w:t>
      </w:r>
      <w:r w:rsidRPr="00280E83">
        <w:t>anëtar</w:t>
      </w:r>
      <w:r w:rsidR="00280E83" w:rsidRPr="00280E83">
        <w:t xml:space="preserve"> i</w:t>
      </w:r>
      <w:r w:rsidRPr="00280E83">
        <w:t xml:space="preserve"> jashtëm </w:t>
      </w:r>
      <w:r w:rsidR="00280E83" w:rsidRPr="00280E83">
        <w:t>i</w:t>
      </w:r>
      <w:r w:rsidRPr="00280E83">
        <w:t xml:space="preserve"> Komitetit të </w:t>
      </w:r>
      <w:proofErr w:type="spellStart"/>
      <w:r w:rsidRPr="00280E83">
        <w:t>Auditimit</w:t>
      </w:r>
      <w:proofErr w:type="spellEnd"/>
      <w:r w:rsidRPr="00280E83">
        <w:t xml:space="preserve"> të Brendshëm të KQZ-së</w:t>
      </w:r>
      <w:r w:rsidR="00280E83">
        <w:t xml:space="preserve">. </w:t>
      </w:r>
    </w:p>
    <w:p w:rsidR="00280E83" w:rsidRDefault="00280E83" w:rsidP="00881FFB">
      <w:pPr>
        <w:spacing w:line="360" w:lineRule="auto"/>
        <w:ind w:left="360"/>
        <w:jc w:val="both"/>
      </w:pPr>
    </w:p>
    <w:p w:rsidR="00A677D0" w:rsidRPr="005A2444" w:rsidRDefault="00FF4EFA" w:rsidP="00881FFB">
      <w:pPr>
        <w:numPr>
          <w:ilvl w:val="0"/>
          <w:numId w:val="11"/>
        </w:numPr>
        <w:spacing w:line="360" w:lineRule="auto"/>
        <w:jc w:val="both"/>
        <w:rPr>
          <w:u w:val="single"/>
          <w:lang w:val="en-US"/>
        </w:rPr>
      </w:pPr>
      <w:r w:rsidRPr="005A2444">
        <w:rPr>
          <w:b/>
          <w:u w:val="single"/>
        </w:rPr>
        <w:lastRenderedPageBreak/>
        <w:t>Të ndryshme</w:t>
      </w:r>
      <w:r w:rsidR="00280E83" w:rsidRPr="005A2444">
        <w:rPr>
          <w:b/>
          <w:u w:val="single"/>
        </w:rPr>
        <w:t>:</w:t>
      </w:r>
      <w:r w:rsidR="00A677D0" w:rsidRPr="005A2444">
        <w:rPr>
          <w:b/>
          <w:u w:val="single"/>
        </w:rPr>
        <w:t xml:space="preserve"> </w:t>
      </w:r>
    </w:p>
    <w:p w:rsidR="00FF4EFA" w:rsidRDefault="00280E83" w:rsidP="00881FFB">
      <w:pPr>
        <w:spacing w:line="360" w:lineRule="auto"/>
        <w:ind w:left="360"/>
        <w:jc w:val="both"/>
        <w:rPr>
          <w:lang w:val="en-US"/>
        </w:rPr>
      </w:pPr>
      <w:proofErr w:type="spellStart"/>
      <w:r w:rsidRPr="005A2444">
        <w:rPr>
          <w:b/>
          <w:u w:val="single"/>
          <w:lang w:val="en-US"/>
        </w:rPr>
        <w:t>Xhemajl</w:t>
      </w:r>
      <w:proofErr w:type="spellEnd"/>
      <w:r w:rsidRPr="005A2444">
        <w:rPr>
          <w:b/>
          <w:u w:val="single"/>
          <w:lang w:val="en-US"/>
        </w:rPr>
        <w:t xml:space="preserve"> Pecani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z</w:t>
      </w:r>
      <w:r w:rsidR="00E410BB">
        <w:rPr>
          <w:lang w:val="en-US"/>
        </w:rPr>
        <w:t>ë</w:t>
      </w:r>
      <w:r>
        <w:rPr>
          <w:lang w:val="en-US"/>
        </w:rPr>
        <w:t>vend</w:t>
      </w:r>
      <w:r w:rsidR="00E410BB">
        <w:rPr>
          <w:lang w:val="en-US"/>
        </w:rPr>
        <w:t>ë</w:t>
      </w:r>
      <w:r>
        <w:rPr>
          <w:lang w:val="en-US"/>
        </w:rPr>
        <w:t>skryeshef</w:t>
      </w:r>
      <w:proofErr w:type="spellEnd"/>
      <w:r>
        <w:rPr>
          <w:lang w:val="en-US"/>
        </w:rPr>
        <w:t xml:space="preserve">, e </w:t>
      </w:r>
      <w:proofErr w:type="spellStart"/>
      <w:r>
        <w:rPr>
          <w:lang w:val="en-US"/>
        </w:rPr>
        <w:t>informoi</w:t>
      </w:r>
      <w:proofErr w:type="spellEnd"/>
      <w:r>
        <w:rPr>
          <w:lang w:val="en-US"/>
        </w:rPr>
        <w:t xml:space="preserve"> KQZ-</w:t>
      </w:r>
      <w:proofErr w:type="spellStart"/>
      <w:r>
        <w:rPr>
          <w:lang w:val="en-US"/>
        </w:rPr>
        <w:t>n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ftese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lidhur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organizimin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nj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</w:t>
      </w:r>
      <w:r w:rsidR="00E410BB">
        <w:rPr>
          <w:lang w:val="en-US"/>
        </w:rPr>
        <w:t>ë</w:t>
      </w:r>
      <w:r>
        <w:rPr>
          <w:lang w:val="en-US"/>
        </w:rPr>
        <w:t>torie</w:t>
      </w:r>
      <w:proofErr w:type="spellEnd"/>
      <w:r>
        <w:rPr>
          <w:lang w:val="en-US"/>
        </w:rPr>
        <w:t xml:space="preserve">. </w:t>
      </w:r>
      <w:proofErr w:type="spellStart"/>
      <w:r w:rsidR="005A2444">
        <w:rPr>
          <w:lang w:val="en-US"/>
        </w:rPr>
        <w:t>Ky</w:t>
      </w:r>
      <w:proofErr w:type="spellEnd"/>
      <w:r w:rsidR="005A2444">
        <w:rPr>
          <w:lang w:val="en-US"/>
        </w:rPr>
        <w:t xml:space="preserve"> </w:t>
      </w:r>
      <w:proofErr w:type="spellStart"/>
      <w:r w:rsidR="00E410BB">
        <w:rPr>
          <w:lang w:val="en-US"/>
        </w:rPr>
        <w:t>ë</w:t>
      </w:r>
      <w:r w:rsidR="005A2444">
        <w:rPr>
          <w:lang w:val="en-US"/>
        </w:rPr>
        <w:t>sht</w:t>
      </w:r>
      <w:r w:rsidR="00E410BB">
        <w:rPr>
          <w:lang w:val="en-US"/>
        </w:rPr>
        <w:t>ë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takimi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i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dyt</w:t>
      </w:r>
      <w:r w:rsidR="00E410BB">
        <w:rPr>
          <w:lang w:val="en-US"/>
        </w:rPr>
        <w:t>ë</w:t>
      </w:r>
      <w:proofErr w:type="spellEnd"/>
      <w:r w:rsidR="005A2444">
        <w:rPr>
          <w:lang w:val="en-US"/>
        </w:rPr>
        <w:t xml:space="preserve">, </w:t>
      </w:r>
      <w:proofErr w:type="spellStart"/>
      <w:r w:rsidR="005A2444">
        <w:rPr>
          <w:lang w:val="en-US"/>
        </w:rPr>
        <w:t>p</w:t>
      </w:r>
      <w:r w:rsidR="00E410BB">
        <w:rPr>
          <w:lang w:val="en-US"/>
        </w:rPr>
        <w:t>ë</w:t>
      </w:r>
      <w:r w:rsidR="005A2444">
        <w:rPr>
          <w:lang w:val="en-US"/>
        </w:rPr>
        <w:t>r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takimin</w:t>
      </w:r>
      <w:proofErr w:type="spellEnd"/>
      <w:r w:rsidR="005A2444">
        <w:rPr>
          <w:lang w:val="en-US"/>
        </w:rPr>
        <w:t xml:space="preserve"> e </w:t>
      </w:r>
      <w:proofErr w:type="spellStart"/>
      <w:r w:rsidR="005A2444">
        <w:rPr>
          <w:lang w:val="en-US"/>
        </w:rPr>
        <w:t>par</w:t>
      </w:r>
      <w:r w:rsidR="00E410BB">
        <w:rPr>
          <w:lang w:val="en-US"/>
        </w:rPr>
        <w:t>ë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jeni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njoftuar</w:t>
      </w:r>
      <w:proofErr w:type="spellEnd"/>
      <w:r w:rsidR="005A2444">
        <w:rPr>
          <w:lang w:val="en-US"/>
        </w:rPr>
        <w:t>…</w:t>
      </w:r>
      <w:r w:rsidR="00881FFB">
        <w:rPr>
          <w:lang w:val="en-US"/>
        </w:rPr>
        <w:t xml:space="preserve"> </w:t>
      </w:r>
      <w:proofErr w:type="spellStart"/>
      <w:r w:rsidR="00E410BB">
        <w:rPr>
          <w:lang w:val="en-US"/>
        </w:rPr>
        <w:t>Ë</w:t>
      </w:r>
      <w:r w:rsidR="005A2444">
        <w:rPr>
          <w:lang w:val="en-US"/>
        </w:rPr>
        <w:t>sht</w:t>
      </w:r>
      <w:r w:rsidR="00E410BB">
        <w:rPr>
          <w:lang w:val="en-US"/>
        </w:rPr>
        <w:t>ë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b</w:t>
      </w:r>
      <w:r w:rsidR="00E410BB">
        <w:rPr>
          <w:lang w:val="en-US"/>
        </w:rPr>
        <w:t>ë</w:t>
      </w:r>
      <w:r w:rsidR="005A2444">
        <w:rPr>
          <w:lang w:val="en-US"/>
        </w:rPr>
        <w:t>r</w:t>
      </w:r>
      <w:r w:rsidR="00E410BB">
        <w:rPr>
          <w:lang w:val="en-US"/>
        </w:rPr>
        <w:t>ë</w:t>
      </w:r>
      <w:proofErr w:type="spellEnd"/>
      <w:r w:rsidR="005A2444">
        <w:rPr>
          <w:lang w:val="en-US"/>
        </w:rPr>
        <w:t xml:space="preserve"> </w:t>
      </w:r>
      <w:proofErr w:type="spellStart"/>
      <w:r w:rsidR="005A2444">
        <w:rPr>
          <w:lang w:val="en-US"/>
        </w:rPr>
        <w:t>nj</w:t>
      </w:r>
      <w:r w:rsidR="00E410BB">
        <w:rPr>
          <w:lang w:val="en-US"/>
        </w:rPr>
        <w:t>ë</w:t>
      </w:r>
      <w:proofErr w:type="spellEnd"/>
      <w:r w:rsidR="005A2444">
        <w:rPr>
          <w:lang w:val="en-US"/>
        </w:rPr>
        <w:t xml:space="preserve"> draft – </w:t>
      </w:r>
      <w:proofErr w:type="spellStart"/>
      <w:r w:rsidR="005A2444">
        <w:rPr>
          <w:lang w:val="en-US"/>
        </w:rPr>
        <w:t>agjend</w:t>
      </w:r>
      <w:r w:rsidR="00E410BB">
        <w:rPr>
          <w:lang w:val="en-US"/>
        </w:rPr>
        <w:t>ë</w:t>
      </w:r>
      <w:proofErr w:type="spellEnd"/>
      <w:r w:rsidR="00E410BB">
        <w:rPr>
          <w:lang w:val="en-US"/>
        </w:rPr>
        <w:t xml:space="preserve">, </w:t>
      </w:r>
      <w:proofErr w:type="spellStart"/>
      <w:r w:rsidR="00E410BB">
        <w:rPr>
          <w:lang w:val="en-US"/>
        </w:rPr>
        <w:t>p</w:t>
      </w:r>
      <w:r>
        <w:rPr>
          <w:lang w:val="en-US"/>
        </w:rPr>
        <w:t>jes</w:t>
      </w:r>
      <w:r w:rsidR="00E410BB">
        <w:rPr>
          <w:lang w:val="en-US"/>
        </w:rPr>
        <w:t>ë</w:t>
      </w:r>
      <w:r>
        <w:rPr>
          <w:lang w:val="en-US"/>
        </w:rPr>
        <w:t>marr</w:t>
      </w:r>
      <w:r w:rsidR="00E410BB">
        <w:rPr>
          <w:lang w:val="en-US"/>
        </w:rPr>
        <w:t>ë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gjith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</w:t>
      </w:r>
      <w:r w:rsidR="005A2444">
        <w:rPr>
          <w:lang w:val="en-US"/>
        </w:rPr>
        <w:t>r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pjes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</w:t>
      </w:r>
      <w:r w:rsidR="00E410BB">
        <w:rPr>
          <w:lang w:val="en-US"/>
        </w:rPr>
        <w:t>ë</w:t>
      </w:r>
      <w:r>
        <w:rPr>
          <w:lang w:val="en-US"/>
        </w:rPr>
        <w:t>torin</w:t>
      </w:r>
      <w:r w:rsidR="00E410BB">
        <w:rPr>
          <w:lang w:val="en-US"/>
        </w:rPr>
        <w:t>ë</w:t>
      </w:r>
      <w:proofErr w:type="spellEnd"/>
      <w:r>
        <w:rPr>
          <w:lang w:val="en-US"/>
        </w:rPr>
        <w:t xml:space="preserve"> e </w:t>
      </w:r>
      <w:proofErr w:type="spellStart"/>
      <w:proofErr w:type="gramStart"/>
      <w:r>
        <w:rPr>
          <w:lang w:val="en-US"/>
        </w:rPr>
        <w:t>par</w:t>
      </w:r>
      <w:r w:rsidR="00E410BB">
        <w:rPr>
          <w:lang w:val="en-US"/>
        </w:rPr>
        <w:t>ë</w:t>
      </w:r>
      <w:proofErr w:type="spellEnd"/>
      <w:r w:rsidR="00E410BB">
        <w:rPr>
          <w:lang w:val="en-US"/>
        </w:rPr>
        <w:t xml:space="preserve"> !</w:t>
      </w:r>
      <w:proofErr w:type="gramEnd"/>
      <w:r w:rsidR="00E410BB">
        <w:rPr>
          <w:lang w:val="en-US"/>
        </w:rPr>
        <w:t xml:space="preserve"> Ne, </w:t>
      </w:r>
      <w:proofErr w:type="spellStart"/>
      <w:r w:rsidR="00E410BB">
        <w:rPr>
          <w:lang w:val="en-US"/>
        </w:rPr>
        <w:t>kemi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filluar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t’i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identifikojmë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sfidat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nga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zgjedhjet</w:t>
      </w:r>
      <w:proofErr w:type="spellEnd"/>
      <w:r w:rsidR="00E410BB">
        <w:rPr>
          <w:lang w:val="en-US"/>
        </w:rPr>
        <w:t xml:space="preserve"> e </w:t>
      </w:r>
      <w:proofErr w:type="spellStart"/>
      <w:r w:rsidR="00E410BB">
        <w:rPr>
          <w:lang w:val="en-US"/>
        </w:rPr>
        <w:t>kalaura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në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Sekretariat</w:t>
      </w:r>
      <w:proofErr w:type="spellEnd"/>
      <w:r w:rsidR="00E410BB">
        <w:rPr>
          <w:lang w:val="en-US"/>
        </w:rPr>
        <w:t xml:space="preserve">, </w:t>
      </w:r>
      <w:proofErr w:type="spellStart"/>
      <w:r w:rsidR="00E410BB">
        <w:rPr>
          <w:lang w:val="en-US"/>
        </w:rPr>
        <w:t>sfidat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që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lidhen</w:t>
      </w:r>
      <w:proofErr w:type="spellEnd"/>
      <w:r w:rsidR="00E410BB">
        <w:rPr>
          <w:lang w:val="en-US"/>
        </w:rPr>
        <w:t xml:space="preserve"> me </w:t>
      </w:r>
      <w:proofErr w:type="spellStart"/>
      <w:r w:rsidR="00E410BB">
        <w:rPr>
          <w:lang w:val="en-US"/>
        </w:rPr>
        <w:t>rregullat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zgjedhore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r w:rsidR="00E410BB">
        <w:rPr>
          <w:lang w:val="en-US"/>
        </w:rPr>
        <w:t xml:space="preserve">me </w:t>
      </w:r>
      <w:proofErr w:type="spellStart"/>
      <w:r w:rsidR="00E410BB">
        <w:rPr>
          <w:lang w:val="en-US"/>
        </w:rPr>
        <w:t>ligjin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për</w:t>
      </w:r>
      <w:proofErr w:type="spellEnd"/>
      <w:r w:rsidR="00E410BB">
        <w:rPr>
          <w:lang w:val="en-US"/>
        </w:rPr>
        <w:t xml:space="preserve"> </w:t>
      </w:r>
      <w:proofErr w:type="spellStart"/>
      <w:r w:rsidR="00E410BB">
        <w:rPr>
          <w:lang w:val="en-US"/>
        </w:rPr>
        <w:t>zgjedhjet</w:t>
      </w:r>
      <w:proofErr w:type="spellEnd"/>
      <w:r w:rsidR="00E410BB">
        <w:rPr>
          <w:lang w:val="en-US"/>
        </w:rPr>
        <w:t xml:space="preserve">… </w:t>
      </w:r>
      <w:r>
        <w:rPr>
          <w:lang w:val="en-US"/>
        </w:rPr>
        <w:t xml:space="preserve">  </w:t>
      </w:r>
    </w:p>
    <w:p w:rsidR="00E410BB" w:rsidRPr="00E410BB" w:rsidRDefault="00E410BB" w:rsidP="00881FFB">
      <w:pPr>
        <w:spacing w:line="360" w:lineRule="auto"/>
        <w:ind w:left="360"/>
        <w:jc w:val="both"/>
        <w:rPr>
          <w:lang w:val="en-US"/>
        </w:rPr>
      </w:pPr>
      <w:r w:rsidRPr="00E410BB">
        <w:rPr>
          <w:lang w:val="en-US"/>
        </w:rPr>
        <w:t xml:space="preserve">Ne, </w:t>
      </w:r>
      <w:proofErr w:type="spellStart"/>
      <w:r w:rsidRPr="00E410BB">
        <w:rPr>
          <w:lang w:val="en-US"/>
        </w:rPr>
        <w:t>mund</w:t>
      </w:r>
      <w:proofErr w:type="spellEnd"/>
      <w:r w:rsidRPr="00E410BB">
        <w:rPr>
          <w:lang w:val="en-US"/>
        </w:rPr>
        <w:t xml:space="preserve"> </w:t>
      </w:r>
      <w:proofErr w:type="spellStart"/>
      <w:r w:rsidRPr="00E410BB">
        <w:rPr>
          <w:lang w:val="en-US"/>
        </w:rPr>
        <w:t>ti</w:t>
      </w:r>
      <w:proofErr w:type="spellEnd"/>
      <w:r w:rsidRPr="00E410BB">
        <w:rPr>
          <w:lang w:val="en-US"/>
        </w:rPr>
        <w:t xml:space="preserve"> </w:t>
      </w:r>
      <w:proofErr w:type="spellStart"/>
      <w:r w:rsidRPr="00E410BB">
        <w:rPr>
          <w:lang w:val="en-US"/>
        </w:rPr>
        <w:t>japim</w:t>
      </w:r>
      <w:proofErr w:type="spellEnd"/>
      <w:r w:rsidRPr="00E410BB">
        <w:rPr>
          <w:lang w:val="en-US"/>
        </w:rPr>
        <w:t xml:space="preserve"> </w:t>
      </w:r>
      <w:proofErr w:type="spellStart"/>
      <w:r w:rsidRPr="00E410BB">
        <w:rPr>
          <w:lang w:val="en-US"/>
        </w:rPr>
        <w:t>sugjerimet</w:t>
      </w:r>
      <w:proofErr w:type="spellEnd"/>
      <w:r w:rsidRPr="00E410BB">
        <w:rPr>
          <w:lang w:val="en-US"/>
        </w:rPr>
        <w:t xml:space="preserve"> </w:t>
      </w:r>
      <w:proofErr w:type="spellStart"/>
      <w:r w:rsidRPr="00E410BB">
        <w:rPr>
          <w:lang w:val="en-US"/>
        </w:rPr>
        <w:t>tona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koncept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dokumentit</w:t>
      </w:r>
      <w:proofErr w:type="spellEnd"/>
      <w:r w:rsidRPr="00E410BB">
        <w:rPr>
          <w:lang w:val="en-US"/>
        </w:rPr>
        <w:t>…</w:t>
      </w:r>
    </w:p>
    <w:p w:rsidR="005A2444" w:rsidRDefault="005A2444" w:rsidP="00881FFB">
      <w:pPr>
        <w:spacing w:line="360" w:lineRule="auto"/>
        <w:ind w:left="360"/>
        <w:jc w:val="both"/>
        <w:rPr>
          <w:lang w:val="en-US"/>
        </w:rPr>
      </w:pPr>
      <w:r w:rsidRPr="005A2444">
        <w:rPr>
          <w:b/>
          <w:u w:val="single"/>
          <w:lang w:val="en-US"/>
        </w:rPr>
        <w:t>Sami Kurteshi</w:t>
      </w:r>
      <w:r>
        <w:rPr>
          <w:b/>
          <w:lang w:val="en-US"/>
        </w:rPr>
        <w:t xml:space="preserve">: </w:t>
      </w:r>
      <w:proofErr w:type="spellStart"/>
      <w:r w:rsidRPr="005A2444">
        <w:rPr>
          <w:lang w:val="en-US"/>
        </w:rPr>
        <w:t>Kurgja</w:t>
      </w:r>
      <w:proofErr w:type="spellEnd"/>
      <w:r w:rsidRPr="005A2444">
        <w:rPr>
          <w:lang w:val="en-US"/>
        </w:rPr>
        <w:t xml:space="preserve"> </w:t>
      </w:r>
      <w:proofErr w:type="spellStart"/>
      <w:r w:rsidRPr="005A2444">
        <w:rPr>
          <w:lang w:val="en-US"/>
        </w:rPr>
        <w:t>nuk</w:t>
      </w:r>
      <w:proofErr w:type="spellEnd"/>
      <w:r w:rsidRPr="005A2444">
        <w:rPr>
          <w:lang w:val="en-US"/>
        </w:rPr>
        <w:t xml:space="preserve"> </w:t>
      </w:r>
      <w:proofErr w:type="spellStart"/>
      <w:r w:rsidRPr="005A2444">
        <w:rPr>
          <w:lang w:val="en-US"/>
        </w:rPr>
        <w:t>kuptova</w:t>
      </w:r>
      <w:proofErr w:type="spellEnd"/>
      <w:r w:rsidRPr="005A2444">
        <w:rPr>
          <w:lang w:val="en-US"/>
        </w:rPr>
        <w:t xml:space="preserve">, </w:t>
      </w:r>
      <w:proofErr w:type="spellStart"/>
      <w:r w:rsidRPr="005A2444">
        <w:rPr>
          <w:lang w:val="en-US"/>
        </w:rPr>
        <w:t>kush</w:t>
      </w:r>
      <w:proofErr w:type="spellEnd"/>
      <w:r w:rsidRPr="005A2444">
        <w:rPr>
          <w:lang w:val="en-US"/>
        </w:rPr>
        <w:t xml:space="preserve"> e </w:t>
      </w:r>
      <w:proofErr w:type="spellStart"/>
      <w:r w:rsidRPr="005A2444">
        <w:rPr>
          <w:lang w:val="en-US"/>
        </w:rPr>
        <w:t>ka</w:t>
      </w:r>
      <w:proofErr w:type="spellEnd"/>
      <w:r w:rsidRPr="005A2444">
        <w:rPr>
          <w:lang w:val="en-US"/>
        </w:rPr>
        <w:t xml:space="preserve"> </w:t>
      </w:r>
      <w:proofErr w:type="spellStart"/>
      <w:r w:rsidRPr="005A2444">
        <w:rPr>
          <w:lang w:val="en-US"/>
        </w:rPr>
        <w:t>b</w:t>
      </w:r>
      <w:r w:rsidR="00E410BB">
        <w:rPr>
          <w:lang w:val="en-US"/>
        </w:rPr>
        <w:t>ë</w:t>
      </w:r>
      <w:r w:rsidRPr="005A2444">
        <w:rPr>
          <w:lang w:val="en-US"/>
        </w:rPr>
        <w:t>r</w:t>
      </w:r>
      <w:r w:rsidR="00E410BB">
        <w:rPr>
          <w:lang w:val="en-US"/>
        </w:rPr>
        <w:t>ë</w:t>
      </w:r>
      <w:proofErr w:type="spellEnd"/>
      <w:r w:rsidRPr="005A2444">
        <w:rPr>
          <w:lang w:val="en-US"/>
        </w:rPr>
        <w:t xml:space="preserve"> </w:t>
      </w:r>
      <w:proofErr w:type="spellStart"/>
      <w:r w:rsidRPr="005A2444">
        <w:rPr>
          <w:lang w:val="en-US"/>
        </w:rPr>
        <w:t>ftes</w:t>
      </w:r>
      <w:r w:rsidR="00E410BB">
        <w:rPr>
          <w:lang w:val="en-US"/>
        </w:rPr>
        <w:t>ë</w:t>
      </w:r>
      <w:r w:rsidRPr="005A2444">
        <w:rPr>
          <w:lang w:val="en-US"/>
        </w:rPr>
        <w:t>n</w:t>
      </w:r>
      <w:proofErr w:type="spellEnd"/>
      <w:r w:rsidRPr="005A2444">
        <w:rPr>
          <w:lang w:val="en-US"/>
        </w:rPr>
        <w:t>…?</w:t>
      </w:r>
      <w:r w:rsidR="00E410BB">
        <w:rPr>
          <w:lang w:val="en-US"/>
        </w:rPr>
        <w:t xml:space="preserve"> </w:t>
      </w:r>
    </w:p>
    <w:p w:rsidR="00E410BB" w:rsidRDefault="00E410BB" w:rsidP="00881FFB">
      <w:pPr>
        <w:spacing w:line="360" w:lineRule="auto"/>
        <w:ind w:left="360"/>
        <w:jc w:val="both"/>
        <w:rPr>
          <w:lang w:val="en-US"/>
        </w:rPr>
      </w:pPr>
      <w:proofErr w:type="spellStart"/>
      <w:r>
        <w:rPr>
          <w:b/>
          <w:u w:val="single"/>
          <w:lang w:val="en-US"/>
        </w:rPr>
        <w:t>Xhemajl</w:t>
      </w:r>
      <w:proofErr w:type="spellEnd"/>
      <w:r>
        <w:rPr>
          <w:b/>
          <w:u w:val="single"/>
          <w:lang w:val="en-US"/>
        </w:rPr>
        <w:t xml:space="preserve"> Pecani: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Ministria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Pushtetit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</w:t>
      </w:r>
      <w:proofErr w:type="spellEnd"/>
      <w:r>
        <w:rPr>
          <w:lang w:val="en-US"/>
        </w:rPr>
        <w:t>…</w:t>
      </w:r>
    </w:p>
    <w:p w:rsidR="005A2444" w:rsidRDefault="00E410BB" w:rsidP="00881FFB">
      <w:pPr>
        <w:spacing w:line="360" w:lineRule="auto"/>
        <w:ind w:left="360"/>
        <w:jc w:val="both"/>
        <w:rPr>
          <w:lang w:val="en-US"/>
        </w:rPr>
      </w:pPr>
      <w:proofErr w:type="spellStart"/>
      <w:r w:rsidRPr="00E410BB">
        <w:rPr>
          <w:b/>
          <w:u w:val="single"/>
          <w:lang w:val="en-US"/>
        </w:rPr>
        <w:t>Ilir</w:t>
      </w:r>
      <w:proofErr w:type="spellEnd"/>
      <w:r w:rsidRPr="00E410BB">
        <w:rPr>
          <w:b/>
          <w:u w:val="single"/>
          <w:lang w:val="en-US"/>
        </w:rPr>
        <w:t xml:space="preserve"> </w:t>
      </w:r>
      <w:proofErr w:type="spellStart"/>
      <w:r w:rsidRPr="00E410BB">
        <w:rPr>
          <w:b/>
          <w:u w:val="single"/>
          <w:lang w:val="en-US"/>
        </w:rPr>
        <w:t>Gashi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kuptova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</w:t>
      </w:r>
      <w:r w:rsidR="00881FF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</w:t>
      </w:r>
      <w:r w:rsidR="00881FFB">
        <w:rPr>
          <w:lang w:val="en-US"/>
        </w:rPr>
        <w:t>ë</w:t>
      </w:r>
      <w:r>
        <w:rPr>
          <w:lang w:val="en-US"/>
        </w:rPr>
        <w:t>tori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 w:rsidR="00881FFB">
        <w:rPr>
          <w:lang w:val="en-US"/>
        </w:rPr>
        <w:t>këta</w:t>
      </w:r>
      <w:proofErr w:type="spellEnd"/>
      <w:r w:rsidR="00881FFB">
        <w:rPr>
          <w:lang w:val="en-US"/>
        </w:rPr>
        <w:t xml:space="preserve"> </w:t>
      </w:r>
      <w:proofErr w:type="spellStart"/>
      <w:r w:rsidR="00881FFB">
        <w:rPr>
          <w:lang w:val="en-US"/>
        </w:rPr>
        <w:t>shkojnë</w:t>
      </w:r>
      <w:proofErr w:type="spellEnd"/>
      <w:r w:rsidR="00881FFB">
        <w:rPr>
          <w:lang w:val="en-US"/>
        </w:rPr>
        <w:t xml:space="preserve">, </w:t>
      </w:r>
      <w:proofErr w:type="spellStart"/>
      <w:r>
        <w:rPr>
          <w:lang w:val="en-US"/>
        </w:rPr>
        <w:t>mbas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</w:t>
      </w:r>
      <w:proofErr w:type="spellEnd"/>
      <w:r w:rsidR="00881FFB">
        <w:rPr>
          <w:lang w:val="en-US"/>
        </w:rPr>
        <w:t>,</w:t>
      </w:r>
      <w:r>
        <w:rPr>
          <w:lang w:val="en-US"/>
        </w:rPr>
        <w:t xml:space="preserve"> ne e </w:t>
      </w:r>
      <w:proofErr w:type="spellStart"/>
      <w:r>
        <w:rPr>
          <w:lang w:val="en-US"/>
        </w:rPr>
        <w:t>marrim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mund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shqyrtojm</w:t>
      </w:r>
      <w:r w:rsidR="00881FF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 w:rsidR="00881FFB">
        <w:rPr>
          <w:lang w:val="en-US"/>
        </w:rPr>
        <w:t>t’i</w:t>
      </w:r>
      <w:proofErr w:type="spellEnd"/>
      <w:r w:rsidR="00881FFB">
        <w:rPr>
          <w:lang w:val="en-US"/>
        </w:rPr>
        <w:t xml:space="preserve"> </w:t>
      </w:r>
      <w:proofErr w:type="spellStart"/>
      <w:r>
        <w:rPr>
          <w:lang w:val="en-US"/>
        </w:rPr>
        <w:t>japim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mendimet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tona</w:t>
      </w:r>
      <w:proofErr w:type="spellEnd"/>
      <w:r>
        <w:rPr>
          <w:lang w:val="en-US"/>
        </w:rPr>
        <w:t xml:space="preserve">… </w:t>
      </w:r>
    </w:p>
    <w:p w:rsidR="00881FFB" w:rsidRDefault="00881FFB" w:rsidP="00881FFB">
      <w:pPr>
        <w:spacing w:line="360" w:lineRule="auto"/>
        <w:ind w:left="360"/>
        <w:jc w:val="both"/>
        <w:rPr>
          <w:lang w:val="en-US"/>
        </w:rPr>
      </w:pPr>
      <w:r w:rsidRPr="00881FFB">
        <w:rPr>
          <w:b/>
          <w:u w:val="single"/>
          <w:lang w:val="en-US"/>
        </w:rPr>
        <w:t>Kreshnik Radoniqi: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Unë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nuk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këtu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tjetër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kështu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nevojë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ndonjë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sipas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radhës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kryesohet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ngaanëtari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KQZ-</w:t>
      </w:r>
      <w:proofErr w:type="spellStart"/>
      <w:r>
        <w:rPr>
          <w:lang w:val="en-US"/>
        </w:rPr>
        <w:t>së</w:t>
      </w:r>
      <w:proofErr w:type="spellEnd"/>
      <w:r>
        <w:rPr>
          <w:lang w:val="en-US"/>
        </w:rPr>
        <w:t>…</w:t>
      </w:r>
    </w:p>
    <w:p w:rsidR="00881FFB" w:rsidRPr="00FF4EFA" w:rsidRDefault="00881FFB" w:rsidP="00881FFB">
      <w:pPr>
        <w:spacing w:line="360" w:lineRule="auto"/>
        <w:ind w:left="360"/>
        <w:jc w:val="both"/>
        <w:rPr>
          <w:lang w:val="en-US"/>
        </w:rPr>
      </w:pPr>
    </w:p>
    <w:p w:rsidR="00C651EF" w:rsidRPr="00C651EF" w:rsidRDefault="00C651EF" w:rsidP="00C651EF">
      <w:pPr>
        <w:spacing w:line="360" w:lineRule="auto"/>
        <w:jc w:val="both"/>
        <w:rPr>
          <w:b/>
        </w:rPr>
      </w:pPr>
      <w:r w:rsidRPr="00C651EF">
        <w:rPr>
          <w:b/>
        </w:rPr>
        <w:t>Për KQZ</w:t>
      </w:r>
    </w:p>
    <w:p w:rsidR="00C651EF" w:rsidRPr="00C651EF" w:rsidRDefault="00C651EF" w:rsidP="00C651EF">
      <w:pPr>
        <w:spacing w:line="360" w:lineRule="auto"/>
        <w:jc w:val="both"/>
        <w:rPr>
          <w:b/>
        </w:rPr>
      </w:pPr>
      <w:r w:rsidRPr="00C651EF">
        <w:rPr>
          <w:b/>
        </w:rPr>
        <w:t>Kreshnik Radoniqi, kryetar</w:t>
      </w:r>
    </w:p>
    <w:p w:rsidR="00C651EF" w:rsidRPr="00C651EF" w:rsidRDefault="00C651EF" w:rsidP="00C651EF">
      <w:pPr>
        <w:spacing w:line="360" w:lineRule="auto"/>
        <w:jc w:val="both"/>
        <w:rPr>
          <w:b/>
        </w:rPr>
      </w:pPr>
      <w:r w:rsidRPr="00C651EF">
        <w:rPr>
          <w:b/>
        </w:rPr>
        <w:t>-----------------------------------</w:t>
      </w:r>
    </w:p>
    <w:p w:rsidR="008A0289" w:rsidRDefault="008A0289" w:rsidP="00881FFB">
      <w:pPr>
        <w:spacing w:line="360" w:lineRule="auto"/>
        <w:jc w:val="both"/>
      </w:pPr>
      <w:bookmarkStart w:id="0" w:name="_GoBack"/>
      <w:bookmarkEnd w:id="0"/>
    </w:p>
    <w:p w:rsidR="00FF4EFA" w:rsidRDefault="00FF4EFA" w:rsidP="00881FFB">
      <w:pPr>
        <w:spacing w:line="360" w:lineRule="auto"/>
        <w:jc w:val="both"/>
      </w:pPr>
    </w:p>
    <w:p w:rsidR="00FF4EFA" w:rsidRDefault="00FF4EFA" w:rsidP="00881FFB">
      <w:pPr>
        <w:spacing w:line="360" w:lineRule="auto"/>
        <w:jc w:val="both"/>
      </w:pPr>
    </w:p>
    <w:p w:rsidR="00DB3B04" w:rsidRDefault="00DB3B04" w:rsidP="00881FFB">
      <w:pPr>
        <w:spacing w:line="360" w:lineRule="auto"/>
        <w:jc w:val="both"/>
      </w:pPr>
    </w:p>
    <w:p w:rsidR="00DB3B04" w:rsidRDefault="00DB3B04" w:rsidP="00881FFB">
      <w:pPr>
        <w:spacing w:line="360" w:lineRule="auto"/>
        <w:jc w:val="both"/>
      </w:pPr>
    </w:p>
    <w:sectPr w:rsidR="00DB3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FA" w:rsidRDefault="002E34FA" w:rsidP="00B212DB">
      <w:pPr>
        <w:spacing w:after="0" w:line="240" w:lineRule="auto"/>
      </w:pPr>
      <w:r>
        <w:separator/>
      </w:r>
    </w:p>
  </w:endnote>
  <w:endnote w:type="continuationSeparator" w:id="0">
    <w:p w:rsidR="002E34FA" w:rsidRDefault="002E34FA" w:rsidP="00B2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BB" w:rsidRDefault="00E41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16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0BB" w:rsidRDefault="00E41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10BB" w:rsidRDefault="00E41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BB" w:rsidRDefault="00E4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FA" w:rsidRDefault="002E34FA" w:rsidP="00B212DB">
      <w:pPr>
        <w:spacing w:after="0" w:line="240" w:lineRule="auto"/>
      </w:pPr>
      <w:r>
        <w:separator/>
      </w:r>
    </w:p>
  </w:footnote>
  <w:footnote w:type="continuationSeparator" w:id="0">
    <w:p w:rsidR="002E34FA" w:rsidRDefault="002E34FA" w:rsidP="00B2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BB" w:rsidRDefault="00E41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BB" w:rsidRDefault="00E41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BB" w:rsidRDefault="00E41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537"/>
    <w:multiLevelType w:val="hybridMultilevel"/>
    <w:tmpl w:val="05A8505C"/>
    <w:lvl w:ilvl="0" w:tplc="E5D6CED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0E0C"/>
    <w:multiLevelType w:val="hybridMultilevel"/>
    <w:tmpl w:val="B2D076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F2"/>
    <w:multiLevelType w:val="hybridMultilevel"/>
    <w:tmpl w:val="DFC88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6B1"/>
    <w:multiLevelType w:val="hybridMultilevel"/>
    <w:tmpl w:val="05A8505C"/>
    <w:lvl w:ilvl="0" w:tplc="E5D6CED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8C6"/>
    <w:multiLevelType w:val="hybridMultilevel"/>
    <w:tmpl w:val="415A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9E9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C0BF6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A07A5"/>
    <w:multiLevelType w:val="hybridMultilevel"/>
    <w:tmpl w:val="27B0DCE2"/>
    <w:lvl w:ilvl="0" w:tplc="ABDA5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26DE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5231F"/>
    <w:multiLevelType w:val="hybridMultilevel"/>
    <w:tmpl w:val="AFF02972"/>
    <w:lvl w:ilvl="0" w:tplc="F104B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4BD6"/>
    <w:multiLevelType w:val="hybridMultilevel"/>
    <w:tmpl w:val="05A8505C"/>
    <w:lvl w:ilvl="0" w:tplc="E5D6CED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9"/>
    <w:rsid w:val="000869B6"/>
    <w:rsid w:val="00155937"/>
    <w:rsid w:val="001A161E"/>
    <w:rsid w:val="001D5411"/>
    <w:rsid w:val="001F28C4"/>
    <w:rsid w:val="00280E83"/>
    <w:rsid w:val="00286F83"/>
    <w:rsid w:val="002D3289"/>
    <w:rsid w:val="002E34FA"/>
    <w:rsid w:val="004121A0"/>
    <w:rsid w:val="00465353"/>
    <w:rsid w:val="00476B7B"/>
    <w:rsid w:val="00483E6D"/>
    <w:rsid w:val="004A625E"/>
    <w:rsid w:val="004D3E38"/>
    <w:rsid w:val="004D74BC"/>
    <w:rsid w:val="004F5E76"/>
    <w:rsid w:val="005223EE"/>
    <w:rsid w:val="005701FF"/>
    <w:rsid w:val="005717EB"/>
    <w:rsid w:val="005A2444"/>
    <w:rsid w:val="005F1064"/>
    <w:rsid w:val="005F1F85"/>
    <w:rsid w:val="00625E4C"/>
    <w:rsid w:val="00642FF8"/>
    <w:rsid w:val="00674088"/>
    <w:rsid w:val="006931CA"/>
    <w:rsid w:val="007435B6"/>
    <w:rsid w:val="00786F49"/>
    <w:rsid w:val="007A5BF6"/>
    <w:rsid w:val="007D0532"/>
    <w:rsid w:val="007E1C8D"/>
    <w:rsid w:val="007E3DAD"/>
    <w:rsid w:val="007F0B20"/>
    <w:rsid w:val="008068BB"/>
    <w:rsid w:val="00857100"/>
    <w:rsid w:val="00862769"/>
    <w:rsid w:val="00881FFB"/>
    <w:rsid w:val="008A0289"/>
    <w:rsid w:val="008C7F64"/>
    <w:rsid w:val="008E6F09"/>
    <w:rsid w:val="008F280C"/>
    <w:rsid w:val="009144AF"/>
    <w:rsid w:val="009561AC"/>
    <w:rsid w:val="009C7330"/>
    <w:rsid w:val="00A00981"/>
    <w:rsid w:val="00A0618C"/>
    <w:rsid w:val="00A118F8"/>
    <w:rsid w:val="00A677D0"/>
    <w:rsid w:val="00A74175"/>
    <w:rsid w:val="00B212DB"/>
    <w:rsid w:val="00C13478"/>
    <w:rsid w:val="00C21369"/>
    <w:rsid w:val="00C44C19"/>
    <w:rsid w:val="00C651EF"/>
    <w:rsid w:val="00CC0AEB"/>
    <w:rsid w:val="00CD17DA"/>
    <w:rsid w:val="00D40B56"/>
    <w:rsid w:val="00D4601B"/>
    <w:rsid w:val="00DB3B04"/>
    <w:rsid w:val="00DD33DC"/>
    <w:rsid w:val="00E214CB"/>
    <w:rsid w:val="00E410BB"/>
    <w:rsid w:val="00E46E9A"/>
    <w:rsid w:val="00E477D8"/>
    <w:rsid w:val="00F94F25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8053"/>
  <w15:chartTrackingRefBased/>
  <w15:docId w15:val="{8521F6E1-F007-475E-B1EB-82E87432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B2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D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11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25</cp:revision>
  <dcterms:created xsi:type="dcterms:W3CDTF">2022-07-12T11:24:00Z</dcterms:created>
  <dcterms:modified xsi:type="dcterms:W3CDTF">2022-09-20T13:22:00Z</dcterms:modified>
</cp:coreProperties>
</file>