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25" w:rsidRPr="006B28F3" w:rsidRDefault="00EE1D25" w:rsidP="006B28F3">
      <w:pPr>
        <w:spacing w:line="360" w:lineRule="auto"/>
        <w:jc w:val="both"/>
        <w:rPr>
          <w:b/>
          <w:bCs/>
          <w:u w:val="single"/>
        </w:rPr>
      </w:pPr>
      <w:r w:rsidRPr="006B28F3">
        <w:rPr>
          <w:b/>
          <w:bCs/>
        </w:rPr>
        <w:t xml:space="preserve">                              </w:t>
      </w:r>
      <w:r w:rsidRPr="006B28F3">
        <w:rPr>
          <w:b/>
          <w:bCs/>
          <w:noProof/>
          <w:lang w:val="en-US"/>
        </w:rPr>
        <w:drawing>
          <wp:inline distT="0" distB="0" distL="0" distR="0">
            <wp:extent cx="5267325" cy="733425"/>
            <wp:effectExtent l="0" t="0" r="9525" b="9525"/>
            <wp:docPr id="1" name="Picture 1" descr="Logo without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out add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8F3">
        <w:rPr>
          <w:b/>
          <w:bCs/>
          <w:u w:val="single"/>
        </w:rPr>
        <w:t xml:space="preserve">                                  </w:t>
      </w:r>
    </w:p>
    <w:p w:rsidR="00EE1D25" w:rsidRPr="006B28F3" w:rsidRDefault="00EE1D25" w:rsidP="006B28F3">
      <w:pPr>
        <w:spacing w:line="360" w:lineRule="auto"/>
        <w:jc w:val="both"/>
        <w:rPr>
          <w:b/>
          <w:bCs/>
          <w:iCs/>
          <w:u w:val="single"/>
        </w:rPr>
      </w:pPr>
      <w:r w:rsidRPr="006B28F3">
        <w:rPr>
          <w:b/>
          <w:bCs/>
          <w:u w:val="single"/>
        </w:rPr>
        <w:t>P</w:t>
      </w:r>
      <w:r w:rsidRPr="006B28F3">
        <w:rPr>
          <w:b/>
          <w:bCs/>
          <w:iCs/>
          <w:u w:val="single"/>
        </w:rPr>
        <w:t>ROCESVERBAL NGA MBLEDHJA E KOMISIONIT QENDROR TË ZGJEDHJEVE</w:t>
      </w:r>
    </w:p>
    <w:p w:rsidR="00EE1D25" w:rsidRPr="006B28F3" w:rsidRDefault="00EE1D25" w:rsidP="006B28F3">
      <w:pPr>
        <w:spacing w:line="360" w:lineRule="auto"/>
        <w:jc w:val="both"/>
        <w:rPr>
          <w:b/>
          <w:bCs/>
          <w:iCs/>
        </w:rPr>
      </w:pPr>
      <w:r w:rsidRPr="006B28F3">
        <w:rPr>
          <w:b/>
          <w:bCs/>
          <w:iCs/>
        </w:rPr>
        <w:t>Nr. 1</w:t>
      </w:r>
      <w:r w:rsidR="00943DCC" w:rsidRPr="006B28F3">
        <w:rPr>
          <w:b/>
          <w:bCs/>
          <w:iCs/>
        </w:rPr>
        <w:t>1</w:t>
      </w:r>
      <w:r w:rsidRPr="006B28F3">
        <w:rPr>
          <w:b/>
          <w:bCs/>
          <w:iCs/>
        </w:rPr>
        <w:t xml:space="preserve"> </w:t>
      </w:r>
    </w:p>
    <w:p w:rsidR="00EE1D25" w:rsidRPr="006B28F3" w:rsidRDefault="00EE1D25" w:rsidP="006B28F3">
      <w:pPr>
        <w:spacing w:line="360" w:lineRule="auto"/>
        <w:jc w:val="both"/>
        <w:rPr>
          <w:bCs/>
          <w:iCs/>
        </w:rPr>
      </w:pPr>
      <w:r w:rsidRPr="006B28F3">
        <w:rPr>
          <w:bCs/>
          <w:iCs/>
        </w:rPr>
        <w:t xml:space="preserve">Datë: </w:t>
      </w:r>
      <w:r w:rsidR="00943DCC" w:rsidRPr="006B28F3">
        <w:rPr>
          <w:bCs/>
          <w:iCs/>
        </w:rPr>
        <w:t>17</w:t>
      </w:r>
      <w:r w:rsidRPr="006B28F3">
        <w:rPr>
          <w:bCs/>
          <w:iCs/>
        </w:rPr>
        <w:t>. 0</w:t>
      </w:r>
      <w:r w:rsidR="00943DCC" w:rsidRPr="006B28F3">
        <w:rPr>
          <w:bCs/>
          <w:iCs/>
        </w:rPr>
        <w:t>3</w:t>
      </w:r>
      <w:r w:rsidRPr="006B28F3">
        <w:rPr>
          <w:bCs/>
          <w:iCs/>
        </w:rPr>
        <w:t>. 2022. Ora: 13:30</w:t>
      </w:r>
    </w:p>
    <w:p w:rsidR="00EE1D25" w:rsidRPr="006B28F3" w:rsidRDefault="00EE1D25" w:rsidP="006B28F3">
      <w:pPr>
        <w:spacing w:line="360" w:lineRule="auto"/>
        <w:jc w:val="both"/>
        <w:rPr>
          <w:bCs/>
          <w:iCs/>
        </w:rPr>
      </w:pPr>
      <w:r w:rsidRPr="006B28F3">
        <w:rPr>
          <w:bCs/>
          <w:iCs/>
        </w:rPr>
        <w:t xml:space="preserve">Vendi: Selia e KQZ-së/ Prishtinë. </w:t>
      </w:r>
    </w:p>
    <w:p w:rsidR="00EE1D25" w:rsidRPr="006B28F3" w:rsidRDefault="00EE1D25" w:rsidP="006B28F3">
      <w:pPr>
        <w:spacing w:line="360" w:lineRule="auto"/>
        <w:jc w:val="both"/>
        <w:rPr>
          <w:bCs/>
          <w:iCs/>
        </w:rPr>
      </w:pPr>
      <w:r w:rsidRPr="006B28F3">
        <w:rPr>
          <w:bCs/>
          <w:iCs/>
        </w:rPr>
        <w:t xml:space="preserve">Kreshnik Radoniqi, kryetar i KQZ-së.  </w:t>
      </w:r>
    </w:p>
    <w:p w:rsidR="00EE1D25" w:rsidRPr="006B28F3" w:rsidRDefault="00EE1D25" w:rsidP="006B28F3">
      <w:pPr>
        <w:spacing w:line="360" w:lineRule="auto"/>
        <w:jc w:val="both"/>
        <w:rPr>
          <w:bCs/>
          <w:iCs/>
        </w:rPr>
      </w:pPr>
      <w:r w:rsidRPr="006B28F3">
        <w:rPr>
          <w:bCs/>
          <w:iCs/>
        </w:rPr>
        <w:t xml:space="preserve">Anëtarët e KQZ: Sami Kurteshi, Ilir </w:t>
      </w:r>
      <w:proofErr w:type="spellStart"/>
      <w:r w:rsidRPr="006B28F3">
        <w:rPr>
          <w:bCs/>
          <w:iCs/>
        </w:rPr>
        <w:t>Gashi</w:t>
      </w:r>
      <w:proofErr w:type="spellEnd"/>
      <w:r w:rsidRPr="006B28F3">
        <w:rPr>
          <w:bCs/>
          <w:iCs/>
        </w:rPr>
        <w:t xml:space="preserve">, Sami </w:t>
      </w:r>
      <w:proofErr w:type="spellStart"/>
      <w:r w:rsidRPr="006B28F3">
        <w:rPr>
          <w:bCs/>
          <w:iCs/>
        </w:rPr>
        <w:t>Hamiti</w:t>
      </w:r>
      <w:proofErr w:type="spellEnd"/>
      <w:r w:rsidRPr="006B28F3">
        <w:rPr>
          <w:bCs/>
          <w:iCs/>
        </w:rPr>
        <w:t xml:space="preserve">, Alim Rama, Arianit Elshani, Ibrahim </w:t>
      </w:r>
      <w:proofErr w:type="spellStart"/>
      <w:r w:rsidRPr="006B28F3">
        <w:rPr>
          <w:bCs/>
          <w:iCs/>
        </w:rPr>
        <w:t>Selmanaj</w:t>
      </w:r>
      <w:proofErr w:type="spellEnd"/>
      <w:r w:rsidRPr="006B28F3">
        <w:rPr>
          <w:bCs/>
          <w:iCs/>
        </w:rPr>
        <w:t xml:space="preserve">, Gordana </w:t>
      </w:r>
      <w:proofErr w:type="spellStart"/>
      <w:r w:rsidRPr="006B28F3">
        <w:rPr>
          <w:bCs/>
          <w:iCs/>
        </w:rPr>
        <w:t>Llaban</w:t>
      </w:r>
      <w:proofErr w:type="spellEnd"/>
      <w:r w:rsidRPr="006B28F3">
        <w:rPr>
          <w:bCs/>
          <w:iCs/>
        </w:rPr>
        <w:t xml:space="preserve">, </w:t>
      </w:r>
      <w:proofErr w:type="spellStart"/>
      <w:r w:rsidRPr="006B28F3">
        <w:rPr>
          <w:bCs/>
          <w:iCs/>
        </w:rPr>
        <w:t>Čemailj</w:t>
      </w:r>
      <w:proofErr w:type="spellEnd"/>
      <w:r w:rsidRPr="006B28F3">
        <w:rPr>
          <w:bCs/>
          <w:iCs/>
        </w:rPr>
        <w:t xml:space="preserve"> </w:t>
      </w:r>
      <w:proofErr w:type="spellStart"/>
      <w:r w:rsidRPr="006B28F3">
        <w:rPr>
          <w:bCs/>
          <w:iCs/>
        </w:rPr>
        <w:t>Kurtiši</w:t>
      </w:r>
      <w:proofErr w:type="spellEnd"/>
      <w:r w:rsidRPr="006B28F3">
        <w:rPr>
          <w:bCs/>
          <w:iCs/>
        </w:rPr>
        <w:t xml:space="preserve">, </w:t>
      </w:r>
      <w:proofErr w:type="spellStart"/>
      <w:r w:rsidRPr="006B28F3">
        <w:rPr>
          <w:bCs/>
          <w:iCs/>
        </w:rPr>
        <w:t>Rifat</w:t>
      </w:r>
      <w:proofErr w:type="spellEnd"/>
      <w:r w:rsidRPr="006B28F3">
        <w:rPr>
          <w:bCs/>
          <w:iCs/>
        </w:rPr>
        <w:t xml:space="preserve"> </w:t>
      </w:r>
      <w:proofErr w:type="spellStart"/>
      <w:r w:rsidRPr="006B28F3">
        <w:rPr>
          <w:bCs/>
          <w:iCs/>
        </w:rPr>
        <w:t>Krasniq</w:t>
      </w:r>
      <w:proofErr w:type="spellEnd"/>
      <w:r w:rsidRPr="006B28F3">
        <w:rPr>
          <w:bCs/>
          <w:iCs/>
        </w:rPr>
        <w:t xml:space="preserve">, Fazli Stollaj. </w:t>
      </w:r>
    </w:p>
    <w:p w:rsidR="00EE1D25" w:rsidRPr="006B28F3" w:rsidRDefault="00EE1D25" w:rsidP="006B28F3">
      <w:pPr>
        <w:spacing w:line="360" w:lineRule="auto"/>
        <w:jc w:val="both"/>
        <w:rPr>
          <w:bCs/>
          <w:iCs/>
        </w:rPr>
      </w:pPr>
      <w:r w:rsidRPr="006B28F3">
        <w:rPr>
          <w:bCs/>
          <w:iCs/>
        </w:rPr>
        <w:t xml:space="preserve">SKQZ: Burim Ahmetaj, </w:t>
      </w:r>
      <w:proofErr w:type="spellStart"/>
      <w:r w:rsidRPr="006B28F3">
        <w:rPr>
          <w:bCs/>
          <w:iCs/>
        </w:rPr>
        <w:t>kryeshef</w:t>
      </w:r>
      <w:proofErr w:type="spellEnd"/>
      <w:r w:rsidRPr="006B28F3">
        <w:rPr>
          <w:bCs/>
          <w:iCs/>
        </w:rPr>
        <w:t xml:space="preserve">.  </w:t>
      </w:r>
    </w:p>
    <w:p w:rsidR="00EE1D25" w:rsidRPr="006B28F3" w:rsidRDefault="00EE1D25" w:rsidP="006B28F3">
      <w:pPr>
        <w:spacing w:line="360" w:lineRule="auto"/>
        <w:jc w:val="both"/>
        <w:rPr>
          <w:bCs/>
          <w:iCs/>
        </w:rPr>
      </w:pPr>
      <w:r w:rsidRPr="006B28F3">
        <w:rPr>
          <w:bCs/>
          <w:iCs/>
        </w:rPr>
        <w:t>ZRPPC: Nexhmedin Hyseni, drejtor i ZRPP</w:t>
      </w:r>
      <w:r w:rsidR="009B0AC4" w:rsidRPr="006B28F3">
        <w:rPr>
          <w:bCs/>
          <w:iCs/>
        </w:rPr>
        <w:t xml:space="preserve">  </w:t>
      </w:r>
      <w:r w:rsidRPr="006B28F3">
        <w:rPr>
          <w:bCs/>
          <w:iCs/>
        </w:rPr>
        <w:t xml:space="preserve"> </w:t>
      </w:r>
    </w:p>
    <w:p w:rsidR="00EE1D25" w:rsidRPr="006B28F3" w:rsidRDefault="00EE1D25" w:rsidP="006B28F3">
      <w:pPr>
        <w:spacing w:line="360" w:lineRule="auto"/>
        <w:jc w:val="both"/>
        <w:rPr>
          <w:bCs/>
          <w:iCs/>
        </w:rPr>
      </w:pPr>
      <w:r w:rsidRPr="006B28F3">
        <w:rPr>
          <w:bCs/>
          <w:iCs/>
        </w:rPr>
        <w:t xml:space="preserve">Përkthyese: Argjina Misini; Jehona Cami. Procesmbajtës: Fehmi Ajvazi.  </w:t>
      </w:r>
    </w:p>
    <w:p w:rsidR="00EE1D25" w:rsidRPr="006B28F3" w:rsidRDefault="00EE1D25" w:rsidP="006B28F3">
      <w:pPr>
        <w:pBdr>
          <w:bottom w:val="single" w:sz="6" w:space="1" w:color="auto"/>
        </w:pBdr>
        <w:spacing w:line="360" w:lineRule="auto"/>
        <w:jc w:val="both"/>
        <w:rPr>
          <w:b/>
          <w:bCs/>
          <w:iCs/>
          <w:u w:val="single"/>
        </w:rPr>
      </w:pPr>
    </w:p>
    <w:p w:rsidR="00EE1D25" w:rsidRPr="006B28F3" w:rsidRDefault="00EE1D25" w:rsidP="006B28F3">
      <w:pPr>
        <w:spacing w:line="360" w:lineRule="auto"/>
        <w:jc w:val="both"/>
        <w:rPr>
          <w:b/>
          <w:bCs/>
          <w:iCs/>
          <w:u w:val="single"/>
        </w:rPr>
      </w:pPr>
      <w:r w:rsidRPr="006B28F3">
        <w:rPr>
          <w:b/>
          <w:bCs/>
          <w:iCs/>
          <w:u w:val="single"/>
        </w:rPr>
        <w:t>RENDI I DITËS</w:t>
      </w:r>
      <w:r w:rsidRPr="006B28F3">
        <w:rPr>
          <w:b/>
          <w:bCs/>
        </w:rPr>
        <w:t xml:space="preserve">                                                  </w:t>
      </w:r>
    </w:p>
    <w:p w:rsidR="00943DCC" w:rsidRPr="006B28F3" w:rsidRDefault="00943DCC" w:rsidP="006B28F3">
      <w:pPr>
        <w:spacing w:line="360" w:lineRule="auto"/>
        <w:jc w:val="both"/>
      </w:pPr>
    </w:p>
    <w:p w:rsidR="00943DCC" w:rsidRPr="006B28F3" w:rsidRDefault="00943DCC" w:rsidP="006B28F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6B28F3">
        <w:rPr>
          <w:b/>
        </w:rPr>
        <w:t>Hyrje: z. Kreshnik Radoniqi</w:t>
      </w:r>
      <w:r w:rsidRPr="006B28F3">
        <w:rPr>
          <w:b/>
          <w:bCs/>
        </w:rPr>
        <w:t>, K</w:t>
      </w:r>
      <w:r w:rsidRPr="006B28F3">
        <w:rPr>
          <w:b/>
        </w:rPr>
        <w:t>ryesues i mbledhjes së KQZ-së:</w:t>
      </w:r>
    </w:p>
    <w:p w:rsidR="00943DCC" w:rsidRPr="006B28F3" w:rsidRDefault="00943DCC" w:rsidP="006B28F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6B28F3">
        <w:rPr>
          <w:b/>
        </w:rPr>
        <w:t>Shqyrtimi dhe miratimi i procesverbalit Nr.1, dhe 09/2022:</w:t>
      </w:r>
    </w:p>
    <w:p w:rsidR="00943DCC" w:rsidRPr="006B28F3" w:rsidRDefault="00943DCC" w:rsidP="006B28F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6B28F3">
        <w:rPr>
          <w:b/>
        </w:rPr>
        <w:t>Aktivitetet e SKQZ:</w:t>
      </w:r>
    </w:p>
    <w:p w:rsidR="00943DCC" w:rsidRPr="006B28F3" w:rsidRDefault="00943DCC" w:rsidP="006B28F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6B28F3">
        <w:rPr>
          <w:b/>
        </w:rPr>
        <w:t>Aktivitetet e ZRPPC:</w:t>
      </w:r>
    </w:p>
    <w:p w:rsidR="00943DCC" w:rsidRPr="006B28F3" w:rsidRDefault="00943DCC" w:rsidP="006B28F3">
      <w:pPr>
        <w:spacing w:line="360" w:lineRule="auto"/>
        <w:jc w:val="both"/>
      </w:pPr>
      <w:r w:rsidRPr="006B28F3">
        <w:t xml:space="preserve">- Rekomandimit për dërgimin e Raporteve të </w:t>
      </w:r>
      <w:proofErr w:type="spellStart"/>
      <w:r w:rsidRPr="006B28F3">
        <w:t>Auditimit</w:t>
      </w:r>
      <w:proofErr w:type="spellEnd"/>
      <w:r w:rsidRPr="006B28F3">
        <w:t xml:space="preserve"> të partive Politike për vitin 2018-2020 në ATK</w:t>
      </w:r>
    </w:p>
    <w:p w:rsidR="00943DCC" w:rsidRPr="006B28F3" w:rsidRDefault="00943DCC" w:rsidP="006B28F3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6B28F3">
        <w:rPr>
          <w:b/>
          <w:bCs/>
        </w:rPr>
        <w:t xml:space="preserve"> Raport i Këshillave të KQZ-së:</w:t>
      </w:r>
    </w:p>
    <w:p w:rsidR="00943DCC" w:rsidRPr="006B28F3" w:rsidRDefault="00943DCC" w:rsidP="006B28F3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6B28F3">
        <w:rPr>
          <w:b/>
          <w:bCs/>
        </w:rPr>
        <w:t>Këshilli për Çështje Ligjore:</w:t>
      </w:r>
    </w:p>
    <w:p w:rsidR="00943DCC" w:rsidRPr="006B28F3" w:rsidRDefault="00943DCC" w:rsidP="006B28F3">
      <w:pPr>
        <w:spacing w:line="360" w:lineRule="auto"/>
        <w:jc w:val="both"/>
      </w:pPr>
      <w:r w:rsidRPr="006B28F3">
        <w:lastRenderedPageBreak/>
        <w:t>-Shqyrtimi dhe miratimi i kërkesës për zëvendësimin e anëtarit të Kuvendit Komunal, në Rahovec dhe Gjakove</w:t>
      </w:r>
    </w:p>
    <w:p w:rsidR="00943DCC" w:rsidRPr="006B28F3" w:rsidRDefault="00943DCC" w:rsidP="006B28F3">
      <w:pPr>
        <w:spacing w:line="360" w:lineRule="auto"/>
        <w:jc w:val="both"/>
      </w:pPr>
      <w:r w:rsidRPr="006B28F3">
        <w:t xml:space="preserve">-Njoftim për dërgimin e Raporteve të </w:t>
      </w:r>
      <w:proofErr w:type="spellStart"/>
      <w:r w:rsidRPr="006B28F3">
        <w:t>Auditimit</w:t>
      </w:r>
      <w:proofErr w:type="spellEnd"/>
      <w:r w:rsidRPr="006B28F3">
        <w:t xml:space="preserve"> të partive Politike për vitin 2018-2020 në ATK</w:t>
      </w:r>
    </w:p>
    <w:p w:rsidR="00943DCC" w:rsidRPr="006B28F3" w:rsidRDefault="00943DCC" w:rsidP="006B28F3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6B28F3">
        <w:rPr>
          <w:b/>
        </w:rPr>
        <w:t>Këshilli për Buxhet dhe Financa:</w:t>
      </w:r>
    </w:p>
    <w:p w:rsidR="00943DCC" w:rsidRPr="006B28F3" w:rsidRDefault="00943DCC" w:rsidP="006B28F3">
      <w:pPr>
        <w:spacing w:line="360" w:lineRule="auto"/>
        <w:jc w:val="both"/>
      </w:pPr>
      <w:r w:rsidRPr="006B28F3">
        <w:t>- Shqyrtimi dhe miratimi i Kornizës Afatmesme të Shpenzimeve të KQZ-së për vitin 2023-2025</w:t>
      </w:r>
    </w:p>
    <w:p w:rsidR="00943DCC" w:rsidRPr="006B28F3" w:rsidRDefault="00943DCC" w:rsidP="006B28F3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6B28F3">
        <w:rPr>
          <w:b/>
        </w:rPr>
        <w:t>Këshilli për Operacione Zgjedhore</w:t>
      </w:r>
    </w:p>
    <w:p w:rsidR="00943DCC" w:rsidRPr="006B28F3" w:rsidRDefault="00943DCC" w:rsidP="006B28F3">
      <w:pPr>
        <w:numPr>
          <w:ilvl w:val="0"/>
          <w:numId w:val="3"/>
        </w:numPr>
        <w:spacing w:line="360" w:lineRule="auto"/>
        <w:jc w:val="both"/>
      </w:pPr>
      <w:r w:rsidRPr="006B28F3">
        <w:t>Shqyrtimi dhe miratimi i Plani i Veprimit i KQZ për adresimin e rekomandimeve të MVZ të BE-së  zgjedhjet  lokale 2021</w:t>
      </w:r>
    </w:p>
    <w:p w:rsidR="00943DCC" w:rsidRPr="006B28F3" w:rsidRDefault="00943DCC" w:rsidP="006B28F3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6B28F3">
        <w:rPr>
          <w:b/>
        </w:rPr>
        <w:t>Të ndryshme.</w:t>
      </w:r>
    </w:p>
    <w:p w:rsidR="00943DCC" w:rsidRPr="006B28F3" w:rsidRDefault="00943DCC" w:rsidP="006B28F3">
      <w:pPr>
        <w:pBdr>
          <w:bottom w:val="single" w:sz="6" w:space="1" w:color="auto"/>
        </w:pBdr>
        <w:spacing w:line="360" w:lineRule="auto"/>
        <w:jc w:val="both"/>
      </w:pPr>
    </w:p>
    <w:p w:rsidR="00943DCC" w:rsidRPr="006B28F3" w:rsidRDefault="00943DCC" w:rsidP="006B28F3">
      <w:pPr>
        <w:spacing w:line="360" w:lineRule="auto"/>
        <w:jc w:val="both"/>
        <w:rPr>
          <w:u w:val="single"/>
        </w:rPr>
      </w:pPr>
    </w:p>
    <w:p w:rsidR="00145A29" w:rsidRPr="006B28F3" w:rsidRDefault="00145A29" w:rsidP="006B28F3">
      <w:pPr>
        <w:numPr>
          <w:ilvl w:val="0"/>
          <w:numId w:val="5"/>
        </w:numPr>
        <w:spacing w:line="360" w:lineRule="auto"/>
        <w:jc w:val="both"/>
        <w:rPr>
          <w:b/>
          <w:u w:val="single"/>
        </w:rPr>
      </w:pPr>
      <w:r w:rsidRPr="006B28F3">
        <w:rPr>
          <w:b/>
          <w:u w:val="single"/>
        </w:rPr>
        <w:t>Hyrje: z. Kreshnik Radoniqi</w:t>
      </w:r>
      <w:r w:rsidRPr="006B28F3">
        <w:rPr>
          <w:b/>
          <w:bCs/>
          <w:u w:val="single"/>
        </w:rPr>
        <w:t>, K</w:t>
      </w:r>
      <w:r w:rsidRPr="006B28F3">
        <w:rPr>
          <w:b/>
          <w:u w:val="single"/>
        </w:rPr>
        <w:t>ryesues i mbledhjes së KQZ-së:</w:t>
      </w:r>
    </w:p>
    <w:p w:rsidR="0060087B" w:rsidRPr="006B28F3" w:rsidRDefault="0060087B" w:rsidP="006B28F3">
      <w:pPr>
        <w:spacing w:line="360" w:lineRule="auto"/>
        <w:jc w:val="both"/>
      </w:pPr>
      <w:r w:rsidRPr="006B28F3">
        <w:rPr>
          <w:b/>
          <w:u w:val="single"/>
        </w:rPr>
        <w:t>Kreshnik Radoniqi</w:t>
      </w:r>
      <w:r w:rsidRPr="006B28F3">
        <w:t>: Ju p</w:t>
      </w:r>
      <w:r w:rsidR="00624174" w:rsidRPr="006B28F3">
        <w:t>ë</w:t>
      </w:r>
      <w:r w:rsidRPr="006B28F3">
        <w:t>rsh</w:t>
      </w:r>
      <w:r w:rsidR="00624174" w:rsidRPr="006B28F3">
        <w:t>ë</w:t>
      </w:r>
      <w:r w:rsidRPr="006B28F3">
        <w:t>ndes, jemi t</w:t>
      </w:r>
      <w:r w:rsidR="00624174" w:rsidRPr="006B28F3">
        <w:t>ë</w:t>
      </w:r>
      <w:r w:rsidRPr="006B28F3">
        <w:t xml:space="preserve"> gjith</w:t>
      </w:r>
      <w:r w:rsidR="00624174" w:rsidRPr="006B28F3">
        <w:t>ë</w:t>
      </w:r>
      <w:r w:rsidRPr="006B28F3">
        <w:t xml:space="preserve"> n</w:t>
      </w:r>
      <w:r w:rsidR="00624174" w:rsidRPr="006B28F3">
        <w:t>ë</w:t>
      </w:r>
      <w:r w:rsidRPr="006B28F3">
        <w:t xml:space="preserve"> mbledhje. </w:t>
      </w:r>
      <w:r w:rsidR="00624174" w:rsidRPr="006B28F3">
        <w:t>Agjendën</w:t>
      </w:r>
      <w:r w:rsidRPr="006B28F3">
        <w:t xml:space="preserve"> e keni p</w:t>
      </w:r>
      <w:r w:rsidR="00624174" w:rsidRPr="006B28F3">
        <w:t>ë</w:t>
      </w:r>
      <w:r w:rsidRPr="006B28F3">
        <w:t>rpara, a ka dikush diçka, ndonj</w:t>
      </w:r>
      <w:r w:rsidR="00624174" w:rsidRPr="006B28F3">
        <w:t>ë</w:t>
      </w:r>
      <w:r w:rsidRPr="006B28F3">
        <w:t xml:space="preserve"> propozim</w:t>
      </w:r>
      <w:r w:rsidR="00624174" w:rsidRPr="006B28F3">
        <w:t>...</w:t>
      </w:r>
      <w:r w:rsidRPr="006B28F3">
        <w:t xml:space="preserve">? </w:t>
      </w:r>
    </w:p>
    <w:p w:rsidR="0060087B" w:rsidRPr="006B28F3" w:rsidRDefault="0060087B" w:rsidP="006B28F3">
      <w:pPr>
        <w:spacing w:line="360" w:lineRule="auto"/>
        <w:jc w:val="both"/>
      </w:pPr>
      <w:r w:rsidRPr="006B28F3">
        <w:rPr>
          <w:b/>
          <w:u w:val="single"/>
        </w:rPr>
        <w:t>Arianit Elshani</w:t>
      </w:r>
      <w:r w:rsidRPr="006B28F3">
        <w:t>: K</w:t>
      </w:r>
      <w:r w:rsidR="00624174" w:rsidRPr="006B28F3">
        <w:t>ë</w:t>
      </w:r>
      <w:r w:rsidRPr="006B28F3">
        <w:t>rkoj q</w:t>
      </w:r>
      <w:r w:rsidR="00624174" w:rsidRPr="006B28F3">
        <w:t>ë</w:t>
      </w:r>
      <w:r w:rsidRPr="006B28F3">
        <w:t xml:space="preserve"> t</w:t>
      </w:r>
      <w:r w:rsidR="00624174" w:rsidRPr="006B28F3">
        <w:t>ë</w:t>
      </w:r>
      <w:r w:rsidRPr="006B28F3">
        <w:t xml:space="preserve"> largohet nga rendi i dit</w:t>
      </w:r>
      <w:r w:rsidR="00624174" w:rsidRPr="006B28F3">
        <w:t>ë</w:t>
      </w:r>
      <w:r w:rsidRPr="006B28F3">
        <w:t>s pika e KOZ “   Shqyrtimi dhe miratimi i Plani i Veprimit i KQZ për adresimin e rekomandimeve të MVZ të BE-së  zgjedhjet  lokale 2021” p</w:t>
      </w:r>
      <w:r w:rsidR="00624174" w:rsidRPr="006B28F3">
        <w:t>ë</w:t>
      </w:r>
      <w:r w:rsidRPr="006B28F3">
        <w:t xml:space="preserve">r shkak se, nuk </w:t>
      </w:r>
      <w:r w:rsidR="00624174" w:rsidRPr="006B28F3">
        <w:t>ë</w:t>
      </w:r>
      <w:r w:rsidRPr="006B28F3">
        <w:t>sht</w:t>
      </w:r>
      <w:r w:rsidR="00624174" w:rsidRPr="006B28F3">
        <w:t>ë</w:t>
      </w:r>
      <w:r w:rsidRPr="006B28F3">
        <w:t xml:space="preserve"> mbajtur takimi i KOZ dhe, nuk </w:t>
      </w:r>
      <w:r w:rsidR="00624174" w:rsidRPr="006B28F3">
        <w:t>ë</w:t>
      </w:r>
      <w:r w:rsidRPr="006B28F3">
        <w:t>sht</w:t>
      </w:r>
      <w:r w:rsidR="00624174" w:rsidRPr="006B28F3">
        <w:t>ë</w:t>
      </w:r>
      <w:r w:rsidRPr="006B28F3">
        <w:t xml:space="preserve"> shqyrtuar. </w:t>
      </w:r>
    </w:p>
    <w:p w:rsidR="0060087B" w:rsidRPr="006B28F3" w:rsidRDefault="0060087B" w:rsidP="006B28F3">
      <w:pPr>
        <w:spacing w:line="360" w:lineRule="auto"/>
        <w:jc w:val="both"/>
      </w:pPr>
      <w:r w:rsidRPr="006B28F3">
        <w:rPr>
          <w:b/>
          <w:u w:val="single"/>
        </w:rPr>
        <w:t xml:space="preserve">Ilir </w:t>
      </w:r>
      <w:proofErr w:type="spellStart"/>
      <w:r w:rsidRPr="006B28F3">
        <w:rPr>
          <w:b/>
          <w:u w:val="single"/>
        </w:rPr>
        <w:t>Gashi</w:t>
      </w:r>
      <w:proofErr w:type="spellEnd"/>
      <w:r w:rsidRPr="006B28F3">
        <w:t>: Ndoshta, do t</w:t>
      </w:r>
      <w:r w:rsidR="00624174" w:rsidRPr="006B28F3">
        <w:t>ë</w:t>
      </w:r>
      <w:r w:rsidRPr="006B28F3">
        <w:t xml:space="preserve"> na njoftoni rreth votimit p</w:t>
      </w:r>
      <w:r w:rsidR="00624174" w:rsidRPr="006B28F3">
        <w:t>ë</w:t>
      </w:r>
      <w:r w:rsidRPr="006B28F3">
        <w:t>r ACEEEO ?</w:t>
      </w:r>
    </w:p>
    <w:p w:rsidR="0060087B" w:rsidRPr="006B28F3" w:rsidRDefault="0060087B" w:rsidP="006B28F3">
      <w:pPr>
        <w:spacing w:line="360" w:lineRule="auto"/>
        <w:jc w:val="both"/>
      </w:pPr>
      <w:r w:rsidRPr="006B28F3">
        <w:rPr>
          <w:b/>
          <w:u w:val="single"/>
        </w:rPr>
        <w:t>Alim Rama:</w:t>
      </w:r>
      <w:r w:rsidRPr="006B28F3">
        <w:t xml:space="preserve"> Te pika 4, “Rekomandimit për dërgimin e Raporteve të </w:t>
      </w:r>
      <w:proofErr w:type="spellStart"/>
      <w:r w:rsidRPr="006B28F3">
        <w:t>Auditimit</w:t>
      </w:r>
      <w:proofErr w:type="spellEnd"/>
      <w:r w:rsidRPr="006B28F3">
        <w:t xml:space="preserve"> të partive Politike për vitin 2018-2020 në ATK”, p</w:t>
      </w:r>
      <w:r w:rsidR="00624174" w:rsidRPr="006B28F3">
        <w:t>ë</w:t>
      </w:r>
      <w:r w:rsidRPr="006B28F3">
        <w:t>rs</w:t>
      </w:r>
      <w:r w:rsidR="00624174" w:rsidRPr="006B28F3">
        <w:t>ë</w:t>
      </w:r>
      <w:r w:rsidRPr="006B28F3">
        <w:t>ri m</w:t>
      </w:r>
      <w:r w:rsidR="00624174" w:rsidRPr="006B28F3">
        <w:t>ë</w:t>
      </w:r>
      <w:r w:rsidRPr="006B28F3">
        <w:t xml:space="preserve"> duket se </w:t>
      </w:r>
      <w:r w:rsidR="00624174" w:rsidRPr="006B28F3">
        <w:t>ë</w:t>
      </w:r>
      <w:r w:rsidRPr="006B28F3">
        <w:t>sht</w:t>
      </w:r>
      <w:r w:rsidR="00624174" w:rsidRPr="006B28F3">
        <w:t>ë</w:t>
      </w:r>
      <w:r w:rsidRPr="006B28F3">
        <w:t xml:space="preserve"> njoftim p</w:t>
      </w:r>
      <w:r w:rsidR="00624174" w:rsidRPr="006B28F3">
        <w:t>ë</w:t>
      </w:r>
      <w:r w:rsidRPr="006B28F3">
        <w:t>r t</w:t>
      </w:r>
      <w:r w:rsidR="00624174" w:rsidRPr="006B28F3">
        <w:t>ë</w:t>
      </w:r>
      <w:r w:rsidRPr="006B28F3">
        <w:t xml:space="preserve"> njëjtat raporte, </w:t>
      </w:r>
      <w:r w:rsidR="00DE6208" w:rsidRPr="006B28F3">
        <w:t xml:space="preserve">sepse </w:t>
      </w:r>
      <w:r w:rsidR="00624174" w:rsidRPr="006B28F3">
        <w:t>ë</w:t>
      </w:r>
      <w:r w:rsidRPr="006B28F3">
        <w:t>sht</w:t>
      </w:r>
      <w:r w:rsidR="00624174" w:rsidRPr="006B28F3">
        <w:t>ë</w:t>
      </w:r>
      <w:r w:rsidRPr="006B28F3">
        <w:t xml:space="preserve"> </w:t>
      </w:r>
      <w:r w:rsidR="00DE6208" w:rsidRPr="006B28F3">
        <w:t xml:space="preserve">te </w:t>
      </w:r>
      <w:r w:rsidRPr="006B28F3">
        <w:t>k</w:t>
      </w:r>
      <w:r w:rsidR="00624174" w:rsidRPr="006B28F3">
        <w:t>ë</w:t>
      </w:r>
      <w:r w:rsidRPr="006B28F3">
        <w:t>shilli</w:t>
      </w:r>
      <w:r w:rsidR="00DE6208" w:rsidRPr="006B28F3">
        <w:t xml:space="preserve"> p</w:t>
      </w:r>
      <w:r w:rsidR="00624174" w:rsidRPr="006B28F3">
        <w:t>ë</w:t>
      </w:r>
      <w:r w:rsidR="00DE6208" w:rsidRPr="006B28F3">
        <w:t xml:space="preserve">r </w:t>
      </w:r>
      <w:r w:rsidR="00624174" w:rsidRPr="006B28F3">
        <w:t>çështje</w:t>
      </w:r>
      <w:r w:rsidR="00DE6208" w:rsidRPr="006B28F3">
        <w:t xml:space="preserve"> </w:t>
      </w:r>
      <w:r w:rsidRPr="006B28F3">
        <w:t>ligjor</w:t>
      </w:r>
      <w:r w:rsidR="00624174" w:rsidRPr="006B28F3">
        <w:t>ë</w:t>
      </w:r>
      <w:r w:rsidR="00DE6208" w:rsidRPr="006B28F3">
        <w:t>,</w:t>
      </w:r>
      <w:r w:rsidRPr="006B28F3">
        <w:t xml:space="preserve"> k</w:t>
      </w:r>
      <w:r w:rsidR="00624174" w:rsidRPr="006B28F3">
        <w:t>ë</w:t>
      </w:r>
      <w:r w:rsidRPr="006B28F3">
        <w:t>shtu q</w:t>
      </w:r>
      <w:r w:rsidR="00624174" w:rsidRPr="006B28F3">
        <w:t>ë</w:t>
      </w:r>
      <w:r w:rsidRPr="006B28F3">
        <w:t xml:space="preserve"> mendoj q</w:t>
      </w:r>
      <w:r w:rsidR="00624174" w:rsidRPr="006B28F3">
        <w:t>ë</w:t>
      </w:r>
      <w:r w:rsidRPr="006B28F3">
        <w:t xml:space="preserve"> nj</w:t>
      </w:r>
      <w:r w:rsidR="00624174" w:rsidRPr="006B28F3">
        <w:t>ë</w:t>
      </w:r>
      <w:r w:rsidRPr="006B28F3">
        <w:t xml:space="preserve"> </w:t>
      </w:r>
      <w:r w:rsidR="00624174" w:rsidRPr="006B28F3">
        <w:t>çështje</w:t>
      </w:r>
      <w:r w:rsidRPr="006B28F3">
        <w:t xml:space="preserve"> nuk ka nevoj</w:t>
      </w:r>
      <w:r w:rsidR="00624174" w:rsidRPr="006B28F3">
        <w:t>ë</w:t>
      </w:r>
      <w:r w:rsidRPr="006B28F3">
        <w:t xml:space="preserve"> me u </w:t>
      </w:r>
      <w:r w:rsidR="00624174" w:rsidRPr="006B28F3">
        <w:t>trajtua</w:t>
      </w:r>
      <w:r w:rsidRPr="006B28F3">
        <w:t xml:space="preserve"> n</w:t>
      </w:r>
      <w:r w:rsidR="00624174" w:rsidRPr="006B28F3">
        <w:t>ë</w:t>
      </w:r>
      <w:r w:rsidRPr="006B28F3">
        <w:t xml:space="preserve"> dy </w:t>
      </w:r>
      <w:r w:rsidR="00DE6208" w:rsidRPr="006B28F3">
        <w:t xml:space="preserve">pika ! </w:t>
      </w:r>
    </w:p>
    <w:p w:rsidR="00DE6208" w:rsidRPr="006B28F3" w:rsidRDefault="00DE6208" w:rsidP="006B28F3">
      <w:pPr>
        <w:spacing w:line="360" w:lineRule="auto"/>
        <w:jc w:val="both"/>
      </w:pPr>
      <w:r w:rsidRPr="006B28F3">
        <w:rPr>
          <w:b/>
          <w:u w:val="single"/>
        </w:rPr>
        <w:t>Kreshnik Radoniqi</w:t>
      </w:r>
      <w:r w:rsidRPr="006B28F3">
        <w:t>: Po, at</w:t>
      </w:r>
      <w:r w:rsidR="00624174" w:rsidRPr="006B28F3">
        <w:t>ë</w:t>
      </w:r>
      <w:r w:rsidRPr="006B28F3">
        <w:t>her</w:t>
      </w:r>
      <w:r w:rsidR="00624174" w:rsidRPr="006B28F3">
        <w:t>ë</w:t>
      </w:r>
      <w:r w:rsidRPr="006B28F3">
        <w:t xml:space="preserve"> e heqim te k</w:t>
      </w:r>
      <w:r w:rsidR="00624174" w:rsidRPr="006B28F3">
        <w:t>ë</w:t>
      </w:r>
      <w:r w:rsidRPr="006B28F3">
        <w:t>shilli p</w:t>
      </w:r>
      <w:r w:rsidR="00624174" w:rsidRPr="006B28F3">
        <w:t>ër</w:t>
      </w:r>
      <w:r w:rsidRPr="006B28F3">
        <w:t xml:space="preserve"> </w:t>
      </w:r>
      <w:r w:rsidR="00624174" w:rsidRPr="006B28F3">
        <w:t>çështje</w:t>
      </w:r>
      <w:r w:rsidRPr="006B28F3">
        <w:t xml:space="preserve"> ligjore...! N</w:t>
      </w:r>
      <w:r w:rsidR="00624174" w:rsidRPr="006B28F3">
        <w:t>ë</w:t>
      </w:r>
      <w:r w:rsidRPr="006B28F3">
        <w:t xml:space="preserve"> rregull, me k</w:t>
      </w:r>
      <w:r w:rsidR="00624174" w:rsidRPr="006B28F3">
        <w:t>ë</w:t>
      </w:r>
      <w:r w:rsidRPr="006B28F3">
        <w:t xml:space="preserve">to ndryshime kush </w:t>
      </w:r>
      <w:r w:rsidR="00624174" w:rsidRPr="006B28F3">
        <w:t>ë</w:t>
      </w:r>
      <w:r w:rsidRPr="006B28F3">
        <w:t>sht</w:t>
      </w:r>
      <w:r w:rsidR="00624174" w:rsidRPr="006B28F3">
        <w:t>ë</w:t>
      </w:r>
      <w:r w:rsidRPr="006B28F3">
        <w:t xml:space="preserve"> p</w:t>
      </w:r>
      <w:r w:rsidR="00624174" w:rsidRPr="006B28F3">
        <w:t>ë</w:t>
      </w:r>
      <w:r w:rsidRPr="006B28F3">
        <w:t>r rendin e dit</w:t>
      </w:r>
      <w:r w:rsidR="00624174" w:rsidRPr="006B28F3">
        <w:t>ë</w:t>
      </w:r>
      <w:r w:rsidRPr="006B28F3">
        <w:t xml:space="preserve">s ? </w:t>
      </w:r>
    </w:p>
    <w:p w:rsidR="00DE6208" w:rsidRPr="006B28F3" w:rsidRDefault="00DE6208" w:rsidP="006B28F3">
      <w:pPr>
        <w:spacing w:line="360" w:lineRule="auto"/>
        <w:jc w:val="both"/>
      </w:pPr>
      <w:r w:rsidRPr="006B28F3">
        <w:t>Miratohet rendi i dit</w:t>
      </w:r>
      <w:r w:rsidR="00624174" w:rsidRPr="006B28F3">
        <w:t>ë</w:t>
      </w:r>
      <w:r w:rsidRPr="006B28F3">
        <w:t xml:space="preserve">s. </w:t>
      </w:r>
    </w:p>
    <w:p w:rsidR="00DE6208" w:rsidRPr="006B28F3" w:rsidRDefault="00DE6208" w:rsidP="006B28F3">
      <w:pPr>
        <w:spacing w:line="360" w:lineRule="auto"/>
        <w:jc w:val="both"/>
      </w:pPr>
      <w:r w:rsidRPr="006B28F3">
        <w:t>N</w:t>
      </w:r>
      <w:r w:rsidR="00624174" w:rsidRPr="006B28F3">
        <w:t>ë</w:t>
      </w:r>
      <w:r w:rsidRPr="006B28F3">
        <w:t xml:space="preserve"> vazhdim t</w:t>
      </w:r>
      <w:r w:rsidR="00624174" w:rsidRPr="006B28F3">
        <w:t>ë</w:t>
      </w:r>
      <w:r w:rsidRPr="006B28F3">
        <w:t xml:space="preserve"> mbledhjes, miratohen procesverbalet nr.1, dhe 09/2022 t</w:t>
      </w:r>
      <w:r w:rsidR="00624174" w:rsidRPr="006B28F3">
        <w:t>ë</w:t>
      </w:r>
      <w:r w:rsidRPr="006B28F3">
        <w:t xml:space="preserve"> mbledhjeve t</w:t>
      </w:r>
      <w:r w:rsidR="00624174" w:rsidRPr="006B28F3">
        <w:t>ë</w:t>
      </w:r>
      <w:r w:rsidRPr="006B28F3">
        <w:t xml:space="preserve"> KQZ-s</w:t>
      </w:r>
      <w:r w:rsidR="00624174" w:rsidRPr="006B28F3">
        <w:t>ë</w:t>
      </w:r>
      <w:r w:rsidRPr="006B28F3">
        <w:t>, me nj</w:t>
      </w:r>
      <w:r w:rsidR="00624174" w:rsidRPr="006B28F3">
        <w:t>ë</w:t>
      </w:r>
      <w:r w:rsidRPr="006B28F3">
        <w:t xml:space="preserve"> vot</w:t>
      </w:r>
      <w:r w:rsidR="00624174" w:rsidRPr="006B28F3">
        <w:t>ë</w:t>
      </w:r>
      <w:r w:rsidRPr="006B28F3">
        <w:t xml:space="preserve"> abstenim. </w:t>
      </w:r>
    </w:p>
    <w:p w:rsidR="00937B21" w:rsidRPr="006B28F3" w:rsidRDefault="00937B21" w:rsidP="006B28F3">
      <w:pPr>
        <w:spacing w:line="360" w:lineRule="auto"/>
        <w:jc w:val="both"/>
      </w:pPr>
      <w:r w:rsidRPr="006B28F3">
        <w:lastRenderedPageBreak/>
        <w:t>Pastaj, k</w:t>
      </w:r>
      <w:r w:rsidR="00DE6208" w:rsidRPr="006B28F3">
        <w:t>rye</w:t>
      </w:r>
      <w:r w:rsidRPr="006B28F3">
        <w:t>suesi</w:t>
      </w:r>
      <w:r w:rsidR="00DE6208" w:rsidRPr="006B28F3">
        <w:t xml:space="preserve">, </w:t>
      </w:r>
      <w:r w:rsidR="00DE6208" w:rsidRPr="006B28F3">
        <w:rPr>
          <w:b/>
          <w:u w:val="single"/>
        </w:rPr>
        <w:t>Kreshnik Radoniqi</w:t>
      </w:r>
      <w:r w:rsidR="00DE6208" w:rsidRPr="006B28F3">
        <w:t>, e njoftoi n</w:t>
      </w:r>
      <w:r w:rsidR="00624174" w:rsidRPr="006B28F3">
        <w:t>ë</w:t>
      </w:r>
      <w:r w:rsidR="00DE6208" w:rsidRPr="006B28F3">
        <w:t xml:space="preserve"> vazhdim KQZ-n</w:t>
      </w:r>
      <w:r w:rsidR="00624174" w:rsidRPr="006B28F3">
        <w:t>ë</w:t>
      </w:r>
      <w:r w:rsidR="00DE6208" w:rsidRPr="006B28F3">
        <w:t xml:space="preserve"> lidhur me</w:t>
      </w:r>
      <w:r w:rsidRPr="006B28F3">
        <w:t xml:space="preserve"> ACEEEO-n</w:t>
      </w:r>
      <w:r w:rsidR="00624174" w:rsidRPr="006B28F3">
        <w:t>ë</w:t>
      </w:r>
      <w:r w:rsidRPr="006B28F3">
        <w:t xml:space="preserve"> se kjo organizat</w:t>
      </w:r>
      <w:r w:rsidR="00624174" w:rsidRPr="006B28F3">
        <w:t>ë</w:t>
      </w:r>
      <w:r w:rsidRPr="006B28F3">
        <w:t xml:space="preserve">, </w:t>
      </w:r>
      <w:r w:rsidR="00624174" w:rsidRPr="006B28F3">
        <w:t>ë</w:t>
      </w:r>
      <w:r w:rsidRPr="006B28F3">
        <w:t>sht</w:t>
      </w:r>
      <w:r w:rsidR="00624174" w:rsidRPr="006B28F3">
        <w:t>ë</w:t>
      </w:r>
      <w:r w:rsidRPr="006B28F3">
        <w:t xml:space="preserve"> shp</w:t>
      </w:r>
      <w:r w:rsidR="00624174" w:rsidRPr="006B28F3">
        <w:t>ë</w:t>
      </w:r>
      <w:r w:rsidRPr="006B28F3">
        <w:t>rb</w:t>
      </w:r>
      <w:r w:rsidR="00624174" w:rsidRPr="006B28F3">
        <w:t>ë</w:t>
      </w:r>
      <w:r w:rsidRPr="006B28F3">
        <w:t>r</w:t>
      </w:r>
      <w:r w:rsidR="00624174" w:rsidRPr="006B28F3">
        <w:t>ë</w:t>
      </w:r>
      <w:r w:rsidRPr="006B28F3">
        <w:t xml:space="preserve"> n</w:t>
      </w:r>
      <w:r w:rsidR="00624174" w:rsidRPr="006B28F3">
        <w:t>ë</w:t>
      </w:r>
      <w:r w:rsidRPr="006B28F3">
        <w:t xml:space="preserve"> heshtje. Megjithat</w:t>
      </w:r>
      <w:r w:rsidR="00624174" w:rsidRPr="006B28F3">
        <w:t>ë</w:t>
      </w:r>
      <w:r w:rsidRPr="006B28F3">
        <w:t>, kjo ka ndodhur p</w:t>
      </w:r>
      <w:r w:rsidR="00624174" w:rsidRPr="006B28F3">
        <w:t>ë</w:t>
      </w:r>
      <w:r w:rsidRPr="006B28F3">
        <w:t>r shkak se procesi i votimit nuk ka pasur sukses, pra nuk kan</w:t>
      </w:r>
      <w:r w:rsidR="00624174" w:rsidRPr="006B28F3">
        <w:t>ë</w:t>
      </w:r>
      <w:r w:rsidRPr="006B28F3">
        <w:t xml:space="preserve"> votuar 2/3 p</w:t>
      </w:r>
      <w:r w:rsidR="00624174" w:rsidRPr="006B28F3">
        <w:t>ë</w:t>
      </w:r>
      <w:r w:rsidRPr="006B28F3">
        <w:t>r pezullimin e Rusis</w:t>
      </w:r>
      <w:r w:rsidR="00624174" w:rsidRPr="006B28F3">
        <w:t>ë</w:t>
      </w:r>
      <w:r w:rsidRPr="006B28F3">
        <w:t xml:space="preserve"> dhe Bjellorusis</w:t>
      </w:r>
      <w:r w:rsidR="00624174" w:rsidRPr="006B28F3">
        <w:t>ë</w:t>
      </w:r>
      <w:r w:rsidRPr="006B28F3">
        <w:t>. Sipas k</w:t>
      </w:r>
      <w:r w:rsidR="00624174" w:rsidRPr="006B28F3">
        <w:t>ë</w:t>
      </w:r>
      <w:r w:rsidRPr="006B28F3">
        <w:t>rkes</w:t>
      </w:r>
      <w:r w:rsidR="00624174" w:rsidRPr="006B28F3">
        <w:t>ë</w:t>
      </w:r>
      <w:r w:rsidRPr="006B28F3">
        <w:t>s s</w:t>
      </w:r>
      <w:r w:rsidR="00624174" w:rsidRPr="006B28F3">
        <w:t>ë</w:t>
      </w:r>
      <w:r w:rsidRPr="006B28F3">
        <w:t xml:space="preserve"> Sekretariatit, deri m</w:t>
      </w:r>
      <w:r w:rsidR="00624174" w:rsidRPr="006B28F3">
        <w:t>ë</w:t>
      </w:r>
      <w:r w:rsidRPr="006B28F3">
        <w:t xml:space="preserve"> 11 mars </w:t>
      </w:r>
      <w:r w:rsidR="00624174" w:rsidRPr="006B28F3">
        <w:t>ë</w:t>
      </w:r>
      <w:r w:rsidRPr="006B28F3">
        <w:t>sht</w:t>
      </w:r>
      <w:r w:rsidR="00624174" w:rsidRPr="006B28F3">
        <w:t>ë</w:t>
      </w:r>
      <w:r w:rsidRPr="006B28F3">
        <w:t xml:space="preserve"> k</w:t>
      </w:r>
      <w:r w:rsidR="00624174" w:rsidRPr="006B28F3">
        <w:t>ë</w:t>
      </w:r>
      <w:r w:rsidRPr="006B28F3">
        <w:t>rkuar q</w:t>
      </w:r>
      <w:r w:rsidR="00624174" w:rsidRPr="006B28F3">
        <w:t>ë</w:t>
      </w:r>
      <w:r w:rsidRPr="006B28F3">
        <w:t xml:space="preserve"> t</w:t>
      </w:r>
      <w:r w:rsidR="00624174" w:rsidRPr="006B28F3">
        <w:t>ë</w:t>
      </w:r>
      <w:r w:rsidRPr="006B28F3">
        <w:t xml:space="preserve"> votohet dhe meq</w:t>
      </w:r>
      <w:r w:rsidR="00624174" w:rsidRPr="006B28F3">
        <w:t>ë</w:t>
      </w:r>
      <w:r w:rsidRPr="006B28F3">
        <w:t>, s’ka votuar askush kjo organizat</w:t>
      </w:r>
      <w:r w:rsidR="00624174" w:rsidRPr="006B28F3">
        <w:t>ë</w:t>
      </w:r>
      <w:r w:rsidRPr="006B28F3">
        <w:t xml:space="preserve"> </w:t>
      </w:r>
      <w:r w:rsidR="00624174" w:rsidRPr="006B28F3">
        <w:t>ë</w:t>
      </w:r>
      <w:r w:rsidRPr="006B28F3">
        <w:t>sht</w:t>
      </w:r>
      <w:r w:rsidR="00624174" w:rsidRPr="006B28F3">
        <w:t>ë</w:t>
      </w:r>
      <w:r w:rsidRPr="006B28F3">
        <w:t xml:space="preserve"> shp</w:t>
      </w:r>
      <w:r w:rsidR="00624174" w:rsidRPr="006B28F3">
        <w:t>ë</w:t>
      </w:r>
      <w:r w:rsidRPr="006B28F3">
        <w:t>rb</w:t>
      </w:r>
      <w:r w:rsidR="00624174" w:rsidRPr="006B28F3">
        <w:t>ë</w:t>
      </w:r>
      <w:r w:rsidRPr="006B28F3">
        <w:t>r</w:t>
      </w:r>
      <w:r w:rsidR="00624174" w:rsidRPr="006B28F3">
        <w:t>ë</w:t>
      </w:r>
      <w:r w:rsidRPr="006B28F3">
        <w:t xml:space="preserve">! </w:t>
      </w:r>
    </w:p>
    <w:p w:rsidR="00937B21" w:rsidRPr="006B28F3" w:rsidRDefault="00937B21" w:rsidP="006B28F3">
      <w:pPr>
        <w:spacing w:line="360" w:lineRule="auto"/>
        <w:jc w:val="both"/>
        <w:rPr>
          <w:b/>
        </w:rPr>
      </w:pPr>
    </w:p>
    <w:p w:rsidR="00DE6208" w:rsidRPr="006B28F3" w:rsidRDefault="00937B21" w:rsidP="006B28F3">
      <w:pPr>
        <w:spacing w:line="360" w:lineRule="auto"/>
        <w:jc w:val="both"/>
        <w:rPr>
          <w:b/>
          <w:u w:val="single"/>
        </w:rPr>
      </w:pPr>
      <w:r w:rsidRPr="006B28F3">
        <w:rPr>
          <w:b/>
          <w:u w:val="single"/>
        </w:rPr>
        <w:t>2.</w:t>
      </w:r>
      <w:r w:rsidR="00DE6208" w:rsidRPr="006B28F3">
        <w:rPr>
          <w:b/>
          <w:u w:val="single"/>
        </w:rPr>
        <w:t>Aktivite</w:t>
      </w:r>
      <w:r w:rsidRPr="006B28F3">
        <w:rPr>
          <w:b/>
          <w:u w:val="single"/>
        </w:rPr>
        <w:t>tet e SKQZ</w:t>
      </w:r>
    </w:p>
    <w:p w:rsidR="007F2DA1" w:rsidRPr="006B28F3" w:rsidRDefault="00937B21" w:rsidP="006B28F3">
      <w:pPr>
        <w:spacing w:line="360" w:lineRule="auto"/>
        <w:jc w:val="both"/>
      </w:pPr>
      <w:r w:rsidRPr="006B28F3">
        <w:rPr>
          <w:b/>
          <w:u w:val="single"/>
        </w:rPr>
        <w:t>Burim Ahmetaj</w:t>
      </w:r>
      <w:r w:rsidR="007F2DA1" w:rsidRPr="006B28F3">
        <w:rPr>
          <w:b/>
          <w:u w:val="single"/>
        </w:rPr>
        <w:t xml:space="preserve">, </w:t>
      </w:r>
      <w:r w:rsidR="007F2DA1" w:rsidRPr="006B28F3">
        <w:t xml:space="preserve">tha se ndryshim - plotësimi i rregullave zgjedhore, është aktivitet në planin e punës së KQZ-së për vitin 2022, i cili parashihet të realizohet nga muaji shkurt deri në muajin prill. Sekretariati ka zhvilluar takime të shumta për realizimin e këtij aktiviteti. Deri me datë 28 shkurt, të gjitha Departamentet dhe </w:t>
      </w:r>
      <w:r w:rsidR="00174A48" w:rsidRPr="006B28F3">
        <w:t>Njësitë</w:t>
      </w:r>
      <w:r w:rsidR="007F2DA1" w:rsidRPr="006B28F3">
        <w:t xml:space="preserve"> kanë identifikuar të gjitha Rregullat Zgjedhore të cilat kanë nevojë për plotësim - ndryshim. Bazuar në Vendimin e KE-së të datës 23.02.2022, Nr.343/2022, është formuar grupi punues për ndryshimin dhe plotësimin e Rregullave Zgjedhore. </w:t>
      </w:r>
      <w:r w:rsidR="00174A48" w:rsidRPr="006B28F3">
        <w:t>Deri m</w:t>
      </w:r>
      <w:r w:rsidR="00314DC6" w:rsidRPr="006B28F3">
        <w:t>ë</w:t>
      </w:r>
      <w:r w:rsidR="00174A48" w:rsidRPr="006B28F3">
        <w:t xml:space="preserve"> ta</w:t>
      </w:r>
      <w:r w:rsidR="007F2DA1" w:rsidRPr="006B28F3">
        <w:t>ni</w:t>
      </w:r>
      <w:r w:rsidR="00174A48" w:rsidRPr="006B28F3">
        <w:t>,</w:t>
      </w:r>
      <w:r w:rsidR="007F2DA1" w:rsidRPr="006B28F3">
        <w:t xml:space="preserve"> janë </w:t>
      </w:r>
      <w:r w:rsidR="00174A48" w:rsidRPr="006B28F3">
        <w:t xml:space="preserve">shqyrtuar dhe </w:t>
      </w:r>
      <w:r w:rsidR="007F2DA1" w:rsidRPr="006B28F3">
        <w:t xml:space="preserve">trajtuar </w:t>
      </w:r>
      <w:r w:rsidR="00174A48" w:rsidRPr="006B28F3">
        <w:t>shtat</w:t>
      </w:r>
      <w:r w:rsidR="00314DC6" w:rsidRPr="006B28F3">
        <w:t>ë</w:t>
      </w:r>
      <w:r w:rsidR="00174A48" w:rsidRPr="006B28F3">
        <w:t xml:space="preserve"> ( 7 ) </w:t>
      </w:r>
      <w:r w:rsidR="007F2DA1" w:rsidRPr="006B28F3">
        <w:t>rregulla</w:t>
      </w:r>
      <w:r w:rsidR="00174A48" w:rsidRPr="006B28F3">
        <w:t xml:space="preserve">: 1. </w:t>
      </w:r>
      <w:r w:rsidR="007F2DA1" w:rsidRPr="006B28F3">
        <w:t>Rregulla Zgjedhore Nr.01/2013 për Regjistrimin dhe veprimin e Partive Politike</w:t>
      </w:r>
      <w:r w:rsidR="00174A48" w:rsidRPr="006B28F3">
        <w:t>. 2. R</w:t>
      </w:r>
      <w:r w:rsidR="007F2DA1" w:rsidRPr="006B28F3">
        <w:t>regulla</w:t>
      </w:r>
      <w:r w:rsidR="00174A48" w:rsidRPr="006B28F3">
        <w:t xml:space="preserve"> </w:t>
      </w:r>
      <w:r w:rsidR="007F2DA1" w:rsidRPr="006B28F3">
        <w:t>Zgjedhore Nr.08/2013 Certifikimi i Subjekteve Politike dhe i Kandidatëve të Tyre</w:t>
      </w:r>
      <w:r w:rsidR="00174A48" w:rsidRPr="006B28F3">
        <w:t xml:space="preserve">. 3. </w:t>
      </w:r>
      <w:r w:rsidR="007F2DA1" w:rsidRPr="006B28F3">
        <w:t>Rregulla Zgjedhore Nr. 01/2020 për Fletëvotime dhe Broshura</w:t>
      </w:r>
      <w:r w:rsidR="00174A48" w:rsidRPr="006B28F3">
        <w:t xml:space="preserve">. 4. </w:t>
      </w:r>
      <w:r w:rsidR="007F2DA1" w:rsidRPr="006B28F3">
        <w:rPr>
          <w:bCs/>
        </w:rPr>
        <w:t>Rregullën Zgjedhore Nr.08/2013 Certifikimi i Subjekteve Politike dhe i Kandidatëve të Tyre.</w:t>
      </w:r>
      <w:r w:rsidR="00174A48" w:rsidRPr="006B28F3">
        <w:rPr>
          <w:bCs/>
        </w:rPr>
        <w:t xml:space="preserve"> 5. </w:t>
      </w:r>
      <w:r w:rsidR="007F2DA1" w:rsidRPr="006B28F3">
        <w:rPr>
          <w:bCs/>
        </w:rPr>
        <w:t>Rregullën Zgjedhore Nr. 07/2013 Vëzhguesit e Zgjedhjeve.</w:t>
      </w:r>
      <w:r w:rsidR="00174A48" w:rsidRPr="006B28F3">
        <w:rPr>
          <w:bCs/>
        </w:rPr>
        <w:t xml:space="preserve"> 6. </w:t>
      </w:r>
      <w:r w:rsidR="007F2DA1" w:rsidRPr="006B28F3">
        <w:rPr>
          <w:bCs/>
        </w:rPr>
        <w:t>Rregulla Zgjedhore Nr.12/2013 Kufizimi i Shpenzimeve të Fushatës dhe Deklarimi Financiar</w:t>
      </w:r>
      <w:r w:rsidR="00174A48" w:rsidRPr="006B28F3">
        <w:rPr>
          <w:bCs/>
        </w:rPr>
        <w:t xml:space="preserve">. 7. </w:t>
      </w:r>
      <w:r w:rsidR="007F2DA1" w:rsidRPr="006B28F3">
        <w:rPr>
          <w:bCs/>
        </w:rPr>
        <w:t>Rregulla Zgjedhore Nr</w:t>
      </w:r>
      <w:r w:rsidR="00314DC6" w:rsidRPr="006B28F3">
        <w:rPr>
          <w:bCs/>
        </w:rPr>
        <w:t>.</w:t>
      </w:r>
      <w:r w:rsidR="007F2DA1" w:rsidRPr="006B28F3">
        <w:rPr>
          <w:bCs/>
        </w:rPr>
        <w:t xml:space="preserve"> 14/2013 Financimi i Subjekteve Politike dhe Sanksionet</w:t>
      </w:r>
      <w:r w:rsidR="00174A48" w:rsidRPr="006B28F3">
        <w:rPr>
          <w:bCs/>
        </w:rPr>
        <w:t xml:space="preserve">. </w:t>
      </w:r>
    </w:p>
    <w:p w:rsidR="00CB5DD3" w:rsidRPr="006B28F3" w:rsidRDefault="00174A48" w:rsidP="006B28F3">
      <w:pPr>
        <w:spacing w:line="360" w:lineRule="auto"/>
        <w:jc w:val="both"/>
      </w:pPr>
      <w:r w:rsidRPr="006B28F3">
        <w:t xml:space="preserve">Gjatë këtij procesi, tha z. Ahmetaj, është identifikuar nevoja për </w:t>
      </w:r>
      <w:proofErr w:type="spellStart"/>
      <w:r w:rsidRPr="006B28F3">
        <w:t>draftimin</w:t>
      </w:r>
      <w:proofErr w:type="spellEnd"/>
      <w:r w:rsidRPr="006B28F3">
        <w:t xml:space="preserve"> e një rregulle të re e cila do të rregullojë procesin e transmetimit dhe publikimit te rezultateve preliminare dhe për ketë është krijuar një komision për </w:t>
      </w:r>
      <w:proofErr w:type="spellStart"/>
      <w:r w:rsidRPr="006B28F3">
        <w:t>draftimin</w:t>
      </w:r>
      <w:proofErr w:type="spellEnd"/>
      <w:r w:rsidRPr="006B28F3">
        <w:t xml:space="preserve"> e kësaj rregulle.</w:t>
      </w:r>
      <w:r w:rsidR="00CB5DD3" w:rsidRPr="006B28F3">
        <w:t xml:space="preserve"> Ju informoj se g</w:t>
      </w:r>
      <w:r w:rsidR="007F2DA1" w:rsidRPr="006B28F3">
        <w:t xml:space="preserve">rupi </w:t>
      </w:r>
      <w:r w:rsidR="00CB5DD3" w:rsidRPr="006B28F3">
        <w:t>p</w:t>
      </w:r>
      <w:r w:rsidR="007F2DA1" w:rsidRPr="006B28F3">
        <w:t>unues</w:t>
      </w:r>
      <w:r w:rsidR="00CB5DD3" w:rsidRPr="006B28F3">
        <w:t xml:space="preserve">, po punon vazhdimisht </w:t>
      </w:r>
      <w:r w:rsidR="007F2DA1" w:rsidRPr="006B28F3">
        <w:t xml:space="preserve">për </w:t>
      </w:r>
      <w:r w:rsidR="00CB5DD3" w:rsidRPr="006B28F3">
        <w:t>shqyrtimin dhe trajtimin e t</w:t>
      </w:r>
      <w:r w:rsidR="00314DC6" w:rsidRPr="006B28F3">
        <w:t>ë</w:t>
      </w:r>
      <w:r w:rsidR="00CB5DD3" w:rsidRPr="006B28F3">
        <w:t xml:space="preserve"> gjitha rregullave zgjedhore. </w:t>
      </w:r>
    </w:p>
    <w:p w:rsidR="007F2DA1" w:rsidRPr="006B28F3" w:rsidRDefault="00270F03" w:rsidP="006B28F3">
      <w:pPr>
        <w:spacing w:line="360" w:lineRule="auto"/>
        <w:jc w:val="both"/>
      </w:pPr>
      <w:r w:rsidRPr="006B28F3">
        <w:t>N</w:t>
      </w:r>
      <w:r w:rsidR="00314DC6" w:rsidRPr="006B28F3">
        <w:t>ë</w:t>
      </w:r>
      <w:r w:rsidRPr="006B28F3">
        <w:t xml:space="preserve"> vazhdim t</w:t>
      </w:r>
      <w:r w:rsidR="00314DC6" w:rsidRPr="006B28F3">
        <w:t>ë</w:t>
      </w:r>
      <w:r w:rsidRPr="006B28F3">
        <w:t xml:space="preserve"> paraqitjes s</w:t>
      </w:r>
      <w:r w:rsidR="00314DC6" w:rsidRPr="006B28F3">
        <w:t>ë</w:t>
      </w:r>
      <w:r w:rsidRPr="006B28F3">
        <w:t xml:space="preserve"> raportit t</w:t>
      </w:r>
      <w:r w:rsidR="00314DC6" w:rsidRPr="006B28F3">
        <w:t>ë</w:t>
      </w:r>
      <w:r w:rsidRPr="006B28F3">
        <w:t xml:space="preserve"> tij lidhur me aktivitetet e </w:t>
      </w:r>
      <w:r w:rsidR="00314DC6" w:rsidRPr="006B28F3">
        <w:t>Sekretariatit</w:t>
      </w:r>
      <w:r w:rsidRPr="006B28F3">
        <w:t xml:space="preserve"> n</w:t>
      </w:r>
      <w:r w:rsidR="00314DC6" w:rsidRPr="006B28F3">
        <w:t>ë</w:t>
      </w:r>
      <w:r w:rsidRPr="006B28F3">
        <w:t xml:space="preserve"> mes t</w:t>
      </w:r>
      <w:r w:rsidR="00314DC6" w:rsidRPr="006B28F3">
        <w:t xml:space="preserve">ë </w:t>
      </w:r>
      <w:r w:rsidRPr="006B28F3">
        <w:t xml:space="preserve">dy </w:t>
      </w:r>
      <w:r w:rsidR="00314DC6" w:rsidRPr="006B28F3">
        <w:t>mbledhjeve</w:t>
      </w:r>
      <w:r w:rsidRPr="006B28F3">
        <w:t xml:space="preserve">, Ahmetaj tha se </w:t>
      </w:r>
      <w:r w:rsidR="00314DC6" w:rsidRPr="006B28F3">
        <w:t>zyrat</w:t>
      </w:r>
      <w:r w:rsidR="007F2DA1" w:rsidRPr="006B28F3">
        <w:t xml:space="preserve"> e KKZ-ve n</w:t>
      </w:r>
      <w:r w:rsidR="00314DC6" w:rsidRPr="006B28F3">
        <w:t>ë</w:t>
      </w:r>
      <w:r w:rsidR="007F2DA1" w:rsidRPr="006B28F3">
        <w:t xml:space="preserve">për </w:t>
      </w:r>
      <w:r w:rsidRPr="006B28F3">
        <w:t>k</w:t>
      </w:r>
      <w:r w:rsidR="007F2DA1" w:rsidRPr="006B28F3">
        <w:t>omuna</w:t>
      </w:r>
      <w:r w:rsidRPr="006B28F3">
        <w:t>,</w:t>
      </w:r>
      <w:r w:rsidR="007F2DA1" w:rsidRPr="006B28F3">
        <w:t xml:space="preserve"> pothuajse në shumicën prej tyre përkrahen nga </w:t>
      </w:r>
      <w:r w:rsidR="006A5668" w:rsidRPr="006B28F3">
        <w:t>k</w:t>
      </w:r>
      <w:r w:rsidR="007F2DA1" w:rsidRPr="006B28F3">
        <w:t xml:space="preserve">omunat </w:t>
      </w:r>
      <w:r w:rsidR="006A5668" w:rsidRPr="006B28F3">
        <w:t>nga t</w:t>
      </w:r>
      <w:r w:rsidR="00314DC6" w:rsidRPr="006B28F3">
        <w:t>ë</w:t>
      </w:r>
      <w:r w:rsidR="006A5668" w:rsidRPr="006B28F3">
        <w:t xml:space="preserve"> cil</w:t>
      </w:r>
      <w:r w:rsidR="00314DC6" w:rsidRPr="006B28F3">
        <w:t>ë</w:t>
      </w:r>
      <w:r w:rsidR="006A5668" w:rsidRPr="006B28F3">
        <w:t>t, ata vijn</w:t>
      </w:r>
      <w:r w:rsidR="00314DC6" w:rsidRPr="006B28F3">
        <w:t>ë</w:t>
      </w:r>
      <w:r w:rsidR="006A5668" w:rsidRPr="006B28F3">
        <w:t xml:space="preserve"> </w:t>
      </w:r>
      <w:r w:rsidR="007F2DA1" w:rsidRPr="006B28F3">
        <w:t xml:space="preserve">duke ofruar zyre në </w:t>
      </w:r>
      <w:r w:rsidR="00314DC6" w:rsidRPr="006B28F3">
        <w:t>objektet</w:t>
      </w:r>
      <w:r w:rsidR="007F2DA1" w:rsidRPr="006B28F3">
        <w:t xml:space="preserve"> e </w:t>
      </w:r>
      <w:r w:rsidR="006A5668" w:rsidRPr="006B28F3">
        <w:t>k</w:t>
      </w:r>
      <w:r w:rsidR="007F2DA1" w:rsidRPr="006B28F3">
        <w:t>omunës</w:t>
      </w:r>
      <w:r w:rsidR="006A5668" w:rsidRPr="006B28F3">
        <w:t>,</w:t>
      </w:r>
      <w:r w:rsidR="007F2DA1" w:rsidRPr="006B28F3">
        <w:t xml:space="preserve"> si dhe përkrahje logjistike. Në shumicën e </w:t>
      </w:r>
      <w:r w:rsidR="006A5668" w:rsidRPr="006B28F3">
        <w:t>k</w:t>
      </w:r>
      <w:r w:rsidR="007F2DA1" w:rsidRPr="006B28F3">
        <w:t xml:space="preserve">omunave, </w:t>
      </w:r>
      <w:r w:rsidR="00314DC6" w:rsidRPr="006B28F3">
        <w:t>zyrat</w:t>
      </w:r>
      <w:r w:rsidR="007F2DA1" w:rsidRPr="006B28F3">
        <w:t xml:space="preserve"> e KKZ-ve, aktualisht të ZLKZ-ve, janë të </w:t>
      </w:r>
      <w:r w:rsidR="00314DC6" w:rsidRPr="006B28F3">
        <w:t>vendosura</w:t>
      </w:r>
      <w:r w:rsidR="007F2DA1" w:rsidRPr="006B28F3">
        <w:t xml:space="preserve"> në objekte tjera të </w:t>
      </w:r>
      <w:r w:rsidR="006A5668" w:rsidRPr="006B28F3">
        <w:t>k</w:t>
      </w:r>
      <w:r w:rsidR="007F2DA1" w:rsidRPr="006B28F3">
        <w:t xml:space="preserve">omunës </w:t>
      </w:r>
      <w:r w:rsidR="006A5668" w:rsidRPr="006B28F3">
        <w:t xml:space="preserve">por ato </w:t>
      </w:r>
      <w:r w:rsidR="007F2DA1" w:rsidRPr="006B28F3">
        <w:t xml:space="preserve">nuk janë </w:t>
      </w:r>
      <w:r w:rsidR="006A5668" w:rsidRPr="006B28F3">
        <w:t>t</w:t>
      </w:r>
      <w:r w:rsidR="00314DC6" w:rsidRPr="006B28F3">
        <w:t>ë</w:t>
      </w:r>
      <w:r w:rsidR="006A5668" w:rsidRPr="006B28F3">
        <w:t xml:space="preserve"> </w:t>
      </w:r>
      <w:r w:rsidR="00314DC6" w:rsidRPr="006B28F3">
        <w:t>lidhura</w:t>
      </w:r>
      <w:r w:rsidR="006A5668" w:rsidRPr="006B28F3">
        <w:t xml:space="preserve"> me </w:t>
      </w:r>
      <w:r w:rsidR="00314DC6" w:rsidRPr="006B28F3">
        <w:t>administratën</w:t>
      </w:r>
      <w:r w:rsidR="007F2DA1" w:rsidRPr="006B28F3">
        <w:t xml:space="preserve"> e </w:t>
      </w:r>
      <w:r w:rsidR="006A5668" w:rsidRPr="006B28F3">
        <w:t>k</w:t>
      </w:r>
      <w:r w:rsidR="007F2DA1" w:rsidRPr="006B28F3">
        <w:t>omunës.</w:t>
      </w:r>
      <w:r w:rsidR="006A5668" w:rsidRPr="006B28F3">
        <w:t xml:space="preserve"> </w:t>
      </w:r>
      <w:r w:rsidR="007F2DA1" w:rsidRPr="006B28F3">
        <w:t>Aktual</w:t>
      </w:r>
      <w:r w:rsidR="006A5668" w:rsidRPr="006B28F3">
        <w:t>i</w:t>
      </w:r>
      <w:r w:rsidR="007F2DA1" w:rsidRPr="006B28F3">
        <w:t xml:space="preserve">sht, sipas raportimeve nga </w:t>
      </w:r>
      <w:r w:rsidR="006A5668" w:rsidRPr="006B28F3">
        <w:t>t</w:t>
      </w:r>
      <w:r w:rsidR="007F2DA1" w:rsidRPr="006B28F3">
        <w:t xml:space="preserve">erreni, Komuna e Obiliqit për të cilën është kërkuar nga Komuna që ti ndërrohet lokacioni, Sekretariati i KQZ-së, ka kërkuar nga Komuna që të </w:t>
      </w:r>
      <w:r w:rsidR="00314DC6" w:rsidRPr="006B28F3">
        <w:t>gjendët</w:t>
      </w:r>
      <w:r w:rsidR="007F2DA1" w:rsidRPr="006B28F3">
        <w:t xml:space="preserve"> një lokacion i përshtatshëm në objektet e Komunës së Obiliqit. Po ashtu në Komunën e Lipjanit, në lokacionin ku ka qenë e vendosur zyra e KKZ-së në Lipjan është në procesin e </w:t>
      </w:r>
      <w:r w:rsidR="007F2DA1" w:rsidRPr="006B28F3">
        <w:lastRenderedPageBreak/>
        <w:t xml:space="preserve">rrënimit, dhe lidhur me ketë do ti drejtohemi Komunës për gjetjen e një lokacioni të përshtatshëm në objektet e Komunës. </w:t>
      </w:r>
    </w:p>
    <w:p w:rsidR="007F2DA1" w:rsidRPr="006B28F3" w:rsidRDefault="00314DC6" w:rsidP="006B28F3">
      <w:pPr>
        <w:spacing w:line="360" w:lineRule="auto"/>
        <w:jc w:val="both"/>
      </w:pPr>
      <w:r w:rsidRPr="006B28F3">
        <w:t>Krye shefi</w:t>
      </w:r>
      <w:r w:rsidR="007F2DA1" w:rsidRPr="006B28F3">
        <w:t xml:space="preserve"> Ekzekutiv ka kërkuar nga Drejtori i Koordinimit në Terren një vlerësim nga secila Komunë lidhur me kushtet dhe vendimet për shfrytëzimin e atyre </w:t>
      </w:r>
      <w:r w:rsidRPr="006B28F3">
        <w:t>zyrave</w:t>
      </w:r>
      <w:r w:rsidR="007F2DA1" w:rsidRPr="006B28F3">
        <w:t xml:space="preserve"> nga secila Komunë. Pos kësaj kam kërkuar edhe një raport se cilat zyre të KKZ-së shfrytëzojnë </w:t>
      </w:r>
      <w:r w:rsidRPr="006B28F3">
        <w:t>shërbimet</w:t>
      </w:r>
      <w:r w:rsidR="007F2DA1" w:rsidRPr="006B28F3">
        <w:t xml:space="preserve"> e internetit nga Komuna në mënyrë që para se të zhvillohen vizitat e parapara me planin e punës </w:t>
      </w:r>
      <w:r w:rsidRPr="006B28F3">
        <w:t>nëpër</w:t>
      </w:r>
      <w:r w:rsidR="007F2DA1" w:rsidRPr="006B28F3">
        <w:t xml:space="preserve"> secilën Komunë, do të na </w:t>
      </w:r>
      <w:r w:rsidRPr="006B28F3">
        <w:t>shërbejnë</w:t>
      </w:r>
      <w:r w:rsidR="007F2DA1" w:rsidRPr="006B28F3">
        <w:t xml:space="preserve"> si kërkesa të cilat do të mund ti adresonim tek Kryetarët e Komunave për përkrahje. </w:t>
      </w:r>
    </w:p>
    <w:p w:rsidR="007F2DA1" w:rsidRPr="006B28F3" w:rsidRDefault="007F2DA1" w:rsidP="006B28F3">
      <w:pPr>
        <w:spacing w:line="360" w:lineRule="auto"/>
        <w:jc w:val="both"/>
      </w:pPr>
      <w:r w:rsidRPr="006B28F3">
        <w:t xml:space="preserve">Ju njoftoj se në </w:t>
      </w:r>
      <w:r w:rsidR="00314DC6" w:rsidRPr="006B28F3">
        <w:t>zyrën</w:t>
      </w:r>
      <w:r w:rsidRPr="006B28F3">
        <w:t xml:space="preserve"> në Lipjan është caktuar zyrtari nga </w:t>
      </w:r>
      <w:proofErr w:type="spellStart"/>
      <w:r w:rsidRPr="006B28F3">
        <w:t>Ferizaji</w:t>
      </w:r>
      <w:proofErr w:type="spellEnd"/>
      <w:r w:rsidRPr="006B28F3">
        <w:t xml:space="preserve"> që do të hapë </w:t>
      </w:r>
      <w:r w:rsidR="00314DC6" w:rsidRPr="006B28F3">
        <w:t>zyrën</w:t>
      </w:r>
      <w:r w:rsidRPr="006B28F3">
        <w:t xml:space="preserve"> një ditë në javë ndërsa në </w:t>
      </w:r>
      <w:proofErr w:type="spellStart"/>
      <w:r w:rsidRPr="006B28F3">
        <w:t>Mamushë</w:t>
      </w:r>
      <w:proofErr w:type="spellEnd"/>
      <w:r w:rsidRPr="006B28F3">
        <w:t xml:space="preserve"> është caktuar zyrtari nga Prizreni, </w:t>
      </w:r>
      <w:r w:rsidR="00314DC6" w:rsidRPr="006B28F3">
        <w:t>ndërsa</w:t>
      </w:r>
      <w:r w:rsidRPr="006B28F3">
        <w:t xml:space="preserve"> në zyrën në Fushë Kosovë, për arsye të pushimit të lehonisë, është caktuar zyrtari i Obiliqit i cili do të hapë </w:t>
      </w:r>
      <w:r w:rsidR="00314DC6" w:rsidRPr="006B28F3">
        <w:t>zyrën</w:t>
      </w:r>
      <w:r w:rsidRPr="006B28F3">
        <w:t xml:space="preserve"> një herë në javë.</w:t>
      </w:r>
      <w:r w:rsidR="00FA03F1" w:rsidRPr="006B28F3">
        <w:t xml:space="preserve"> </w:t>
      </w:r>
      <w:r w:rsidRPr="006B28F3">
        <w:t xml:space="preserve">Ndërsa në </w:t>
      </w:r>
      <w:r w:rsidR="00FA03F1" w:rsidRPr="006B28F3">
        <w:t xml:space="preserve"> k</w:t>
      </w:r>
      <w:r w:rsidRPr="006B28F3">
        <w:t>omunën e Podujevës, jemi në procesin e ripari</w:t>
      </w:r>
      <w:r w:rsidR="00FA03F1" w:rsidRPr="006B28F3">
        <w:t xml:space="preserve">mit dhe </w:t>
      </w:r>
      <w:r w:rsidR="006B28F3" w:rsidRPr="006B28F3">
        <w:t>funksionalizimit</w:t>
      </w:r>
      <w:r w:rsidR="00FA03F1" w:rsidRPr="006B28F3">
        <w:t xml:space="preserve"> të zyr</w:t>
      </w:r>
      <w:r w:rsidR="00314DC6" w:rsidRPr="006B28F3">
        <w:t>ë</w:t>
      </w:r>
      <w:r w:rsidRPr="006B28F3">
        <w:t>s nga Komuna</w:t>
      </w:r>
    </w:p>
    <w:p w:rsidR="007F2DA1" w:rsidRPr="006B28F3" w:rsidRDefault="007F2DA1" w:rsidP="006B28F3">
      <w:pPr>
        <w:spacing w:line="360" w:lineRule="auto"/>
        <w:jc w:val="both"/>
      </w:pPr>
      <w:r w:rsidRPr="006B28F3">
        <w:t xml:space="preserve">Aktiviteti i Planit të punës së KQZ-së 2022, për forcimin e komunikimit ndërmjet ZLKZ-ve dhe Sekretariatit i cili përkrahet nga OSBE-ja, i paraparë të organizohet me datë 22 mars 2022, për arsye objektive që është mungesa e lokacionit </w:t>
      </w:r>
      <w:proofErr w:type="spellStart"/>
      <w:r w:rsidR="00FA03F1" w:rsidRPr="006B28F3">
        <w:t>d</w:t>
      </w:r>
      <w:r w:rsidRPr="006B28F3">
        <w:t>isponueshëm</w:t>
      </w:r>
      <w:proofErr w:type="spellEnd"/>
      <w:r w:rsidRPr="006B28F3">
        <w:t xml:space="preserve"> me atë datë, është shtyrë me datë 23 mars 2022. Ky</w:t>
      </w:r>
      <w:r w:rsidR="00CC7C60" w:rsidRPr="006B28F3">
        <w:t>, edhe</w:t>
      </w:r>
      <w:r w:rsidRPr="006B28F3">
        <w:t xml:space="preserve"> është takimi i parë nga katër takimet që janë të planifikuara sipas Planit të Punës së KQZ-së 2022</w:t>
      </w:r>
      <w:r w:rsidR="00CC7C60" w:rsidRPr="006B28F3">
        <w:t>, tha Ahmetaj</w:t>
      </w:r>
      <w:r w:rsidRPr="006B28F3">
        <w:t>.</w:t>
      </w:r>
    </w:p>
    <w:p w:rsidR="007F2DA1" w:rsidRPr="006B28F3" w:rsidRDefault="007F2DA1" w:rsidP="006B28F3">
      <w:pPr>
        <w:spacing w:line="360" w:lineRule="auto"/>
        <w:jc w:val="both"/>
      </w:pPr>
      <w:r w:rsidRPr="006B28F3">
        <w:t>Në funksion të realizimit të aktivitetit numër 1, nga Plani i Punës i KQZ – së 2022, “Analizë e votave me asistencë për Zgjedhjet Lokale të datës 17.10.2021”, grupi punues deri më tani ka bërë nxjerrjen e numrit të votave me asistencë për 2,314 vendvotime. Shprehur në përqindje, i bie se për 93.41% të vendvotimeve. Raporti</w:t>
      </w:r>
      <w:r w:rsidR="00CC7C60" w:rsidRPr="006B28F3">
        <w:t>,</w:t>
      </w:r>
      <w:r w:rsidRPr="006B28F3">
        <w:t xml:space="preserve"> parashihet të përfundojë në muajin qershor 2022.</w:t>
      </w:r>
    </w:p>
    <w:p w:rsidR="007F2DA1" w:rsidRPr="006B28F3" w:rsidRDefault="00CC7C60" w:rsidP="006B28F3">
      <w:pPr>
        <w:spacing w:line="360" w:lineRule="auto"/>
        <w:jc w:val="both"/>
      </w:pPr>
      <w:r w:rsidRPr="006B28F3">
        <w:t>N</w:t>
      </w:r>
      <w:r w:rsidR="00314DC6" w:rsidRPr="006B28F3">
        <w:t>ë</w:t>
      </w:r>
      <w:r w:rsidRPr="006B28F3">
        <w:t xml:space="preserve"> vazhdim t</w:t>
      </w:r>
      <w:r w:rsidR="00314DC6" w:rsidRPr="006B28F3">
        <w:t>ë</w:t>
      </w:r>
      <w:r w:rsidRPr="006B28F3">
        <w:t xml:space="preserve"> raportit mbi aktivitetet e SKQZ-s</w:t>
      </w:r>
      <w:r w:rsidR="00314DC6" w:rsidRPr="006B28F3">
        <w:t>ë</w:t>
      </w:r>
      <w:r w:rsidRPr="006B28F3">
        <w:t xml:space="preserve">, z. Ahmetaj tha se </w:t>
      </w:r>
      <w:r w:rsidR="007F2DA1" w:rsidRPr="006B28F3">
        <w:t>USAID-i</w:t>
      </w:r>
      <w:r w:rsidRPr="006B28F3">
        <w:t>,</w:t>
      </w:r>
      <w:r w:rsidR="007F2DA1" w:rsidRPr="006B28F3">
        <w:t xml:space="preserve"> i është drejtuar me e-</w:t>
      </w:r>
      <w:proofErr w:type="spellStart"/>
      <w:r w:rsidR="007F2DA1" w:rsidRPr="006B28F3">
        <w:t>mail</w:t>
      </w:r>
      <w:proofErr w:type="spellEnd"/>
      <w:r w:rsidR="007F2DA1" w:rsidRPr="006B28F3">
        <w:t xml:space="preserve"> Sekretariatit për një takim lidhur me përkrahjen e Kosovës në fushën e Qeverisjes Digjitale apo E-qeverisjes. Sipas kërkesës, USAID</w:t>
      </w:r>
      <w:r w:rsidRPr="006B28F3">
        <w:t>,</w:t>
      </w:r>
      <w:r w:rsidR="007F2DA1" w:rsidRPr="006B28F3">
        <w:t xml:space="preserve"> </w:t>
      </w:r>
      <w:r w:rsidR="00314DC6" w:rsidRPr="006B28F3">
        <w:t>ë</w:t>
      </w:r>
      <w:r w:rsidR="007F2DA1" w:rsidRPr="006B28F3">
        <w:t>sht</w:t>
      </w:r>
      <w:r w:rsidR="00314DC6" w:rsidRPr="006B28F3">
        <w:t>ë</w:t>
      </w:r>
      <w:r w:rsidR="007F2DA1" w:rsidRPr="006B28F3">
        <w:t xml:space="preserve"> n</w:t>
      </w:r>
      <w:r w:rsidR="00314DC6" w:rsidRPr="006B28F3">
        <w:t>ë</w:t>
      </w:r>
      <w:r w:rsidR="007F2DA1" w:rsidRPr="006B28F3">
        <w:t xml:space="preserve"> faz</w:t>
      </w:r>
      <w:r w:rsidR="00314DC6" w:rsidRPr="006B28F3">
        <w:t>ë</w:t>
      </w:r>
      <w:r w:rsidR="007F2DA1" w:rsidRPr="006B28F3">
        <w:t xml:space="preserve"> t</w:t>
      </w:r>
      <w:r w:rsidR="00314DC6" w:rsidRPr="006B28F3">
        <w:t>ë</w:t>
      </w:r>
      <w:r w:rsidR="007F2DA1" w:rsidRPr="006B28F3">
        <w:t xml:space="preserve"> hulumtimit t</w:t>
      </w:r>
      <w:r w:rsidR="00314DC6" w:rsidRPr="006B28F3">
        <w:t>ë</w:t>
      </w:r>
      <w:r w:rsidR="007F2DA1" w:rsidRPr="006B28F3">
        <w:t xml:space="preserve"> gjendjes s</w:t>
      </w:r>
      <w:r w:rsidR="00314DC6" w:rsidRPr="006B28F3">
        <w:t>ë</w:t>
      </w:r>
      <w:r w:rsidR="007F2DA1" w:rsidRPr="006B28F3">
        <w:t xml:space="preserve"> Qeverisjes digjitale apo E-Qeverisjes n</w:t>
      </w:r>
      <w:r w:rsidR="00314DC6" w:rsidRPr="006B28F3">
        <w:t>ë</w:t>
      </w:r>
      <w:r w:rsidR="007F2DA1" w:rsidRPr="006B28F3">
        <w:t xml:space="preserve"> Kosove, si dhe t</w:t>
      </w:r>
      <w:r w:rsidR="00314DC6" w:rsidRPr="006B28F3">
        <w:t>ë</w:t>
      </w:r>
      <w:r w:rsidR="007F2DA1" w:rsidRPr="006B28F3">
        <w:t xml:space="preserve"> </w:t>
      </w:r>
      <w:proofErr w:type="spellStart"/>
      <w:r w:rsidR="007F2DA1" w:rsidRPr="006B28F3">
        <w:t>explorimit</w:t>
      </w:r>
      <w:proofErr w:type="spellEnd"/>
      <w:r w:rsidR="007F2DA1" w:rsidRPr="006B28F3">
        <w:t xml:space="preserve"> t</w:t>
      </w:r>
      <w:r w:rsidR="00314DC6" w:rsidRPr="006B28F3">
        <w:t>ë</w:t>
      </w:r>
      <w:r w:rsidR="007F2DA1" w:rsidRPr="006B28F3">
        <w:t xml:space="preserve"> mund</w:t>
      </w:r>
      <w:r w:rsidR="00314DC6" w:rsidRPr="006B28F3">
        <w:t>ë</w:t>
      </w:r>
      <w:r w:rsidR="007F2DA1" w:rsidRPr="006B28F3">
        <w:t>sis</w:t>
      </w:r>
      <w:r w:rsidR="00314DC6" w:rsidRPr="006B28F3">
        <w:t>ë</w:t>
      </w:r>
      <w:r w:rsidR="007F2DA1" w:rsidRPr="006B28F3">
        <w:t xml:space="preserve"> q</w:t>
      </w:r>
      <w:r w:rsidR="00314DC6" w:rsidRPr="006B28F3">
        <w:t>ë</w:t>
      </w:r>
      <w:r w:rsidR="007F2DA1" w:rsidRPr="006B28F3">
        <w:t xml:space="preserve"> ky </w:t>
      </w:r>
      <w:proofErr w:type="spellStart"/>
      <w:r w:rsidR="007F2DA1" w:rsidRPr="006B28F3">
        <w:t>agjencion</w:t>
      </w:r>
      <w:proofErr w:type="spellEnd"/>
      <w:r w:rsidR="007F2DA1" w:rsidRPr="006B28F3">
        <w:t xml:space="preserve"> t</w:t>
      </w:r>
      <w:r w:rsidR="00314DC6" w:rsidRPr="006B28F3">
        <w:t>ë</w:t>
      </w:r>
      <w:r w:rsidR="007F2DA1" w:rsidRPr="006B28F3">
        <w:t xml:space="preserve"> </w:t>
      </w:r>
      <w:proofErr w:type="spellStart"/>
      <w:r w:rsidR="007F2DA1" w:rsidRPr="006B28F3">
        <w:t>kyqet</w:t>
      </w:r>
      <w:proofErr w:type="spellEnd"/>
      <w:r w:rsidR="007F2DA1" w:rsidRPr="006B28F3">
        <w:t xml:space="preserve"> n</w:t>
      </w:r>
      <w:r w:rsidR="00314DC6" w:rsidRPr="006B28F3">
        <w:t>ë</w:t>
      </w:r>
      <w:r w:rsidR="007F2DA1" w:rsidRPr="006B28F3">
        <w:t xml:space="preserve"> p</w:t>
      </w:r>
      <w:r w:rsidR="00314DC6" w:rsidRPr="006B28F3">
        <w:t>ë</w:t>
      </w:r>
      <w:r w:rsidR="007F2DA1" w:rsidRPr="006B28F3">
        <w:t>rkrahjen e Kosov</w:t>
      </w:r>
      <w:r w:rsidR="00314DC6" w:rsidRPr="006B28F3">
        <w:t>ë</w:t>
      </w:r>
      <w:r w:rsidR="007F2DA1" w:rsidRPr="006B28F3">
        <w:t>s, n</w:t>
      </w:r>
      <w:r w:rsidR="00314DC6" w:rsidRPr="006B28F3">
        <w:t>ë</w:t>
      </w:r>
      <w:r w:rsidR="007F2DA1" w:rsidRPr="006B28F3">
        <w:t xml:space="preserve"> k</w:t>
      </w:r>
      <w:r w:rsidR="00314DC6" w:rsidRPr="006B28F3">
        <w:t>ë</w:t>
      </w:r>
      <w:r w:rsidR="007F2DA1" w:rsidRPr="006B28F3">
        <w:t>t</w:t>
      </w:r>
      <w:r w:rsidR="00314DC6" w:rsidRPr="006B28F3">
        <w:t>ë</w:t>
      </w:r>
      <w:r w:rsidR="007F2DA1" w:rsidRPr="006B28F3">
        <w:t xml:space="preserve"> fush</w:t>
      </w:r>
      <w:r w:rsidR="00314DC6" w:rsidRPr="006B28F3">
        <w:t>ë</w:t>
      </w:r>
      <w:r w:rsidR="007F2DA1" w:rsidRPr="006B28F3">
        <w:t>, n</w:t>
      </w:r>
      <w:r w:rsidR="00314DC6" w:rsidRPr="006B28F3">
        <w:t>ë</w:t>
      </w:r>
      <w:r w:rsidR="007F2DA1" w:rsidRPr="006B28F3">
        <w:t xml:space="preserve"> t</w:t>
      </w:r>
      <w:r w:rsidR="00314DC6" w:rsidRPr="006B28F3">
        <w:t>ë</w:t>
      </w:r>
      <w:r w:rsidR="007F2DA1" w:rsidRPr="006B28F3">
        <w:t xml:space="preserve"> ardhmen e af</w:t>
      </w:r>
      <w:r w:rsidR="00314DC6" w:rsidRPr="006B28F3">
        <w:t>ë</w:t>
      </w:r>
      <w:r w:rsidR="007F2DA1" w:rsidRPr="006B28F3">
        <w:t>rt. Nj</w:t>
      </w:r>
      <w:r w:rsidR="00314DC6" w:rsidRPr="006B28F3">
        <w:t>ë</w:t>
      </w:r>
      <w:r w:rsidR="007F2DA1" w:rsidRPr="006B28F3">
        <w:t xml:space="preserve"> ekip, nga </w:t>
      </w:r>
      <w:proofErr w:type="spellStart"/>
      <w:r w:rsidR="006B28F3">
        <w:t>V</w:t>
      </w:r>
      <w:r w:rsidR="007F2DA1" w:rsidRPr="006B28F3">
        <w:t>ashingtoni</w:t>
      </w:r>
      <w:proofErr w:type="spellEnd"/>
      <w:r w:rsidR="007F2DA1" w:rsidRPr="006B28F3">
        <w:t>, do t</w:t>
      </w:r>
      <w:r w:rsidR="00314DC6" w:rsidRPr="006B28F3">
        <w:t>ë</w:t>
      </w:r>
      <w:r w:rsidR="007F2DA1" w:rsidRPr="006B28F3">
        <w:t xml:space="preserve"> jet</w:t>
      </w:r>
      <w:r w:rsidR="00314DC6" w:rsidRPr="006B28F3">
        <w:t>ë</w:t>
      </w:r>
      <w:r w:rsidR="007F2DA1" w:rsidRPr="006B28F3">
        <w:t xml:space="preserve"> n</w:t>
      </w:r>
      <w:r w:rsidR="00314DC6" w:rsidRPr="006B28F3">
        <w:t>ë</w:t>
      </w:r>
      <w:r w:rsidR="007F2DA1" w:rsidRPr="006B28F3">
        <w:t xml:space="preserve"> Kosov</w:t>
      </w:r>
      <w:r w:rsidR="00314DC6" w:rsidRPr="006B28F3">
        <w:t>ë</w:t>
      </w:r>
      <w:r w:rsidR="007F2DA1" w:rsidRPr="006B28F3">
        <w:t xml:space="preserve"> nga data 17 </w:t>
      </w:r>
      <w:r w:rsidRPr="006B28F3">
        <w:t>m</w:t>
      </w:r>
      <w:r w:rsidR="007F2DA1" w:rsidRPr="006B28F3">
        <w:t xml:space="preserve">ars deri me 24 </w:t>
      </w:r>
      <w:r w:rsidRPr="006B28F3">
        <w:t>m</w:t>
      </w:r>
      <w:r w:rsidR="007F2DA1" w:rsidRPr="006B28F3">
        <w:t>ars, p</w:t>
      </w:r>
      <w:r w:rsidR="00314DC6" w:rsidRPr="006B28F3">
        <w:t>ë</w:t>
      </w:r>
      <w:r w:rsidR="007F2DA1" w:rsidRPr="006B28F3">
        <w:t>r t</w:t>
      </w:r>
      <w:r w:rsidR="00314DC6" w:rsidRPr="006B28F3">
        <w:t>ë</w:t>
      </w:r>
      <w:r w:rsidR="007F2DA1" w:rsidRPr="006B28F3">
        <w:t xml:space="preserve"> b</w:t>
      </w:r>
      <w:r w:rsidR="00314DC6" w:rsidRPr="006B28F3">
        <w:t>ë</w:t>
      </w:r>
      <w:r w:rsidR="007F2DA1" w:rsidRPr="006B28F3">
        <w:t>r</w:t>
      </w:r>
      <w:r w:rsidR="00314DC6" w:rsidRPr="006B28F3">
        <w:t>ë</w:t>
      </w:r>
      <w:r w:rsidR="007F2DA1" w:rsidRPr="006B28F3">
        <w:t xml:space="preserve"> vler</w:t>
      </w:r>
      <w:r w:rsidR="00314DC6" w:rsidRPr="006B28F3">
        <w:t>ë</w:t>
      </w:r>
      <w:r w:rsidR="007F2DA1" w:rsidRPr="006B28F3">
        <w:t>simin e sektorit, sfidat dhe rekomandimet p</w:t>
      </w:r>
      <w:r w:rsidR="00314DC6" w:rsidRPr="006B28F3">
        <w:t>ë</w:t>
      </w:r>
      <w:r w:rsidR="007F2DA1" w:rsidRPr="006B28F3">
        <w:t xml:space="preserve">r </w:t>
      </w:r>
      <w:proofErr w:type="spellStart"/>
      <w:r w:rsidR="007F2DA1" w:rsidRPr="006B28F3">
        <w:t>kyqjen</w:t>
      </w:r>
      <w:proofErr w:type="spellEnd"/>
      <w:r w:rsidR="007F2DA1" w:rsidRPr="006B28F3">
        <w:t xml:space="preserve"> eventuale t</w:t>
      </w:r>
      <w:r w:rsidR="00314DC6" w:rsidRPr="006B28F3">
        <w:t>ë</w:t>
      </w:r>
      <w:r w:rsidR="007F2DA1" w:rsidRPr="006B28F3">
        <w:t xml:space="preserve"> USAID-it n</w:t>
      </w:r>
      <w:r w:rsidR="00314DC6" w:rsidRPr="006B28F3">
        <w:t>ë</w:t>
      </w:r>
      <w:r w:rsidR="007F2DA1" w:rsidRPr="006B28F3">
        <w:t xml:space="preserve"> p</w:t>
      </w:r>
      <w:r w:rsidR="00314DC6" w:rsidRPr="006B28F3">
        <w:t>ë</w:t>
      </w:r>
      <w:r w:rsidR="007F2DA1" w:rsidRPr="006B28F3">
        <w:t xml:space="preserve">rkrahje. </w:t>
      </w:r>
      <w:r w:rsidRPr="006B28F3">
        <w:t>P</w:t>
      </w:r>
      <w:r w:rsidR="007F2DA1" w:rsidRPr="006B28F3">
        <w:t>ropozimi për takim</w:t>
      </w:r>
      <w:r w:rsidRPr="006B28F3">
        <w:t>,</w:t>
      </w:r>
      <w:r w:rsidR="007F2DA1" w:rsidRPr="006B28F3">
        <w:t xml:space="preserve"> është data 18 mars 2022, të cilën zyra e </w:t>
      </w:r>
      <w:proofErr w:type="spellStart"/>
      <w:r w:rsidR="007F2DA1" w:rsidRPr="006B28F3">
        <w:t>Kryeshefit</w:t>
      </w:r>
      <w:proofErr w:type="spellEnd"/>
      <w:r w:rsidR="007F2DA1" w:rsidRPr="006B28F3">
        <w:t xml:space="preserve"> Ekzekutiv të SKQ</w:t>
      </w:r>
      <w:r w:rsidRPr="006B28F3">
        <w:t xml:space="preserve">Z-së e ka konfirmuar dhe takimi, </w:t>
      </w:r>
      <w:r w:rsidR="007F2DA1" w:rsidRPr="006B28F3">
        <w:t xml:space="preserve">do të zhvillohet në </w:t>
      </w:r>
      <w:r w:rsidR="006B28F3" w:rsidRPr="006B28F3">
        <w:t>zyrat</w:t>
      </w:r>
      <w:r w:rsidR="007F2DA1" w:rsidRPr="006B28F3">
        <w:t xml:space="preserve"> e KQZ-së në Prishtinë.</w:t>
      </w:r>
    </w:p>
    <w:p w:rsidR="007F2DA1" w:rsidRPr="006B28F3" w:rsidRDefault="00CC7C60" w:rsidP="006B28F3">
      <w:pPr>
        <w:spacing w:line="360" w:lineRule="auto"/>
        <w:jc w:val="both"/>
      </w:pPr>
      <w:r w:rsidRPr="006B28F3">
        <w:t>N</w:t>
      </w:r>
      <w:r w:rsidR="00314DC6" w:rsidRPr="006B28F3">
        <w:t>ë</w:t>
      </w:r>
      <w:r w:rsidRPr="006B28F3">
        <w:t xml:space="preserve"> vazhdim t</w:t>
      </w:r>
      <w:r w:rsidR="00314DC6" w:rsidRPr="006B28F3">
        <w:t>ë</w:t>
      </w:r>
      <w:r w:rsidRPr="006B28F3">
        <w:t xml:space="preserve"> referimit t</w:t>
      </w:r>
      <w:r w:rsidR="00314DC6" w:rsidRPr="006B28F3">
        <w:t>ë</w:t>
      </w:r>
      <w:r w:rsidRPr="006B28F3">
        <w:t xml:space="preserve"> tij, z. Ahmetaj tha se m</w:t>
      </w:r>
      <w:r w:rsidR="007F2DA1" w:rsidRPr="006B28F3">
        <w:t xml:space="preserve">e qëllim të funksionalitetit dhe </w:t>
      </w:r>
      <w:r w:rsidRPr="006B28F3">
        <w:t>t</w:t>
      </w:r>
      <w:r w:rsidR="00314DC6" w:rsidRPr="006B28F3">
        <w:t>ë</w:t>
      </w:r>
      <w:r w:rsidRPr="006B28F3">
        <w:t xml:space="preserve"> </w:t>
      </w:r>
      <w:r w:rsidR="007F2DA1" w:rsidRPr="006B28F3">
        <w:t xml:space="preserve">mos ngecjeve në punë, për një periudhë të përkohshme, </w:t>
      </w:r>
      <w:proofErr w:type="spellStart"/>
      <w:r w:rsidR="007F2DA1" w:rsidRPr="006B28F3">
        <w:t>Kryeshefi</w:t>
      </w:r>
      <w:proofErr w:type="spellEnd"/>
      <w:r w:rsidR="007F2DA1" w:rsidRPr="006B28F3">
        <w:t xml:space="preserve"> Ekzekutiv në bazë të autorizimeve ka caktuar ushtrues detyre për 3 pozita vakante.</w:t>
      </w:r>
      <w:r w:rsidRPr="006B28F3">
        <w:t xml:space="preserve"> </w:t>
      </w:r>
      <w:r w:rsidR="007F2DA1" w:rsidRPr="006B28F3">
        <w:t>Në pozitën e Udhëheqësit të QNR-së, është caktuar u.</w:t>
      </w:r>
      <w:r w:rsidR="00314DC6" w:rsidRPr="006B28F3">
        <w:t xml:space="preserve"> </w:t>
      </w:r>
      <w:r w:rsidR="007F2DA1" w:rsidRPr="006B28F3">
        <w:t xml:space="preserve">d, z. Besnik Buzhala </w:t>
      </w:r>
      <w:r w:rsidR="007F2DA1" w:rsidRPr="006B28F3">
        <w:lastRenderedPageBreak/>
        <w:t xml:space="preserve">(Udhëheqës i Divizionit të Shërbimit Votues), në pozitën e Drejtorit të Departamentit të Çështjeve Ligjore,  është caktuar </w:t>
      </w:r>
      <w:proofErr w:type="spellStart"/>
      <w:r w:rsidR="007F2DA1" w:rsidRPr="006B28F3">
        <w:t>u.d</w:t>
      </w:r>
      <w:proofErr w:type="spellEnd"/>
      <w:r w:rsidR="007F2DA1" w:rsidRPr="006B28F3">
        <w:t xml:space="preserve">, </w:t>
      </w:r>
      <w:proofErr w:type="spellStart"/>
      <w:r w:rsidR="007F2DA1" w:rsidRPr="006B28F3">
        <w:t>znj</w:t>
      </w:r>
      <w:proofErr w:type="spellEnd"/>
      <w:r w:rsidR="007F2DA1" w:rsidRPr="006B28F3">
        <w:t>. Emira Alushi (Zyrtare e Lartë Ligjore), dhe në pozitën e Drejtorit të Koordinimi</w:t>
      </w:r>
      <w:r w:rsidR="00C86640" w:rsidRPr="006B28F3">
        <w:t xml:space="preserve">t në Terren është caktuar z. </w:t>
      </w:r>
      <w:r w:rsidR="00C50869" w:rsidRPr="006B28F3">
        <w:t>Skënder</w:t>
      </w:r>
      <w:r w:rsidR="007F2DA1" w:rsidRPr="006B28F3">
        <w:t xml:space="preserve"> </w:t>
      </w:r>
      <w:proofErr w:type="spellStart"/>
      <w:r w:rsidR="007F2DA1" w:rsidRPr="006B28F3">
        <w:t>Qelaj</w:t>
      </w:r>
      <w:proofErr w:type="spellEnd"/>
      <w:r w:rsidR="007F2DA1" w:rsidRPr="006B28F3">
        <w:t xml:space="preserve"> (Zyrtar i Lartë Komunal i Zgjedhjeve në Suharekë).</w:t>
      </w:r>
    </w:p>
    <w:p w:rsidR="00011184" w:rsidRPr="006B28F3" w:rsidRDefault="00C50869" w:rsidP="006B28F3">
      <w:pPr>
        <w:spacing w:line="360" w:lineRule="auto"/>
        <w:jc w:val="both"/>
        <w:rPr>
          <w:bCs/>
          <w:iCs/>
        </w:rPr>
      </w:pPr>
      <w:r w:rsidRPr="006B28F3">
        <w:t>N</w:t>
      </w:r>
      <w:r w:rsidR="00A34E1A" w:rsidRPr="006B28F3">
        <w:t>ë</w:t>
      </w:r>
      <w:r w:rsidRPr="006B28F3">
        <w:t xml:space="preserve"> vazhdim, lidhur me k</w:t>
      </w:r>
      <w:r w:rsidR="00A34E1A" w:rsidRPr="006B28F3">
        <w:t>ë</w:t>
      </w:r>
      <w:r w:rsidRPr="006B28F3">
        <w:t>t</w:t>
      </w:r>
      <w:r w:rsidR="00A34E1A" w:rsidRPr="006B28F3">
        <w:t>ë</w:t>
      </w:r>
      <w:r w:rsidRPr="006B28F3">
        <w:t xml:space="preserve"> raport u shtruan pyetje dhe u dhan</w:t>
      </w:r>
      <w:r w:rsidR="00A34E1A" w:rsidRPr="006B28F3">
        <w:t>ë</w:t>
      </w:r>
      <w:r w:rsidRPr="006B28F3">
        <w:t xml:space="preserve"> vler</w:t>
      </w:r>
      <w:r w:rsidR="00A34E1A" w:rsidRPr="006B28F3">
        <w:t>ë</w:t>
      </w:r>
      <w:r w:rsidRPr="006B28F3">
        <w:t>sime e analiza nga an</w:t>
      </w:r>
      <w:r w:rsidR="00A34E1A" w:rsidRPr="006B28F3">
        <w:t>ë</w:t>
      </w:r>
      <w:r w:rsidRPr="006B28F3">
        <w:t>tar</w:t>
      </w:r>
      <w:r w:rsidR="00A34E1A" w:rsidRPr="006B28F3">
        <w:t>ë</w:t>
      </w:r>
      <w:r w:rsidRPr="006B28F3">
        <w:t>t e KQZ-s</w:t>
      </w:r>
      <w:r w:rsidR="00A34E1A" w:rsidRPr="006B28F3">
        <w:t>ë</w:t>
      </w:r>
      <w:r w:rsidRPr="006B28F3">
        <w:t xml:space="preserve">. </w:t>
      </w:r>
      <w:r w:rsidRPr="006B28F3">
        <w:rPr>
          <w:b/>
        </w:rPr>
        <w:t xml:space="preserve">Ilir </w:t>
      </w:r>
      <w:proofErr w:type="spellStart"/>
      <w:r w:rsidRPr="006B28F3">
        <w:rPr>
          <w:b/>
        </w:rPr>
        <w:t>Gashi</w:t>
      </w:r>
      <w:proofErr w:type="spellEnd"/>
      <w:r w:rsidRPr="006B28F3">
        <w:t>, foli rreth rregullës q</w:t>
      </w:r>
      <w:r w:rsidR="00A34E1A" w:rsidRPr="006B28F3">
        <w:t>ë</w:t>
      </w:r>
      <w:r w:rsidRPr="006B28F3">
        <w:t xml:space="preserve"> b</w:t>
      </w:r>
      <w:r w:rsidR="00A34E1A" w:rsidRPr="006B28F3">
        <w:t>ë</w:t>
      </w:r>
      <w:r w:rsidRPr="006B28F3">
        <w:t>n</w:t>
      </w:r>
      <w:r w:rsidR="00A34E1A" w:rsidRPr="006B28F3">
        <w:t>ë</w:t>
      </w:r>
      <w:r w:rsidRPr="006B28F3">
        <w:t xml:space="preserve"> fjal</w:t>
      </w:r>
      <w:r w:rsidR="00A34E1A" w:rsidRPr="006B28F3">
        <w:t>ë</w:t>
      </w:r>
      <w:r w:rsidRPr="006B28F3">
        <w:t xml:space="preserve"> p</w:t>
      </w:r>
      <w:r w:rsidR="00A34E1A" w:rsidRPr="006B28F3">
        <w:t>ë</w:t>
      </w:r>
      <w:r w:rsidRPr="006B28F3">
        <w:t xml:space="preserve">r financimin e subjekteve politike, dhe rreth ndryshimeve brenda kuadrit </w:t>
      </w:r>
      <w:proofErr w:type="spellStart"/>
      <w:r w:rsidRPr="006B28F3">
        <w:t>menaxhues</w:t>
      </w:r>
      <w:proofErr w:type="spellEnd"/>
      <w:r w:rsidRPr="006B28F3">
        <w:t xml:space="preserve"> n</w:t>
      </w:r>
      <w:r w:rsidR="00A34E1A" w:rsidRPr="006B28F3">
        <w:t>ë</w:t>
      </w:r>
      <w:r w:rsidRPr="006B28F3">
        <w:t xml:space="preserve"> Sekretariat. </w:t>
      </w:r>
      <w:r w:rsidRPr="006B28F3">
        <w:rPr>
          <w:b/>
        </w:rPr>
        <w:t>Sami Kurteshi</w:t>
      </w:r>
      <w:r w:rsidRPr="006B28F3">
        <w:t xml:space="preserve">, diskutoi po ashtu rreth rregullave zgjedhore,  dhe rreth </w:t>
      </w:r>
      <w:r w:rsidR="006B28F3" w:rsidRPr="006B28F3">
        <w:t>çështjeve</w:t>
      </w:r>
      <w:r w:rsidRPr="006B28F3">
        <w:t xml:space="preserve"> q</w:t>
      </w:r>
      <w:r w:rsidR="00A34E1A" w:rsidRPr="006B28F3">
        <w:t>ë</w:t>
      </w:r>
      <w:r w:rsidRPr="006B28F3">
        <w:t xml:space="preserve"> lidhen me funksionalizimin e zyrave t</w:t>
      </w:r>
      <w:r w:rsidR="00A34E1A" w:rsidRPr="006B28F3">
        <w:t>ë</w:t>
      </w:r>
      <w:r w:rsidRPr="006B28F3">
        <w:t xml:space="preserve"> KKZ-ve. </w:t>
      </w:r>
      <w:r w:rsidRPr="006B28F3">
        <w:rPr>
          <w:b/>
        </w:rPr>
        <w:t>Arianit Elshani</w:t>
      </w:r>
      <w:r w:rsidRPr="006B28F3">
        <w:t>, pyeti rreth tryez</w:t>
      </w:r>
      <w:r w:rsidR="00A34E1A" w:rsidRPr="006B28F3">
        <w:t>ë</w:t>
      </w:r>
      <w:r w:rsidRPr="006B28F3">
        <w:t>s s</w:t>
      </w:r>
      <w:r w:rsidR="00A34E1A" w:rsidRPr="006B28F3">
        <w:t>ë</w:t>
      </w:r>
      <w:r w:rsidRPr="006B28F3">
        <w:t xml:space="preserve"> takimit me zyrtar</w:t>
      </w:r>
      <w:r w:rsidR="00A34E1A" w:rsidRPr="006B28F3">
        <w:t>ë</w:t>
      </w:r>
      <w:r w:rsidRPr="006B28F3">
        <w:t>t e KKZ-ve, dhe aktivitetet q</w:t>
      </w:r>
      <w:r w:rsidR="00A34E1A" w:rsidRPr="006B28F3">
        <w:t>ë</w:t>
      </w:r>
      <w:r w:rsidRPr="006B28F3">
        <w:t xml:space="preserve"> priten t</w:t>
      </w:r>
      <w:r w:rsidR="00A34E1A" w:rsidRPr="006B28F3">
        <w:t>ë</w:t>
      </w:r>
      <w:r w:rsidRPr="006B28F3">
        <w:t xml:space="preserve"> zhvillohen me zyrtar</w:t>
      </w:r>
      <w:r w:rsidR="00A34E1A" w:rsidRPr="006B28F3">
        <w:t>ë</w:t>
      </w:r>
      <w:r w:rsidRPr="006B28F3">
        <w:t>t komunal</w:t>
      </w:r>
      <w:r w:rsidR="00A34E1A" w:rsidRPr="006B28F3">
        <w:t>ë</w:t>
      </w:r>
      <w:r w:rsidRPr="006B28F3">
        <w:t xml:space="preserve">. </w:t>
      </w:r>
      <w:proofErr w:type="spellStart"/>
      <w:r w:rsidRPr="006B28F3">
        <w:rPr>
          <w:b/>
          <w:bCs/>
          <w:iCs/>
        </w:rPr>
        <w:t>Čemailj</w:t>
      </w:r>
      <w:proofErr w:type="spellEnd"/>
      <w:r w:rsidRPr="006B28F3">
        <w:rPr>
          <w:b/>
          <w:bCs/>
          <w:iCs/>
        </w:rPr>
        <w:t xml:space="preserve"> </w:t>
      </w:r>
      <w:proofErr w:type="spellStart"/>
      <w:r w:rsidRPr="006B28F3">
        <w:rPr>
          <w:b/>
          <w:bCs/>
          <w:iCs/>
        </w:rPr>
        <w:t>Kurtiši</w:t>
      </w:r>
      <w:proofErr w:type="spellEnd"/>
      <w:r w:rsidRPr="006B28F3">
        <w:rPr>
          <w:bCs/>
          <w:iCs/>
        </w:rPr>
        <w:t xml:space="preserve">, u interesua rreth </w:t>
      </w:r>
      <w:r w:rsidR="00011184" w:rsidRPr="006B28F3">
        <w:rPr>
          <w:bCs/>
          <w:iCs/>
        </w:rPr>
        <w:t>bashk</w:t>
      </w:r>
      <w:r w:rsidR="00A34E1A" w:rsidRPr="006B28F3">
        <w:rPr>
          <w:bCs/>
          <w:iCs/>
        </w:rPr>
        <w:t>ë</w:t>
      </w:r>
      <w:r w:rsidR="00011184" w:rsidRPr="006B28F3">
        <w:rPr>
          <w:bCs/>
          <w:iCs/>
        </w:rPr>
        <w:t>punimit t</w:t>
      </w:r>
      <w:r w:rsidR="00A34E1A" w:rsidRPr="006B28F3">
        <w:rPr>
          <w:bCs/>
          <w:iCs/>
        </w:rPr>
        <w:t>ë</w:t>
      </w:r>
      <w:r w:rsidR="00011184" w:rsidRPr="006B28F3">
        <w:rPr>
          <w:bCs/>
          <w:iCs/>
        </w:rPr>
        <w:t xml:space="preserve"> </w:t>
      </w:r>
      <w:r w:rsidR="006B28F3">
        <w:rPr>
          <w:bCs/>
          <w:iCs/>
        </w:rPr>
        <w:t>kryesuesve</w:t>
      </w:r>
      <w:r w:rsidR="00011184" w:rsidRPr="006B28F3">
        <w:rPr>
          <w:bCs/>
          <w:iCs/>
        </w:rPr>
        <w:t xml:space="preserve"> - zyrtar</w:t>
      </w:r>
      <w:r w:rsidR="00A34E1A" w:rsidRPr="006B28F3">
        <w:rPr>
          <w:bCs/>
          <w:iCs/>
        </w:rPr>
        <w:t>ë</w:t>
      </w:r>
      <w:r w:rsidR="00011184" w:rsidRPr="006B28F3">
        <w:rPr>
          <w:bCs/>
          <w:iCs/>
        </w:rPr>
        <w:t>ve t</w:t>
      </w:r>
      <w:r w:rsidR="00A34E1A" w:rsidRPr="006B28F3">
        <w:rPr>
          <w:bCs/>
          <w:iCs/>
        </w:rPr>
        <w:t>ë</w:t>
      </w:r>
      <w:r w:rsidR="00011184" w:rsidRPr="006B28F3">
        <w:rPr>
          <w:bCs/>
          <w:iCs/>
        </w:rPr>
        <w:t xml:space="preserve"> KKZ-ve me p</w:t>
      </w:r>
      <w:r w:rsidR="00A34E1A" w:rsidRPr="006B28F3">
        <w:rPr>
          <w:bCs/>
          <w:iCs/>
        </w:rPr>
        <w:t>ë</w:t>
      </w:r>
      <w:r w:rsidR="00011184" w:rsidRPr="006B28F3">
        <w:rPr>
          <w:bCs/>
          <w:iCs/>
        </w:rPr>
        <w:t>rgjegj</w:t>
      </w:r>
      <w:r w:rsidR="00A34E1A" w:rsidRPr="006B28F3">
        <w:rPr>
          <w:bCs/>
          <w:iCs/>
        </w:rPr>
        <w:t>ë</w:t>
      </w:r>
      <w:r w:rsidR="00011184" w:rsidRPr="006B28F3">
        <w:rPr>
          <w:bCs/>
          <w:iCs/>
        </w:rPr>
        <w:t>sit, kryetar</w:t>
      </w:r>
      <w:r w:rsidR="00A34E1A" w:rsidRPr="006B28F3">
        <w:rPr>
          <w:bCs/>
          <w:iCs/>
        </w:rPr>
        <w:t>ë</w:t>
      </w:r>
      <w:r w:rsidR="00011184" w:rsidRPr="006B28F3">
        <w:rPr>
          <w:bCs/>
          <w:iCs/>
        </w:rPr>
        <w:t>t e komunave n</w:t>
      </w:r>
      <w:r w:rsidR="00A34E1A" w:rsidRPr="006B28F3">
        <w:rPr>
          <w:bCs/>
          <w:iCs/>
        </w:rPr>
        <w:t>ë</w:t>
      </w:r>
      <w:r w:rsidR="00011184" w:rsidRPr="006B28F3">
        <w:rPr>
          <w:bCs/>
          <w:iCs/>
        </w:rPr>
        <w:t xml:space="preserve"> m</w:t>
      </w:r>
      <w:r w:rsidR="00A34E1A" w:rsidRPr="006B28F3">
        <w:rPr>
          <w:bCs/>
          <w:iCs/>
        </w:rPr>
        <w:t>ë</w:t>
      </w:r>
      <w:r w:rsidR="00011184" w:rsidRPr="006B28F3">
        <w:rPr>
          <w:bCs/>
          <w:iCs/>
        </w:rPr>
        <w:t>nyr</w:t>
      </w:r>
      <w:r w:rsidR="00A34E1A" w:rsidRPr="006B28F3">
        <w:rPr>
          <w:bCs/>
          <w:iCs/>
        </w:rPr>
        <w:t>ë</w:t>
      </w:r>
      <w:r w:rsidR="00011184" w:rsidRPr="006B28F3">
        <w:rPr>
          <w:bCs/>
          <w:iCs/>
        </w:rPr>
        <w:t xml:space="preserve"> q</w:t>
      </w:r>
      <w:r w:rsidR="00A34E1A" w:rsidRPr="006B28F3">
        <w:rPr>
          <w:bCs/>
          <w:iCs/>
        </w:rPr>
        <w:t>ë</w:t>
      </w:r>
      <w:r w:rsidR="00011184" w:rsidRPr="006B28F3">
        <w:rPr>
          <w:bCs/>
          <w:iCs/>
        </w:rPr>
        <w:t xml:space="preserve"> bashk</w:t>
      </w:r>
      <w:r w:rsidR="00A34E1A" w:rsidRPr="006B28F3">
        <w:rPr>
          <w:bCs/>
          <w:iCs/>
        </w:rPr>
        <w:t>ë</w:t>
      </w:r>
      <w:r w:rsidR="00011184" w:rsidRPr="006B28F3">
        <w:rPr>
          <w:bCs/>
          <w:iCs/>
        </w:rPr>
        <w:t>punimi t</w:t>
      </w:r>
      <w:r w:rsidR="00A34E1A" w:rsidRPr="006B28F3">
        <w:rPr>
          <w:bCs/>
          <w:iCs/>
        </w:rPr>
        <w:t>ë</w:t>
      </w:r>
      <w:r w:rsidR="00011184" w:rsidRPr="006B28F3">
        <w:rPr>
          <w:bCs/>
          <w:iCs/>
        </w:rPr>
        <w:t xml:space="preserve"> jet</w:t>
      </w:r>
      <w:r w:rsidR="00A34E1A" w:rsidRPr="006B28F3">
        <w:rPr>
          <w:bCs/>
          <w:iCs/>
        </w:rPr>
        <w:t>ë</w:t>
      </w:r>
      <w:r w:rsidR="00011184" w:rsidRPr="006B28F3">
        <w:rPr>
          <w:bCs/>
          <w:iCs/>
        </w:rPr>
        <w:t xml:space="preserve"> m</w:t>
      </w:r>
      <w:r w:rsidR="00A34E1A" w:rsidRPr="006B28F3">
        <w:rPr>
          <w:bCs/>
          <w:iCs/>
        </w:rPr>
        <w:t>ë</w:t>
      </w:r>
      <w:r w:rsidR="00011184" w:rsidRPr="006B28F3">
        <w:rPr>
          <w:bCs/>
          <w:iCs/>
        </w:rPr>
        <w:t xml:space="preserve"> funksional. </w:t>
      </w:r>
    </w:p>
    <w:p w:rsidR="00A55C6E" w:rsidRPr="006B28F3" w:rsidRDefault="00011184" w:rsidP="006B28F3">
      <w:pPr>
        <w:spacing w:line="360" w:lineRule="auto"/>
        <w:jc w:val="both"/>
        <w:rPr>
          <w:bCs/>
          <w:iCs/>
        </w:rPr>
      </w:pPr>
      <w:r w:rsidRPr="006B28F3">
        <w:rPr>
          <w:bCs/>
          <w:iCs/>
        </w:rPr>
        <w:t>Rreth k</w:t>
      </w:r>
      <w:r w:rsidR="00A34E1A" w:rsidRPr="006B28F3">
        <w:rPr>
          <w:bCs/>
          <w:iCs/>
        </w:rPr>
        <w:t>ë</w:t>
      </w:r>
      <w:r w:rsidRPr="006B28F3">
        <w:rPr>
          <w:bCs/>
          <w:iCs/>
        </w:rPr>
        <w:t xml:space="preserve">tyre </w:t>
      </w:r>
      <w:r w:rsidR="006B28F3" w:rsidRPr="006B28F3">
        <w:rPr>
          <w:bCs/>
          <w:iCs/>
        </w:rPr>
        <w:t>çështjeve</w:t>
      </w:r>
      <w:r w:rsidRPr="006B28F3">
        <w:rPr>
          <w:bCs/>
          <w:iCs/>
        </w:rPr>
        <w:t xml:space="preserve"> - pyetjeve, u </w:t>
      </w:r>
      <w:r w:rsidR="006B28F3" w:rsidRPr="006B28F3">
        <w:rPr>
          <w:bCs/>
          <w:iCs/>
        </w:rPr>
        <w:t>përgjigj</w:t>
      </w:r>
      <w:r w:rsidRPr="006B28F3">
        <w:rPr>
          <w:bCs/>
          <w:iCs/>
        </w:rPr>
        <w:t xml:space="preserve"> </w:t>
      </w:r>
      <w:proofErr w:type="spellStart"/>
      <w:r w:rsidRPr="006B28F3">
        <w:rPr>
          <w:bCs/>
          <w:iCs/>
        </w:rPr>
        <w:t>kryeshefi</w:t>
      </w:r>
      <w:proofErr w:type="spellEnd"/>
      <w:r w:rsidRPr="006B28F3">
        <w:rPr>
          <w:bCs/>
          <w:iCs/>
        </w:rPr>
        <w:t xml:space="preserve"> z. </w:t>
      </w:r>
      <w:r w:rsidRPr="006B28F3">
        <w:rPr>
          <w:b/>
          <w:bCs/>
          <w:iCs/>
        </w:rPr>
        <w:t>Ahmetaj</w:t>
      </w:r>
      <w:r w:rsidRPr="006B28F3">
        <w:rPr>
          <w:bCs/>
          <w:iCs/>
        </w:rPr>
        <w:t>: qoft</w:t>
      </w:r>
      <w:r w:rsidR="00A34E1A" w:rsidRPr="006B28F3">
        <w:rPr>
          <w:bCs/>
          <w:iCs/>
        </w:rPr>
        <w:t>ë</w:t>
      </w:r>
      <w:r w:rsidRPr="006B28F3">
        <w:rPr>
          <w:bCs/>
          <w:iCs/>
        </w:rPr>
        <w:t xml:space="preserve"> rreth problemeve me </w:t>
      </w:r>
      <w:r w:rsidR="006B28F3" w:rsidRPr="006B28F3">
        <w:rPr>
          <w:bCs/>
          <w:iCs/>
        </w:rPr>
        <w:t>zyrat</w:t>
      </w:r>
      <w:r w:rsidRPr="006B28F3">
        <w:rPr>
          <w:bCs/>
          <w:iCs/>
        </w:rPr>
        <w:t xml:space="preserve"> e KKZ-ve, dhe qoft</w:t>
      </w:r>
      <w:r w:rsidR="00A34E1A" w:rsidRPr="006B28F3">
        <w:rPr>
          <w:bCs/>
          <w:iCs/>
        </w:rPr>
        <w:t>ë</w:t>
      </w:r>
      <w:r w:rsidRPr="006B28F3">
        <w:rPr>
          <w:bCs/>
          <w:iCs/>
        </w:rPr>
        <w:t xml:space="preserve"> rreth ndryshimeve n</w:t>
      </w:r>
      <w:r w:rsidR="00A34E1A" w:rsidRPr="006B28F3">
        <w:rPr>
          <w:bCs/>
          <w:iCs/>
        </w:rPr>
        <w:t>ë</w:t>
      </w:r>
      <w:r w:rsidRPr="006B28F3">
        <w:rPr>
          <w:bCs/>
          <w:iCs/>
        </w:rPr>
        <w:t xml:space="preserve"> rregulloret e KQZ-s</w:t>
      </w:r>
      <w:r w:rsidR="00A34E1A" w:rsidRPr="006B28F3">
        <w:rPr>
          <w:bCs/>
          <w:iCs/>
        </w:rPr>
        <w:t>ë</w:t>
      </w:r>
      <w:r w:rsidRPr="006B28F3">
        <w:rPr>
          <w:bCs/>
          <w:iCs/>
        </w:rPr>
        <w:t>. M</w:t>
      </w:r>
      <w:r w:rsidR="00A34E1A" w:rsidRPr="006B28F3">
        <w:rPr>
          <w:bCs/>
          <w:iCs/>
        </w:rPr>
        <w:t>ë</w:t>
      </w:r>
      <w:r w:rsidRPr="006B28F3">
        <w:rPr>
          <w:bCs/>
          <w:iCs/>
        </w:rPr>
        <w:t xml:space="preserve"> 23 mars, do t</w:t>
      </w:r>
      <w:r w:rsidR="00A34E1A" w:rsidRPr="006B28F3">
        <w:rPr>
          <w:bCs/>
          <w:iCs/>
        </w:rPr>
        <w:t>ë</w:t>
      </w:r>
      <w:r w:rsidRPr="006B28F3">
        <w:rPr>
          <w:bCs/>
          <w:iCs/>
        </w:rPr>
        <w:t xml:space="preserve"> jet</w:t>
      </w:r>
      <w:r w:rsidR="00A34E1A" w:rsidRPr="006B28F3">
        <w:rPr>
          <w:bCs/>
          <w:iCs/>
        </w:rPr>
        <w:t>ë</w:t>
      </w:r>
      <w:r w:rsidRPr="006B28F3">
        <w:rPr>
          <w:bCs/>
          <w:iCs/>
        </w:rPr>
        <w:t xml:space="preserve"> takimi q</w:t>
      </w:r>
      <w:r w:rsidR="00A34E1A" w:rsidRPr="006B28F3">
        <w:rPr>
          <w:bCs/>
          <w:iCs/>
        </w:rPr>
        <w:t>ë</w:t>
      </w:r>
      <w:r w:rsidRPr="006B28F3">
        <w:rPr>
          <w:bCs/>
          <w:iCs/>
        </w:rPr>
        <w:t xml:space="preserve"> do t</w:t>
      </w:r>
      <w:r w:rsidR="00A34E1A" w:rsidRPr="006B28F3">
        <w:rPr>
          <w:bCs/>
          <w:iCs/>
        </w:rPr>
        <w:t>ë</w:t>
      </w:r>
      <w:r w:rsidRPr="006B28F3">
        <w:rPr>
          <w:bCs/>
          <w:iCs/>
        </w:rPr>
        <w:t xml:space="preserve"> organizohet n</w:t>
      </w:r>
      <w:r w:rsidR="00A34E1A" w:rsidRPr="006B28F3">
        <w:rPr>
          <w:bCs/>
          <w:iCs/>
        </w:rPr>
        <w:t>ë</w:t>
      </w:r>
      <w:r w:rsidRPr="006B28F3">
        <w:rPr>
          <w:bCs/>
          <w:iCs/>
        </w:rPr>
        <w:t xml:space="preserve"> bashk</w:t>
      </w:r>
      <w:r w:rsidR="00A34E1A" w:rsidRPr="006B28F3">
        <w:rPr>
          <w:bCs/>
          <w:iCs/>
        </w:rPr>
        <w:t>ë</w:t>
      </w:r>
      <w:r w:rsidRPr="006B28F3">
        <w:rPr>
          <w:bCs/>
          <w:iCs/>
        </w:rPr>
        <w:t>punim me OSBE-n</w:t>
      </w:r>
      <w:r w:rsidR="00A34E1A" w:rsidRPr="006B28F3">
        <w:rPr>
          <w:bCs/>
          <w:iCs/>
        </w:rPr>
        <w:t>ë</w:t>
      </w:r>
      <w:r w:rsidRPr="006B28F3">
        <w:rPr>
          <w:bCs/>
          <w:iCs/>
        </w:rPr>
        <w:t>, tha z. Ahmetaj. Ai, po ashtu, tha se p</w:t>
      </w:r>
      <w:r w:rsidR="00A34E1A" w:rsidRPr="006B28F3">
        <w:rPr>
          <w:bCs/>
          <w:iCs/>
        </w:rPr>
        <w:t>ë</w:t>
      </w:r>
      <w:r w:rsidRPr="006B28F3">
        <w:rPr>
          <w:bCs/>
          <w:iCs/>
        </w:rPr>
        <w:t>rgjat</w:t>
      </w:r>
      <w:r w:rsidR="00A34E1A" w:rsidRPr="006B28F3">
        <w:rPr>
          <w:bCs/>
          <w:iCs/>
        </w:rPr>
        <w:t>ë</w:t>
      </w:r>
      <w:r w:rsidRPr="006B28F3">
        <w:rPr>
          <w:bCs/>
          <w:iCs/>
        </w:rPr>
        <w:t xml:space="preserve"> komunikimit me Komisionin e Zgjedhjeve t</w:t>
      </w:r>
      <w:r w:rsidR="00A34E1A" w:rsidRPr="006B28F3">
        <w:rPr>
          <w:bCs/>
          <w:iCs/>
        </w:rPr>
        <w:t>ë</w:t>
      </w:r>
      <w:r w:rsidRPr="006B28F3">
        <w:rPr>
          <w:bCs/>
          <w:iCs/>
        </w:rPr>
        <w:t xml:space="preserve"> Sllovenis</w:t>
      </w:r>
      <w:r w:rsidR="00A34E1A" w:rsidRPr="006B28F3">
        <w:rPr>
          <w:bCs/>
          <w:iCs/>
        </w:rPr>
        <w:t>ë</w:t>
      </w:r>
      <w:r w:rsidRPr="006B28F3">
        <w:rPr>
          <w:bCs/>
          <w:iCs/>
        </w:rPr>
        <w:t>, afati i fundit p</w:t>
      </w:r>
      <w:r w:rsidR="00A34E1A" w:rsidRPr="006B28F3">
        <w:rPr>
          <w:bCs/>
          <w:iCs/>
        </w:rPr>
        <w:t>ë</w:t>
      </w:r>
      <w:r w:rsidRPr="006B28F3">
        <w:rPr>
          <w:bCs/>
          <w:iCs/>
        </w:rPr>
        <w:t>r akreditim lidhur me v</w:t>
      </w:r>
      <w:r w:rsidR="00A34E1A" w:rsidRPr="006B28F3">
        <w:rPr>
          <w:bCs/>
          <w:iCs/>
        </w:rPr>
        <w:t>ë</w:t>
      </w:r>
      <w:r w:rsidRPr="006B28F3">
        <w:rPr>
          <w:bCs/>
          <w:iCs/>
        </w:rPr>
        <w:t>zhgimin e k</w:t>
      </w:r>
      <w:r w:rsidR="00A34E1A" w:rsidRPr="006B28F3">
        <w:rPr>
          <w:bCs/>
          <w:iCs/>
        </w:rPr>
        <w:t>ë</w:t>
      </w:r>
      <w:r w:rsidRPr="006B28F3">
        <w:rPr>
          <w:bCs/>
          <w:iCs/>
        </w:rPr>
        <w:t xml:space="preserve">tyre zgjedhjeve, </w:t>
      </w:r>
      <w:r w:rsidR="00A34E1A" w:rsidRPr="006B28F3">
        <w:rPr>
          <w:bCs/>
          <w:iCs/>
        </w:rPr>
        <w:t>ë</w:t>
      </w:r>
      <w:r w:rsidR="00A55C6E" w:rsidRPr="006B28F3">
        <w:rPr>
          <w:bCs/>
          <w:iCs/>
        </w:rPr>
        <w:t>s</w:t>
      </w:r>
      <w:r w:rsidRPr="006B28F3">
        <w:rPr>
          <w:bCs/>
          <w:iCs/>
        </w:rPr>
        <w:t>ht</w:t>
      </w:r>
      <w:r w:rsidR="00A34E1A" w:rsidRPr="006B28F3">
        <w:rPr>
          <w:bCs/>
          <w:iCs/>
        </w:rPr>
        <w:t>ë</w:t>
      </w:r>
      <w:r w:rsidRPr="006B28F3">
        <w:rPr>
          <w:bCs/>
          <w:iCs/>
        </w:rPr>
        <w:t xml:space="preserve"> 13 prilli mir</w:t>
      </w:r>
      <w:r w:rsidR="00A34E1A" w:rsidRPr="006B28F3">
        <w:rPr>
          <w:bCs/>
          <w:iCs/>
        </w:rPr>
        <w:t>ë</w:t>
      </w:r>
      <w:r w:rsidRPr="006B28F3">
        <w:rPr>
          <w:bCs/>
          <w:iCs/>
        </w:rPr>
        <w:t xml:space="preserve">po, </w:t>
      </w:r>
      <w:r w:rsidR="00A55C6E" w:rsidRPr="006B28F3">
        <w:rPr>
          <w:bCs/>
          <w:iCs/>
        </w:rPr>
        <w:t>duhet paraprakisht t</w:t>
      </w:r>
      <w:r w:rsidR="00A34E1A" w:rsidRPr="006B28F3">
        <w:rPr>
          <w:bCs/>
          <w:iCs/>
        </w:rPr>
        <w:t>ë</w:t>
      </w:r>
      <w:r w:rsidR="00A55C6E" w:rsidRPr="006B28F3">
        <w:rPr>
          <w:bCs/>
          <w:iCs/>
        </w:rPr>
        <w:t xml:space="preserve"> dihet p</w:t>
      </w:r>
      <w:r w:rsidR="00A34E1A" w:rsidRPr="006B28F3">
        <w:rPr>
          <w:bCs/>
          <w:iCs/>
        </w:rPr>
        <w:t>ë</w:t>
      </w:r>
      <w:r w:rsidR="00A55C6E" w:rsidRPr="006B28F3">
        <w:rPr>
          <w:bCs/>
          <w:iCs/>
        </w:rPr>
        <w:t>rb</w:t>
      </w:r>
      <w:r w:rsidR="00A34E1A" w:rsidRPr="006B28F3">
        <w:rPr>
          <w:bCs/>
          <w:iCs/>
        </w:rPr>
        <w:t>ë</w:t>
      </w:r>
      <w:r w:rsidR="00A55C6E" w:rsidRPr="006B28F3">
        <w:rPr>
          <w:bCs/>
          <w:iCs/>
        </w:rPr>
        <w:t>rja dhe numri i pjes</w:t>
      </w:r>
      <w:r w:rsidR="00A34E1A" w:rsidRPr="006B28F3">
        <w:rPr>
          <w:bCs/>
          <w:iCs/>
        </w:rPr>
        <w:t>ë</w:t>
      </w:r>
      <w:r w:rsidR="00A55C6E" w:rsidRPr="006B28F3">
        <w:rPr>
          <w:bCs/>
          <w:iCs/>
        </w:rPr>
        <w:t>marr</w:t>
      </w:r>
      <w:r w:rsidR="00A34E1A" w:rsidRPr="006B28F3">
        <w:rPr>
          <w:bCs/>
          <w:iCs/>
        </w:rPr>
        <w:t>ë</w:t>
      </w:r>
      <w:r w:rsidR="00A55C6E" w:rsidRPr="006B28F3">
        <w:rPr>
          <w:bCs/>
          <w:iCs/>
        </w:rPr>
        <w:t xml:space="preserve">sve. </w:t>
      </w:r>
    </w:p>
    <w:p w:rsidR="00C50869" w:rsidRPr="006B28F3" w:rsidRDefault="00011184" w:rsidP="006B28F3">
      <w:pPr>
        <w:spacing w:line="360" w:lineRule="auto"/>
        <w:jc w:val="both"/>
        <w:rPr>
          <w:bCs/>
          <w:iCs/>
        </w:rPr>
      </w:pPr>
      <w:r w:rsidRPr="006B28F3">
        <w:rPr>
          <w:bCs/>
          <w:iCs/>
        </w:rPr>
        <w:t xml:space="preserve">  </w:t>
      </w:r>
      <w:r w:rsidR="00C50869" w:rsidRPr="006B28F3">
        <w:rPr>
          <w:bCs/>
          <w:iCs/>
        </w:rPr>
        <w:t xml:space="preserve"> </w:t>
      </w:r>
    </w:p>
    <w:p w:rsidR="00DE6208" w:rsidRPr="006B28F3" w:rsidRDefault="00DE6208" w:rsidP="006B28F3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u w:val="single"/>
        </w:rPr>
      </w:pPr>
      <w:r w:rsidRPr="006B28F3">
        <w:rPr>
          <w:b/>
          <w:u w:val="single"/>
        </w:rPr>
        <w:t>Aktivitetet e ZRPPC:</w:t>
      </w:r>
    </w:p>
    <w:p w:rsidR="00DE6208" w:rsidRPr="006B28F3" w:rsidRDefault="00DE6208" w:rsidP="006B28F3">
      <w:pPr>
        <w:spacing w:line="360" w:lineRule="auto"/>
        <w:jc w:val="both"/>
        <w:rPr>
          <w:u w:val="single"/>
        </w:rPr>
      </w:pPr>
      <w:r w:rsidRPr="006B28F3">
        <w:rPr>
          <w:u w:val="single"/>
        </w:rPr>
        <w:t xml:space="preserve">Rekomandimit për dërgimin e Raporteve të </w:t>
      </w:r>
      <w:proofErr w:type="spellStart"/>
      <w:r w:rsidRPr="006B28F3">
        <w:rPr>
          <w:u w:val="single"/>
        </w:rPr>
        <w:t>Auditimit</w:t>
      </w:r>
      <w:proofErr w:type="spellEnd"/>
      <w:r w:rsidRPr="006B28F3">
        <w:rPr>
          <w:u w:val="single"/>
        </w:rPr>
        <w:t xml:space="preserve"> të partive Politike për vitin 2018-2020 në ATK</w:t>
      </w:r>
      <w:r w:rsidR="00CC7C60" w:rsidRPr="006B28F3">
        <w:rPr>
          <w:u w:val="single"/>
        </w:rPr>
        <w:t>:</w:t>
      </w:r>
    </w:p>
    <w:p w:rsidR="00CC7C60" w:rsidRPr="006B28F3" w:rsidRDefault="00314DC6" w:rsidP="006B28F3">
      <w:pPr>
        <w:spacing w:line="360" w:lineRule="auto"/>
        <w:jc w:val="both"/>
      </w:pPr>
      <w:r w:rsidRPr="006B28F3">
        <w:rPr>
          <w:b/>
          <w:u w:val="single"/>
        </w:rPr>
        <w:t>Nexhmedin Hyseni</w:t>
      </w:r>
      <w:r w:rsidRPr="006B28F3">
        <w:rPr>
          <w:u w:val="single"/>
        </w:rPr>
        <w:t xml:space="preserve">, </w:t>
      </w:r>
      <w:r w:rsidRPr="006B28F3">
        <w:t xml:space="preserve">drejtor i ZRPP: </w:t>
      </w:r>
      <w:r w:rsidR="00C86640" w:rsidRPr="006B28F3">
        <w:t xml:space="preserve"> </w:t>
      </w:r>
      <w:r w:rsidR="00A55C6E" w:rsidRPr="006B28F3">
        <w:t>Fillimisht, ju p</w:t>
      </w:r>
      <w:r w:rsidR="00A34E1A" w:rsidRPr="006B28F3">
        <w:t>ë</w:t>
      </w:r>
      <w:r w:rsidR="00A55C6E" w:rsidRPr="006B28F3">
        <w:t>rsh</w:t>
      </w:r>
      <w:r w:rsidR="00A34E1A" w:rsidRPr="006B28F3">
        <w:t>ë</w:t>
      </w:r>
      <w:r w:rsidR="00A55C6E" w:rsidRPr="006B28F3">
        <w:t>ndes meq</w:t>
      </w:r>
      <w:r w:rsidR="00A34E1A" w:rsidRPr="006B28F3">
        <w:t>ë</w:t>
      </w:r>
      <w:r w:rsidR="00A55C6E" w:rsidRPr="006B28F3">
        <w:t xml:space="preserve"> </w:t>
      </w:r>
      <w:r w:rsidR="00A34E1A" w:rsidRPr="006B28F3">
        <w:t>ë</w:t>
      </w:r>
      <w:r w:rsidR="00A55C6E" w:rsidRPr="006B28F3">
        <w:t>sht</w:t>
      </w:r>
      <w:r w:rsidR="00A34E1A" w:rsidRPr="006B28F3">
        <w:t>ë</w:t>
      </w:r>
      <w:r w:rsidR="00A55C6E" w:rsidRPr="006B28F3">
        <w:t xml:space="preserve"> hera e par</w:t>
      </w:r>
      <w:r w:rsidR="00A34E1A" w:rsidRPr="006B28F3">
        <w:t>ë</w:t>
      </w:r>
      <w:r w:rsidR="00A55C6E" w:rsidRPr="006B28F3">
        <w:t xml:space="preserve"> q</w:t>
      </w:r>
      <w:r w:rsidR="00A34E1A" w:rsidRPr="006B28F3">
        <w:t>ë</w:t>
      </w:r>
      <w:r w:rsidR="00A55C6E" w:rsidRPr="006B28F3">
        <w:t xml:space="preserve"> ju drejtohem n</w:t>
      </w:r>
      <w:r w:rsidR="00A34E1A" w:rsidRPr="006B28F3">
        <w:t>ë</w:t>
      </w:r>
      <w:r w:rsidR="00A55C6E" w:rsidRPr="006B28F3">
        <w:t xml:space="preserve"> k</w:t>
      </w:r>
      <w:r w:rsidR="00A34E1A" w:rsidRPr="006B28F3">
        <w:t>ë</w:t>
      </w:r>
      <w:r w:rsidR="00A55C6E" w:rsidRPr="006B28F3">
        <w:t>ndv</w:t>
      </w:r>
      <w:r w:rsidR="00A34E1A" w:rsidRPr="006B28F3">
        <w:t>ë</w:t>
      </w:r>
      <w:r w:rsidR="00A55C6E" w:rsidRPr="006B28F3">
        <w:t>shtrimin e pozicionit tim t</w:t>
      </w:r>
      <w:r w:rsidR="00A34E1A" w:rsidRPr="006B28F3">
        <w:t>ë</w:t>
      </w:r>
      <w:r w:rsidR="00A55C6E" w:rsidRPr="006B28F3">
        <w:t xml:space="preserve"> ri, dhe duke e çmuar e duke i falënderuar t</w:t>
      </w:r>
      <w:r w:rsidR="00A34E1A" w:rsidRPr="006B28F3">
        <w:t>ë</w:t>
      </w:r>
      <w:r w:rsidR="00A55C6E" w:rsidRPr="006B28F3">
        <w:t xml:space="preserve"> gjith</w:t>
      </w:r>
      <w:r w:rsidR="00A34E1A" w:rsidRPr="006B28F3">
        <w:t>ë</w:t>
      </w:r>
      <w:r w:rsidR="00A55C6E" w:rsidRPr="006B28F3">
        <w:t xml:space="preserve"> </w:t>
      </w:r>
      <w:r w:rsidR="006B28F3" w:rsidRPr="006B28F3">
        <w:t>kolegët</w:t>
      </w:r>
      <w:r w:rsidR="00A55C6E" w:rsidRPr="006B28F3">
        <w:t xml:space="preserve"> n</w:t>
      </w:r>
      <w:r w:rsidR="00A34E1A" w:rsidRPr="006B28F3">
        <w:t>ë</w:t>
      </w:r>
      <w:r w:rsidR="00A55C6E" w:rsidRPr="006B28F3">
        <w:t xml:space="preserve"> pun</w:t>
      </w:r>
      <w:r w:rsidR="00A34E1A" w:rsidRPr="006B28F3">
        <w:t>ë</w:t>
      </w:r>
      <w:r w:rsidR="00A55C6E" w:rsidRPr="006B28F3">
        <w:t>t paraprake q</w:t>
      </w:r>
      <w:r w:rsidR="00A34E1A" w:rsidRPr="006B28F3">
        <w:t>ë</w:t>
      </w:r>
      <w:r w:rsidR="00A55C6E" w:rsidRPr="006B28F3">
        <w:t xml:space="preserve"> kemi b</w:t>
      </w:r>
      <w:r w:rsidR="00A34E1A" w:rsidRPr="006B28F3">
        <w:t>ë</w:t>
      </w:r>
      <w:r w:rsidR="00A55C6E" w:rsidRPr="006B28F3">
        <w:t>r</w:t>
      </w:r>
      <w:r w:rsidR="00A34E1A" w:rsidRPr="006B28F3">
        <w:t>ë</w:t>
      </w:r>
      <w:r w:rsidR="00A55C6E" w:rsidRPr="006B28F3">
        <w:t xml:space="preserve"> s</w:t>
      </w:r>
      <w:r w:rsidR="00A34E1A" w:rsidRPr="006B28F3">
        <w:t>ë</w:t>
      </w:r>
      <w:r w:rsidR="00A55C6E" w:rsidRPr="006B28F3">
        <w:t xml:space="preserve"> bashku! M</w:t>
      </w:r>
      <w:r w:rsidR="00A34E1A" w:rsidRPr="006B28F3">
        <w:t>ë</w:t>
      </w:r>
      <w:r w:rsidR="00A55C6E" w:rsidRPr="006B28F3">
        <w:t xml:space="preserve"> lejoni, jo t</w:t>
      </w:r>
      <w:r w:rsidR="00A34E1A" w:rsidRPr="006B28F3">
        <w:t>ë</w:t>
      </w:r>
      <w:r w:rsidR="00A55C6E" w:rsidRPr="006B28F3">
        <w:t xml:space="preserve"> ju premtoj, por t</w:t>
      </w:r>
      <w:r w:rsidR="00A34E1A" w:rsidRPr="006B28F3">
        <w:t>ë</w:t>
      </w:r>
      <w:r w:rsidR="00A55C6E" w:rsidRPr="006B28F3">
        <w:t xml:space="preserve"> ju siguroj se puna e ime dhe e zyr</w:t>
      </w:r>
      <w:r w:rsidR="00A34E1A" w:rsidRPr="006B28F3">
        <w:t>ë</w:t>
      </w:r>
      <w:r w:rsidR="00A55C6E" w:rsidRPr="006B28F3">
        <w:t>s sipas mandatit ligjor bashk</w:t>
      </w:r>
      <w:r w:rsidR="00A34E1A" w:rsidRPr="006B28F3">
        <w:t>ë</w:t>
      </w:r>
      <w:r w:rsidR="00A55C6E" w:rsidRPr="006B28F3">
        <w:t xml:space="preserve"> me ekipin q</w:t>
      </w:r>
      <w:r w:rsidR="00A34E1A" w:rsidRPr="006B28F3">
        <w:t>ë</w:t>
      </w:r>
      <w:r w:rsidR="00A55C6E" w:rsidRPr="006B28F3">
        <w:t xml:space="preserve"> </w:t>
      </w:r>
      <w:r w:rsidR="00A34E1A" w:rsidRPr="006B28F3">
        <w:t>ë</w:t>
      </w:r>
      <w:r w:rsidR="00A55C6E" w:rsidRPr="006B28F3">
        <w:t>sht</w:t>
      </w:r>
      <w:r w:rsidR="00A34E1A" w:rsidRPr="006B28F3">
        <w:t>ë</w:t>
      </w:r>
      <w:r w:rsidR="00A55C6E" w:rsidRPr="006B28F3">
        <w:t>, do t</w:t>
      </w:r>
      <w:r w:rsidR="00A34E1A" w:rsidRPr="006B28F3">
        <w:t>ë</w:t>
      </w:r>
      <w:r w:rsidR="00A55C6E" w:rsidRPr="006B28F3">
        <w:t xml:space="preserve"> jet</w:t>
      </w:r>
      <w:r w:rsidR="00A34E1A" w:rsidRPr="006B28F3">
        <w:t>ë</w:t>
      </w:r>
      <w:r w:rsidR="00A55C6E" w:rsidRPr="006B28F3">
        <w:t xml:space="preserve"> kryefjala q</w:t>
      </w:r>
      <w:r w:rsidR="00A34E1A" w:rsidRPr="006B28F3">
        <w:t>ë</w:t>
      </w:r>
      <w:r w:rsidR="00A55C6E" w:rsidRPr="006B28F3">
        <w:t xml:space="preserve"> zyra do t</w:t>
      </w:r>
      <w:r w:rsidR="00A34E1A" w:rsidRPr="006B28F3">
        <w:t>ë</w:t>
      </w:r>
      <w:r w:rsidR="00A55C6E" w:rsidRPr="006B28F3">
        <w:t xml:space="preserve"> punoj</w:t>
      </w:r>
      <w:r w:rsidR="00A34E1A" w:rsidRPr="006B28F3">
        <w:t>ë</w:t>
      </w:r>
      <w:r w:rsidR="00A55C6E" w:rsidRPr="006B28F3">
        <w:t xml:space="preserve"> sipas mandatit ligjor</w:t>
      </w:r>
      <w:r w:rsidR="00A34E1A" w:rsidRPr="006B28F3">
        <w:t>ë</w:t>
      </w:r>
      <w:r w:rsidR="00A55C6E" w:rsidRPr="006B28F3">
        <w:t>, drejt</w:t>
      </w:r>
      <w:r w:rsidR="00A34E1A" w:rsidRPr="006B28F3">
        <w:t>ë</w:t>
      </w:r>
      <w:r w:rsidR="00A55C6E" w:rsidRPr="006B28F3">
        <w:t xml:space="preserve"> dhe </w:t>
      </w:r>
      <w:r w:rsidR="006B28F3" w:rsidRPr="006B28F3">
        <w:t>barabarësish</w:t>
      </w:r>
      <w:r w:rsidR="00A55C6E" w:rsidRPr="006B28F3">
        <w:t xml:space="preserve"> p</w:t>
      </w:r>
      <w:r w:rsidR="00A34E1A" w:rsidRPr="006B28F3">
        <w:t>ë</w:t>
      </w:r>
      <w:r w:rsidR="00A55C6E" w:rsidRPr="006B28F3">
        <w:t>r t</w:t>
      </w:r>
      <w:r w:rsidR="00A34E1A" w:rsidRPr="006B28F3">
        <w:t>ë</w:t>
      </w:r>
      <w:r w:rsidR="00A55C6E" w:rsidRPr="006B28F3">
        <w:t xml:space="preserve"> gjith</w:t>
      </w:r>
      <w:r w:rsidR="00A34E1A" w:rsidRPr="006B28F3">
        <w:t>ë</w:t>
      </w:r>
      <w:r w:rsidR="00A55C6E" w:rsidRPr="006B28F3">
        <w:t xml:space="preserve"> e bashk</w:t>
      </w:r>
      <w:r w:rsidR="00A34E1A" w:rsidRPr="006B28F3">
        <w:t>ë</w:t>
      </w:r>
      <w:r w:rsidR="00A55C6E" w:rsidRPr="006B28F3">
        <w:t xml:space="preserve">risht! Prandaj, </w:t>
      </w:r>
      <w:r w:rsidR="006B28F3" w:rsidRPr="006B28F3">
        <w:t>faleminderit</w:t>
      </w:r>
      <w:r w:rsidR="00A55C6E" w:rsidRPr="006B28F3">
        <w:t xml:space="preserve"> t</w:t>
      </w:r>
      <w:r w:rsidR="00A34E1A" w:rsidRPr="006B28F3">
        <w:t>ë</w:t>
      </w:r>
      <w:r w:rsidR="00A55C6E" w:rsidRPr="006B28F3">
        <w:t xml:space="preserve"> gjith</w:t>
      </w:r>
      <w:r w:rsidR="00A34E1A" w:rsidRPr="006B28F3">
        <w:t>ë</w:t>
      </w:r>
      <w:r w:rsidR="00A55C6E" w:rsidRPr="006B28F3">
        <w:t xml:space="preserve">ve...!  </w:t>
      </w:r>
    </w:p>
    <w:p w:rsidR="00324BB6" w:rsidRPr="006B28F3" w:rsidRDefault="00A55C6E" w:rsidP="006B28F3">
      <w:pPr>
        <w:spacing w:line="360" w:lineRule="auto"/>
        <w:jc w:val="both"/>
      </w:pPr>
      <w:r w:rsidRPr="006B28F3">
        <w:t>N</w:t>
      </w:r>
      <w:r w:rsidR="00A34E1A" w:rsidRPr="006B28F3">
        <w:t>ë</w:t>
      </w:r>
      <w:r w:rsidRPr="006B28F3">
        <w:t xml:space="preserve"> vazhdim, ish ushtruesja e detyr</w:t>
      </w:r>
      <w:r w:rsidR="00A34E1A" w:rsidRPr="006B28F3">
        <w:t>ë</w:t>
      </w:r>
      <w:r w:rsidRPr="006B28F3">
        <w:t>s s</w:t>
      </w:r>
      <w:r w:rsidR="00A34E1A" w:rsidRPr="006B28F3">
        <w:t>ë</w:t>
      </w:r>
      <w:r w:rsidRPr="006B28F3">
        <w:t xml:space="preserve"> ZRPP, Valmira Selmani, paraqi</w:t>
      </w:r>
      <w:r w:rsidR="00324BB6" w:rsidRPr="006B28F3">
        <w:t>ti rekomandimin p</w:t>
      </w:r>
      <w:r w:rsidR="00A34E1A" w:rsidRPr="006B28F3">
        <w:t>ë</w:t>
      </w:r>
      <w:r w:rsidR="00324BB6" w:rsidRPr="006B28F3">
        <w:t>r KQZ-n</w:t>
      </w:r>
      <w:r w:rsidR="00A34E1A" w:rsidRPr="006B28F3">
        <w:t>ë</w:t>
      </w:r>
      <w:r w:rsidR="00324BB6" w:rsidRPr="006B28F3">
        <w:t xml:space="preserve"> t</w:t>
      </w:r>
      <w:r w:rsidR="00A34E1A" w:rsidRPr="006B28F3">
        <w:t>ë</w:t>
      </w:r>
      <w:r w:rsidR="00324BB6" w:rsidRPr="006B28F3">
        <w:t xml:space="preserve"> raportit të </w:t>
      </w:r>
      <w:proofErr w:type="spellStart"/>
      <w:r w:rsidR="00324BB6" w:rsidRPr="006B28F3">
        <w:t>Auditimit</w:t>
      </w:r>
      <w:proofErr w:type="spellEnd"/>
      <w:r w:rsidR="00324BB6" w:rsidRPr="006B28F3">
        <w:t xml:space="preserve"> të Partive Politike për vitin 2018-2020 në ATK. Ajo tha se, zyra e ka </w:t>
      </w:r>
      <w:r w:rsidR="006B28F3" w:rsidRPr="006B28F3">
        <w:t>përgatitur</w:t>
      </w:r>
      <w:r w:rsidR="00324BB6" w:rsidRPr="006B28F3">
        <w:t xml:space="preserve"> k</w:t>
      </w:r>
      <w:r w:rsidR="00A34E1A" w:rsidRPr="006B28F3">
        <w:t>ë</w:t>
      </w:r>
      <w:r w:rsidR="00324BB6" w:rsidRPr="006B28F3">
        <w:t>t</w:t>
      </w:r>
      <w:r w:rsidR="00A34E1A" w:rsidRPr="006B28F3">
        <w:t>ë</w:t>
      </w:r>
      <w:r w:rsidR="00324BB6" w:rsidRPr="006B28F3">
        <w:t xml:space="preserve"> raport p</w:t>
      </w:r>
      <w:r w:rsidR="00A34E1A" w:rsidRPr="006B28F3">
        <w:t>ë</w:t>
      </w:r>
      <w:r w:rsidR="00324BB6" w:rsidRPr="006B28F3">
        <w:t>r vitet 2018-2020. Kurse, gjat</w:t>
      </w:r>
      <w:r w:rsidR="00A34E1A" w:rsidRPr="006B28F3">
        <w:t>ë</w:t>
      </w:r>
      <w:r w:rsidR="00324BB6" w:rsidRPr="006B28F3">
        <w:t xml:space="preserve"> vitit 2021, n</w:t>
      </w:r>
      <w:r w:rsidR="00A34E1A" w:rsidRPr="006B28F3">
        <w:t>ë</w:t>
      </w:r>
      <w:r w:rsidR="00324BB6" w:rsidRPr="006B28F3">
        <w:t xml:space="preserve"> p</w:t>
      </w:r>
      <w:r w:rsidR="00A34E1A" w:rsidRPr="006B28F3">
        <w:t>ë</w:t>
      </w:r>
      <w:r w:rsidR="00324BB6" w:rsidRPr="006B28F3">
        <w:t xml:space="preserve">rputhje me </w:t>
      </w:r>
      <w:r w:rsidR="006B28F3" w:rsidRPr="006B28F3">
        <w:t>ligjin</w:t>
      </w:r>
      <w:r w:rsidR="00324BB6" w:rsidRPr="006B28F3">
        <w:t>, zyra ka pranuar raportet e financiare t</w:t>
      </w:r>
      <w:r w:rsidR="00A34E1A" w:rsidRPr="006B28F3">
        <w:t>ë</w:t>
      </w:r>
      <w:r w:rsidR="00324BB6" w:rsidRPr="006B28F3">
        <w:t xml:space="preserve"> subjekteve politike, dhe raportet e fushat</w:t>
      </w:r>
      <w:r w:rsidR="00A34E1A" w:rsidRPr="006B28F3">
        <w:t>ë</w:t>
      </w:r>
      <w:r w:rsidR="00324BB6" w:rsidRPr="006B28F3">
        <w:t>s q</w:t>
      </w:r>
      <w:r w:rsidR="00A34E1A" w:rsidRPr="006B28F3">
        <w:t>ë</w:t>
      </w:r>
      <w:r w:rsidR="00324BB6" w:rsidRPr="006B28F3">
        <w:t xml:space="preserve"> jan</w:t>
      </w:r>
      <w:r w:rsidR="00A34E1A" w:rsidRPr="006B28F3">
        <w:t>ë</w:t>
      </w:r>
      <w:r w:rsidR="00324BB6" w:rsidRPr="006B28F3">
        <w:t xml:space="preserve"> </w:t>
      </w:r>
      <w:proofErr w:type="spellStart"/>
      <w:r w:rsidR="00324BB6" w:rsidRPr="006B28F3">
        <w:t>audituar</w:t>
      </w:r>
      <w:proofErr w:type="spellEnd"/>
      <w:r w:rsidR="00324BB6" w:rsidRPr="006B28F3">
        <w:t xml:space="preserve"> nga auditori i zgjedhur nga Kuvendi. Zyra, po ashtu ne kemi ndjekur edhe hapat e tjer</w:t>
      </w:r>
      <w:r w:rsidR="00A34E1A" w:rsidRPr="006B28F3">
        <w:t>ë</w:t>
      </w:r>
      <w:r w:rsidR="00324BB6" w:rsidRPr="006B28F3">
        <w:t xml:space="preserve"> n</w:t>
      </w:r>
      <w:r w:rsidR="00A34E1A" w:rsidRPr="006B28F3">
        <w:t>ë</w:t>
      </w:r>
      <w:r w:rsidR="00324BB6" w:rsidRPr="006B28F3">
        <w:t xml:space="preserve"> p</w:t>
      </w:r>
      <w:r w:rsidR="00A34E1A" w:rsidRPr="006B28F3">
        <w:t>ë</w:t>
      </w:r>
      <w:r w:rsidR="00324BB6" w:rsidRPr="006B28F3">
        <w:t>rputhje me pun</w:t>
      </w:r>
      <w:r w:rsidR="00A34E1A" w:rsidRPr="006B28F3">
        <w:t>ë</w:t>
      </w:r>
      <w:r w:rsidR="00324BB6" w:rsidRPr="006B28F3">
        <w:t>n dhe obligimet e zyr</w:t>
      </w:r>
      <w:r w:rsidR="00A34E1A" w:rsidRPr="006B28F3">
        <w:t>ë</w:t>
      </w:r>
      <w:r w:rsidR="00324BB6" w:rsidRPr="006B28F3">
        <w:t>s, si dhe bashk</w:t>
      </w:r>
      <w:r w:rsidR="00A34E1A" w:rsidRPr="006B28F3">
        <w:t>ë</w:t>
      </w:r>
      <w:r w:rsidR="00324BB6" w:rsidRPr="006B28F3">
        <w:t>punimin me faktor</w:t>
      </w:r>
      <w:r w:rsidR="00A34E1A" w:rsidRPr="006B28F3">
        <w:t>ë</w:t>
      </w:r>
      <w:r w:rsidR="00324BB6" w:rsidRPr="006B28F3">
        <w:t>t e tjer</w:t>
      </w:r>
      <w:r w:rsidR="00A34E1A" w:rsidRPr="006B28F3">
        <w:t>ë</w:t>
      </w:r>
      <w:r w:rsidR="00324BB6" w:rsidRPr="006B28F3">
        <w:t xml:space="preserve"> </w:t>
      </w:r>
      <w:r w:rsidR="00F06B04" w:rsidRPr="006B28F3">
        <w:t xml:space="preserve">relevant </w:t>
      </w:r>
      <w:r w:rsidR="00324BB6" w:rsidRPr="006B28F3">
        <w:t>t</w:t>
      </w:r>
      <w:r w:rsidR="00A34E1A" w:rsidRPr="006B28F3">
        <w:t>ë</w:t>
      </w:r>
      <w:r w:rsidR="00324BB6" w:rsidRPr="006B28F3">
        <w:t xml:space="preserve"> brendsh</w:t>
      </w:r>
      <w:r w:rsidR="00A34E1A" w:rsidRPr="006B28F3">
        <w:t>ë</w:t>
      </w:r>
      <w:r w:rsidR="00324BB6" w:rsidRPr="006B28F3">
        <w:t>m dhe t</w:t>
      </w:r>
      <w:r w:rsidR="00A34E1A" w:rsidRPr="006B28F3">
        <w:t>ë</w:t>
      </w:r>
      <w:r w:rsidR="00324BB6" w:rsidRPr="006B28F3">
        <w:t xml:space="preserve"> jasht</w:t>
      </w:r>
      <w:r w:rsidR="00A34E1A" w:rsidRPr="006B28F3">
        <w:t>ë</w:t>
      </w:r>
      <w:r w:rsidR="00324BB6" w:rsidRPr="006B28F3">
        <w:t xml:space="preserve">m. </w:t>
      </w:r>
    </w:p>
    <w:p w:rsidR="00F06B04" w:rsidRPr="006B28F3" w:rsidRDefault="00F06B04" w:rsidP="006B28F3">
      <w:pPr>
        <w:spacing w:line="360" w:lineRule="auto"/>
        <w:jc w:val="both"/>
        <w:rPr>
          <w:bCs/>
        </w:rPr>
      </w:pPr>
      <w:r w:rsidRPr="006B28F3">
        <w:rPr>
          <w:bCs/>
        </w:rPr>
        <w:lastRenderedPageBreak/>
        <w:t>Lidhur me k</w:t>
      </w:r>
      <w:r w:rsidR="00A34E1A" w:rsidRPr="006B28F3">
        <w:rPr>
          <w:bCs/>
        </w:rPr>
        <w:t>ë</w:t>
      </w:r>
      <w:r w:rsidRPr="006B28F3">
        <w:rPr>
          <w:bCs/>
        </w:rPr>
        <w:t>t</w:t>
      </w:r>
      <w:r w:rsidR="00A34E1A" w:rsidRPr="006B28F3">
        <w:rPr>
          <w:bCs/>
        </w:rPr>
        <w:t>ë</w:t>
      </w:r>
      <w:r w:rsidRPr="006B28F3">
        <w:rPr>
          <w:bCs/>
        </w:rPr>
        <w:t xml:space="preserve"> pik</w:t>
      </w:r>
      <w:r w:rsidR="00A34E1A" w:rsidRPr="006B28F3">
        <w:rPr>
          <w:bCs/>
        </w:rPr>
        <w:t>ë</w:t>
      </w:r>
      <w:r w:rsidRPr="006B28F3">
        <w:rPr>
          <w:bCs/>
        </w:rPr>
        <w:t>, diskutoi an</w:t>
      </w:r>
      <w:r w:rsidR="00A34E1A" w:rsidRPr="006B28F3">
        <w:rPr>
          <w:bCs/>
        </w:rPr>
        <w:t>ë</w:t>
      </w:r>
      <w:r w:rsidRPr="006B28F3">
        <w:rPr>
          <w:bCs/>
        </w:rPr>
        <w:t xml:space="preserve">tari Sami </w:t>
      </w:r>
      <w:proofErr w:type="spellStart"/>
      <w:r w:rsidRPr="006B28F3">
        <w:rPr>
          <w:bCs/>
        </w:rPr>
        <w:t>Hamiti</w:t>
      </w:r>
      <w:proofErr w:type="spellEnd"/>
      <w:r w:rsidRPr="006B28F3">
        <w:rPr>
          <w:bCs/>
        </w:rPr>
        <w:t>, q</w:t>
      </w:r>
      <w:r w:rsidR="00A34E1A" w:rsidRPr="006B28F3">
        <w:rPr>
          <w:bCs/>
        </w:rPr>
        <w:t>ë</w:t>
      </w:r>
      <w:r w:rsidRPr="006B28F3">
        <w:rPr>
          <w:bCs/>
        </w:rPr>
        <w:t xml:space="preserve"> tha se rekomandim </w:t>
      </w:r>
      <w:r w:rsidR="00A34E1A" w:rsidRPr="006B28F3">
        <w:rPr>
          <w:bCs/>
        </w:rPr>
        <w:t>ë</w:t>
      </w:r>
      <w:r w:rsidRPr="006B28F3">
        <w:rPr>
          <w:bCs/>
        </w:rPr>
        <w:t>sht</w:t>
      </w:r>
      <w:r w:rsidR="00A34E1A" w:rsidRPr="006B28F3">
        <w:rPr>
          <w:bCs/>
        </w:rPr>
        <w:t>ë</w:t>
      </w:r>
      <w:r w:rsidRPr="006B28F3">
        <w:rPr>
          <w:bCs/>
        </w:rPr>
        <w:t xml:space="preserve"> shqyrtuar n</w:t>
      </w:r>
      <w:r w:rsidR="00A34E1A" w:rsidRPr="006B28F3">
        <w:rPr>
          <w:bCs/>
        </w:rPr>
        <w:t>ë</w:t>
      </w:r>
      <w:r w:rsidRPr="006B28F3">
        <w:rPr>
          <w:bCs/>
        </w:rPr>
        <w:t xml:space="preserve"> k</w:t>
      </w:r>
      <w:r w:rsidR="00A34E1A" w:rsidRPr="006B28F3">
        <w:rPr>
          <w:bCs/>
        </w:rPr>
        <w:t>ë</w:t>
      </w:r>
      <w:r w:rsidRPr="006B28F3">
        <w:rPr>
          <w:bCs/>
        </w:rPr>
        <w:t>shillin p</w:t>
      </w:r>
      <w:r w:rsidR="00A34E1A" w:rsidRPr="006B28F3">
        <w:rPr>
          <w:bCs/>
        </w:rPr>
        <w:t>ë</w:t>
      </w:r>
      <w:r w:rsidRPr="006B28F3">
        <w:rPr>
          <w:bCs/>
        </w:rPr>
        <w:t xml:space="preserve">r </w:t>
      </w:r>
      <w:r w:rsidR="006B28F3" w:rsidRPr="006B28F3">
        <w:rPr>
          <w:bCs/>
        </w:rPr>
        <w:t>çështje</w:t>
      </w:r>
      <w:r w:rsidRPr="006B28F3">
        <w:rPr>
          <w:bCs/>
        </w:rPr>
        <w:t xml:space="preserve"> ligjore, dhe ne jemi </w:t>
      </w:r>
      <w:r w:rsidR="006B28F3" w:rsidRPr="006B28F3">
        <w:rPr>
          <w:bCs/>
        </w:rPr>
        <w:t>akordua</w:t>
      </w:r>
      <w:r w:rsidRPr="006B28F3">
        <w:rPr>
          <w:bCs/>
        </w:rPr>
        <w:t xml:space="preserve"> q</w:t>
      </w:r>
      <w:r w:rsidR="00A34E1A" w:rsidRPr="006B28F3">
        <w:rPr>
          <w:bCs/>
        </w:rPr>
        <w:t>ë</w:t>
      </w:r>
      <w:r w:rsidRPr="006B28F3">
        <w:rPr>
          <w:bCs/>
        </w:rPr>
        <w:t xml:space="preserve"> t</w:t>
      </w:r>
      <w:r w:rsidR="00A34E1A" w:rsidRPr="006B28F3">
        <w:rPr>
          <w:bCs/>
        </w:rPr>
        <w:t>ë</w:t>
      </w:r>
      <w:r w:rsidRPr="006B28F3">
        <w:rPr>
          <w:bCs/>
        </w:rPr>
        <w:t xml:space="preserve"> d</w:t>
      </w:r>
      <w:r w:rsidR="00A34E1A" w:rsidRPr="006B28F3">
        <w:rPr>
          <w:bCs/>
        </w:rPr>
        <w:t>ë</w:t>
      </w:r>
      <w:r w:rsidRPr="006B28F3">
        <w:rPr>
          <w:bCs/>
        </w:rPr>
        <w:t>rgohet n</w:t>
      </w:r>
      <w:r w:rsidR="00A34E1A" w:rsidRPr="006B28F3">
        <w:rPr>
          <w:bCs/>
        </w:rPr>
        <w:t>ë</w:t>
      </w:r>
      <w:r w:rsidRPr="006B28F3">
        <w:rPr>
          <w:bCs/>
        </w:rPr>
        <w:t xml:space="preserve"> Administrat</w:t>
      </w:r>
      <w:r w:rsidR="00A34E1A" w:rsidRPr="006B28F3">
        <w:rPr>
          <w:bCs/>
        </w:rPr>
        <w:t>ë</w:t>
      </w:r>
      <w:r w:rsidRPr="006B28F3">
        <w:rPr>
          <w:bCs/>
        </w:rPr>
        <w:t>n Tatimore t</w:t>
      </w:r>
      <w:r w:rsidR="00A34E1A" w:rsidRPr="006B28F3">
        <w:rPr>
          <w:bCs/>
        </w:rPr>
        <w:t>ë</w:t>
      </w:r>
      <w:r w:rsidRPr="006B28F3">
        <w:rPr>
          <w:bCs/>
        </w:rPr>
        <w:t xml:space="preserve"> </w:t>
      </w:r>
      <w:r w:rsidR="006B28F3" w:rsidRPr="006B28F3">
        <w:rPr>
          <w:bCs/>
        </w:rPr>
        <w:t>Kosovës</w:t>
      </w:r>
      <w:r w:rsidRPr="006B28F3">
        <w:rPr>
          <w:bCs/>
        </w:rPr>
        <w:t>. Ne, unanimisht e kemi aprovuar k</w:t>
      </w:r>
      <w:r w:rsidR="00A34E1A" w:rsidRPr="006B28F3">
        <w:rPr>
          <w:bCs/>
        </w:rPr>
        <w:t>ë</w:t>
      </w:r>
      <w:r w:rsidRPr="006B28F3">
        <w:rPr>
          <w:bCs/>
        </w:rPr>
        <w:t>t</w:t>
      </w:r>
      <w:r w:rsidR="00A34E1A" w:rsidRPr="006B28F3">
        <w:rPr>
          <w:bCs/>
        </w:rPr>
        <w:t>ë</w:t>
      </w:r>
      <w:r w:rsidRPr="006B28F3">
        <w:rPr>
          <w:bCs/>
        </w:rPr>
        <w:t xml:space="preserve"> rekomandim. </w:t>
      </w:r>
      <w:r w:rsidR="006B28F3" w:rsidRPr="006B28F3">
        <w:rPr>
          <w:bCs/>
        </w:rPr>
        <w:t>Çdo</w:t>
      </w:r>
      <w:r w:rsidRPr="006B28F3">
        <w:rPr>
          <w:bCs/>
        </w:rPr>
        <w:t xml:space="preserve"> subjekt, e ka numrin fiskal n</w:t>
      </w:r>
      <w:r w:rsidR="00A34E1A" w:rsidRPr="006B28F3">
        <w:rPr>
          <w:bCs/>
        </w:rPr>
        <w:t>ë</w:t>
      </w:r>
      <w:r w:rsidRPr="006B28F3">
        <w:rPr>
          <w:bCs/>
        </w:rPr>
        <w:t xml:space="preserve"> ATK, prandaj ky </w:t>
      </w:r>
      <w:r w:rsidR="00A34E1A" w:rsidRPr="006B28F3">
        <w:rPr>
          <w:bCs/>
        </w:rPr>
        <w:t>ë</w:t>
      </w:r>
      <w:r w:rsidRPr="006B28F3">
        <w:rPr>
          <w:bCs/>
        </w:rPr>
        <w:t>sht</w:t>
      </w:r>
      <w:r w:rsidR="00A34E1A" w:rsidRPr="006B28F3">
        <w:rPr>
          <w:bCs/>
        </w:rPr>
        <w:t>ë</w:t>
      </w:r>
      <w:r w:rsidRPr="006B28F3">
        <w:rPr>
          <w:bCs/>
        </w:rPr>
        <w:t xml:space="preserve"> nj</w:t>
      </w:r>
      <w:r w:rsidR="00A34E1A" w:rsidRPr="006B28F3">
        <w:rPr>
          <w:bCs/>
        </w:rPr>
        <w:t>ë</w:t>
      </w:r>
      <w:r w:rsidRPr="006B28F3">
        <w:rPr>
          <w:bCs/>
        </w:rPr>
        <w:t xml:space="preserve"> vullnet por, edhe me ligj </w:t>
      </w:r>
      <w:r w:rsidR="00A34E1A" w:rsidRPr="006B28F3">
        <w:rPr>
          <w:bCs/>
        </w:rPr>
        <w:t>ë</w:t>
      </w:r>
      <w:r w:rsidRPr="006B28F3">
        <w:rPr>
          <w:bCs/>
        </w:rPr>
        <w:t>sht</w:t>
      </w:r>
      <w:r w:rsidR="00A34E1A" w:rsidRPr="006B28F3">
        <w:rPr>
          <w:bCs/>
        </w:rPr>
        <w:t>ë</w:t>
      </w:r>
      <w:r w:rsidRPr="006B28F3">
        <w:rPr>
          <w:bCs/>
        </w:rPr>
        <w:t xml:space="preserve"> e p</w:t>
      </w:r>
      <w:r w:rsidR="00A34E1A" w:rsidRPr="006B28F3">
        <w:rPr>
          <w:bCs/>
        </w:rPr>
        <w:t>ë</w:t>
      </w:r>
      <w:r w:rsidRPr="006B28F3">
        <w:rPr>
          <w:bCs/>
        </w:rPr>
        <w:t xml:space="preserve">rcaktuar se kush, </w:t>
      </w:r>
      <w:r w:rsidR="006B28F3" w:rsidRPr="006B28F3">
        <w:rPr>
          <w:bCs/>
        </w:rPr>
        <w:t>çka</w:t>
      </w:r>
      <w:r w:rsidRPr="006B28F3">
        <w:rPr>
          <w:bCs/>
        </w:rPr>
        <w:t xml:space="preserve"> ka t</w:t>
      </w:r>
      <w:r w:rsidR="00A34E1A" w:rsidRPr="006B28F3">
        <w:rPr>
          <w:bCs/>
        </w:rPr>
        <w:t>ë</w:t>
      </w:r>
      <w:r w:rsidRPr="006B28F3">
        <w:rPr>
          <w:bCs/>
        </w:rPr>
        <w:t xml:space="preserve"> drejt</w:t>
      </w:r>
      <w:r w:rsidR="00A34E1A" w:rsidRPr="006B28F3">
        <w:rPr>
          <w:bCs/>
        </w:rPr>
        <w:t>ë</w:t>
      </w:r>
      <w:r w:rsidRPr="006B28F3">
        <w:rPr>
          <w:bCs/>
        </w:rPr>
        <w:t xml:space="preserve"> n</w:t>
      </w:r>
      <w:r w:rsidR="00A34E1A" w:rsidRPr="006B28F3">
        <w:rPr>
          <w:bCs/>
        </w:rPr>
        <w:t>ë</w:t>
      </w:r>
      <w:r w:rsidRPr="006B28F3">
        <w:rPr>
          <w:bCs/>
        </w:rPr>
        <w:t xml:space="preserve"> k</w:t>
      </w:r>
      <w:r w:rsidR="00A34E1A" w:rsidRPr="006B28F3">
        <w:rPr>
          <w:bCs/>
        </w:rPr>
        <w:t>ë</w:t>
      </w:r>
      <w:r w:rsidRPr="006B28F3">
        <w:rPr>
          <w:bCs/>
        </w:rPr>
        <w:t>t</w:t>
      </w:r>
      <w:r w:rsidR="00A34E1A" w:rsidRPr="006B28F3">
        <w:rPr>
          <w:bCs/>
        </w:rPr>
        <w:t>ë</w:t>
      </w:r>
      <w:r w:rsidRPr="006B28F3">
        <w:rPr>
          <w:bCs/>
        </w:rPr>
        <w:t xml:space="preserve"> drejtim...</w:t>
      </w:r>
    </w:p>
    <w:p w:rsidR="00F06B04" w:rsidRPr="006B28F3" w:rsidRDefault="00F06B04" w:rsidP="006B28F3">
      <w:pPr>
        <w:spacing w:line="360" w:lineRule="auto"/>
        <w:jc w:val="both"/>
        <w:rPr>
          <w:bCs/>
        </w:rPr>
      </w:pPr>
      <w:r w:rsidRPr="006B28F3">
        <w:rPr>
          <w:bCs/>
        </w:rPr>
        <w:t>N</w:t>
      </w:r>
      <w:r w:rsidR="00A34E1A" w:rsidRPr="006B28F3">
        <w:rPr>
          <w:bCs/>
        </w:rPr>
        <w:t>ë</w:t>
      </w:r>
      <w:r w:rsidRPr="006B28F3">
        <w:rPr>
          <w:bCs/>
        </w:rPr>
        <w:t xml:space="preserve"> fund, me 11 vota, u miratua rekomandimi i ZRPP-s</w:t>
      </w:r>
      <w:r w:rsidR="00A34E1A" w:rsidRPr="006B28F3">
        <w:rPr>
          <w:bCs/>
        </w:rPr>
        <w:t>ë</w:t>
      </w:r>
      <w:r w:rsidRPr="006B28F3">
        <w:rPr>
          <w:bCs/>
        </w:rPr>
        <w:t xml:space="preserve">. </w:t>
      </w:r>
    </w:p>
    <w:p w:rsidR="00324BB6" w:rsidRPr="006B28F3" w:rsidRDefault="00324BB6" w:rsidP="006B28F3">
      <w:pPr>
        <w:spacing w:line="360" w:lineRule="auto"/>
        <w:jc w:val="both"/>
        <w:rPr>
          <w:b/>
          <w:bCs/>
        </w:rPr>
      </w:pPr>
    </w:p>
    <w:p w:rsidR="00CC7C60" w:rsidRPr="006B28F3" w:rsidRDefault="00CC7C60" w:rsidP="006B28F3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bCs/>
          <w:u w:val="single"/>
        </w:rPr>
      </w:pPr>
      <w:r w:rsidRPr="006B28F3">
        <w:rPr>
          <w:b/>
          <w:bCs/>
          <w:u w:val="single"/>
        </w:rPr>
        <w:t>Raport i Këshillave të KQZ-së</w:t>
      </w:r>
    </w:p>
    <w:p w:rsidR="00CC7C60" w:rsidRPr="006B28F3" w:rsidRDefault="00314DC6" w:rsidP="006B28F3">
      <w:pPr>
        <w:spacing w:line="360" w:lineRule="auto"/>
        <w:ind w:left="360"/>
        <w:jc w:val="both"/>
        <w:rPr>
          <w:b/>
          <w:bCs/>
        </w:rPr>
      </w:pPr>
      <w:r w:rsidRPr="006B28F3">
        <w:rPr>
          <w:b/>
          <w:bCs/>
          <w:u w:val="single"/>
        </w:rPr>
        <w:t>1.</w:t>
      </w:r>
      <w:r w:rsidR="00CC7C60" w:rsidRPr="006B28F3">
        <w:rPr>
          <w:b/>
          <w:bCs/>
          <w:u w:val="single"/>
        </w:rPr>
        <w:t>Këshilli për Çështje Ligjore</w:t>
      </w:r>
    </w:p>
    <w:p w:rsidR="00CC7C60" w:rsidRPr="006B28F3" w:rsidRDefault="00CC7C60" w:rsidP="006B28F3">
      <w:pPr>
        <w:spacing w:line="360" w:lineRule="auto"/>
        <w:jc w:val="both"/>
        <w:rPr>
          <w:u w:val="single"/>
        </w:rPr>
      </w:pPr>
      <w:r w:rsidRPr="006B28F3">
        <w:rPr>
          <w:u w:val="single"/>
        </w:rPr>
        <w:t xml:space="preserve">Shqyrtimi dhe miratimi i kërkesës për zëvendësimin e anëtarit të Kuvendit Komunal, në Rahovec dhe Gjakove: </w:t>
      </w:r>
    </w:p>
    <w:p w:rsidR="00F06B04" w:rsidRPr="006B28F3" w:rsidRDefault="00F06B04" w:rsidP="006B28F3">
      <w:pPr>
        <w:spacing w:line="360" w:lineRule="auto"/>
        <w:jc w:val="both"/>
      </w:pPr>
      <w:r w:rsidRPr="006B28F3">
        <w:rPr>
          <w:b/>
          <w:u w:val="single"/>
        </w:rPr>
        <w:t xml:space="preserve">Sami </w:t>
      </w:r>
      <w:proofErr w:type="spellStart"/>
      <w:r w:rsidRPr="006B28F3">
        <w:rPr>
          <w:b/>
          <w:u w:val="single"/>
        </w:rPr>
        <w:t>Hamiti</w:t>
      </w:r>
      <w:proofErr w:type="spellEnd"/>
      <w:r w:rsidRPr="006B28F3">
        <w:rPr>
          <w:b/>
          <w:u w:val="single"/>
        </w:rPr>
        <w:t>:</w:t>
      </w:r>
      <w:r w:rsidRPr="006B28F3">
        <w:t xml:space="preserve"> Nj</w:t>
      </w:r>
      <w:r w:rsidR="00A34E1A" w:rsidRPr="006B28F3">
        <w:t>ë</w:t>
      </w:r>
      <w:r w:rsidRPr="006B28F3">
        <w:t>ra pik</w:t>
      </w:r>
      <w:r w:rsidR="00A34E1A" w:rsidRPr="006B28F3">
        <w:t>ë</w:t>
      </w:r>
      <w:r w:rsidRPr="006B28F3">
        <w:t>, tashm</w:t>
      </w:r>
      <w:r w:rsidR="00A34E1A" w:rsidRPr="006B28F3">
        <w:t>ë</w:t>
      </w:r>
      <w:r w:rsidRPr="006B28F3">
        <w:t xml:space="preserve"> u shqyrtua dhe u miratua, kurse pika tjet</w:t>
      </w:r>
      <w:r w:rsidR="00A34E1A" w:rsidRPr="006B28F3">
        <w:t>ë</w:t>
      </w:r>
      <w:r w:rsidRPr="006B28F3">
        <w:t xml:space="preserve">r </w:t>
      </w:r>
      <w:r w:rsidR="00A34E1A" w:rsidRPr="006B28F3">
        <w:t>ë</w:t>
      </w:r>
      <w:r w:rsidRPr="006B28F3">
        <w:t>sht</w:t>
      </w:r>
      <w:r w:rsidR="00A34E1A" w:rsidRPr="006B28F3">
        <w:t>ë</w:t>
      </w:r>
      <w:r w:rsidRPr="006B28F3">
        <w:t xml:space="preserve"> lidhur me kërkesat për zëvendësimin e anëtarit të Kuvendit Komunal, në komun</w:t>
      </w:r>
      <w:r w:rsidR="00A34E1A" w:rsidRPr="006B28F3">
        <w:t>ë</w:t>
      </w:r>
      <w:r w:rsidRPr="006B28F3">
        <w:t>n e Rahovecit dhe t</w:t>
      </w:r>
      <w:r w:rsidR="00A34E1A" w:rsidRPr="006B28F3">
        <w:t>ë</w:t>
      </w:r>
      <w:r w:rsidRPr="006B28F3">
        <w:t xml:space="preserve"> Gjakov</w:t>
      </w:r>
      <w:r w:rsidR="00A34E1A" w:rsidRPr="006B28F3">
        <w:t>ë</w:t>
      </w:r>
      <w:r w:rsidRPr="006B28F3">
        <w:t xml:space="preserve">s. </w:t>
      </w:r>
      <w:r w:rsidR="005C0CA1" w:rsidRPr="006B28F3">
        <w:t xml:space="preserve"> </w:t>
      </w:r>
      <w:r w:rsidR="00BD27EC" w:rsidRPr="006B28F3">
        <w:t>Sipas shqyrtimit dhe analiz</w:t>
      </w:r>
      <w:r w:rsidR="00A34E1A" w:rsidRPr="006B28F3">
        <w:t>ë</w:t>
      </w:r>
      <w:r w:rsidR="00BD27EC" w:rsidRPr="006B28F3">
        <w:t>s s</w:t>
      </w:r>
      <w:r w:rsidR="00A34E1A" w:rsidRPr="006B28F3">
        <w:t>ë</w:t>
      </w:r>
      <w:r w:rsidR="00BD27EC" w:rsidRPr="006B28F3">
        <w:t xml:space="preserve"> zyrës ligjore, pasi </w:t>
      </w:r>
      <w:r w:rsidR="00A34E1A" w:rsidRPr="006B28F3">
        <w:t>ë</w:t>
      </w:r>
      <w:r w:rsidR="00BD27EC" w:rsidRPr="006B28F3">
        <w:t>sht</w:t>
      </w:r>
      <w:r w:rsidR="00A34E1A" w:rsidRPr="006B28F3">
        <w:t>ë</w:t>
      </w:r>
      <w:r w:rsidR="00BD27EC" w:rsidRPr="006B28F3">
        <w:t xml:space="preserve"> kompletuar materiali i nevojsh</w:t>
      </w:r>
      <w:r w:rsidR="00A34E1A" w:rsidRPr="006B28F3">
        <w:t>ë</w:t>
      </w:r>
      <w:r w:rsidR="00BD27EC" w:rsidRPr="006B28F3">
        <w:t>m, k</w:t>
      </w:r>
      <w:r w:rsidR="00A34E1A" w:rsidRPr="006B28F3">
        <w:t>ë</w:t>
      </w:r>
      <w:r w:rsidR="00BD27EC" w:rsidRPr="006B28F3">
        <w:t>shilli ka analizuar dhe kandidat</w:t>
      </w:r>
      <w:r w:rsidR="00A34E1A" w:rsidRPr="006B28F3">
        <w:t>ë</w:t>
      </w:r>
      <w:r w:rsidR="00BD27EC" w:rsidRPr="006B28F3">
        <w:t>t, i plot</w:t>
      </w:r>
      <w:r w:rsidR="00A34E1A" w:rsidRPr="006B28F3">
        <w:t>ë</w:t>
      </w:r>
      <w:r w:rsidR="00BD27EC" w:rsidRPr="006B28F3">
        <w:t>sojn</w:t>
      </w:r>
      <w:r w:rsidR="00A34E1A" w:rsidRPr="006B28F3">
        <w:t>ë</w:t>
      </w:r>
      <w:r w:rsidR="00BD27EC" w:rsidRPr="006B28F3">
        <w:t xml:space="preserve"> t</w:t>
      </w:r>
      <w:r w:rsidR="00A34E1A" w:rsidRPr="006B28F3">
        <w:t>ë</w:t>
      </w:r>
      <w:r w:rsidR="00BD27EC" w:rsidRPr="006B28F3">
        <w:t xml:space="preserve"> gjitha kushtet ligjore p</w:t>
      </w:r>
      <w:r w:rsidR="00A34E1A" w:rsidRPr="006B28F3">
        <w:t>ë</w:t>
      </w:r>
      <w:r w:rsidR="00BD27EC" w:rsidRPr="006B28F3">
        <w:t>r z</w:t>
      </w:r>
      <w:r w:rsidR="00A34E1A" w:rsidRPr="006B28F3">
        <w:t>ë</w:t>
      </w:r>
      <w:r w:rsidR="00BD27EC" w:rsidRPr="006B28F3">
        <w:t>vend</w:t>
      </w:r>
      <w:r w:rsidR="00A34E1A" w:rsidRPr="006B28F3">
        <w:t>ë</w:t>
      </w:r>
      <w:r w:rsidR="00BD27EC" w:rsidRPr="006B28F3">
        <w:t xml:space="preserve">sim. </w:t>
      </w:r>
    </w:p>
    <w:p w:rsidR="00BD27EC" w:rsidRPr="006B28F3" w:rsidRDefault="00BD27EC" w:rsidP="006B28F3">
      <w:pPr>
        <w:spacing w:line="360" w:lineRule="auto"/>
        <w:jc w:val="both"/>
        <w:rPr>
          <w:bCs/>
        </w:rPr>
      </w:pPr>
      <w:r w:rsidRPr="006B28F3">
        <w:rPr>
          <w:b/>
          <w:bCs/>
          <w:u w:val="single"/>
        </w:rPr>
        <w:t xml:space="preserve">Kreshnik Radoniqi: </w:t>
      </w:r>
      <w:r w:rsidRPr="006B28F3">
        <w:rPr>
          <w:bCs/>
        </w:rPr>
        <w:t xml:space="preserve">Në komunën e </w:t>
      </w:r>
      <w:proofErr w:type="spellStart"/>
      <w:r w:rsidRPr="006B28F3">
        <w:rPr>
          <w:bCs/>
        </w:rPr>
        <w:t>Rahovecist</w:t>
      </w:r>
      <w:proofErr w:type="spellEnd"/>
      <w:r w:rsidRPr="006B28F3">
        <w:rPr>
          <w:bCs/>
        </w:rPr>
        <w:t xml:space="preserve">,  i dorëhequri </w:t>
      </w:r>
      <w:proofErr w:type="spellStart"/>
      <w:r w:rsidRPr="006B28F3">
        <w:rPr>
          <w:bCs/>
        </w:rPr>
        <w:t>Masar</w:t>
      </w:r>
      <w:proofErr w:type="spellEnd"/>
      <w:r w:rsidRPr="006B28F3">
        <w:rPr>
          <w:bCs/>
        </w:rPr>
        <w:t xml:space="preserve"> </w:t>
      </w:r>
      <w:proofErr w:type="spellStart"/>
      <w:r w:rsidRPr="006B28F3">
        <w:rPr>
          <w:bCs/>
        </w:rPr>
        <w:t>Popaj</w:t>
      </w:r>
      <w:proofErr w:type="spellEnd"/>
      <w:r w:rsidRPr="006B28F3">
        <w:rPr>
          <w:bCs/>
        </w:rPr>
        <w:t xml:space="preserve"> zëvendësohet </w:t>
      </w:r>
      <w:proofErr w:type="spellStart"/>
      <w:r w:rsidRPr="006B28F3">
        <w:rPr>
          <w:bCs/>
        </w:rPr>
        <w:t>Lirigzon</w:t>
      </w:r>
      <w:proofErr w:type="spellEnd"/>
      <w:r w:rsidRPr="006B28F3">
        <w:rPr>
          <w:bCs/>
        </w:rPr>
        <w:t xml:space="preserve"> Kastrati nga Veton </w:t>
      </w:r>
      <w:proofErr w:type="spellStart"/>
      <w:r w:rsidRPr="006B28F3">
        <w:rPr>
          <w:bCs/>
        </w:rPr>
        <w:t>Kurti</w:t>
      </w:r>
      <w:proofErr w:type="spellEnd"/>
      <w:r w:rsidRPr="006B28F3">
        <w:rPr>
          <w:bCs/>
        </w:rPr>
        <w:t xml:space="preserve"> nga subjekti politik LDK. Kush është për...? </w:t>
      </w:r>
    </w:p>
    <w:p w:rsidR="00BD27EC" w:rsidRPr="006B28F3" w:rsidRDefault="00BD27EC" w:rsidP="006B28F3">
      <w:pPr>
        <w:spacing w:line="360" w:lineRule="auto"/>
        <w:jc w:val="both"/>
        <w:rPr>
          <w:bCs/>
        </w:rPr>
      </w:pPr>
      <w:r w:rsidRPr="006B28F3">
        <w:rPr>
          <w:bCs/>
        </w:rPr>
        <w:t xml:space="preserve">Miratohet...   </w:t>
      </w:r>
    </w:p>
    <w:p w:rsidR="00BD27EC" w:rsidRPr="006B28F3" w:rsidRDefault="00BD27EC" w:rsidP="006B28F3">
      <w:pPr>
        <w:spacing w:line="360" w:lineRule="auto"/>
        <w:jc w:val="both"/>
        <w:rPr>
          <w:bCs/>
        </w:rPr>
      </w:pPr>
      <w:r w:rsidRPr="006B28F3">
        <w:rPr>
          <w:b/>
          <w:bCs/>
          <w:u w:val="single"/>
        </w:rPr>
        <w:t xml:space="preserve">Kreshnik Radoniqi: </w:t>
      </w:r>
      <w:r w:rsidRPr="006B28F3">
        <w:rPr>
          <w:bCs/>
        </w:rPr>
        <w:t>Në komunën e Gjakov</w:t>
      </w:r>
      <w:r w:rsidR="00A34E1A" w:rsidRPr="006B28F3">
        <w:rPr>
          <w:bCs/>
        </w:rPr>
        <w:t>ë</w:t>
      </w:r>
      <w:r w:rsidRPr="006B28F3">
        <w:rPr>
          <w:bCs/>
        </w:rPr>
        <w:t xml:space="preserve">s, i dorëhequri Robert </w:t>
      </w:r>
      <w:proofErr w:type="spellStart"/>
      <w:r w:rsidRPr="006B28F3">
        <w:rPr>
          <w:bCs/>
        </w:rPr>
        <w:t>Marjakaj</w:t>
      </w:r>
      <w:proofErr w:type="spellEnd"/>
      <w:r w:rsidRPr="006B28F3">
        <w:rPr>
          <w:bCs/>
        </w:rPr>
        <w:t xml:space="preserve"> zëvendësohet nga Ardian </w:t>
      </w:r>
      <w:proofErr w:type="spellStart"/>
      <w:r w:rsidRPr="006B28F3">
        <w:rPr>
          <w:bCs/>
        </w:rPr>
        <w:t>Nushi</w:t>
      </w:r>
      <w:proofErr w:type="spellEnd"/>
      <w:r w:rsidRPr="006B28F3">
        <w:rPr>
          <w:bCs/>
        </w:rPr>
        <w:t xml:space="preserve"> nga PSHDK. Kush është për...? </w:t>
      </w:r>
    </w:p>
    <w:p w:rsidR="00BD27EC" w:rsidRPr="006B28F3" w:rsidRDefault="00BD27EC" w:rsidP="006B28F3">
      <w:pPr>
        <w:spacing w:line="360" w:lineRule="auto"/>
        <w:jc w:val="both"/>
        <w:rPr>
          <w:bCs/>
        </w:rPr>
      </w:pPr>
      <w:r w:rsidRPr="006B28F3">
        <w:rPr>
          <w:bCs/>
        </w:rPr>
        <w:t xml:space="preserve">Miratohet...   </w:t>
      </w:r>
    </w:p>
    <w:p w:rsidR="00314DC6" w:rsidRPr="006B28F3" w:rsidRDefault="00314DC6" w:rsidP="006B28F3">
      <w:pPr>
        <w:spacing w:line="360" w:lineRule="auto"/>
        <w:ind w:left="360"/>
        <w:jc w:val="both"/>
        <w:rPr>
          <w:b/>
        </w:rPr>
      </w:pPr>
    </w:p>
    <w:p w:rsidR="00CC7C60" w:rsidRPr="006B28F3" w:rsidRDefault="00314DC6" w:rsidP="006B28F3">
      <w:pPr>
        <w:spacing w:line="360" w:lineRule="auto"/>
        <w:ind w:left="360"/>
        <w:jc w:val="both"/>
        <w:rPr>
          <w:b/>
          <w:u w:val="single"/>
        </w:rPr>
      </w:pPr>
      <w:r w:rsidRPr="006B28F3">
        <w:rPr>
          <w:b/>
          <w:u w:val="single"/>
        </w:rPr>
        <w:t>2.</w:t>
      </w:r>
      <w:r w:rsidR="00CC7C60" w:rsidRPr="006B28F3">
        <w:rPr>
          <w:b/>
          <w:u w:val="single"/>
        </w:rPr>
        <w:t>Këshilli për Buxhet dhe Financa</w:t>
      </w:r>
    </w:p>
    <w:p w:rsidR="00CC7C60" w:rsidRPr="006B28F3" w:rsidRDefault="00CC7C60" w:rsidP="006B28F3">
      <w:pPr>
        <w:spacing w:line="360" w:lineRule="auto"/>
        <w:jc w:val="both"/>
        <w:rPr>
          <w:u w:val="single"/>
        </w:rPr>
      </w:pPr>
      <w:r w:rsidRPr="006B28F3">
        <w:rPr>
          <w:u w:val="single"/>
        </w:rPr>
        <w:t>Shqyrtimi dhe miratimi i Kornizës Afatmesme të Shpenzimeve të KQZ-së për vitin 2023-2025</w:t>
      </w:r>
      <w:r w:rsidR="00314DC6" w:rsidRPr="006B28F3">
        <w:rPr>
          <w:u w:val="single"/>
        </w:rPr>
        <w:t>:</w:t>
      </w:r>
    </w:p>
    <w:p w:rsidR="005E7808" w:rsidRPr="006B28F3" w:rsidRDefault="00BD27EC" w:rsidP="006B28F3">
      <w:pPr>
        <w:spacing w:line="360" w:lineRule="auto"/>
        <w:jc w:val="both"/>
      </w:pPr>
      <w:r w:rsidRPr="006B28F3">
        <w:rPr>
          <w:b/>
          <w:u w:val="single"/>
        </w:rPr>
        <w:t xml:space="preserve">Gordana </w:t>
      </w:r>
      <w:proofErr w:type="spellStart"/>
      <w:r w:rsidRPr="006B28F3">
        <w:rPr>
          <w:b/>
          <w:u w:val="single"/>
        </w:rPr>
        <w:t>Llaban</w:t>
      </w:r>
      <w:proofErr w:type="spellEnd"/>
      <w:r w:rsidRPr="006B28F3">
        <w:rPr>
          <w:b/>
          <w:u w:val="single"/>
        </w:rPr>
        <w:t>:</w:t>
      </w:r>
      <w:r w:rsidRPr="006B28F3">
        <w:t xml:space="preserve"> N</w:t>
      </w:r>
      <w:r w:rsidR="00A34E1A" w:rsidRPr="006B28F3">
        <w:t>ë</w:t>
      </w:r>
      <w:r w:rsidRPr="006B28F3">
        <w:t xml:space="preserve"> takimin e k</w:t>
      </w:r>
      <w:r w:rsidR="00A34E1A" w:rsidRPr="006B28F3">
        <w:t>ë</w:t>
      </w:r>
      <w:r w:rsidRPr="006B28F3">
        <w:t>shillit t</w:t>
      </w:r>
      <w:r w:rsidR="00A34E1A" w:rsidRPr="006B28F3">
        <w:t>ë</w:t>
      </w:r>
      <w:r w:rsidRPr="006B28F3">
        <w:t xml:space="preserve"> buxhetit, kemi analizuar dhe shqyrtuar kornizën afatmesme të shpenzimeve të KQZ-së për vitin 2023-2025.</w:t>
      </w:r>
      <w:r w:rsidR="00281543" w:rsidRPr="006B28F3">
        <w:t xml:space="preserve"> KQZ, </w:t>
      </w:r>
      <w:r w:rsidR="00A34E1A" w:rsidRPr="006B28F3">
        <w:t>ë</w:t>
      </w:r>
      <w:r w:rsidR="00281543" w:rsidRPr="006B28F3">
        <w:t>sht</w:t>
      </w:r>
      <w:r w:rsidR="00A34E1A" w:rsidRPr="006B28F3">
        <w:t>ë</w:t>
      </w:r>
      <w:r w:rsidR="00281543" w:rsidRPr="006B28F3">
        <w:t xml:space="preserve"> e obliguar q</w:t>
      </w:r>
      <w:r w:rsidR="00A34E1A" w:rsidRPr="006B28F3">
        <w:t>ë</w:t>
      </w:r>
      <w:r w:rsidR="00281543" w:rsidRPr="006B28F3">
        <w:t xml:space="preserve"> Qeveris</w:t>
      </w:r>
      <w:r w:rsidR="00A34E1A" w:rsidRPr="006B28F3">
        <w:t>ë</w:t>
      </w:r>
      <w:r w:rsidR="00281543" w:rsidRPr="006B28F3">
        <w:t xml:space="preserve"> s</w:t>
      </w:r>
      <w:r w:rsidR="00A34E1A" w:rsidRPr="006B28F3">
        <w:t>ë</w:t>
      </w:r>
      <w:r w:rsidR="00281543" w:rsidRPr="006B28F3">
        <w:t xml:space="preserve"> Kosov</w:t>
      </w:r>
      <w:r w:rsidR="00A34E1A" w:rsidRPr="006B28F3">
        <w:t>ë</w:t>
      </w:r>
      <w:r w:rsidR="00281543" w:rsidRPr="006B28F3">
        <w:t>s, deri m</w:t>
      </w:r>
      <w:r w:rsidR="00A34E1A" w:rsidRPr="006B28F3">
        <w:t>ë</w:t>
      </w:r>
      <w:r w:rsidR="00281543" w:rsidRPr="006B28F3">
        <w:t xml:space="preserve"> 23 mars t’ia d</w:t>
      </w:r>
      <w:r w:rsidR="00A34E1A" w:rsidRPr="006B28F3">
        <w:t>ë</w:t>
      </w:r>
      <w:r w:rsidR="00281543" w:rsidRPr="006B28F3">
        <w:t>rgoj</w:t>
      </w:r>
      <w:r w:rsidR="00A34E1A" w:rsidRPr="006B28F3">
        <w:t>ë</w:t>
      </w:r>
      <w:r w:rsidR="00281543" w:rsidRPr="006B28F3">
        <w:t xml:space="preserve"> raportin e shpenzimeve afatmesme t</w:t>
      </w:r>
      <w:r w:rsidR="00A34E1A" w:rsidRPr="006B28F3">
        <w:t>ë</w:t>
      </w:r>
      <w:r w:rsidR="00281543" w:rsidRPr="006B28F3">
        <w:t xml:space="preserve"> cilin, edhe e keni n</w:t>
      </w:r>
      <w:r w:rsidR="00A34E1A" w:rsidRPr="006B28F3">
        <w:t>ë</w:t>
      </w:r>
      <w:r w:rsidR="00281543" w:rsidRPr="006B28F3">
        <w:t xml:space="preserve"> </w:t>
      </w:r>
      <w:proofErr w:type="spellStart"/>
      <w:r w:rsidR="00281543" w:rsidRPr="006B28F3">
        <w:t>imell</w:t>
      </w:r>
      <w:proofErr w:type="spellEnd"/>
      <w:r w:rsidR="00281543" w:rsidRPr="006B28F3">
        <w:t xml:space="preserve">. Ne, kemi diskutuar dhe </w:t>
      </w:r>
      <w:r w:rsidR="00281543" w:rsidRPr="006B28F3">
        <w:lastRenderedPageBreak/>
        <w:t>kemi dh</w:t>
      </w:r>
      <w:r w:rsidR="00A34E1A" w:rsidRPr="006B28F3">
        <w:t>ë</w:t>
      </w:r>
      <w:r w:rsidR="00281543" w:rsidRPr="006B28F3">
        <w:t>n</w:t>
      </w:r>
      <w:r w:rsidR="00A34E1A" w:rsidRPr="006B28F3">
        <w:t>ë</w:t>
      </w:r>
      <w:r w:rsidR="00281543" w:rsidRPr="006B28F3">
        <w:t xml:space="preserve"> mjaft </w:t>
      </w:r>
      <w:r w:rsidR="00A34E1A" w:rsidRPr="006B28F3">
        <w:t>sugjerime</w:t>
      </w:r>
      <w:r w:rsidR="00281543" w:rsidRPr="006B28F3">
        <w:t xml:space="preserve"> tona, ashtu si edhe disa plot</w:t>
      </w:r>
      <w:r w:rsidR="00A34E1A" w:rsidRPr="006B28F3">
        <w:t>ë</w:t>
      </w:r>
      <w:r w:rsidR="00281543" w:rsidRPr="006B28F3">
        <w:t>sime dhe ndryshime. Kryesorja, korniza afatmesme paraqet buxhetin p</w:t>
      </w:r>
      <w:r w:rsidR="00A34E1A" w:rsidRPr="006B28F3">
        <w:t>ë</w:t>
      </w:r>
      <w:r w:rsidR="00281543" w:rsidRPr="006B28F3">
        <w:t xml:space="preserve">r </w:t>
      </w:r>
      <w:r w:rsidR="006B28F3" w:rsidRPr="006B28F3">
        <w:t>vitin</w:t>
      </w:r>
      <w:r w:rsidR="00281543" w:rsidRPr="006B28F3">
        <w:t xml:space="preserve"> 2023, nd</w:t>
      </w:r>
      <w:r w:rsidR="00A34E1A" w:rsidRPr="006B28F3">
        <w:t>ë</w:t>
      </w:r>
      <w:r w:rsidR="00281543" w:rsidRPr="006B28F3">
        <w:t>rsa dy vitet e tjera paraqesin vet</w:t>
      </w:r>
      <w:r w:rsidR="00A34E1A" w:rsidRPr="006B28F3">
        <w:t>ë</w:t>
      </w:r>
      <w:r w:rsidR="00281543" w:rsidRPr="006B28F3">
        <w:t>m vler</w:t>
      </w:r>
      <w:r w:rsidR="00A34E1A" w:rsidRPr="006B28F3">
        <w:t>ë</w:t>
      </w:r>
      <w:r w:rsidR="00281543" w:rsidRPr="006B28F3">
        <w:t>simet. Pra, n</w:t>
      </w:r>
      <w:r w:rsidR="00A34E1A" w:rsidRPr="006B28F3">
        <w:t>ë</w:t>
      </w:r>
      <w:r w:rsidR="00281543" w:rsidRPr="006B28F3">
        <w:t xml:space="preserve"> k</w:t>
      </w:r>
      <w:r w:rsidR="00A34E1A" w:rsidRPr="006B28F3">
        <w:t>ë</w:t>
      </w:r>
      <w:r w:rsidR="00281543" w:rsidRPr="006B28F3">
        <w:t>t</w:t>
      </w:r>
      <w:r w:rsidR="00A34E1A" w:rsidRPr="006B28F3">
        <w:t>ë</w:t>
      </w:r>
      <w:r w:rsidR="00281543" w:rsidRPr="006B28F3">
        <w:t xml:space="preserve"> periudh</w:t>
      </w:r>
      <w:r w:rsidR="00A34E1A" w:rsidRPr="006B28F3">
        <w:t>ë</w:t>
      </w:r>
      <w:r w:rsidR="00281543" w:rsidRPr="006B28F3">
        <w:t>, edhe mund t</w:t>
      </w:r>
      <w:r w:rsidR="00A34E1A" w:rsidRPr="006B28F3">
        <w:t>ë</w:t>
      </w:r>
      <w:r w:rsidR="00281543" w:rsidRPr="006B28F3">
        <w:t xml:space="preserve"> ket</w:t>
      </w:r>
      <w:r w:rsidR="00A34E1A" w:rsidRPr="006B28F3">
        <w:t>ë</w:t>
      </w:r>
      <w:r w:rsidR="00281543" w:rsidRPr="006B28F3">
        <w:t xml:space="preserve"> ndryshime ! Gjykojm</w:t>
      </w:r>
      <w:r w:rsidR="00A34E1A" w:rsidRPr="006B28F3">
        <w:t>ë</w:t>
      </w:r>
      <w:r w:rsidR="00281543" w:rsidRPr="006B28F3">
        <w:t xml:space="preserve"> q</w:t>
      </w:r>
      <w:r w:rsidR="00A34E1A" w:rsidRPr="006B28F3">
        <w:t>ë</w:t>
      </w:r>
      <w:r w:rsidR="00281543" w:rsidRPr="006B28F3">
        <w:t xml:space="preserve"> </w:t>
      </w:r>
      <w:r w:rsidR="005E7808" w:rsidRPr="006B28F3">
        <w:t xml:space="preserve">vitit 2023, edhe pse nuk </w:t>
      </w:r>
      <w:r w:rsidR="00A34E1A" w:rsidRPr="006B28F3">
        <w:t>ë</w:t>
      </w:r>
      <w:r w:rsidR="005E7808" w:rsidRPr="006B28F3">
        <w:t>sht</w:t>
      </w:r>
      <w:r w:rsidR="00A34E1A" w:rsidRPr="006B28F3">
        <w:t>ë</w:t>
      </w:r>
      <w:r w:rsidR="005E7808" w:rsidRPr="006B28F3">
        <w:t xml:space="preserve"> i planifikuar si vit zgjedhor</w:t>
      </w:r>
      <w:r w:rsidR="00A34E1A" w:rsidRPr="006B28F3">
        <w:t>ë</w:t>
      </w:r>
      <w:r w:rsidR="005E7808" w:rsidRPr="006B28F3">
        <w:t>,  pasqyron buxhetin e shpen</w:t>
      </w:r>
      <w:r w:rsidR="00281543" w:rsidRPr="006B28F3">
        <w:t>zimeve n</w:t>
      </w:r>
      <w:r w:rsidR="00A34E1A" w:rsidRPr="006B28F3">
        <w:t>ë</w:t>
      </w:r>
      <w:r w:rsidR="00281543" w:rsidRPr="006B28F3">
        <w:t xml:space="preserve"> vler</w:t>
      </w:r>
      <w:r w:rsidR="00A34E1A" w:rsidRPr="006B28F3">
        <w:t>ë</w:t>
      </w:r>
      <w:r w:rsidR="00281543" w:rsidRPr="006B28F3">
        <w:t xml:space="preserve"> prej </w:t>
      </w:r>
      <w:r w:rsidR="005E7808" w:rsidRPr="006B28F3">
        <w:t xml:space="preserve"> </w:t>
      </w:r>
      <w:r w:rsidR="00281543" w:rsidRPr="006B28F3">
        <w:t xml:space="preserve"> </w:t>
      </w:r>
      <w:r w:rsidR="005E7808" w:rsidRPr="006B28F3">
        <w:t>6, 750 102 euro.</w:t>
      </w:r>
    </w:p>
    <w:p w:rsidR="005E7808" w:rsidRPr="006B28F3" w:rsidRDefault="005E7808" w:rsidP="006B28F3">
      <w:pPr>
        <w:spacing w:line="360" w:lineRule="auto"/>
        <w:jc w:val="both"/>
      </w:pPr>
      <w:r w:rsidRPr="006B28F3">
        <w:t>N</w:t>
      </w:r>
      <w:r w:rsidR="00A34E1A" w:rsidRPr="006B28F3">
        <w:t>ë</w:t>
      </w:r>
      <w:r w:rsidRPr="006B28F3">
        <w:t xml:space="preserve"> vazhdim, </w:t>
      </w:r>
      <w:proofErr w:type="spellStart"/>
      <w:r w:rsidRPr="006B28F3">
        <w:t>znj</w:t>
      </w:r>
      <w:proofErr w:type="spellEnd"/>
      <w:r w:rsidRPr="006B28F3">
        <w:t xml:space="preserve">. </w:t>
      </w:r>
      <w:proofErr w:type="spellStart"/>
      <w:r w:rsidRPr="006B28F3">
        <w:t>Llaban</w:t>
      </w:r>
      <w:proofErr w:type="spellEnd"/>
      <w:r w:rsidRPr="006B28F3">
        <w:t>, paraqiti vler</w:t>
      </w:r>
      <w:r w:rsidR="00A34E1A" w:rsidRPr="006B28F3">
        <w:t>ë</w:t>
      </w:r>
      <w:r w:rsidRPr="006B28F3">
        <w:t>simet rreth shpenzimeve eventuale, p</w:t>
      </w:r>
      <w:r w:rsidR="00A34E1A" w:rsidRPr="006B28F3">
        <w:t>ë</w:t>
      </w:r>
      <w:r w:rsidRPr="006B28F3">
        <w:t xml:space="preserve">rgatitjet, dhe </w:t>
      </w:r>
      <w:r w:rsidR="00A34E1A" w:rsidRPr="006B28F3">
        <w:t>çështjet</w:t>
      </w:r>
      <w:r w:rsidRPr="006B28F3">
        <w:t xml:space="preserve"> e tjera q</w:t>
      </w:r>
      <w:r w:rsidR="00A34E1A" w:rsidRPr="006B28F3">
        <w:t>ë</w:t>
      </w:r>
      <w:r w:rsidRPr="006B28F3">
        <w:t>, jan</w:t>
      </w:r>
      <w:r w:rsidR="00A34E1A" w:rsidRPr="006B28F3">
        <w:t>ë</w:t>
      </w:r>
      <w:r w:rsidRPr="006B28F3">
        <w:t xml:space="preserve"> vet</w:t>
      </w:r>
      <w:r w:rsidR="00A34E1A" w:rsidRPr="006B28F3">
        <w:t>ë</w:t>
      </w:r>
      <w:r w:rsidRPr="006B28F3">
        <w:t xml:space="preserve">m </w:t>
      </w:r>
      <w:r w:rsidR="00A34E1A" w:rsidRPr="006B28F3">
        <w:t>propozimeve</w:t>
      </w:r>
      <w:r w:rsidRPr="006B28F3">
        <w:t xml:space="preserve"> dhe se t</w:t>
      </w:r>
      <w:r w:rsidR="00A34E1A" w:rsidRPr="006B28F3">
        <w:t>ë</w:t>
      </w:r>
      <w:r w:rsidRPr="006B28F3">
        <w:t xml:space="preserve"> gjitha shpenzimet, tani p</w:t>
      </w:r>
      <w:r w:rsidR="00A34E1A" w:rsidRPr="006B28F3">
        <w:t>ë</w:t>
      </w:r>
      <w:r w:rsidRPr="006B28F3">
        <w:t>r tani jan</w:t>
      </w:r>
      <w:r w:rsidR="00A34E1A" w:rsidRPr="006B28F3">
        <w:t>ë</w:t>
      </w:r>
      <w:r w:rsidRPr="006B28F3">
        <w:t xml:space="preserve"> vet</w:t>
      </w:r>
      <w:r w:rsidR="00A34E1A" w:rsidRPr="006B28F3">
        <w:t>ë</w:t>
      </w:r>
      <w:r w:rsidRPr="006B28F3">
        <w:t>m shqyrtime dhe analiza lidhur me k</w:t>
      </w:r>
      <w:r w:rsidR="00A34E1A" w:rsidRPr="006B28F3">
        <w:t>ë</w:t>
      </w:r>
      <w:r w:rsidRPr="006B28F3">
        <w:t>t</w:t>
      </w:r>
      <w:r w:rsidR="00A34E1A" w:rsidRPr="006B28F3">
        <w:t>ë</w:t>
      </w:r>
      <w:r w:rsidRPr="006B28F3">
        <w:t xml:space="preserve"> korniz</w:t>
      </w:r>
      <w:r w:rsidR="00A34E1A" w:rsidRPr="006B28F3">
        <w:t>ë</w:t>
      </w:r>
      <w:r w:rsidRPr="006B28F3">
        <w:t>...</w:t>
      </w:r>
    </w:p>
    <w:p w:rsidR="00193B91" w:rsidRPr="006B28F3" w:rsidRDefault="005E7808" w:rsidP="006B28F3">
      <w:pPr>
        <w:spacing w:line="360" w:lineRule="auto"/>
        <w:jc w:val="both"/>
      </w:pPr>
      <w:r w:rsidRPr="006B28F3">
        <w:rPr>
          <w:b/>
          <w:u w:val="single"/>
        </w:rPr>
        <w:t>Arianit Elshani</w:t>
      </w:r>
      <w:r w:rsidRPr="006B28F3">
        <w:t xml:space="preserve">: </w:t>
      </w:r>
      <w:r w:rsidR="00281543" w:rsidRPr="006B28F3">
        <w:t xml:space="preserve"> </w:t>
      </w:r>
      <w:r w:rsidR="00225E40" w:rsidRPr="006B28F3">
        <w:t>P</w:t>
      </w:r>
      <w:r w:rsidR="00A34E1A" w:rsidRPr="006B28F3">
        <w:t>ë</w:t>
      </w:r>
      <w:r w:rsidR="00225E40" w:rsidRPr="006B28F3">
        <w:t>r shkak t</w:t>
      </w:r>
      <w:r w:rsidR="00A34E1A" w:rsidRPr="006B28F3">
        <w:t>ë</w:t>
      </w:r>
      <w:r w:rsidR="00225E40" w:rsidRPr="006B28F3">
        <w:t xml:space="preserve"> koh</w:t>
      </w:r>
      <w:r w:rsidR="00A34E1A" w:rsidRPr="006B28F3">
        <w:t>ë</w:t>
      </w:r>
      <w:r w:rsidR="00225E40" w:rsidRPr="006B28F3">
        <w:t>s s</w:t>
      </w:r>
      <w:r w:rsidR="00A34E1A" w:rsidRPr="006B28F3">
        <w:t>ë</w:t>
      </w:r>
      <w:r w:rsidR="00225E40" w:rsidRPr="006B28F3">
        <w:t xml:space="preserve"> shkurt</w:t>
      </w:r>
      <w:r w:rsidR="00A34E1A" w:rsidRPr="006B28F3">
        <w:t>ë</w:t>
      </w:r>
      <w:r w:rsidR="00225E40" w:rsidRPr="006B28F3">
        <w:t>r p</w:t>
      </w:r>
      <w:r w:rsidR="00A34E1A" w:rsidRPr="006B28F3">
        <w:t>ë</w:t>
      </w:r>
      <w:r w:rsidR="00225E40" w:rsidRPr="006B28F3">
        <w:t>r t</w:t>
      </w:r>
      <w:r w:rsidR="00A34E1A" w:rsidRPr="006B28F3">
        <w:t>ë</w:t>
      </w:r>
      <w:r w:rsidR="00225E40" w:rsidRPr="006B28F3">
        <w:t xml:space="preserve"> trajtuar gjith</w:t>
      </w:r>
      <w:r w:rsidR="00A34E1A" w:rsidRPr="006B28F3">
        <w:t>ë</w:t>
      </w:r>
      <w:r w:rsidR="00225E40" w:rsidRPr="006B28F3">
        <w:t xml:space="preserve"> k</w:t>
      </w:r>
      <w:r w:rsidR="00A34E1A" w:rsidRPr="006B28F3">
        <w:t>ë</w:t>
      </w:r>
      <w:r w:rsidR="00225E40" w:rsidRPr="006B28F3">
        <w:t>t</w:t>
      </w:r>
      <w:r w:rsidR="00A34E1A" w:rsidRPr="006B28F3">
        <w:t>ë</w:t>
      </w:r>
      <w:r w:rsidR="00225E40" w:rsidRPr="006B28F3">
        <w:t xml:space="preserve"> dokument, kam disa komente n</w:t>
      </w:r>
      <w:r w:rsidR="00A34E1A" w:rsidRPr="006B28F3">
        <w:t>ë</w:t>
      </w:r>
      <w:r w:rsidR="00225E40" w:rsidRPr="006B28F3">
        <w:t xml:space="preserve"> raport me ato q</w:t>
      </w:r>
      <w:r w:rsidR="00A34E1A" w:rsidRPr="006B28F3">
        <w:t>ë</w:t>
      </w:r>
      <w:r w:rsidR="00225E40" w:rsidRPr="006B28F3">
        <w:t xml:space="preserve"> jan</w:t>
      </w:r>
      <w:r w:rsidR="00A34E1A" w:rsidRPr="006B28F3">
        <w:t>ë</w:t>
      </w:r>
      <w:r w:rsidR="00225E40" w:rsidRPr="006B28F3">
        <w:t xml:space="preserve"> t</w:t>
      </w:r>
      <w:r w:rsidR="00A34E1A" w:rsidRPr="006B28F3">
        <w:t>ë</w:t>
      </w:r>
      <w:r w:rsidR="00225E40" w:rsidRPr="006B28F3">
        <w:t xml:space="preserve"> </w:t>
      </w:r>
      <w:r w:rsidR="00A34E1A" w:rsidRPr="006B28F3">
        <w:t>përfshira</w:t>
      </w:r>
      <w:r w:rsidR="00225E40" w:rsidRPr="006B28F3">
        <w:t xml:space="preserve"> n</w:t>
      </w:r>
      <w:r w:rsidR="00A34E1A" w:rsidRPr="006B28F3">
        <w:t>ë</w:t>
      </w:r>
      <w:r w:rsidR="00225E40" w:rsidRPr="006B28F3">
        <w:t xml:space="preserve"> </w:t>
      </w:r>
      <w:r w:rsidR="00A34E1A" w:rsidRPr="006B28F3">
        <w:t>ketë</w:t>
      </w:r>
      <w:r w:rsidR="00225E40" w:rsidRPr="006B28F3">
        <w:t xml:space="preserve"> planifikim. Dilemat e </w:t>
      </w:r>
      <w:proofErr w:type="spellStart"/>
      <w:r w:rsidR="00225E40" w:rsidRPr="006B28F3">
        <w:t>mai</w:t>
      </w:r>
      <w:proofErr w:type="spellEnd"/>
      <w:r w:rsidR="00225E40" w:rsidRPr="006B28F3">
        <w:t xml:space="preserve"> jan</w:t>
      </w:r>
      <w:r w:rsidR="00A34E1A" w:rsidRPr="006B28F3">
        <w:t>ë</w:t>
      </w:r>
      <w:r w:rsidR="00225E40" w:rsidRPr="006B28F3">
        <w:t xml:space="preserve"> tek kodi buxhetor, tek DAP </w:t>
      </w:r>
      <w:r w:rsidR="00A34E1A" w:rsidRPr="006B28F3">
        <w:t>ë</w:t>
      </w:r>
      <w:r w:rsidR="00225E40" w:rsidRPr="006B28F3">
        <w:t>sht</w:t>
      </w:r>
      <w:r w:rsidR="00A34E1A" w:rsidRPr="006B28F3">
        <w:t>ë</w:t>
      </w:r>
      <w:r w:rsidR="00225E40" w:rsidRPr="006B28F3">
        <w:t xml:space="preserve"> an</w:t>
      </w:r>
      <w:r w:rsidR="00A34E1A" w:rsidRPr="006B28F3">
        <w:t>ë</w:t>
      </w:r>
      <w:r w:rsidR="00225E40" w:rsidRPr="006B28F3">
        <w:t>tar</w:t>
      </w:r>
      <w:r w:rsidR="00A34E1A" w:rsidRPr="006B28F3">
        <w:t>ë</w:t>
      </w:r>
      <w:r w:rsidR="00225E40" w:rsidRPr="006B28F3">
        <w:t>simi n</w:t>
      </w:r>
      <w:r w:rsidR="00A34E1A" w:rsidRPr="006B28F3">
        <w:t>ë</w:t>
      </w:r>
      <w:r w:rsidR="00225E40" w:rsidRPr="006B28F3">
        <w:t xml:space="preserve"> organizatat nd</w:t>
      </w:r>
      <w:r w:rsidR="00A34E1A" w:rsidRPr="006B28F3">
        <w:t>ë</w:t>
      </w:r>
      <w:r w:rsidR="00225E40" w:rsidRPr="006B28F3">
        <w:t>rkomb</w:t>
      </w:r>
      <w:r w:rsidR="00A34E1A" w:rsidRPr="006B28F3">
        <w:t>ë</w:t>
      </w:r>
      <w:r w:rsidR="00225E40" w:rsidRPr="006B28F3">
        <w:t>tare, pra tash kemi nj</w:t>
      </w:r>
      <w:r w:rsidR="00A34E1A" w:rsidRPr="006B28F3">
        <w:t>ë</w:t>
      </w:r>
      <w:r w:rsidR="00225E40" w:rsidRPr="006B28F3">
        <w:t xml:space="preserve"> gjendje tjet</w:t>
      </w:r>
      <w:r w:rsidR="00A34E1A" w:rsidRPr="006B28F3">
        <w:t>ë</w:t>
      </w:r>
      <w:r w:rsidR="00225E40" w:rsidRPr="006B28F3">
        <w:t>r meq</w:t>
      </w:r>
      <w:r w:rsidR="00A34E1A" w:rsidRPr="006B28F3">
        <w:t>ë</w:t>
      </w:r>
      <w:r w:rsidR="00225E40" w:rsidRPr="006B28F3">
        <w:t>, pages</w:t>
      </w:r>
      <w:r w:rsidR="00A34E1A" w:rsidRPr="006B28F3">
        <w:t>ë</w:t>
      </w:r>
      <w:r w:rsidR="00225E40" w:rsidRPr="006B28F3">
        <w:t>n q</w:t>
      </w:r>
      <w:r w:rsidR="00A34E1A" w:rsidRPr="006B28F3">
        <w:t>ë</w:t>
      </w:r>
      <w:r w:rsidR="00225E40" w:rsidRPr="006B28F3">
        <w:t xml:space="preserve"> e kemi </w:t>
      </w:r>
      <w:proofErr w:type="spellStart"/>
      <w:r w:rsidR="00225E40" w:rsidRPr="006B28F3">
        <w:t>pas</w:t>
      </w:r>
      <w:r w:rsidR="00A34E1A" w:rsidRPr="006B28F3">
        <w:t>ë</w:t>
      </w:r>
      <w:proofErr w:type="spellEnd"/>
      <w:r w:rsidR="00225E40" w:rsidRPr="006B28F3">
        <w:t xml:space="preserve"> p</w:t>
      </w:r>
      <w:r w:rsidR="00A34E1A" w:rsidRPr="006B28F3">
        <w:t>ë</w:t>
      </w:r>
      <w:r w:rsidR="00225E40" w:rsidRPr="006B28F3">
        <w:t>r ACEEEO, tani nuk do ta b</w:t>
      </w:r>
      <w:r w:rsidR="00A34E1A" w:rsidRPr="006B28F3">
        <w:t>ë</w:t>
      </w:r>
      <w:r w:rsidR="00225E40" w:rsidRPr="006B28F3">
        <w:t>jm</w:t>
      </w:r>
      <w:r w:rsidR="00A34E1A" w:rsidRPr="006B28F3">
        <w:t>ë</w:t>
      </w:r>
      <w:r w:rsidR="00225E40" w:rsidRPr="006B28F3">
        <w:t xml:space="preserve">, duhet ta </w:t>
      </w:r>
      <w:r w:rsidR="00A34E1A" w:rsidRPr="006B28F3">
        <w:t>korrigjojmë</w:t>
      </w:r>
      <w:r w:rsidR="00225E40" w:rsidRPr="006B28F3">
        <w:t>!  Tash kjo shum</w:t>
      </w:r>
      <w:r w:rsidR="00A34E1A" w:rsidRPr="006B28F3">
        <w:t>ë</w:t>
      </w:r>
      <w:r w:rsidR="00225E40" w:rsidRPr="006B28F3">
        <w:t>, mund t</w:t>
      </w:r>
      <w:r w:rsidR="00A34E1A" w:rsidRPr="006B28F3">
        <w:t>ë</w:t>
      </w:r>
      <w:r w:rsidR="00225E40" w:rsidRPr="006B28F3">
        <w:t xml:space="preserve"> largohet nga buxheti. Komentet  rreth identifikimin </w:t>
      </w:r>
      <w:r w:rsidR="00A34E1A" w:rsidRPr="006B28F3">
        <w:t>elektronik</w:t>
      </w:r>
      <w:r w:rsidR="00225E40" w:rsidRPr="006B28F3">
        <w:t xml:space="preserve"> t</w:t>
      </w:r>
      <w:r w:rsidR="00A34E1A" w:rsidRPr="006B28F3">
        <w:t>ë</w:t>
      </w:r>
      <w:r w:rsidR="00225E40" w:rsidRPr="006B28F3">
        <w:t xml:space="preserve"> votuesve,  </w:t>
      </w:r>
      <w:r w:rsidR="00193B91" w:rsidRPr="006B28F3">
        <w:t xml:space="preserve">projektet e </w:t>
      </w:r>
      <w:proofErr w:type="spellStart"/>
      <w:r w:rsidR="00193B91" w:rsidRPr="006B28F3">
        <w:t>e</w:t>
      </w:r>
      <w:proofErr w:type="spellEnd"/>
      <w:r w:rsidR="00193B91" w:rsidRPr="006B28F3">
        <w:t xml:space="preserve"> trajnimeve dhe </w:t>
      </w:r>
      <w:r w:rsidR="00A34E1A" w:rsidRPr="006B28F3">
        <w:t>çështje</w:t>
      </w:r>
      <w:r w:rsidR="00193B91" w:rsidRPr="006B28F3">
        <w:t xml:space="preserve"> t</w:t>
      </w:r>
      <w:r w:rsidR="00A34E1A" w:rsidRPr="006B28F3">
        <w:t>ë</w:t>
      </w:r>
      <w:r w:rsidR="00193B91" w:rsidRPr="006B28F3">
        <w:t xml:space="preserve"> tjera, z. Elshani i vuri n</w:t>
      </w:r>
      <w:r w:rsidR="00A34E1A" w:rsidRPr="006B28F3">
        <w:t>ë</w:t>
      </w:r>
      <w:r w:rsidR="00193B91" w:rsidRPr="006B28F3">
        <w:t xml:space="preserve"> analiz</w:t>
      </w:r>
      <w:r w:rsidR="00A34E1A" w:rsidRPr="006B28F3">
        <w:t>ë</w:t>
      </w:r>
      <w:r w:rsidR="00193B91" w:rsidRPr="006B28F3">
        <w:t xml:space="preserve"> me q</w:t>
      </w:r>
      <w:r w:rsidR="00A34E1A" w:rsidRPr="006B28F3">
        <w:t>ë</w:t>
      </w:r>
      <w:r w:rsidR="00193B91" w:rsidRPr="006B28F3">
        <w:t>llim q</w:t>
      </w:r>
      <w:r w:rsidR="00A34E1A" w:rsidRPr="006B28F3">
        <w:t>ë</w:t>
      </w:r>
      <w:r w:rsidR="00193B91" w:rsidRPr="006B28F3">
        <w:t xml:space="preserve"> t</w:t>
      </w:r>
      <w:r w:rsidR="00A34E1A" w:rsidRPr="006B28F3">
        <w:t>ë</w:t>
      </w:r>
      <w:r w:rsidR="00193B91" w:rsidRPr="006B28F3">
        <w:t xml:space="preserve"> shihen mund</w:t>
      </w:r>
      <w:r w:rsidR="00A34E1A" w:rsidRPr="006B28F3">
        <w:t>ë</w:t>
      </w:r>
      <w:r w:rsidR="00193B91" w:rsidRPr="006B28F3">
        <w:t>sit</w:t>
      </w:r>
      <w:r w:rsidR="00A34E1A" w:rsidRPr="006B28F3">
        <w:t>ë</w:t>
      </w:r>
      <w:r w:rsidR="00193B91" w:rsidRPr="006B28F3">
        <w:t xml:space="preserve"> e </w:t>
      </w:r>
      <w:r w:rsidR="00A34E1A" w:rsidRPr="006B28F3">
        <w:t>organizimit</w:t>
      </w:r>
      <w:r w:rsidR="00193B91" w:rsidRPr="006B28F3">
        <w:t>, t</w:t>
      </w:r>
      <w:r w:rsidR="00A34E1A" w:rsidRPr="006B28F3">
        <w:t>ë</w:t>
      </w:r>
      <w:r w:rsidR="00193B91" w:rsidRPr="006B28F3">
        <w:t xml:space="preserve"> </w:t>
      </w:r>
      <w:r w:rsidR="00A34E1A" w:rsidRPr="006B28F3">
        <w:t>kohës</w:t>
      </w:r>
      <w:r w:rsidR="00193B91" w:rsidRPr="006B28F3">
        <w:t xml:space="preserve"> s</w:t>
      </w:r>
      <w:r w:rsidR="00A34E1A" w:rsidRPr="006B28F3">
        <w:t>ë</w:t>
      </w:r>
      <w:r w:rsidR="00193B91" w:rsidRPr="006B28F3">
        <w:t xml:space="preserve"> </w:t>
      </w:r>
      <w:r w:rsidR="00A34E1A" w:rsidRPr="006B28F3">
        <w:t>organizimit</w:t>
      </w:r>
      <w:r w:rsidR="00193B91" w:rsidRPr="006B28F3">
        <w:t>, dhe p</w:t>
      </w:r>
      <w:r w:rsidR="00A34E1A" w:rsidRPr="006B28F3">
        <w:t>ë</w:t>
      </w:r>
      <w:r w:rsidR="00193B91" w:rsidRPr="006B28F3">
        <w:t>rputhjes me korniz</w:t>
      </w:r>
      <w:r w:rsidR="00A34E1A" w:rsidRPr="006B28F3">
        <w:t>ë</w:t>
      </w:r>
      <w:r w:rsidR="00193B91" w:rsidRPr="006B28F3">
        <w:t xml:space="preserve">n buxhetore. </w:t>
      </w:r>
    </w:p>
    <w:p w:rsidR="00193B91" w:rsidRPr="006B28F3" w:rsidRDefault="00193B91" w:rsidP="006B28F3">
      <w:pPr>
        <w:spacing w:line="360" w:lineRule="auto"/>
        <w:jc w:val="both"/>
      </w:pPr>
      <w:r w:rsidRPr="006B28F3">
        <w:t>N</w:t>
      </w:r>
      <w:r w:rsidR="00A34E1A" w:rsidRPr="006B28F3">
        <w:t>ë</w:t>
      </w:r>
      <w:r w:rsidRPr="006B28F3">
        <w:t xml:space="preserve"> k</w:t>
      </w:r>
      <w:r w:rsidR="00A34E1A" w:rsidRPr="006B28F3">
        <w:t>ë</w:t>
      </w:r>
      <w:r w:rsidRPr="006B28F3">
        <w:t>t</w:t>
      </w:r>
      <w:r w:rsidR="00A34E1A" w:rsidRPr="006B28F3">
        <w:t>ë</w:t>
      </w:r>
      <w:r w:rsidRPr="006B28F3">
        <w:t xml:space="preserve"> pik</w:t>
      </w:r>
      <w:r w:rsidR="00A34E1A" w:rsidRPr="006B28F3">
        <w:t>ë</w:t>
      </w:r>
      <w:r w:rsidRPr="006B28F3">
        <w:t xml:space="preserve">, diskutuan pastaj edhe Ilir </w:t>
      </w:r>
      <w:proofErr w:type="spellStart"/>
      <w:r w:rsidRPr="006B28F3">
        <w:t>Gashi</w:t>
      </w:r>
      <w:proofErr w:type="spellEnd"/>
      <w:r w:rsidRPr="006B28F3">
        <w:t xml:space="preserve">, Alim Rama, </w:t>
      </w:r>
      <w:proofErr w:type="spellStart"/>
      <w:r w:rsidRPr="006B28F3">
        <w:t>Qemajl</w:t>
      </w:r>
      <w:proofErr w:type="spellEnd"/>
      <w:r w:rsidRPr="006B28F3">
        <w:t xml:space="preserve"> </w:t>
      </w:r>
      <w:proofErr w:type="spellStart"/>
      <w:r w:rsidRPr="006B28F3">
        <w:t>Kurtishi</w:t>
      </w:r>
      <w:proofErr w:type="spellEnd"/>
      <w:r w:rsidRPr="006B28F3">
        <w:t>,</w:t>
      </w:r>
      <w:r w:rsidR="0078255C" w:rsidRPr="006B28F3">
        <w:t xml:space="preserve"> Fazli </w:t>
      </w:r>
      <w:proofErr w:type="spellStart"/>
      <w:r w:rsidR="0078255C" w:rsidRPr="006B28F3">
        <w:t>Stolla</w:t>
      </w:r>
      <w:proofErr w:type="spellEnd"/>
      <w:r w:rsidR="0078255C" w:rsidRPr="006B28F3">
        <w:t xml:space="preserve">, Sami </w:t>
      </w:r>
      <w:proofErr w:type="spellStart"/>
      <w:r w:rsidR="0078255C" w:rsidRPr="006B28F3">
        <w:t>Hamiti</w:t>
      </w:r>
      <w:proofErr w:type="spellEnd"/>
      <w:r w:rsidRPr="006B28F3">
        <w:t xml:space="preserve"> dhe Burim Ahmetaj. </w:t>
      </w:r>
    </w:p>
    <w:p w:rsidR="00193B91" w:rsidRPr="006B28F3" w:rsidRDefault="00193B91" w:rsidP="006B28F3">
      <w:pPr>
        <w:spacing w:line="360" w:lineRule="auto"/>
        <w:jc w:val="both"/>
        <w:rPr>
          <w:u w:val="single"/>
        </w:rPr>
      </w:pPr>
      <w:r w:rsidRPr="006B28F3">
        <w:t>N</w:t>
      </w:r>
      <w:r w:rsidR="00A34E1A" w:rsidRPr="006B28F3">
        <w:t>ë</w:t>
      </w:r>
      <w:r w:rsidRPr="006B28F3">
        <w:t xml:space="preserve"> fund, an</w:t>
      </w:r>
      <w:r w:rsidR="00A34E1A" w:rsidRPr="006B28F3">
        <w:t>ë</w:t>
      </w:r>
      <w:r w:rsidRPr="006B28F3">
        <w:t>tar</w:t>
      </w:r>
      <w:r w:rsidR="00A34E1A" w:rsidRPr="006B28F3">
        <w:t>ë</w:t>
      </w:r>
      <w:r w:rsidRPr="006B28F3">
        <w:t>t e KQZ-s</w:t>
      </w:r>
      <w:r w:rsidR="00A34E1A" w:rsidRPr="006B28F3">
        <w:t>ë</w:t>
      </w:r>
      <w:r w:rsidRPr="006B28F3">
        <w:t xml:space="preserve"> me dhjet</w:t>
      </w:r>
      <w:r w:rsidR="00A34E1A" w:rsidRPr="006B28F3">
        <w:t>ë</w:t>
      </w:r>
      <w:r w:rsidRPr="006B28F3">
        <w:t xml:space="preserve"> vota p</w:t>
      </w:r>
      <w:r w:rsidR="00A34E1A" w:rsidRPr="006B28F3">
        <w:t>ë</w:t>
      </w:r>
      <w:r w:rsidRPr="006B28F3">
        <w:t>r dhe nj</w:t>
      </w:r>
      <w:r w:rsidR="00A34E1A" w:rsidRPr="006B28F3">
        <w:t>ë</w:t>
      </w:r>
      <w:r w:rsidRPr="006B28F3">
        <w:t xml:space="preserve"> abstenim (Arianit Elshani), miratuan n</w:t>
      </w:r>
      <w:r w:rsidR="00A34E1A" w:rsidRPr="006B28F3">
        <w:t>ë</w:t>
      </w:r>
      <w:r w:rsidRPr="006B28F3">
        <w:t xml:space="preserve"> parim kornizën afatmesme të shpenzimeve të KQZ-së për vitin 2023-2025.</w:t>
      </w:r>
      <w:r w:rsidRPr="006B28F3">
        <w:rPr>
          <w:u w:val="single"/>
        </w:rPr>
        <w:t xml:space="preserve"> </w:t>
      </w:r>
    </w:p>
    <w:p w:rsidR="00193B91" w:rsidRPr="006B28F3" w:rsidRDefault="00193B91" w:rsidP="006B28F3">
      <w:pPr>
        <w:spacing w:line="360" w:lineRule="auto"/>
        <w:jc w:val="both"/>
      </w:pPr>
    </w:p>
    <w:p w:rsidR="00193B91" w:rsidRPr="006B28F3" w:rsidRDefault="00193B91" w:rsidP="006B28F3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u w:val="single"/>
        </w:rPr>
      </w:pPr>
      <w:r w:rsidRPr="006B28F3">
        <w:rPr>
          <w:b/>
          <w:u w:val="single"/>
        </w:rPr>
        <w:t xml:space="preserve">Komiteti i </w:t>
      </w:r>
      <w:proofErr w:type="spellStart"/>
      <w:r w:rsidRPr="006B28F3">
        <w:rPr>
          <w:b/>
          <w:u w:val="single"/>
        </w:rPr>
        <w:t>Auditimit</w:t>
      </w:r>
      <w:proofErr w:type="spellEnd"/>
    </w:p>
    <w:p w:rsidR="0078255C" w:rsidRPr="006B28F3" w:rsidRDefault="00193B91" w:rsidP="006B28F3">
      <w:pPr>
        <w:spacing w:line="360" w:lineRule="auto"/>
        <w:jc w:val="both"/>
      </w:pPr>
      <w:r w:rsidRPr="006B28F3">
        <w:rPr>
          <w:b/>
          <w:u w:val="single"/>
        </w:rPr>
        <w:t>Sami Kurteshi</w:t>
      </w:r>
      <w:r w:rsidRPr="006B28F3">
        <w:t>, kryesues i komitetit t</w:t>
      </w:r>
      <w:r w:rsidR="00A34E1A" w:rsidRPr="006B28F3">
        <w:t>ë</w:t>
      </w:r>
      <w:r w:rsidRPr="006B28F3">
        <w:t xml:space="preserve"> </w:t>
      </w:r>
      <w:proofErr w:type="spellStart"/>
      <w:r w:rsidRPr="006B28F3">
        <w:t>auditimit</w:t>
      </w:r>
      <w:proofErr w:type="spellEnd"/>
      <w:r w:rsidRPr="006B28F3">
        <w:t xml:space="preserve">, tha se </w:t>
      </w:r>
      <w:r w:rsidR="0078255C" w:rsidRPr="006B28F3">
        <w:t>m</w:t>
      </w:r>
      <w:r w:rsidR="00A34E1A" w:rsidRPr="006B28F3">
        <w:t>ë</w:t>
      </w:r>
      <w:r w:rsidR="0078255C" w:rsidRPr="006B28F3">
        <w:t xml:space="preserve"> 4 mars </w:t>
      </w:r>
      <w:r w:rsidR="00A34E1A" w:rsidRPr="006B28F3">
        <w:t>ë</w:t>
      </w:r>
      <w:r w:rsidR="0078255C" w:rsidRPr="006B28F3">
        <w:t>sht</w:t>
      </w:r>
      <w:r w:rsidR="00A34E1A" w:rsidRPr="006B28F3">
        <w:t>ë</w:t>
      </w:r>
      <w:r w:rsidR="0078255C" w:rsidRPr="006B28F3">
        <w:t xml:space="preserve"> mbajtur mbledhja e komitetit t</w:t>
      </w:r>
      <w:r w:rsidR="00A34E1A" w:rsidRPr="006B28F3">
        <w:t>ë</w:t>
      </w:r>
      <w:r w:rsidR="0078255C" w:rsidRPr="006B28F3">
        <w:t xml:space="preserve"> </w:t>
      </w:r>
      <w:proofErr w:type="spellStart"/>
      <w:r w:rsidR="0078255C" w:rsidRPr="006B28F3">
        <w:t>auditimit</w:t>
      </w:r>
      <w:proofErr w:type="spellEnd"/>
      <w:r w:rsidR="0078255C" w:rsidRPr="006B28F3">
        <w:t>. Kemi pasur tri dokumente t</w:t>
      </w:r>
      <w:r w:rsidR="00A34E1A" w:rsidRPr="006B28F3">
        <w:t>ë</w:t>
      </w:r>
      <w:r w:rsidR="0078255C" w:rsidRPr="006B28F3">
        <w:t xml:space="preserve"> shqyrtuara, e n</w:t>
      </w:r>
      <w:r w:rsidR="00A34E1A" w:rsidRPr="006B28F3">
        <w:t>ë</w:t>
      </w:r>
      <w:r w:rsidR="0078255C" w:rsidRPr="006B28F3">
        <w:t xml:space="preserve"> veçanti planin e pun</w:t>
      </w:r>
      <w:r w:rsidR="00A34E1A" w:rsidRPr="006B28F3">
        <w:t>ë</w:t>
      </w:r>
      <w:r w:rsidR="0078255C" w:rsidRPr="006B28F3">
        <w:t>s s</w:t>
      </w:r>
      <w:r w:rsidR="00A34E1A" w:rsidRPr="006B28F3">
        <w:t>ë</w:t>
      </w:r>
      <w:r w:rsidR="0078255C" w:rsidRPr="006B28F3">
        <w:t xml:space="preserve"> </w:t>
      </w:r>
      <w:proofErr w:type="spellStart"/>
      <w:r w:rsidR="0078255C" w:rsidRPr="006B28F3">
        <w:t>auditimit</w:t>
      </w:r>
      <w:proofErr w:type="spellEnd"/>
      <w:r w:rsidR="0078255C" w:rsidRPr="006B28F3">
        <w:t>. Ne, ua kemi d</w:t>
      </w:r>
      <w:r w:rsidR="00A34E1A" w:rsidRPr="006B28F3">
        <w:t>ë</w:t>
      </w:r>
      <w:r w:rsidR="0078255C" w:rsidRPr="006B28F3">
        <w:t>rguar materialin. E kemi miratuar n</w:t>
      </w:r>
      <w:r w:rsidR="00A34E1A" w:rsidRPr="006B28F3">
        <w:t>ë</w:t>
      </w:r>
      <w:r w:rsidR="0078255C" w:rsidRPr="006B28F3">
        <w:t xml:space="preserve"> takim, dhe pastaj, ishte plani i kontrollit t</w:t>
      </w:r>
      <w:r w:rsidR="00A34E1A" w:rsidRPr="006B28F3">
        <w:t>ë</w:t>
      </w:r>
      <w:r w:rsidR="0078255C" w:rsidRPr="006B28F3">
        <w:t xml:space="preserve"> </w:t>
      </w:r>
      <w:proofErr w:type="spellStart"/>
      <w:r w:rsidR="0078255C" w:rsidRPr="006B28F3">
        <w:t>auditimit</w:t>
      </w:r>
      <w:proofErr w:type="spellEnd"/>
      <w:r w:rsidR="0078255C" w:rsidRPr="006B28F3">
        <w:t xml:space="preserve"> t</w:t>
      </w:r>
      <w:r w:rsidR="00A34E1A" w:rsidRPr="006B28F3">
        <w:t>ë</w:t>
      </w:r>
      <w:r w:rsidR="0078255C" w:rsidRPr="006B28F3">
        <w:t xml:space="preserve"> brendsh</w:t>
      </w:r>
      <w:r w:rsidR="00A34E1A" w:rsidRPr="006B28F3">
        <w:t>ë</w:t>
      </w:r>
      <w:r w:rsidR="0078255C" w:rsidRPr="006B28F3">
        <w:t>m, dhe raporti vjetor i auditorit t</w:t>
      </w:r>
      <w:r w:rsidR="00A34E1A" w:rsidRPr="006B28F3">
        <w:t>ë</w:t>
      </w:r>
      <w:r w:rsidR="0078255C" w:rsidRPr="006B28F3">
        <w:t xml:space="preserve"> brendsh</w:t>
      </w:r>
      <w:r w:rsidR="00A34E1A" w:rsidRPr="006B28F3">
        <w:t>ë</w:t>
      </w:r>
      <w:r w:rsidR="0078255C" w:rsidRPr="006B28F3">
        <w:t xml:space="preserve">m. </w:t>
      </w:r>
    </w:p>
    <w:p w:rsidR="0078255C" w:rsidRPr="006B28F3" w:rsidRDefault="0078255C" w:rsidP="006B28F3">
      <w:pPr>
        <w:spacing w:line="360" w:lineRule="auto"/>
        <w:jc w:val="both"/>
      </w:pPr>
      <w:r w:rsidRPr="006B28F3">
        <w:t>Plani i pun</w:t>
      </w:r>
      <w:r w:rsidR="00A34E1A" w:rsidRPr="006B28F3">
        <w:t>ë</w:t>
      </w:r>
      <w:r w:rsidRPr="006B28F3">
        <w:t xml:space="preserve">s dhe </w:t>
      </w:r>
      <w:r w:rsidR="00A34E1A" w:rsidRPr="006B28F3">
        <w:t>raporti</w:t>
      </w:r>
      <w:r w:rsidRPr="006B28F3">
        <w:t xml:space="preserve"> final i </w:t>
      </w:r>
      <w:r w:rsidR="00A34E1A" w:rsidRPr="006B28F3">
        <w:t>editimit</w:t>
      </w:r>
      <w:r w:rsidRPr="006B28F3">
        <w:t xml:space="preserve"> t</w:t>
      </w:r>
      <w:r w:rsidR="00A34E1A" w:rsidRPr="006B28F3">
        <w:t>ë</w:t>
      </w:r>
      <w:r w:rsidRPr="006B28F3">
        <w:t xml:space="preserve"> vitit 2021, jan</w:t>
      </w:r>
      <w:r w:rsidR="00A34E1A" w:rsidRPr="006B28F3">
        <w:t>ë</w:t>
      </w:r>
      <w:r w:rsidRPr="006B28F3">
        <w:t xml:space="preserve"> dy raporte q</w:t>
      </w:r>
      <w:r w:rsidR="00A34E1A" w:rsidRPr="006B28F3">
        <w:t>ë</w:t>
      </w:r>
      <w:r w:rsidRPr="006B28F3">
        <w:t xml:space="preserve"> duhet t’i ket</w:t>
      </w:r>
      <w:r w:rsidR="00A34E1A" w:rsidRPr="006B28F3">
        <w:t>ë</w:t>
      </w:r>
      <w:r w:rsidRPr="006B28F3">
        <w:t xml:space="preserve"> KQZ, dhe pse jo, raporti mund edhe t</w:t>
      </w:r>
      <w:r w:rsidR="00A34E1A" w:rsidRPr="006B28F3">
        <w:t>ë</w:t>
      </w:r>
      <w:r w:rsidRPr="006B28F3">
        <w:t xml:space="preserve"> publikohet ! </w:t>
      </w:r>
    </w:p>
    <w:p w:rsidR="00193B91" w:rsidRPr="006B28F3" w:rsidRDefault="0078255C" w:rsidP="006B28F3">
      <w:pPr>
        <w:spacing w:line="360" w:lineRule="auto"/>
        <w:jc w:val="both"/>
      </w:pPr>
      <w:r w:rsidRPr="006B28F3">
        <w:rPr>
          <w:b/>
          <w:u w:val="single"/>
        </w:rPr>
        <w:t xml:space="preserve">Sami </w:t>
      </w:r>
      <w:proofErr w:type="spellStart"/>
      <w:r w:rsidRPr="006B28F3">
        <w:rPr>
          <w:b/>
          <w:u w:val="single"/>
        </w:rPr>
        <w:t>Hamiti</w:t>
      </w:r>
      <w:proofErr w:type="spellEnd"/>
      <w:r w:rsidRPr="006B28F3">
        <w:rPr>
          <w:b/>
          <w:u w:val="single"/>
        </w:rPr>
        <w:t>:</w:t>
      </w:r>
      <w:r w:rsidRPr="006B28F3">
        <w:t xml:space="preserve"> P</w:t>
      </w:r>
      <w:r w:rsidR="00A34E1A" w:rsidRPr="006B28F3">
        <w:t>ë</w:t>
      </w:r>
      <w:r w:rsidRPr="006B28F3">
        <w:t xml:space="preserve">r ne, </w:t>
      </w:r>
      <w:r w:rsidR="00A34E1A" w:rsidRPr="006B28F3">
        <w:t>ë</w:t>
      </w:r>
      <w:r w:rsidRPr="006B28F3">
        <w:t>sht</w:t>
      </w:r>
      <w:r w:rsidR="00A34E1A" w:rsidRPr="006B28F3">
        <w:t>ë</w:t>
      </w:r>
      <w:r w:rsidRPr="006B28F3">
        <w:t xml:space="preserve"> me r</w:t>
      </w:r>
      <w:r w:rsidR="00A34E1A" w:rsidRPr="006B28F3">
        <w:t>ë</w:t>
      </w:r>
      <w:r w:rsidRPr="006B28F3">
        <w:t>nd</w:t>
      </w:r>
      <w:r w:rsidR="00A34E1A" w:rsidRPr="006B28F3">
        <w:t>ë</w:t>
      </w:r>
      <w:r w:rsidRPr="006B28F3">
        <w:t>si t</w:t>
      </w:r>
      <w:r w:rsidR="00A34E1A" w:rsidRPr="006B28F3">
        <w:t>ë</w:t>
      </w:r>
      <w:r w:rsidRPr="006B28F3">
        <w:t xml:space="preserve"> </w:t>
      </w:r>
      <w:r w:rsidR="00FD2268" w:rsidRPr="006B28F3">
        <w:t>kuptojm</w:t>
      </w:r>
      <w:r w:rsidR="00A34E1A" w:rsidRPr="006B28F3">
        <w:t>ë</w:t>
      </w:r>
      <w:r w:rsidR="00FD2268" w:rsidRPr="006B28F3">
        <w:t xml:space="preserve"> se </w:t>
      </w:r>
      <w:r w:rsidR="00A34E1A" w:rsidRPr="006B28F3">
        <w:t>çka</w:t>
      </w:r>
      <w:r w:rsidR="00FD2268" w:rsidRPr="006B28F3">
        <w:t xml:space="preserve"> ka raporti i auditorit t</w:t>
      </w:r>
      <w:r w:rsidR="00A34E1A" w:rsidRPr="006B28F3">
        <w:t>ë</w:t>
      </w:r>
      <w:r w:rsidR="00FD2268" w:rsidRPr="006B28F3">
        <w:t xml:space="preserve"> brendsh</w:t>
      </w:r>
      <w:r w:rsidR="00A34E1A" w:rsidRPr="006B28F3">
        <w:t>ë</w:t>
      </w:r>
      <w:r w:rsidR="00FD2268" w:rsidRPr="006B28F3">
        <w:t xml:space="preserve">m, </w:t>
      </w:r>
      <w:r w:rsidR="00A34E1A" w:rsidRPr="006B28F3">
        <w:t>çka</w:t>
      </w:r>
      <w:r w:rsidR="00FD2268" w:rsidRPr="006B28F3">
        <w:t xml:space="preserve"> </w:t>
      </w:r>
      <w:r w:rsidR="00A34E1A" w:rsidRPr="006B28F3">
        <w:t>ë</w:t>
      </w:r>
      <w:r w:rsidR="00FD2268" w:rsidRPr="006B28F3">
        <w:t>sht</w:t>
      </w:r>
      <w:r w:rsidR="00A34E1A" w:rsidRPr="006B28F3">
        <w:t>ë</w:t>
      </w:r>
      <w:r w:rsidR="00FD2268" w:rsidRPr="006B28F3">
        <w:t xml:space="preserve"> gjetur aty, </w:t>
      </w:r>
      <w:r w:rsidRPr="006B28F3">
        <w:t xml:space="preserve"> </w:t>
      </w:r>
      <w:r w:rsidR="00FD2268" w:rsidRPr="006B28F3">
        <w:t xml:space="preserve">cila </w:t>
      </w:r>
      <w:r w:rsidR="00A34E1A" w:rsidRPr="006B28F3">
        <w:t>ë</w:t>
      </w:r>
      <w:r w:rsidR="00FD2268" w:rsidRPr="006B28F3">
        <w:t>sht</w:t>
      </w:r>
      <w:r w:rsidR="00A34E1A" w:rsidRPr="006B28F3">
        <w:t>ë</w:t>
      </w:r>
      <w:r w:rsidR="00FD2268" w:rsidRPr="006B28F3">
        <w:t xml:space="preserve"> </w:t>
      </w:r>
      <w:r w:rsidR="00A34E1A" w:rsidRPr="006B28F3">
        <w:t>kontrolli</w:t>
      </w:r>
      <w:r w:rsidR="00FD2268" w:rsidRPr="006B28F3">
        <w:t xml:space="preserve"> </w:t>
      </w:r>
      <w:r w:rsidR="00A34E1A" w:rsidRPr="006B28F3">
        <w:t>i</w:t>
      </w:r>
      <w:r w:rsidR="00FD2268" w:rsidRPr="006B28F3">
        <w:t xml:space="preserve"> </w:t>
      </w:r>
      <w:r w:rsidR="00A34E1A" w:rsidRPr="006B28F3">
        <w:t>brendshëm</w:t>
      </w:r>
      <w:r w:rsidR="00FD2268" w:rsidRPr="006B28F3">
        <w:t xml:space="preserve"> n</w:t>
      </w:r>
      <w:r w:rsidR="00A34E1A" w:rsidRPr="006B28F3">
        <w:t>ë</w:t>
      </w:r>
      <w:r w:rsidR="00FD2268" w:rsidRPr="006B28F3">
        <w:t xml:space="preserve"> raport me operator</w:t>
      </w:r>
      <w:r w:rsidR="00A34E1A" w:rsidRPr="006B28F3">
        <w:t>ë</w:t>
      </w:r>
      <w:r w:rsidR="00FD2268" w:rsidRPr="006B28F3">
        <w:t xml:space="preserve">t etj.  </w:t>
      </w:r>
    </w:p>
    <w:p w:rsidR="00DE626D" w:rsidRPr="006B28F3" w:rsidRDefault="00DE626D" w:rsidP="006B28F3">
      <w:pPr>
        <w:spacing w:line="360" w:lineRule="auto"/>
        <w:jc w:val="both"/>
      </w:pPr>
      <w:r w:rsidRPr="006B28F3">
        <w:lastRenderedPageBreak/>
        <w:t>N</w:t>
      </w:r>
      <w:r w:rsidR="00A34E1A" w:rsidRPr="006B28F3">
        <w:t>ë</w:t>
      </w:r>
      <w:r w:rsidRPr="006B28F3">
        <w:t xml:space="preserve"> k</w:t>
      </w:r>
      <w:r w:rsidR="00A34E1A" w:rsidRPr="006B28F3">
        <w:t>ë</w:t>
      </w:r>
      <w:r w:rsidRPr="006B28F3">
        <w:t>t</w:t>
      </w:r>
      <w:r w:rsidR="00A34E1A" w:rsidRPr="006B28F3">
        <w:t>ë</w:t>
      </w:r>
      <w:r w:rsidRPr="006B28F3">
        <w:t xml:space="preserve"> pik</w:t>
      </w:r>
      <w:r w:rsidR="00A34E1A" w:rsidRPr="006B28F3">
        <w:t>ë</w:t>
      </w:r>
      <w:r w:rsidRPr="006B28F3">
        <w:t xml:space="preserve"> ,diskutuan edhe Arianit Elshani, q</w:t>
      </w:r>
      <w:r w:rsidR="00A34E1A" w:rsidRPr="006B28F3">
        <w:t>ë</w:t>
      </w:r>
      <w:r w:rsidRPr="006B28F3">
        <w:t xml:space="preserve"> tha se planet dhe raportet duhet t</w:t>
      </w:r>
      <w:r w:rsidR="00A34E1A" w:rsidRPr="006B28F3">
        <w:t>ë</w:t>
      </w:r>
      <w:r w:rsidRPr="006B28F3">
        <w:t xml:space="preserve"> publikohen. Kurse, t</w:t>
      </w:r>
      <w:r w:rsidR="00A34E1A" w:rsidRPr="006B28F3">
        <w:t>ë</w:t>
      </w:r>
      <w:r w:rsidRPr="006B28F3">
        <w:t xml:space="preserve"> </w:t>
      </w:r>
      <w:proofErr w:type="spellStart"/>
      <w:r w:rsidRPr="006B28F3">
        <w:t>dalurat</w:t>
      </w:r>
      <w:proofErr w:type="spellEnd"/>
      <w:r w:rsidRPr="006B28F3">
        <w:t xml:space="preserve"> q</w:t>
      </w:r>
      <w:r w:rsidR="00A34E1A" w:rsidRPr="006B28F3">
        <w:t>ë</w:t>
      </w:r>
      <w:r w:rsidRPr="006B28F3">
        <w:t xml:space="preserve"> gjendet n</w:t>
      </w:r>
      <w:r w:rsidR="00A34E1A" w:rsidRPr="006B28F3">
        <w:t>ë</w:t>
      </w:r>
      <w:r w:rsidRPr="006B28F3">
        <w:t xml:space="preserve"> raportet e auditorit, duhet t</w:t>
      </w:r>
      <w:r w:rsidR="00A34E1A" w:rsidRPr="006B28F3">
        <w:t>ë</w:t>
      </w:r>
      <w:r w:rsidRPr="006B28F3">
        <w:t xml:space="preserve"> analizohen, p</w:t>
      </w:r>
      <w:r w:rsidR="00A34E1A" w:rsidRPr="006B28F3">
        <w:t>ë</w:t>
      </w:r>
      <w:r w:rsidRPr="006B28F3">
        <w:t>rmir</w:t>
      </w:r>
      <w:r w:rsidR="00A34E1A" w:rsidRPr="006B28F3">
        <w:t>ë</w:t>
      </w:r>
      <w:r w:rsidRPr="006B28F3">
        <w:t>sohen dhe plot</w:t>
      </w:r>
      <w:r w:rsidR="00A34E1A" w:rsidRPr="006B28F3">
        <w:t>ë</w:t>
      </w:r>
      <w:r w:rsidRPr="006B28F3">
        <w:t xml:space="preserve">sohen. Sami Kurteshi, tha se </w:t>
      </w:r>
      <w:r w:rsidR="0004757E" w:rsidRPr="006B28F3">
        <w:t>ka avancime, sidomos n</w:t>
      </w:r>
      <w:r w:rsidR="00A34E1A" w:rsidRPr="006B28F3">
        <w:t>ë</w:t>
      </w:r>
      <w:r w:rsidR="0004757E" w:rsidRPr="006B28F3">
        <w:t xml:space="preserve"> raport t</w:t>
      </w:r>
      <w:r w:rsidR="00A34E1A" w:rsidRPr="006B28F3">
        <w:t>ë</w:t>
      </w:r>
      <w:r w:rsidR="0004757E" w:rsidRPr="006B28F3">
        <w:t xml:space="preserve"> bashk</w:t>
      </w:r>
      <w:r w:rsidR="00A34E1A" w:rsidRPr="006B28F3">
        <w:t>ë</w:t>
      </w:r>
      <w:r w:rsidR="0004757E" w:rsidRPr="006B28F3">
        <w:t>punimit t</w:t>
      </w:r>
      <w:r w:rsidR="00A34E1A" w:rsidRPr="006B28F3">
        <w:t>ë</w:t>
      </w:r>
      <w:r w:rsidR="0004757E" w:rsidRPr="006B28F3">
        <w:t xml:space="preserve"> auditorit me </w:t>
      </w:r>
      <w:proofErr w:type="spellStart"/>
      <w:r w:rsidR="0004757E" w:rsidRPr="006B28F3">
        <w:t>menaxhmentin</w:t>
      </w:r>
      <w:proofErr w:type="spellEnd"/>
      <w:r w:rsidR="0004757E" w:rsidRPr="006B28F3">
        <w:t xml:space="preserve"> etj. Gjithashtu, diskutuan edhe Alim Rama, Nexhmedin Hyseni, Sylejman </w:t>
      </w:r>
      <w:proofErr w:type="spellStart"/>
      <w:r w:rsidR="0004757E" w:rsidRPr="006B28F3">
        <w:t>Gashi</w:t>
      </w:r>
      <w:proofErr w:type="spellEnd"/>
      <w:r w:rsidR="0004757E" w:rsidRPr="006B28F3">
        <w:t>, auditor i brendsh</w:t>
      </w:r>
      <w:r w:rsidR="00A34E1A" w:rsidRPr="006B28F3">
        <w:t>ë</w:t>
      </w:r>
      <w:r w:rsidR="0004757E" w:rsidRPr="006B28F3">
        <w:t>m.</w:t>
      </w:r>
    </w:p>
    <w:p w:rsidR="0004757E" w:rsidRPr="006B28F3" w:rsidRDefault="0004757E" w:rsidP="006B28F3">
      <w:pPr>
        <w:spacing w:line="360" w:lineRule="auto"/>
        <w:jc w:val="both"/>
      </w:pPr>
      <w:r w:rsidRPr="006B28F3">
        <w:t>N</w:t>
      </w:r>
      <w:r w:rsidR="00A34E1A" w:rsidRPr="006B28F3">
        <w:t>ë</w:t>
      </w:r>
      <w:r w:rsidRPr="006B28F3">
        <w:t xml:space="preserve"> fund t</w:t>
      </w:r>
      <w:r w:rsidR="00A34E1A" w:rsidRPr="006B28F3">
        <w:t>ë</w:t>
      </w:r>
      <w:r w:rsidRPr="006B28F3">
        <w:t xml:space="preserve"> </w:t>
      </w:r>
      <w:proofErr w:type="spellStart"/>
      <w:r w:rsidRPr="006B28F3">
        <w:t>diskututimeve</w:t>
      </w:r>
      <w:proofErr w:type="spellEnd"/>
      <w:r w:rsidRPr="006B28F3">
        <w:t xml:space="preserve"> </w:t>
      </w:r>
      <w:r w:rsidR="00A34E1A" w:rsidRPr="006B28F3">
        <w:t xml:space="preserve">me 11 vota për, miratohet raporti final i kontrollit të brendshëm të </w:t>
      </w:r>
      <w:proofErr w:type="spellStart"/>
      <w:r w:rsidR="00A34E1A" w:rsidRPr="006B28F3">
        <w:t>auditimit</w:t>
      </w:r>
      <w:proofErr w:type="spellEnd"/>
      <w:r w:rsidR="00A34E1A" w:rsidRPr="006B28F3">
        <w:t xml:space="preserve">. </w:t>
      </w:r>
    </w:p>
    <w:p w:rsidR="00A34E1A" w:rsidRPr="006B28F3" w:rsidRDefault="00A34E1A" w:rsidP="006B28F3">
      <w:pPr>
        <w:spacing w:line="360" w:lineRule="auto"/>
        <w:jc w:val="both"/>
      </w:pPr>
    </w:p>
    <w:p w:rsidR="00CC7C60" w:rsidRPr="006B28F3" w:rsidRDefault="00CC7C60" w:rsidP="006B28F3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u w:val="single"/>
        </w:rPr>
      </w:pPr>
      <w:r w:rsidRPr="006B28F3">
        <w:rPr>
          <w:b/>
          <w:u w:val="single"/>
        </w:rPr>
        <w:t>Të ndryshme.</w:t>
      </w:r>
    </w:p>
    <w:p w:rsidR="00CC7C60" w:rsidRPr="006B28F3" w:rsidRDefault="00A34E1A" w:rsidP="006B28F3">
      <w:pPr>
        <w:spacing w:line="360" w:lineRule="auto"/>
        <w:jc w:val="both"/>
      </w:pPr>
      <w:r w:rsidRPr="006B28F3">
        <w:rPr>
          <w:b/>
          <w:u w:val="single"/>
        </w:rPr>
        <w:t>Arianit Elshani</w:t>
      </w:r>
      <w:r w:rsidRPr="006B28F3">
        <w:t xml:space="preserve">, foli rreth kushteve dhe kërkoi që të merren masa rreth infrastrukturës në Sekretariat, </w:t>
      </w:r>
      <w:proofErr w:type="spellStart"/>
      <w:r w:rsidRPr="006B28F3">
        <w:t>aidi</w:t>
      </w:r>
      <w:proofErr w:type="spellEnd"/>
      <w:r w:rsidRPr="006B28F3">
        <w:t xml:space="preserve"> kartelave dhe rreth çështjeve të inventarit për punë më normale në objekt... </w:t>
      </w:r>
    </w:p>
    <w:p w:rsidR="0060087B" w:rsidRPr="006B28F3" w:rsidRDefault="0060087B" w:rsidP="006B28F3">
      <w:pPr>
        <w:pBdr>
          <w:bottom w:val="single" w:sz="6" w:space="1" w:color="auto"/>
        </w:pBdr>
        <w:spacing w:line="360" w:lineRule="auto"/>
        <w:jc w:val="both"/>
      </w:pPr>
    </w:p>
    <w:p w:rsidR="00712027" w:rsidRPr="006B28F3" w:rsidRDefault="00712027" w:rsidP="006B28F3">
      <w:pPr>
        <w:spacing w:line="360" w:lineRule="auto"/>
        <w:jc w:val="both"/>
      </w:pPr>
    </w:p>
    <w:p w:rsidR="00712027" w:rsidRPr="00712027" w:rsidRDefault="00712027" w:rsidP="00712027">
      <w:pPr>
        <w:spacing w:line="360" w:lineRule="auto"/>
        <w:jc w:val="both"/>
        <w:rPr>
          <w:b/>
          <w:bCs/>
        </w:rPr>
      </w:pPr>
      <w:r w:rsidRPr="00712027">
        <w:rPr>
          <w:b/>
          <w:bCs/>
        </w:rPr>
        <w:t xml:space="preserve">Për KQZ </w:t>
      </w:r>
    </w:p>
    <w:p w:rsidR="00712027" w:rsidRPr="00712027" w:rsidRDefault="00712027" w:rsidP="00712027">
      <w:pPr>
        <w:spacing w:line="360" w:lineRule="auto"/>
        <w:jc w:val="both"/>
        <w:rPr>
          <w:b/>
          <w:bCs/>
        </w:rPr>
      </w:pPr>
      <w:r w:rsidRPr="00712027">
        <w:rPr>
          <w:b/>
          <w:bCs/>
        </w:rPr>
        <w:t>Kryetari, z. Kreshnik Radoniqi</w:t>
      </w:r>
    </w:p>
    <w:p w:rsidR="00712027" w:rsidRPr="00712027" w:rsidRDefault="00712027" w:rsidP="00712027">
      <w:pPr>
        <w:spacing w:line="360" w:lineRule="auto"/>
        <w:jc w:val="both"/>
        <w:rPr>
          <w:b/>
          <w:bCs/>
        </w:rPr>
      </w:pPr>
      <w:r w:rsidRPr="00712027">
        <w:rPr>
          <w:b/>
          <w:bCs/>
        </w:rPr>
        <w:t xml:space="preserve">---------------------------------------- </w:t>
      </w:r>
    </w:p>
    <w:p w:rsidR="00145A29" w:rsidRPr="006B28F3" w:rsidRDefault="00145A29" w:rsidP="006B28F3">
      <w:pPr>
        <w:spacing w:line="360" w:lineRule="auto"/>
        <w:jc w:val="both"/>
      </w:pPr>
    </w:p>
    <w:sectPr w:rsidR="00145A29" w:rsidRPr="006B2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77" w:rsidRDefault="00D46777" w:rsidP="006B28F3">
      <w:pPr>
        <w:spacing w:after="0" w:line="240" w:lineRule="auto"/>
      </w:pPr>
      <w:r>
        <w:separator/>
      </w:r>
    </w:p>
  </w:endnote>
  <w:endnote w:type="continuationSeparator" w:id="0">
    <w:p w:rsidR="00D46777" w:rsidRDefault="00D46777" w:rsidP="006B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F3" w:rsidRDefault="006B2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1043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12027" w:rsidRDefault="007120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B28F3" w:rsidRDefault="006B28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F3" w:rsidRDefault="006B2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77" w:rsidRDefault="00D46777" w:rsidP="006B28F3">
      <w:pPr>
        <w:spacing w:after="0" w:line="240" w:lineRule="auto"/>
      </w:pPr>
      <w:r>
        <w:separator/>
      </w:r>
    </w:p>
  </w:footnote>
  <w:footnote w:type="continuationSeparator" w:id="0">
    <w:p w:rsidR="00D46777" w:rsidRDefault="00D46777" w:rsidP="006B2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F3" w:rsidRDefault="006B2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7479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28F3" w:rsidRDefault="006B28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02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B28F3" w:rsidRDefault="006B28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F3" w:rsidRDefault="006B2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A6E"/>
    <w:multiLevelType w:val="hybridMultilevel"/>
    <w:tmpl w:val="F1C49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108C6"/>
    <w:multiLevelType w:val="hybridMultilevel"/>
    <w:tmpl w:val="0F86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93F43"/>
    <w:multiLevelType w:val="hybridMultilevel"/>
    <w:tmpl w:val="33EA0ECE"/>
    <w:lvl w:ilvl="0" w:tplc="460A6A6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5A26DE"/>
    <w:multiLevelType w:val="hybridMultilevel"/>
    <w:tmpl w:val="1F207060"/>
    <w:lvl w:ilvl="0" w:tplc="9C8048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080" w:hanging="360"/>
      </w:pPr>
    </w:lvl>
    <w:lvl w:ilvl="2" w:tplc="041C001B">
      <w:start w:val="1"/>
      <w:numFmt w:val="lowerRoman"/>
      <w:lvlText w:val="%3."/>
      <w:lvlJc w:val="right"/>
      <w:pPr>
        <w:ind w:left="1800" w:hanging="180"/>
      </w:pPr>
    </w:lvl>
    <w:lvl w:ilvl="3" w:tplc="041C000F">
      <w:start w:val="1"/>
      <w:numFmt w:val="decimal"/>
      <w:lvlText w:val="%4."/>
      <w:lvlJc w:val="left"/>
      <w:pPr>
        <w:ind w:left="2520" w:hanging="360"/>
      </w:pPr>
    </w:lvl>
    <w:lvl w:ilvl="4" w:tplc="041C0019">
      <w:start w:val="1"/>
      <w:numFmt w:val="lowerLetter"/>
      <w:lvlText w:val="%5."/>
      <w:lvlJc w:val="left"/>
      <w:pPr>
        <w:ind w:left="3240" w:hanging="360"/>
      </w:pPr>
    </w:lvl>
    <w:lvl w:ilvl="5" w:tplc="041C001B">
      <w:start w:val="1"/>
      <w:numFmt w:val="lowerRoman"/>
      <w:lvlText w:val="%6."/>
      <w:lvlJc w:val="right"/>
      <w:pPr>
        <w:ind w:left="3960" w:hanging="180"/>
      </w:pPr>
    </w:lvl>
    <w:lvl w:ilvl="6" w:tplc="041C000F">
      <w:start w:val="1"/>
      <w:numFmt w:val="decimal"/>
      <w:lvlText w:val="%7."/>
      <w:lvlJc w:val="left"/>
      <w:pPr>
        <w:ind w:left="4680" w:hanging="360"/>
      </w:pPr>
    </w:lvl>
    <w:lvl w:ilvl="7" w:tplc="041C0019">
      <w:start w:val="1"/>
      <w:numFmt w:val="lowerLetter"/>
      <w:lvlText w:val="%8."/>
      <w:lvlJc w:val="left"/>
      <w:pPr>
        <w:ind w:left="5400" w:hanging="360"/>
      </w:pPr>
    </w:lvl>
    <w:lvl w:ilvl="8" w:tplc="041C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BF3545"/>
    <w:multiLevelType w:val="hybridMultilevel"/>
    <w:tmpl w:val="4FA8518A"/>
    <w:lvl w:ilvl="0" w:tplc="FF00705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90B85"/>
    <w:multiLevelType w:val="hybridMultilevel"/>
    <w:tmpl w:val="1F207060"/>
    <w:lvl w:ilvl="0" w:tplc="9C8048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080" w:hanging="360"/>
      </w:pPr>
    </w:lvl>
    <w:lvl w:ilvl="2" w:tplc="041C001B">
      <w:start w:val="1"/>
      <w:numFmt w:val="lowerRoman"/>
      <w:lvlText w:val="%3."/>
      <w:lvlJc w:val="right"/>
      <w:pPr>
        <w:ind w:left="1800" w:hanging="180"/>
      </w:pPr>
    </w:lvl>
    <w:lvl w:ilvl="3" w:tplc="041C000F">
      <w:start w:val="1"/>
      <w:numFmt w:val="decimal"/>
      <w:lvlText w:val="%4."/>
      <w:lvlJc w:val="left"/>
      <w:pPr>
        <w:ind w:left="2520" w:hanging="360"/>
      </w:pPr>
    </w:lvl>
    <w:lvl w:ilvl="4" w:tplc="041C0019">
      <w:start w:val="1"/>
      <w:numFmt w:val="lowerLetter"/>
      <w:lvlText w:val="%5."/>
      <w:lvlJc w:val="left"/>
      <w:pPr>
        <w:ind w:left="3240" w:hanging="360"/>
      </w:pPr>
    </w:lvl>
    <w:lvl w:ilvl="5" w:tplc="041C001B">
      <w:start w:val="1"/>
      <w:numFmt w:val="lowerRoman"/>
      <w:lvlText w:val="%6."/>
      <w:lvlJc w:val="right"/>
      <w:pPr>
        <w:ind w:left="3960" w:hanging="180"/>
      </w:pPr>
    </w:lvl>
    <w:lvl w:ilvl="6" w:tplc="041C000F">
      <w:start w:val="1"/>
      <w:numFmt w:val="decimal"/>
      <w:lvlText w:val="%7."/>
      <w:lvlJc w:val="left"/>
      <w:pPr>
        <w:ind w:left="4680" w:hanging="360"/>
      </w:pPr>
    </w:lvl>
    <w:lvl w:ilvl="7" w:tplc="041C0019">
      <w:start w:val="1"/>
      <w:numFmt w:val="lowerLetter"/>
      <w:lvlText w:val="%8."/>
      <w:lvlJc w:val="left"/>
      <w:pPr>
        <w:ind w:left="5400" w:hanging="360"/>
      </w:pPr>
    </w:lvl>
    <w:lvl w:ilvl="8" w:tplc="041C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E005B4"/>
    <w:multiLevelType w:val="hybridMultilevel"/>
    <w:tmpl w:val="1F207060"/>
    <w:lvl w:ilvl="0" w:tplc="9C8048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080" w:hanging="360"/>
      </w:pPr>
    </w:lvl>
    <w:lvl w:ilvl="2" w:tplc="041C001B">
      <w:start w:val="1"/>
      <w:numFmt w:val="lowerRoman"/>
      <w:lvlText w:val="%3."/>
      <w:lvlJc w:val="right"/>
      <w:pPr>
        <w:ind w:left="1800" w:hanging="180"/>
      </w:pPr>
    </w:lvl>
    <w:lvl w:ilvl="3" w:tplc="041C000F">
      <w:start w:val="1"/>
      <w:numFmt w:val="decimal"/>
      <w:lvlText w:val="%4."/>
      <w:lvlJc w:val="left"/>
      <w:pPr>
        <w:ind w:left="2520" w:hanging="360"/>
      </w:pPr>
    </w:lvl>
    <w:lvl w:ilvl="4" w:tplc="041C0019">
      <w:start w:val="1"/>
      <w:numFmt w:val="lowerLetter"/>
      <w:lvlText w:val="%5."/>
      <w:lvlJc w:val="left"/>
      <w:pPr>
        <w:ind w:left="3240" w:hanging="360"/>
      </w:pPr>
    </w:lvl>
    <w:lvl w:ilvl="5" w:tplc="041C001B">
      <w:start w:val="1"/>
      <w:numFmt w:val="lowerRoman"/>
      <w:lvlText w:val="%6."/>
      <w:lvlJc w:val="right"/>
      <w:pPr>
        <w:ind w:left="3960" w:hanging="180"/>
      </w:pPr>
    </w:lvl>
    <w:lvl w:ilvl="6" w:tplc="041C000F">
      <w:start w:val="1"/>
      <w:numFmt w:val="decimal"/>
      <w:lvlText w:val="%7."/>
      <w:lvlJc w:val="left"/>
      <w:pPr>
        <w:ind w:left="4680" w:hanging="360"/>
      </w:pPr>
    </w:lvl>
    <w:lvl w:ilvl="7" w:tplc="041C0019">
      <w:start w:val="1"/>
      <w:numFmt w:val="lowerLetter"/>
      <w:lvlText w:val="%8."/>
      <w:lvlJc w:val="left"/>
      <w:pPr>
        <w:ind w:left="5400" w:hanging="360"/>
      </w:pPr>
    </w:lvl>
    <w:lvl w:ilvl="8" w:tplc="041C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70439E"/>
    <w:multiLevelType w:val="hybridMultilevel"/>
    <w:tmpl w:val="E10C1E7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17244"/>
    <w:multiLevelType w:val="hybridMultilevel"/>
    <w:tmpl w:val="7ED66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38"/>
    <w:rsid w:val="00011184"/>
    <w:rsid w:val="0004757E"/>
    <w:rsid w:val="000E0C4A"/>
    <w:rsid w:val="00145A29"/>
    <w:rsid w:val="00174A48"/>
    <w:rsid w:val="00193B91"/>
    <w:rsid w:val="00225E40"/>
    <w:rsid w:val="00270F03"/>
    <w:rsid w:val="00281543"/>
    <w:rsid w:val="00314DC6"/>
    <w:rsid w:val="00324BB6"/>
    <w:rsid w:val="005C0CA1"/>
    <w:rsid w:val="005E7808"/>
    <w:rsid w:val="0060087B"/>
    <w:rsid w:val="00624174"/>
    <w:rsid w:val="00651D41"/>
    <w:rsid w:val="006A5668"/>
    <w:rsid w:val="006B28F3"/>
    <w:rsid w:val="00712027"/>
    <w:rsid w:val="0078255C"/>
    <w:rsid w:val="007F2DA1"/>
    <w:rsid w:val="007F7F27"/>
    <w:rsid w:val="00937B21"/>
    <w:rsid w:val="00943DCC"/>
    <w:rsid w:val="00980C18"/>
    <w:rsid w:val="009B0AC4"/>
    <w:rsid w:val="00A22C5F"/>
    <w:rsid w:val="00A34E1A"/>
    <w:rsid w:val="00A55C6E"/>
    <w:rsid w:val="00B52E38"/>
    <w:rsid w:val="00BD27EC"/>
    <w:rsid w:val="00C50869"/>
    <w:rsid w:val="00C86640"/>
    <w:rsid w:val="00CB5DD3"/>
    <w:rsid w:val="00CC7C60"/>
    <w:rsid w:val="00D02801"/>
    <w:rsid w:val="00D46777"/>
    <w:rsid w:val="00DE6208"/>
    <w:rsid w:val="00DE626D"/>
    <w:rsid w:val="00E55B61"/>
    <w:rsid w:val="00EE1D25"/>
    <w:rsid w:val="00F06B04"/>
    <w:rsid w:val="00FA03F1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FFB9"/>
  <w15:chartTrackingRefBased/>
  <w15:docId w15:val="{1D763FCB-F775-4496-BFCC-3AF759FC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8F3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6B2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8F3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8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Ajvazi</dc:creator>
  <cp:keywords/>
  <dc:description/>
  <cp:lastModifiedBy>Fehmi Ajvazi</cp:lastModifiedBy>
  <cp:revision>22</cp:revision>
  <dcterms:created xsi:type="dcterms:W3CDTF">2022-03-17T17:51:00Z</dcterms:created>
  <dcterms:modified xsi:type="dcterms:W3CDTF">2022-06-30T08:00:00Z</dcterms:modified>
</cp:coreProperties>
</file>