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A0" w:rsidRPr="007F34A0" w:rsidRDefault="00FB7EA8" w:rsidP="00FF6F9E">
      <w:pPr>
        <w:spacing w:line="360" w:lineRule="auto"/>
        <w:jc w:val="both"/>
        <w:rPr>
          <w:b/>
          <w:bCs/>
          <w:u w:val="single"/>
        </w:rPr>
      </w:pPr>
      <w:r>
        <w:rPr>
          <w:b/>
          <w:bCs/>
          <w:u w:val="single"/>
        </w:rPr>
        <w:t xml:space="preserve"> </w:t>
      </w:r>
      <w:r w:rsidR="007F34A0" w:rsidRPr="007F34A0">
        <w:rPr>
          <w:b/>
          <w:noProof/>
          <w:lang w:val="en-US"/>
        </w:rPr>
        <w:drawing>
          <wp:inline distT="0" distB="0" distL="0" distR="0">
            <wp:extent cx="5257800" cy="733425"/>
            <wp:effectExtent l="0" t="0" r="0"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733425"/>
                    </a:xfrm>
                    <a:prstGeom prst="rect">
                      <a:avLst/>
                    </a:prstGeom>
                    <a:noFill/>
                    <a:ln>
                      <a:noFill/>
                    </a:ln>
                  </pic:spPr>
                </pic:pic>
              </a:graphicData>
            </a:graphic>
          </wp:inline>
        </w:drawing>
      </w:r>
      <w:r w:rsidR="007F34A0" w:rsidRPr="007F34A0">
        <w:rPr>
          <w:b/>
          <w:bCs/>
          <w:u w:val="single"/>
        </w:rPr>
        <w:t xml:space="preserve">                                  </w:t>
      </w:r>
    </w:p>
    <w:p w:rsidR="007F34A0" w:rsidRPr="007F34A0" w:rsidRDefault="007F34A0" w:rsidP="00FF6F9E">
      <w:pPr>
        <w:spacing w:line="360" w:lineRule="auto"/>
        <w:jc w:val="both"/>
        <w:rPr>
          <w:b/>
          <w:bCs/>
          <w:iCs/>
          <w:u w:val="single"/>
        </w:rPr>
      </w:pPr>
      <w:r w:rsidRPr="007F34A0">
        <w:rPr>
          <w:b/>
          <w:bCs/>
          <w:u w:val="single"/>
        </w:rPr>
        <w:t>P</w:t>
      </w:r>
      <w:r w:rsidRPr="007F34A0">
        <w:rPr>
          <w:b/>
          <w:bCs/>
          <w:iCs/>
          <w:u w:val="single"/>
        </w:rPr>
        <w:t>ROCESVERBAL NGA MBLEDHJA E KOMISIONIT QENDROR TË ZGJEDHJEVE</w:t>
      </w:r>
    </w:p>
    <w:p w:rsidR="007F34A0" w:rsidRPr="007F34A0" w:rsidRDefault="007F34A0" w:rsidP="00FF6F9E">
      <w:pPr>
        <w:spacing w:line="360" w:lineRule="auto"/>
        <w:jc w:val="both"/>
        <w:rPr>
          <w:b/>
          <w:bCs/>
          <w:iCs/>
        </w:rPr>
      </w:pPr>
      <w:r w:rsidRPr="007F34A0">
        <w:rPr>
          <w:b/>
          <w:bCs/>
          <w:iCs/>
        </w:rPr>
        <w:t>Nr. 6</w:t>
      </w:r>
      <w:r>
        <w:rPr>
          <w:b/>
          <w:bCs/>
          <w:iCs/>
        </w:rPr>
        <w:t>5</w:t>
      </w:r>
      <w:r w:rsidRPr="007F34A0">
        <w:rPr>
          <w:b/>
          <w:bCs/>
          <w:iCs/>
        </w:rPr>
        <w:t xml:space="preserve"> </w:t>
      </w:r>
    </w:p>
    <w:p w:rsidR="007F34A0" w:rsidRPr="007F34A0" w:rsidRDefault="007F34A0" w:rsidP="00FF6F9E">
      <w:pPr>
        <w:spacing w:line="360" w:lineRule="auto"/>
        <w:jc w:val="both"/>
        <w:rPr>
          <w:bCs/>
          <w:iCs/>
        </w:rPr>
      </w:pPr>
      <w:r w:rsidRPr="007F34A0">
        <w:rPr>
          <w:bCs/>
          <w:iCs/>
        </w:rPr>
        <w:t xml:space="preserve">Datë: </w:t>
      </w:r>
      <w:r w:rsidR="007B2173">
        <w:rPr>
          <w:bCs/>
          <w:iCs/>
        </w:rPr>
        <w:t>07.</w:t>
      </w:r>
      <w:r w:rsidRPr="007F34A0">
        <w:rPr>
          <w:bCs/>
          <w:iCs/>
        </w:rPr>
        <w:t xml:space="preserve"> </w:t>
      </w:r>
      <w:r w:rsidR="007B2173">
        <w:rPr>
          <w:bCs/>
          <w:iCs/>
        </w:rPr>
        <w:t>1</w:t>
      </w:r>
      <w:r w:rsidRPr="007F34A0">
        <w:rPr>
          <w:bCs/>
          <w:iCs/>
        </w:rPr>
        <w:t>0. 2021. Ora: 1</w:t>
      </w:r>
      <w:r w:rsidR="007B2173">
        <w:rPr>
          <w:bCs/>
          <w:iCs/>
        </w:rPr>
        <w:t>4</w:t>
      </w:r>
      <w:r w:rsidRPr="007F34A0">
        <w:rPr>
          <w:bCs/>
          <w:iCs/>
        </w:rPr>
        <w:t>:</w:t>
      </w:r>
      <w:r w:rsidR="007B2173">
        <w:rPr>
          <w:bCs/>
          <w:iCs/>
        </w:rPr>
        <w:t>0</w:t>
      </w:r>
      <w:r w:rsidRPr="007F34A0">
        <w:rPr>
          <w:bCs/>
          <w:iCs/>
        </w:rPr>
        <w:t>0</w:t>
      </w:r>
    </w:p>
    <w:p w:rsidR="007F34A0" w:rsidRPr="007F34A0" w:rsidRDefault="007F34A0" w:rsidP="00FF6F9E">
      <w:pPr>
        <w:spacing w:line="360" w:lineRule="auto"/>
        <w:jc w:val="both"/>
        <w:rPr>
          <w:bCs/>
          <w:iCs/>
        </w:rPr>
      </w:pPr>
      <w:r w:rsidRPr="007F34A0">
        <w:rPr>
          <w:bCs/>
          <w:iCs/>
        </w:rPr>
        <w:t xml:space="preserve">Vendi: Selia e KQZ-së/ Prishtinë. </w:t>
      </w:r>
    </w:p>
    <w:p w:rsidR="007F34A0" w:rsidRPr="007F34A0" w:rsidRDefault="007F34A0" w:rsidP="00FF6F9E">
      <w:pPr>
        <w:spacing w:line="360" w:lineRule="auto"/>
        <w:jc w:val="both"/>
        <w:rPr>
          <w:bCs/>
          <w:iCs/>
        </w:rPr>
      </w:pPr>
      <w:r w:rsidRPr="007F34A0">
        <w:rPr>
          <w:bCs/>
          <w:iCs/>
        </w:rPr>
        <w:t xml:space="preserve">Kreshnik Radoniqi, kryetar i KQZ-së.  </w:t>
      </w:r>
    </w:p>
    <w:p w:rsidR="007F34A0" w:rsidRPr="007F34A0" w:rsidRDefault="007F34A0" w:rsidP="00FF6F9E">
      <w:pPr>
        <w:spacing w:line="360" w:lineRule="auto"/>
        <w:jc w:val="both"/>
        <w:rPr>
          <w:bCs/>
          <w:iCs/>
        </w:rPr>
      </w:pPr>
      <w:r w:rsidRPr="007F34A0">
        <w:rPr>
          <w:bCs/>
          <w:iCs/>
        </w:rPr>
        <w:t xml:space="preserve">Anëtarët e KQZ: Sami Kurteshi, Alim Rama, Arianit Elshani, Ilir </w:t>
      </w:r>
      <w:proofErr w:type="spellStart"/>
      <w:r w:rsidRPr="007F34A0">
        <w:rPr>
          <w:bCs/>
          <w:iCs/>
        </w:rPr>
        <w:t>Gashi</w:t>
      </w:r>
      <w:proofErr w:type="spellEnd"/>
      <w:r w:rsidRPr="007F34A0">
        <w:rPr>
          <w:bCs/>
          <w:iCs/>
        </w:rPr>
        <w:t xml:space="preserve">, Florian Dushi, Ibrahim </w:t>
      </w:r>
      <w:proofErr w:type="spellStart"/>
      <w:r w:rsidRPr="007F34A0">
        <w:rPr>
          <w:bCs/>
          <w:iCs/>
        </w:rPr>
        <w:t>Selmanaj</w:t>
      </w:r>
      <w:proofErr w:type="spellEnd"/>
      <w:r w:rsidRPr="007F34A0">
        <w:rPr>
          <w:bCs/>
          <w:iCs/>
        </w:rPr>
        <w:t xml:space="preserve">, </w:t>
      </w:r>
      <w:r w:rsidR="004F15B1">
        <w:rPr>
          <w:bCs/>
          <w:iCs/>
        </w:rPr>
        <w:t xml:space="preserve">Gordana </w:t>
      </w:r>
      <w:proofErr w:type="spellStart"/>
      <w:r w:rsidR="004F15B1">
        <w:rPr>
          <w:bCs/>
          <w:iCs/>
        </w:rPr>
        <w:t>Llaban</w:t>
      </w:r>
      <w:proofErr w:type="spellEnd"/>
      <w:r w:rsidR="004F15B1">
        <w:rPr>
          <w:bCs/>
          <w:iCs/>
        </w:rPr>
        <w:t xml:space="preserve">, </w:t>
      </w:r>
      <w:proofErr w:type="spellStart"/>
      <w:r w:rsidRPr="007F34A0">
        <w:rPr>
          <w:bCs/>
          <w:iCs/>
        </w:rPr>
        <w:t>Rifat</w:t>
      </w:r>
      <w:proofErr w:type="spellEnd"/>
      <w:r w:rsidRPr="007F34A0">
        <w:rPr>
          <w:bCs/>
          <w:iCs/>
        </w:rPr>
        <w:t xml:space="preserve"> </w:t>
      </w:r>
      <w:proofErr w:type="spellStart"/>
      <w:r w:rsidRPr="007F34A0">
        <w:rPr>
          <w:bCs/>
          <w:iCs/>
        </w:rPr>
        <w:t>Krasniq</w:t>
      </w:r>
      <w:proofErr w:type="spellEnd"/>
      <w:r w:rsidRPr="007F34A0">
        <w:rPr>
          <w:bCs/>
          <w:iCs/>
        </w:rPr>
        <w:t xml:space="preserve">, </w:t>
      </w:r>
      <w:proofErr w:type="spellStart"/>
      <w:r w:rsidRPr="007F34A0">
        <w:rPr>
          <w:bCs/>
          <w:iCs/>
        </w:rPr>
        <w:t>Čemailj</w:t>
      </w:r>
      <w:proofErr w:type="spellEnd"/>
      <w:r w:rsidRPr="007F34A0">
        <w:rPr>
          <w:bCs/>
          <w:iCs/>
        </w:rPr>
        <w:t xml:space="preserve"> </w:t>
      </w:r>
      <w:proofErr w:type="spellStart"/>
      <w:r w:rsidRPr="007F34A0">
        <w:rPr>
          <w:bCs/>
          <w:iCs/>
        </w:rPr>
        <w:t>Kurtiši</w:t>
      </w:r>
      <w:proofErr w:type="spellEnd"/>
      <w:r w:rsidRPr="007F34A0">
        <w:rPr>
          <w:bCs/>
          <w:iCs/>
        </w:rPr>
        <w:t xml:space="preserve">, Fazli Stollaj.  </w:t>
      </w:r>
    </w:p>
    <w:p w:rsidR="007F34A0" w:rsidRPr="007F34A0" w:rsidRDefault="007F34A0" w:rsidP="00FF6F9E">
      <w:pPr>
        <w:spacing w:line="360" w:lineRule="auto"/>
        <w:jc w:val="both"/>
        <w:rPr>
          <w:bCs/>
          <w:iCs/>
        </w:rPr>
      </w:pPr>
      <w:r w:rsidRPr="007F34A0">
        <w:rPr>
          <w:bCs/>
          <w:iCs/>
        </w:rPr>
        <w:t xml:space="preserve">SKQZ: Burim Ahmetaj, </w:t>
      </w:r>
      <w:proofErr w:type="spellStart"/>
      <w:r w:rsidRPr="007F34A0">
        <w:rPr>
          <w:bCs/>
          <w:iCs/>
        </w:rPr>
        <w:t>kryeshef</w:t>
      </w:r>
      <w:proofErr w:type="spellEnd"/>
      <w:r w:rsidRPr="007F34A0">
        <w:rPr>
          <w:bCs/>
          <w:iCs/>
        </w:rPr>
        <w:t xml:space="preserve">.  </w:t>
      </w:r>
    </w:p>
    <w:p w:rsidR="007F34A0" w:rsidRPr="007F34A0" w:rsidRDefault="007F34A0" w:rsidP="00FF6F9E">
      <w:pPr>
        <w:spacing w:line="360" w:lineRule="auto"/>
        <w:jc w:val="both"/>
        <w:rPr>
          <w:bCs/>
          <w:iCs/>
        </w:rPr>
      </w:pPr>
      <w:r w:rsidRPr="007F34A0">
        <w:rPr>
          <w:bCs/>
          <w:iCs/>
        </w:rPr>
        <w:t>ZRPPC: Yll Bul</w:t>
      </w:r>
      <w:bookmarkStart w:id="0" w:name="_GoBack"/>
      <w:bookmarkEnd w:id="0"/>
      <w:r w:rsidRPr="007F34A0">
        <w:rPr>
          <w:bCs/>
          <w:iCs/>
        </w:rPr>
        <w:t>eshkaj, drejtor.</w:t>
      </w:r>
    </w:p>
    <w:p w:rsidR="007F34A0" w:rsidRPr="007F34A0" w:rsidRDefault="007F34A0" w:rsidP="00FF6F9E">
      <w:pPr>
        <w:spacing w:line="360" w:lineRule="auto"/>
        <w:jc w:val="both"/>
        <w:rPr>
          <w:bCs/>
          <w:iCs/>
        </w:rPr>
      </w:pPr>
      <w:r w:rsidRPr="007F34A0">
        <w:rPr>
          <w:bCs/>
          <w:iCs/>
        </w:rPr>
        <w:t>Përkthyese: Argjina Misini; Jehona Cami</w:t>
      </w:r>
    </w:p>
    <w:p w:rsidR="007F34A0" w:rsidRPr="007F34A0" w:rsidRDefault="007F34A0" w:rsidP="00FF6F9E">
      <w:pPr>
        <w:spacing w:line="360" w:lineRule="auto"/>
        <w:jc w:val="both"/>
        <w:rPr>
          <w:bCs/>
          <w:iCs/>
        </w:rPr>
      </w:pPr>
      <w:r w:rsidRPr="007F34A0">
        <w:rPr>
          <w:bCs/>
          <w:iCs/>
        </w:rPr>
        <w:t xml:space="preserve">Procesmbajtës: Fehmi Ajvazi.  </w:t>
      </w:r>
    </w:p>
    <w:p w:rsidR="007F34A0" w:rsidRPr="007F34A0" w:rsidRDefault="007F34A0" w:rsidP="00FF6F9E">
      <w:pPr>
        <w:pBdr>
          <w:bottom w:val="single" w:sz="6" w:space="1" w:color="auto"/>
        </w:pBdr>
        <w:spacing w:line="360" w:lineRule="auto"/>
        <w:jc w:val="both"/>
        <w:rPr>
          <w:b/>
          <w:bCs/>
          <w:iCs/>
          <w:u w:val="single"/>
        </w:rPr>
      </w:pPr>
    </w:p>
    <w:p w:rsidR="007B2173" w:rsidRPr="007B2173" w:rsidRDefault="007B2173" w:rsidP="00FF6F9E">
      <w:pPr>
        <w:spacing w:line="360" w:lineRule="auto"/>
        <w:jc w:val="both"/>
        <w:rPr>
          <w:b/>
          <w:bCs/>
          <w:iCs/>
          <w:u w:val="single"/>
        </w:rPr>
      </w:pPr>
      <w:r w:rsidRPr="007B2173">
        <w:rPr>
          <w:b/>
          <w:bCs/>
          <w:iCs/>
        </w:rPr>
        <w:t xml:space="preserve"> </w:t>
      </w:r>
      <w:r w:rsidRPr="007B2173">
        <w:rPr>
          <w:b/>
          <w:bCs/>
          <w:iCs/>
          <w:u w:val="single"/>
        </w:rPr>
        <w:t>RENDI I DITËS</w:t>
      </w:r>
    </w:p>
    <w:p w:rsidR="007B2173" w:rsidRPr="007B2173" w:rsidRDefault="007B2173" w:rsidP="00FF6F9E">
      <w:pPr>
        <w:numPr>
          <w:ilvl w:val="0"/>
          <w:numId w:val="2"/>
        </w:numPr>
        <w:spacing w:line="360" w:lineRule="auto"/>
        <w:jc w:val="both"/>
        <w:rPr>
          <w:b/>
        </w:rPr>
      </w:pPr>
      <w:r w:rsidRPr="007B2173">
        <w:rPr>
          <w:b/>
        </w:rPr>
        <w:t>Hyrje: z. Kreshnik Radoniqi</w:t>
      </w:r>
      <w:r w:rsidRPr="007B2173">
        <w:rPr>
          <w:b/>
          <w:bCs/>
        </w:rPr>
        <w:t>, K</w:t>
      </w:r>
      <w:r w:rsidRPr="007B2173">
        <w:rPr>
          <w:b/>
        </w:rPr>
        <w:t>ryesues i mbledhjes së KQZ-së:</w:t>
      </w:r>
    </w:p>
    <w:p w:rsidR="007B2173" w:rsidRPr="007B2173" w:rsidRDefault="007B2173" w:rsidP="00FF6F9E">
      <w:pPr>
        <w:numPr>
          <w:ilvl w:val="0"/>
          <w:numId w:val="2"/>
        </w:numPr>
        <w:spacing w:line="360" w:lineRule="auto"/>
        <w:jc w:val="both"/>
        <w:rPr>
          <w:b/>
          <w:bCs/>
        </w:rPr>
      </w:pPr>
      <w:r w:rsidRPr="007B2173">
        <w:rPr>
          <w:b/>
          <w:bCs/>
        </w:rPr>
        <w:t>Aktivitetet e Sekretariatit të KQZ-së:</w:t>
      </w:r>
    </w:p>
    <w:p w:rsidR="007B2173" w:rsidRPr="007B2173" w:rsidRDefault="007B2173" w:rsidP="00FF6F9E">
      <w:pPr>
        <w:numPr>
          <w:ilvl w:val="0"/>
          <w:numId w:val="2"/>
        </w:numPr>
        <w:spacing w:line="360" w:lineRule="auto"/>
        <w:jc w:val="both"/>
        <w:rPr>
          <w:b/>
          <w:bCs/>
        </w:rPr>
      </w:pPr>
      <w:r w:rsidRPr="007B2173">
        <w:rPr>
          <w:b/>
        </w:rPr>
        <w:t xml:space="preserve">Aktivitetet </w:t>
      </w:r>
      <w:r w:rsidRPr="007B2173">
        <w:rPr>
          <w:b/>
          <w:bCs/>
        </w:rPr>
        <w:t>e ZRPPC-së:</w:t>
      </w:r>
    </w:p>
    <w:p w:rsidR="007B2173" w:rsidRPr="007B2173" w:rsidRDefault="007B2173" w:rsidP="00FF6F9E">
      <w:pPr>
        <w:spacing w:line="360" w:lineRule="auto"/>
        <w:ind w:left="360"/>
        <w:jc w:val="both"/>
        <w:rPr>
          <w:bCs/>
        </w:rPr>
      </w:pPr>
      <w:r w:rsidRPr="007B2173">
        <w:rPr>
          <w:bCs/>
        </w:rPr>
        <w:t>Shqyrtimi dhe miratimi i rekomandimit për akreditimin e vëzhgueseve.</w:t>
      </w:r>
    </w:p>
    <w:p w:rsidR="007B2173" w:rsidRPr="007B2173" w:rsidRDefault="007B2173" w:rsidP="00FF6F9E">
      <w:pPr>
        <w:numPr>
          <w:ilvl w:val="0"/>
          <w:numId w:val="2"/>
        </w:numPr>
        <w:spacing w:line="360" w:lineRule="auto"/>
        <w:jc w:val="both"/>
        <w:rPr>
          <w:b/>
          <w:bCs/>
        </w:rPr>
      </w:pPr>
      <w:r w:rsidRPr="007B2173">
        <w:rPr>
          <w:b/>
          <w:bCs/>
        </w:rPr>
        <w:t>Raport i Këshillave të KQZ-së:</w:t>
      </w:r>
    </w:p>
    <w:p w:rsidR="007B2173" w:rsidRPr="007B2173" w:rsidRDefault="007B2173" w:rsidP="00FF6F9E">
      <w:pPr>
        <w:spacing w:line="360" w:lineRule="auto"/>
        <w:ind w:left="630"/>
        <w:jc w:val="both"/>
        <w:rPr>
          <w:b/>
          <w:bCs/>
        </w:rPr>
      </w:pPr>
      <w:r w:rsidRPr="007B2173">
        <w:rPr>
          <w:b/>
          <w:bCs/>
        </w:rPr>
        <w:t>Këshilli për Çështje Ligjore:</w:t>
      </w:r>
    </w:p>
    <w:p w:rsidR="007B2173" w:rsidRPr="007B2173" w:rsidRDefault="007B2173" w:rsidP="00FF6F9E">
      <w:pPr>
        <w:spacing w:line="360" w:lineRule="auto"/>
        <w:ind w:left="360"/>
        <w:jc w:val="both"/>
      </w:pPr>
      <w:r w:rsidRPr="007B2173">
        <w:t>Shqyrtimi dhe miratimi i rekomandimit të ZRPPC-së, në lidhje me pjesën e 10% të Fondit për përkrahje të subjekteve politike.</w:t>
      </w:r>
    </w:p>
    <w:p w:rsidR="007B2173" w:rsidRPr="007B2173" w:rsidRDefault="007B2173" w:rsidP="00FF6F9E">
      <w:pPr>
        <w:spacing w:line="360" w:lineRule="auto"/>
        <w:ind w:left="630"/>
        <w:jc w:val="both"/>
        <w:rPr>
          <w:b/>
          <w:bCs/>
        </w:rPr>
      </w:pPr>
      <w:r w:rsidRPr="007B2173">
        <w:rPr>
          <w:b/>
          <w:bCs/>
        </w:rPr>
        <w:lastRenderedPageBreak/>
        <w:t>Këshilli për Operacione Zgjedhore:</w:t>
      </w:r>
    </w:p>
    <w:p w:rsidR="007B2173" w:rsidRPr="007B2173" w:rsidRDefault="007B2173" w:rsidP="00FF6F9E">
      <w:pPr>
        <w:spacing w:line="360" w:lineRule="auto"/>
        <w:ind w:left="630"/>
        <w:jc w:val="both"/>
        <w:rPr>
          <w:bCs/>
        </w:rPr>
      </w:pPr>
      <w:r w:rsidRPr="007B2173">
        <w:t xml:space="preserve"> Shqyrtimi dhe miratimi i rekomandim</w:t>
      </w:r>
      <w:r>
        <w:t>it</w:t>
      </w:r>
      <w:r w:rsidRPr="007B2173">
        <w:t xml:space="preserve"> për ri shqyrtim të specifikave për format zgjedhore</w:t>
      </w:r>
      <w:r w:rsidRPr="007B2173">
        <w:rPr>
          <w:bCs/>
        </w:rPr>
        <w:t xml:space="preserve"> </w:t>
      </w:r>
      <w:r w:rsidRPr="007B2173">
        <w:t>për zgjedhjet e lokale 2021.</w:t>
      </w:r>
    </w:p>
    <w:p w:rsidR="007B2173" w:rsidRPr="007B2173" w:rsidRDefault="007B2173" w:rsidP="00FF6F9E">
      <w:pPr>
        <w:numPr>
          <w:ilvl w:val="0"/>
          <w:numId w:val="2"/>
        </w:numPr>
        <w:spacing w:line="360" w:lineRule="auto"/>
        <w:jc w:val="both"/>
        <w:rPr>
          <w:b/>
          <w:bCs/>
        </w:rPr>
      </w:pPr>
      <w:r w:rsidRPr="007B2173">
        <w:rPr>
          <w:b/>
        </w:rPr>
        <w:t>Njoftim nga Këshilli Mbikëqyrës për Informim Publik.</w:t>
      </w:r>
    </w:p>
    <w:p w:rsidR="007B2173" w:rsidRPr="007B2173" w:rsidRDefault="007B2173" w:rsidP="00FF6F9E">
      <w:pPr>
        <w:numPr>
          <w:ilvl w:val="0"/>
          <w:numId w:val="2"/>
        </w:numPr>
        <w:pBdr>
          <w:bottom w:val="single" w:sz="6" w:space="1" w:color="auto"/>
        </w:pBdr>
        <w:spacing w:line="360" w:lineRule="auto"/>
        <w:jc w:val="both"/>
        <w:rPr>
          <w:b/>
          <w:bCs/>
        </w:rPr>
      </w:pPr>
      <w:r w:rsidRPr="007B2173">
        <w:rPr>
          <w:b/>
        </w:rPr>
        <w:t>Të ndryshme.</w:t>
      </w:r>
    </w:p>
    <w:p w:rsidR="00BE6E90" w:rsidRPr="00A908B7" w:rsidRDefault="00A908B7" w:rsidP="00FF6F9E">
      <w:pPr>
        <w:spacing w:line="360" w:lineRule="auto"/>
        <w:jc w:val="both"/>
        <w:rPr>
          <w:b/>
          <w:u w:val="single"/>
        </w:rPr>
      </w:pPr>
      <w:r w:rsidRPr="00A908B7">
        <w:rPr>
          <w:b/>
          <w:u w:val="single"/>
        </w:rPr>
        <w:t xml:space="preserve">1. </w:t>
      </w:r>
      <w:r w:rsidR="00BE6E90" w:rsidRPr="00A908B7">
        <w:rPr>
          <w:b/>
          <w:u w:val="single"/>
        </w:rPr>
        <w:t>Hyrje</w:t>
      </w:r>
      <w:r w:rsidRPr="00A908B7">
        <w:rPr>
          <w:b/>
          <w:u w:val="single"/>
        </w:rPr>
        <w:t xml:space="preserve">: </w:t>
      </w:r>
      <w:proofErr w:type="spellStart"/>
      <w:r w:rsidR="00BE6E90" w:rsidRPr="00A908B7">
        <w:rPr>
          <w:b/>
          <w:u w:val="single"/>
        </w:rPr>
        <w:t>z.Kreshnik</w:t>
      </w:r>
      <w:proofErr w:type="spellEnd"/>
      <w:r w:rsidR="00BE6E90" w:rsidRPr="00A908B7">
        <w:rPr>
          <w:b/>
          <w:u w:val="single"/>
        </w:rPr>
        <w:t xml:space="preserve"> Radoniqi Kryesues i mbledhjes së KQZ-së</w:t>
      </w:r>
      <w:r w:rsidRPr="00A908B7">
        <w:rPr>
          <w:b/>
          <w:u w:val="single"/>
        </w:rPr>
        <w:t>:</w:t>
      </w:r>
    </w:p>
    <w:p w:rsidR="00BE6E90" w:rsidRPr="00BE6E90" w:rsidRDefault="00BE6E90" w:rsidP="00FF6F9E">
      <w:pPr>
        <w:spacing w:line="360" w:lineRule="auto"/>
        <w:jc w:val="both"/>
      </w:pPr>
      <w:r w:rsidRPr="00BE6E90">
        <w:rPr>
          <w:b/>
          <w:u w:val="single"/>
        </w:rPr>
        <w:t>Kreshnik Radoniqi</w:t>
      </w:r>
      <w:r w:rsidRPr="00BE6E90">
        <w:rPr>
          <w:b/>
        </w:rPr>
        <w:t xml:space="preserve">: </w:t>
      </w:r>
      <w:r w:rsidRPr="00BE6E90">
        <w:t>E kemi rendin e ditës para vetes</w:t>
      </w:r>
      <w:r w:rsidR="00A908B7">
        <w:t xml:space="preserve">. A </w:t>
      </w:r>
      <w:r w:rsidRPr="00BE6E90">
        <w:rPr>
          <w:b/>
        </w:rPr>
        <w:t xml:space="preserve"> </w:t>
      </w:r>
      <w:r w:rsidRPr="00BE6E90">
        <w:t xml:space="preserve">ka dikush diçka të shtojë në rend të ditës </w:t>
      </w:r>
      <w:r w:rsidR="00A908B7">
        <w:t>?</w:t>
      </w:r>
      <w:r w:rsidRPr="00BE6E90">
        <w:t xml:space="preserve"> </w:t>
      </w:r>
      <w:r w:rsidR="00A908B7">
        <w:t>U</w:t>
      </w:r>
      <w:r w:rsidRPr="00BE6E90">
        <w:t>rdhëro z.</w:t>
      </w:r>
      <w:r w:rsidR="00A908B7">
        <w:t xml:space="preserve"> </w:t>
      </w:r>
      <w:r w:rsidRPr="00BE6E90">
        <w:t>Dushi</w:t>
      </w:r>
      <w:r w:rsidR="00A908B7">
        <w:t>...</w:t>
      </w:r>
      <w:r w:rsidRPr="00BE6E90">
        <w:t>?</w:t>
      </w:r>
    </w:p>
    <w:p w:rsidR="00BE6E90" w:rsidRPr="00BE6E90" w:rsidRDefault="00BE6E90" w:rsidP="00FF6F9E">
      <w:pPr>
        <w:spacing w:line="360" w:lineRule="auto"/>
        <w:jc w:val="both"/>
      </w:pPr>
      <w:r w:rsidRPr="00BE6E90">
        <w:rPr>
          <w:b/>
          <w:u w:val="single"/>
        </w:rPr>
        <w:t>Florian Dushi</w:t>
      </w:r>
      <w:r w:rsidRPr="00BE6E90">
        <w:t>: Faleminderit kryesues</w:t>
      </w:r>
      <w:r w:rsidR="00A908B7">
        <w:t>. U</w:t>
      </w:r>
      <w:r w:rsidRPr="00BE6E90">
        <w:t xml:space="preserve">në po besoj që te pjesa e aktiviteteve të </w:t>
      </w:r>
      <w:r w:rsidR="00A908B7">
        <w:t>s</w:t>
      </w:r>
      <w:r w:rsidRPr="00BE6E90">
        <w:t>ekretariatit ose në të ndryshme</w:t>
      </w:r>
      <w:r w:rsidR="00A908B7">
        <w:t>,</w:t>
      </w:r>
      <w:r w:rsidRPr="00BE6E90">
        <w:t xml:space="preserve"> do të duhet të njoftohe</w:t>
      </w:r>
      <w:r w:rsidR="00A908B7">
        <w:t>mi</w:t>
      </w:r>
      <w:r w:rsidRPr="00BE6E90">
        <w:t xml:space="preserve"> me procedurat problematike për të cilat diskutuam javën </w:t>
      </w:r>
      <w:r w:rsidR="00A908B7">
        <w:t>e kaluar</w:t>
      </w:r>
      <w:r w:rsidRPr="00BE6E90">
        <w:t xml:space="preserve"> dhe</w:t>
      </w:r>
      <w:r w:rsidR="00A908B7">
        <w:t xml:space="preserve">, </w:t>
      </w:r>
      <w:r w:rsidRPr="00BE6E90">
        <w:t xml:space="preserve"> me </w:t>
      </w:r>
      <w:r w:rsidR="00A908B7">
        <w:t xml:space="preserve">e </w:t>
      </w:r>
      <w:r w:rsidRPr="00BE6E90">
        <w:t xml:space="preserve">pa </w:t>
      </w:r>
      <w:r w:rsidR="00A908B7">
        <w:t xml:space="preserve">se </w:t>
      </w:r>
      <w:r w:rsidRPr="00BE6E90">
        <w:t>deri ku ka arritur Sekretariati në zhvillimin e tyre</w:t>
      </w:r>
      <w:r w:rsidR="00A908B7">
        <w:t>.</w:t>
      </w:r>
      <w:r w:rsidRPr="00BE6E90">
        <w:t xml:space="preserve"> </w:t>
      </w:r>
    </w:p>
    <w:p w:rsidR="00A908B7" w:rsidRDefault="00BE6E90" w:rsidP="00FF6F9E">
      <w:pPr>
        <w:spacing w:line="360" w:lineRule="auto"/>
        <w:jc w:val="both"/>
      </w:pPr>
      <w:r w:rsidRPr="00BE6E90">
        <w:rPr>
          <w:b/>
          <w:u w:val="single"/>
        </w:rPr>
        <w:t>Kreshnik Radoniqi</w:t>
      </w:r>
      <w:r w:rsidRPr="00BE6E90">
        <w:t xml:space="preserve">: Dikush tjetër ? </w:t>
      </w:r>
      <w:r w:rsidR="00A908B7">
        <w:t xml:space="preserve">Nuk ka. </w:t>
      </w:r>
      <w:r w:rsidRPr="00BE6E90">
        <w:t>Atëherë</w:t>
      </w:r>
      <w:r w:rsidR="00A908B7">
        <w:t>,</w:t>
      </w:r>
      <w:r w:rsidRPr="00BE6E90">
        <w:t xml:space="preserve"> </w:t>
      </w:r>
      <w:r w:rsidR="00A908B7">
        <w:t xml:space="preserve">a </w:t>
      </w:r>
      <w:r w:rsidRPr="00BE6E90">
        <w:t xml:space="preserve">mundemi të votojmë </w:t>
      </w:r>
      <w:r w:rsidR="00A908B7">
        <w:t>? Ku</w:t>
      </w:r>
      <w:r w:rsidRPr="00BE6E90">
        <w:t>sh është për këtë rend dite</w:t>
      </w:r>
      <w:r w:rsidR="00A908B7">
        <w:t xml:space="preserve"> ?</w:t>
      </w:r>
    </w:p>
    <w:p w:rsidR="00A908B7" w:rsidRDefault="00A908B7" w:rsidP="00FF6F9E">
      <w:pPr>
        <w:spacing w:line="360" w:lineRule="auto"/>
        <w:jc w:val="both"/>
      </w:pPr>
      <w:r>
        <w:t xml:space="preserve">Me </w:t>
      </w:r>
      <w:r w:rsidR="00BE6E90" w:rsidRPr="00BE6E90">
        <w:t>vota unanime miratohet rendi i ditës</w:t>
      </w:r>
      <w:r>
        <w:t>. V</w:t>
      </w:r>
      <w:r w:rsidR="00BE6E90" w:rsidRPr="00BE6E90">
        <w:t xml:space="preserve">azhdojmë me aktivitetet </w:t>
      </w:r>
      <w:r>
        <w:t xml:space="preserve">e tjera... </w:t>
      </w:r>
    </w:p>
    <w:p w:rsidR="00A908B7" w:rsidRPr="00A908B7" w:rsidRDefault="00A908B7" w:rsidP="00FF6F9E">
      <w:pPr>
        <w:spacing w:line="360" w:lineRule="auto"/>
        <w:jc w:val="both"/>
        <w:rPr>
          <w:b/>
          <w:u w:val="single"/>
        </w:rPr>
      </w:pPr>
      <w:r w:rsidRPr="00A908B7">
        <w:rPr>
          <w:b/>
          <w:u w:val="single"/>
        </w:rPr>
        <w:t>2. Aktivitetet e Sekretariatit</w:t>
      </w:r>
      <w:r>
        <w:rPr>
          <w:b/>
          <w:u w:val="single"/>
        </w:rPr>
        <w:t xml:space="preserve"> t</w:t>
      </w:r>
      <w:r w:rsidR="005C4A15">
        <w:rPr>
          <w:b/>
          <w:u w:val="single"/>
        </w:rPr>
        <w:t>ë</w:t>
      </w:r>
      <w:r>
        <w:rPr>
          <w:b/>
          <w:u w:val="single"/>
        </w:rPr>
        <w:t xml:space="preserve"> KQZ -s</w:t>
      </w:r>
      <w:r w:rsidR="005C4A15">
        <w:rPr>
          <w:b/>
          <w:u w:val="single"/>
        </w:rPr>
        <w:t>ë</w:t>
      </w:r>
    </w:p>
    <w:p w:rsidR="00DC4B2D" w:rsidRDefault="00BE6E90" w:rsidP="00FF6F9E">
      <w:pPr>
        <w:spacing w:line="360" w:lineRule="auto"/>
        <w:jc w:val="both"/>
      </w:pPr>
      <w:r w:rsidRPr="00BE6E90">
        <w:rPr>
          <w:b/>
          <w:u w:val="single"/>
        </w:rPr>
        <w:t>Burim Ahmetaj</w:t>
      </w:r>
      <w:r w:rsidRPr="00BE6E90">
        <w:t>: Sekretariati</w:t>
      </w:r>
      <w:r w:rsidR="00DC4B2D">
        <w:t>,</w:t>
      </w:r>
      <w:r w:rsidRPr="00BE6E90">
        <w:t xml:space="preserve"> është në vazhdën e </w:t>
      </w:r>
      <w:r w:rsidR="00DC4B2D" w:rsidRPr="00BE6E90">
        <w:t>përgatitjeve</w:t>
      </w:r>
      <w:r w:rsidRPr="00BE6E90">
        <w:t xml:space="preserve"> për organizimin e zgjedhjeve që do të mbahen me 17 tetor</w:t>
      </w:r>
      <w:r w:rsidR="00DC4B2D">
        <w:t>. N</w:t>
      </w:r>
      <w:r w:rsidRPr="00BE6E90">
        <w:t>ë kuadër të aktiviteteve</w:t>
      </w:r>
      <w:r w:rsidR="00DC4B2D">
        <w:t>,</w:t>
      </w:r>
      <w:r w:rsidRPr="00BE6E90">
        <w:t xml:space="preserve">  i kemi përfshirë në pika të </w:t>
      </w:r>
      <w:r w:rsidR="0090649B" w:rsidRPr="00BE6E90">
        <w:t>shkurtër</w:t>
      </w:r>
      <w:r w:rsidRPr="00BE6E90">
        <w:t xml:space="preserve"> të gjitha aktivitetet të cilat janë në </w:t>
      </w:r>
      <w:r w:rsidR="0090649B" w:rsidRPr="00BE6E90">
        <w:t>përgatitje</w:t>
      </w:r>
      <w:r w:rsidRPr="00BE6E90">
        <w:t xml:space="preserve"> e sipër</w:t>
      </w:r>
      <w:r w:rsidR="00DC4B2D">
        <w:t>,</w:t>
      </w:r>
      <w:r w:rsidRPr="00BE6E90">
        <w:t xml:space="preserve"> si </w:t>
      </w:r>
      <w:r w:rsidR="00DC4B2D">
        <w:t xml:space="preserve">dhe </w:t>
      </w:r>
      <w:r w:rsidRPr="00BE6E90">
        <w:t>aktivitete të Sekretariatit</w:t>
      </w:r>
      <w:r w:rsidR="00DC4B2D">
        <w:t>. M</w:t>
      </w:r>
      <w:r w:rsidRPr="00BE6E90">
        <w:t xml:space="preserve">ë lejoni të ju njoftoj </w:t>
      </w:r>
      <w:r w:rsidR="00DC4B2D">
        <w:t xml:space="preserve">se </w:t>
      </w:r>
      <w:r w:rsidRPr="00BE6E90">
        <w:t>për periudhën e votimit jashtë Kosovës</w:t>
      </w:r>
      <w:r w:rsidR="00DC4B2D">
        <w:t>,</w:t>
      </w:r>
      <w:r w:rsidRPr="00BE6E90">
        <w:t xml:space="preserve"> periudhë e cila ka filluar me 15 shtator dhe do të përfundojë më 15 tetor</w:t>
      </w:r>
      <w:r w:rsidR="00DC4B2D">
        <w:t>; P</w:t>
      </w:r>
      <w:r w:rsidRPr="00BE6E90">
        <w:t>ra deri me datën 5 tetor</w:t>
      </w:r>
      <w:r w:rsidR="00DC4B2D">
        <w:t>,</w:t>
      </w:r>
      <w:r w:rsidRPr="00BE6E90">
        <w:t xml:space="preserve"> KQZ ka pranuar gjithsej 2337 pako të supozuara me fletëvotime</w:t>
      </w:r>
      <w:r w:rsidR="00DC4B2D">
        <w:t>. P</w:t>
      </w:r>
      <w:r w:rsidRPr="00BE6E90">
        <w:t>akot me fletëvotime</w:t>
      </w:r>
      <w:r w:rsidR="00DC4B2D">
        <w:t>,</w:t>
      </w:r>
      <w:r w:rsidRPr="00BE6E90">
        <w:t xml:space="preserve"> janë tërhequr nën përcjelljen e policisë nga zyrat postare nga qendra tranzitore e Kosovës posta nr.6</w:t>
      </w:r>
      <w:r w:rsidR="00DC4B2D">
        <w:t>,</w:t>
      </w:r>
      <w:r w:rsidRPr="00BE6E90">
        <w:t xml:space="preserve"> si dhe posta</w:t>
      </w:r>
      <w:r w:rsidR="00DC4B2D">
        <w:t>t</w:t>
      </w:r>
      <w:r w:rsidRPr="00BE6E90">
        <w:t xml:space="preserve"> e shpejta DHL</w:t>
      </w:r>
      <w:r w:rsidR="00DC4B2D">
        <w:t xml:space="preserve">. </w:t>
      </w:r>
      <w:r w:rsidRPr="00BE6E90">
        <w:t>KQZ</w:t>
      </w:r>
      <w:r w:rsidR="00DC4B2D">
        <w:t>,</w:t>
      </w:r>
      <w:r w:rsidRPr="00BE6E90">
        <w:t xml:space="preserve"> do </w:t>
      </w:r>
      <w:proofErr w:type="spellStart"/>
      <w:r w:rsidRPr="00BE6E90">
        <w:t>t</w:t>
      </w:r>
      <w:r w:rsidR="00DC4B2D">
        <w:t>’a</w:t>
      </w:r>
      <w:proofErr w:type="spellEnd"/>
      <w:r w:rsidRPr="00BE6E90">
        <w:t xml:space="preserve"> bëjë pranimin e fletëvotimeve</w:t>
      </w:r>
      <w:r w:rsidR="00DC4B2D">
        <w:t>,</w:t>
      </w:r>
      <w:r w:rsidRPr="00BE6E90">
        <w:t xml:space="preserve"> pra pakot me fletëvotime të supozuara deri me datën 15 tetor</w:t>
      </w:r>
      <w:r w:rsidR="00DC4B2D">
        <w:t>. P</w:t>
      </w:r>
      <w:r w:rsidRPr="00BE6E90">
        <w:t>eriudh</w:t>
      </w:r>
      <w:r w:rsidR="00DC4B2D">
        <w:t>a</w:t>
      </w:r>
      <w:r w:rsidRPr="00BE6E90">
        <w:t xml:space="preserve"> tjetër</w:t>
      </w:r>
      <w:r w:rsidR="00DC4B2D">
        <w:t>,</w:t>
      </w:r>
      <w:r w:rsidRPr="00BE6E90">
        <w:t xml:space="preserve"> është periudha e regjistrimin të personave me nevoja të veçanta</w:t>
      </w:r>
      <w:r w:rsidR="00DC4B2D">
        <w:t>.</w:t>
      </w:r>
      <w:r w:rsidRPr="00BE6E90">
        <w:t xml:space="preserve"> </w:t>
      </w:r>
      <w:r w:rsidR="00DC4B2D">
        <w:t>S</w:t>
      </w:r>
      <w:r w:rsidRPr="00BE6E90">
        <w:t>ipas të dhënave preliminare</w:t>
      </w:r>
      <w:r w:rsidR="00DC4B2D">
        <w:t>,</w:t>
      </w:r>
      <w:r w:rsidRPr="00BE6E90">
        <w:t xml:space="preserve"> janë regjistruar deri më tani 3200 votues sipas kategorive</w:t>
      </w:r>
      <w:r w:rsidR="00DC4B2D">
        <w:t>. N</w:t>
      </w:r>
      <w:r w:rsidRPr="00BE6E90">
        <w:t>ë kategorinë e parë</w:t>
      </w:r>
      <w:r w:rsidR="00DC4B2D">
        <w:t>,</w:t>
      </w:r>
      <w:r w:rsidRPr="00BE6E90">
        <w:t xml:space="preserve"> votues me nevoja të veçanta janë rreth 1800 votues,</w:t>
      </w:r>
      <w:r w:rsidR="00DC4B2D">
        <w:t xml:space="preserve"> </w:t>
      </w:r>
      <w:r w:rsidRPr="00BE6E90">
        <w:t>në kategorinë  e dytë votues në institucione janë rreth 1400</w:t>
      </w:r>
      <w:r w:rsidR="00DC4B2D">
        <w:t>. N</w:t>
      </w:r>
      <w:r w:rsidRPr="00BE6E90">
        <w:t>ë kategorinë e tretë</w:t>
      </w:r>
      <w:r w:rsidR="00DC4B2D">
        <w:t>:</w:t>
      </w:r>
      <w:r w:rsidRPr="00BE6E90">
        <w:t xml:space="preserve"> votues me rrethana te veçanta</w:t>
      </w:r>
      <w:r w:rsidR="00DC4B2D">
        <w:t>,</w:t>
      </w:r>
      <w:r w:rsidRPr="00BE6E90">
        <w:t xml:space="preserve"> deri më tani janë 28</w:t>
      </w:r>
      <w:r w:rsidR="00DC4B2D">
        <w:t>,</w:t>
      </w:r>
      <w:r w:rsidRPr="00BE6E90">
        <w:t xml:space="preserve"> pra numri përfundimtar i votuesve për këto tri kategori duhet të dihet deri në fund të kësaj jave</w:t>
      </w:r>
      <w:r w:rsidR="00DC4B2D">
        <w:t>,</w:t>
      </w:r>
      <w:r w:rsidRPr="00BE6E90">
        <w:t xml:space="preserve"> ngase Sekretariati është duke i bërë të gjitha verifikimet e të dhënave të pranuara nga </w:t>
      </w:r>
      <w:r w:rsidRPr="00BE6E90">
        <w:lastRenderedPageBreak/>
        <w:t>institucionet,</w:t>
      </w:r>
      <w:r w:rsidR="00DC4B2D">
        <w:t xml:space="preserve"> </w:t>
      </w:r>
      <w:r w:rsidRPr="00BE6E90">
        <w:t>qendrat e paraburgimit,</w:t>
      </w:r>
      <w:r w:rsidR="00DC4B2D">
        <w:t xml:space="preserve"> </w:t>
      </w:r>
      <w:r w:rsidRPr="00BE6E90">
        <w:t>qendrat korrektuese</w:t>
      </w:r>
      <w:r w:rsidR="00DC4B2D">
        <w:t>. D</w:t>
      </w:r>
      <w:r w:rsidRPr="00BE6E90">
        <w:t>eri në fund të kësaj jave</w:t>
      </w:r>
      <w:r w:rsidR="00DC4B2D">
        <w:t>,</w:t>
      </w:r>
      <w:r w:rsidRPr="00BE6E90">
        <w:t xml:space="preserve"> do t</w:t>
      </w:r>
      <w:r w:rsidR="00DC4B2D">
        <w:t>a</w:t>
      </w:r>
      <w:r w:rsidRPr="00BE6E90">
        <w:t xml:space="preserve"> kemi të saktë numrin e votuesve të regjistruar për secilën kategori</w:t>
      </w:r>
      <w:r w:rsidR="00DC4B2D">
        <w:t>.</w:t>
      </w:r>
    </w:p>
    <w:p w:rsidR="0019704D" w:rsidRDefault="00DC4B2D" w:rsidP="00FF6F9E">
      <w:pPr>
        <w:spacing w:line="360" w:lineRule="auto"/>
        <w:jc w:val="both"/>
      </w:pPr>
      <w:r>
        <w:t>M</w:t>
      </w:r>
      <w:r w:rsidR="00BE6E90" w:rsidRPr="00BE6E90">
        <w:t>ë lejoni të ju njoftoj se shtypja e listave përfundimtare të votuesve</w:t>
      </w:r>
      <w:r>
        <w:t>,</w:t>
      </w:r>
      <w:r w:rsidR="00BE6E90" w:rsidRPr="00BE6E90">
        <w:t xml:space="preserve"> është në proces e sipër</w:t>
      </w:r>
      <w:r>
        <w:t>,</w:t>
      </w:r>
      <w:r w:rsidR="00BE6E90" w:rsidRPr="00BE6E90">
        <w:t xml:space="preserve"> pra ka filluar me datën 4 tetor 2021</w:t>
      </w:r>
      <w:r>
        <w:t>. P</w:t>
      </w:r>
      <w:r w:rsidR="00BE6E90" w:rsidRPr="00BE6E90">
        <w:t>ra janë lista përfundimtarë të votuesve dhe listat komunal</w:t>
      </w:r>
      <w:r>
        <w:t>e</w:t>
      </w:r>
      <w:r w:rsidR="00BE6E90" w:rsidRPr="00BE6E90">
        <w:t xml:space="preserve"> të votuesve dhe aktualisht</w:t>
      </w:r>
      <w:r>
        <w:t>,</w:t>
      </w:r>
      <w:r w:rsidR="00BE6E90" w:rsidRPr="00BE6E90">
        <w:t xml:space="preserve"> ky proces është në procesin e shtypjes të listave komunale të votuesve</w:t>
      </w:r>
      <w:r>
        <w:t>; N</w:t>
      </w:r>
      <w:r w:rsidR="00BE6E90" w:rsidRPr="00BE6E90">
        <w:t>dërsa shtypja e listave përfundimtare të votuesve</w:t>
      </w:r>
      <w:r>
        <w:t>,</w:t>
      </w:r>
      <w:r w:rsidR="00BE6E90" w:rsidRPr="00BE6E90">
        <w:t xml:space="preserve"> është kompletuar</w:t>
      </w:r>
      <w:r>
        <w:t>,</w:t>
      </w:r>
      <w:r w:rsidR="00BE6E90" w:rsidRPr="00BE6E90">
        <w:t xml:space="preserve"> pra është realizuar në tërësi procesi i printimit</w:t>
      </w:r>
      <w:r>
        <w:t xml:space="preserve">. </w:t>
      </w:r>
    </w:p>
    <w:p w:rsidR="0019704D" w:rsidRDefault="00BE6E90" w:rsidP="00FF6F9E">
      <w:pPr>
        <w:spacing w:line="360" w:lineRule="auto"/>
        <w:jc w:val="both"/>
      </w:pPr>
      <w:r w:rsidRPr="00BE6E90">
        <w:t>Sekretariati</w:t>
      </w:r>
      <w:r w:rsidR="0019704D">
        <w:t>,</w:t>
      </w:r>
      <w:r w:rsidRPr="00BE6E90">
        <w:t xml:space="preserve"> është duke </w:t>
      </w:r>
      <w:r w:rsidR="0019704D">
        <w:t xml:space="preserve">e </w:t>
      </w:r>
      <w:r w:rsidRPr="00BE6E90">
        <w:t>bërë kontrollimin teknik dhe paketimin e listave të votuesve sipas komunave dhe qendrave të votimit</w:t>
      </w:r>
      <w:r w:rsidR="0019704D">
        <w:t>. A</w:t>
      </w:r>
      <w:r w:rsidRPr="00BE6E90">
        <w:t>ktivitet tjetër</w:t>
      </w:r>
      <w:r w:rsidR="0019704D">
        <w:t>,</w:t>
      </w:r>
      <w:r w:rsidRPr="00BE6E90">
        <w:t xml:space="preserve"> është trajnimi i anëtarëve të këshillave të vendvotimeve i cili</w:t>
      </w:r>
      <w:r w:rsidR="0019704D">
        <w:t>,</w:t>
      </w:r>
      <w:r w:rsidRPr="00BE6E90">
        <w:t xml:space="preserve"> pritet të fillojë më datën 9 </w:t>
      </w:r>
      <w:r w:rsidR="0019704D">
        <w:t>tetor. K</w:t>
      </w:r>
      <w:r w:rsidRPr="00BE6E90">
        <w:t>y trajnim</w:t>
      </w:r>
      <w:r w:rsidR="0019704D">
        <w:t>,</w:t>
      </w:r>
      <w:r w:rsidRPr="00BE6E90">
        <w:t xml:space="preserve"> do të fillojë </w:t>
      </w:r>
      <w:r w:rsidR="0019704D">
        <w:t>p</w:t>
      </w:r>
      <w:r w:rsidR="005C4A15">
        <w:t>ë</w:t>
      </w:r>
      <w:r w:rsidR="0019704D">
        <w:t>r</w:t>
      </w:r>
      <w:r w:rsidRPr="00BE6E90">
        <w:t>njëher</w:t>
      </w:r>
      <w:r w:rsidR="005C4A15">
        <w:t>ë</w:t>
      </w:r>
      <w:r w:rsidRPr="00BE6E90">
        <w:t xml:space="preserve"> në të gjitha komunat dhe për këtë</w:t>
      </w:r>
      <w:r w:rsidR="0019704D">
        <w:t>,</w:t>
      </w:r>
      <w:r w:rsidRPr="00BE6E90">
        <w:t xml:space="preserve"> janë bërë edhe </w:t>
      </w:r>
      <w:r w:rsidR="0090649B" w:rsidRPr="00BE6E90">
        <w:t>përgatitjet</w:t>
      </w:r>
      <w:r w:rsidR="0019704D">
        <w:t>. J</w:t>
      </w:r>
      <w:r w:rsidRPr="00BE6E90">
        <w:t>emi në procesin e përkrahjes edhe me doracakë të cilët</w:t>
      </w:r>
      <w:r w:rsidR="0019704D">
        <w:t>,</w:t>
      </w:r>
      <w:r w:rsidRPr="00BE6E90">
        <w:t xml:space="preserve"> janë në proces e sipër dhe për ti shpërndarë nëpër komuna</w:t>
      </w:r>
      <w:r w:rsidR="0019704D">
        <w:t xml:space="preserve">. </w:t>
      </w:r>
      <w:r w:rsidRPr="00BE6E90">
        <w:t xml:space="preserve"> </w:t>
      </w:r>
    </w:p>
    <w:p w:rsidR="00887695" w:rsidRDefault="00BE6E90" w:rsidP="00FF6F9E">
      <w:pPr>
        <w:spacing w:line="360" w:lineRule="auto"/>
        <w:jc w:val="both"/>
      </w:pPr>
      <w:r w:rsidRPr="00BE6E90">
        <w:t>Sekretariati pra i ka shpërndarë edhe pakot e trajnimit</w:t>
      </w:r>
      <w:r w:rsidR="000C65F9">
        <w:t xml:space="preserve">. </w:t>
      </w:r>
      <w:r w:rsidRPr="00BE6E90">
        <w:t xml:space="preserve"> </w:t>
      </w:r>
      <w:r w:rsidR="000C65F9">
        <w:t>T</w:t>
      </w:r>
      <w:r w:rsidRPr="00BE6E90">
        <w:t>rajnim tjetër i cili pritet të fillojë ditën e nesërme</w:t>
      </w:r>
      <w:r w:rsidR="000C65F9">
        <w:t>,</w:t>
      </w:r>
      <w:r w:rsidRPr="00BE6E90">
        <w:t xml:space="preserve"> është trajnimi i stafit të rezultateve preliminare të votuesve i cili do të zgjas deri në ditën e marte</w:t>
      </w:r>
      <w:r w:rsidR="0036654C">
        <w:t>,</w:t>
      </w:r>
      <w:r w:rsidRPr="00BE6E90">
        <w:t xml:space="preserve"> kur do të trajnohen më shumë se 900 </w:t>
      </w:r>
      <w:r w:rsidR="0090649B">
        <w:t>pjesëtarë</w:t>
      </w:r>
      <w:r w:rsidR="0036654C">
        <w:t xml:space="preserve"> t</w:t>
      </w:r>
      <w:r w:rsidR="005C4A15">
        <w:t>ë</w:t>
      </w:r>
      <w:r w:rsidR="0036654C">
        <w:t xml:space="preserve"> </w:t>
      </w:r>
      <w:r w:rsidRPr="00BE6E90">
        <w:t>staf</w:t>
      </w:r>
      <w:r w:rsidR="0036654C">
        <w:t>it</w:t>
      </w:r>
      <w:r w:rsidRPr="00BE6E90">
        <w:t xml:space="preserve"> të cilët do të dërgohen nëpër secilën qendër të votimit në të gjithat komunat</w:t>
      </w:r>
      <w:r w:rsidR="0036654C">
        <w:t>. T</w:t>
      </w:r>
      <w:r w:rsidRPr="00BE6E90">
        <w:t>rajnimi</w:t>
      </w:r>
      <w:r w:rsidR="0036654C">
        <w:t>,</w:t>
      </w:r>
      <w:r w:rsidRPr="00BE6E90">
        <w:t xml:space="preserve"> do të zhvillohet në objektin e QNR</w:t>
      </w:r>
      <w:r w:rsidR="0036654C">
        <w:t>-s</w:t>
      </w:r>
      <w:r w:rsidR="005C4A15">
        <w:t>ë</w:t>
      </w:r>
      <w:r w:rsidR="0036654C">
        <w:t>. M</w:t>
      </w:r>
      <w:r w:rsidRPr="00BE6E90">
        <w:t>ë lejoni të ju njoftoj se</w:t>
      </w:r>
      <w:r w:rsidR="0036654C">
        <w:t>,</w:t>
      </w:r>
      <w:r w:rsidRPr="00BE6E90">
        <w:t xml:space="preserve"> tashmë kanë arritur fletëvotimet për kryetar komune dhe për kuvendin komunal</w:t>
      </w:r>
      <w:r w:rsidR="0036654C">
        <w:t>,</w:t>
      </w:r>
      <w:r w:rsidRPr="00BE6E90">
        <w:t xml:space="preserve"> si dhe broshurat e kandidatëve për kuvendin komunal</w:t>
      </w:r>
      <w:r w:rsidR="0036654C">
        <w:t>.</w:t>
      </w:r>
      <w:r w:rsidRPr="00BE6E90">
        <w:t xml:space="preserve"> </w:t>
      </w:r>
      <w:r w:rsidR="0036654C">
        <w:t>N</w:t>
      </w:r>
      <w:r w:rsidRPr="00BE6E90">
        <w:t xml:space="preserve">ë depon </w:t>
      </w:r>
      <w:r w:rsidR="0090649B" w:rsidRPr="00BE6E90">
        <w:t>qendrore</w:t>
      </w:r>
      <w:r w:rsidRPr="00BE6E90">
        <w:t xml:space="preserve"> të KQZ</w:t>
      </w:r>
      <w:r w:rsidR="0036654C">
        <w:t>,</w:t>
      </w:r>
      <w:r w:rsidRPr="00BE6E90">
        <w:t xml:space="preserve"> me datën 6 tetor është bërë pranimi teknik i tyre dhe printimi i fletëvotimeve është bërë në Slloveni</w:t>
      </w:r>
      <w:r w:rsidR="0036654C">
        <w:t xml:space="preserve">.  </w:t>
      </w:r>
      <w:r w:rsidRPr="00BE6E90">
        <w:t>KQZ</w:t>
      </w:r>
      <w:r w:rsidR="0036654C">
        <w:t xml:space="preserve">, </w:t>
      </w:r>
      <w:r w:rsidRPr="00BE6E90">
        <w:t>gjatë gjithë kohës e ka monitoruar procesin e shtypjes dhe printimit si dhe kontrollimin e kualitetit të fletëvotimeve për kryetar komune dhe kuvendin komunal</w:t>
      </w:r>
      <w:r w:rsidR="0036654C">
        <w:t>.</w:t>
      </w:r>
      <w:r w:rsidRPr="00BE6E90">
        <w:t xml:space="preserve"> </w:t>
      </w:r>
      <w:r w:rsidR="0036654C">
        <w:t>N</w:t>
      </w:r>
      <w:r w:rsidRPr="00BE6E90">
        <w:t>dërsa</w:t>
      </w:r>
      <w:r w:rsidR="0036654C">
        <w:t>,</w:t>
      </w:r>
      <w:r w:rsidRPr="00BE6E90">
        <w:t xml:space="preserve"> sa i përket fushatës zgjedhore për periudhën 20 ditore</w:t>
      </w:r>
      <w:r w:rsidR="0036654C">
        <w:t>:</w:t>
      </w:r>
      <w:r w:rsidRPr="00BE6E90">
        <w:t xml:space="preserve"> nga data 16 shtator deri me datën 5 tetor</w:t>
      </w:r>
      <w:r w:rsidR="0036654C">
        <w:t>,</w:t>
      </w:r>
      <w:r w:rsidRPr="00BE6E90">
        <w:t xml:space="preserve"> sipas raporteve nga komisionet komunale të zgjedhjeve janë paraqitur 629 kërkesa për tubime politike duke respektuar rregullat zgjedhore të KQZ dhe masat mbrojtëse </w:t>
      </w:r>
      <w:proofErr w:type="spellStart"/>
      <w:r w:rsidRPr="00BE6E90">
        <w:t>anticovid</w:t>
      </w:r>
      <w:proofErr w:type="spellEnd"/>
      <w:r w:rsidR="0036654C">
        <w:t>. D</w:t>
      </w:r>
      <w:r w:rsidRPr="00BE6E90">
        <w:t>eri me datën 5 tetor</w:t>
      </w:r>
      <w:r w:rsidR="0036654C">
        <w:t>,</w:t>
      </w:r>
      <w:r w:rsidRPr="00BE6E90">
        <w:t xml:space="preserve"> sipas raportimeve </w:t>
      </w:r>
      <w:r w:rsidR="0036654C">
        <w:t>jan</w:t>
      </w:r>
      <w:r w:rsidR="005C4A15">
        <w:t>ë</w:t>
      </w:r>
      <w:r w:rsidR="0036654C">
        <w:t xml:space="preserve"> mbajtur </w:t>
      </w:r>
      <w:r w:rsidRPr="00BE6E90">
        <w:t>15 tubime politike</w:t>
      </w:r>
      <w:r w:rsidR="0036654C">
        <w:t>,</w:t>
      </w:r>
      <w:r w:rsidRPr="00BE6E90">
        <w:t xml:space="preserve">  pa i përfillur rregullat zgjedhore dhe vendimin e qeverisë së Kosovës për masat mbrojtëse </w:t>
      </w:r>
      <w:proofErr w:type="spellStart"/>
      <w:r w:rsidR="0036654C">
        <w:t>antikovid</w:t>
      </w:r>
      <w:proofErr w:type="spellEnd"/>
      <w:r w:rsidR="0036654C">
        <w:t>. N</w:t>
      </w:r>
      <w:r w:rsidRPr="00BE6E90">
        <w:t>ga 629 kërkesa për tubime politike</w:t>
      </w:r>
      <w:r w:rsidR="0036654C">
        <w:t>,</w:t>
      </w:r>
      <w:r w:rsidRPr="00BE6E90">
        <w:t xml:space="preserve"> prej tyre 110 tubime nuk janë mbajtur fare dhe pse janë lajmëruar në komisionin komunal të zgjedhjeve dhe në polici</w:t>
      </w:r>
      <w:r w:rsidR="0036654C">
        <w:t xml:space="preserve">. </w:t>
      </w:r>
      <w:r w:rsidRPr="00BE6E90">
        <w:t xml:space="preserve"> </w:t>
      </w:r>
    </w:p>
    <w:p w:rsidR="00887695" w:rsidRDefault="00887695" w:rsidP="00FF6F9E">
      <w:pPr>
        <w:spacing w:line="360" w:lineRule="auto"/>
        <w:jc w:val="both"/>
      </w:pPr>
      <w:r>
        <w:t>N</w:t>
      </w:r>
      <w:r w:rsidR="00BE6E90" w:rsidRPr="00BE6E90">
        <w:t>ga vizitat që kemi pasur në terren</w:t>
      </w:r>
      <w:r>
        <w:t>,</w:t>
      </w:r>
      <w:r w:rsidR="00BE6E90" w:rsidRPr="00BE6E90">
        <w:t xml:space="preserve"> përkatësisht në regjionin e </w:t>
      </w:r>
      <w:r w:rsidR="0090649B" w:rsidRPr="00BE6E90">
        <w:t>Kaçanikut</w:t>
      </w:r>
      <w:r w:rsidR="00BE6E90" w:rsidRPr="00BE6E90">
        <w:t xml:space="preserve"> dhe të Hanit të </w:t>
      </w:r>
      <w:proofErr w:type="spellStart"/>
      <w:r w:rsidR="00BE6E90" w:rsidRPr="00BE6E90">
        <w:t>Elezit</w:t>
      </w:r>
      <w:proofErr w:type="spellEnd"/>
      <w:r>
        <w:t>,</w:t>
      </w:r>
      <w:r w:rsidR="00BE6E90" w:rsidRPr="00BE6E90">
        <w:t xml:space="preserve"> jemi njoftuar së bashku me KQZ </w:t>
      </w:r>
      <w:r>
        <w:t>nga a</w:t>
      </w:r>
      <w:r w:rsidR="00BE6E90" w:rsidRPr="00BE6E90">
        <w:t>fër me problematikën e votuesve të cilët</w:t>
      </w:r>
      <w:r>
        <w:t>,</w:t>
      </w:r>
      <w:r w:rsidR="00BE6E90" w:rsidRPr="00BE6E90">
        <w:t xml:space="preserve"> kanë dy shtetësi</w:t>
      </w:r>
      <w:r>
        <w:t>,</w:t>
      </w:r>
      <w:r w:rsidR="00BE6E90" w:rsidRPr="00BE6E90">
        <w:t xml:space="preserve"> pra janë me shtetësi të Republikës së Kosovës dhe shtetësi të Republikës së Maqedonisë të </w:t>
      </w:r>
      <w:r>
        <w:t>V</w:t>
      </w:r>
      <w:r w:rsidR="00BE6E90" w:rsidRPr="00BE6E90">
        <w:t>eriut</w:t>
      </w:r>
      <w:r>
        <w:t xml:space="preserve">. Madje, e </w:t>
      </w:r>
      <w:r w:rsidR="00BE6E90" w:rsidRPr="00BE6E90">
        <w:t xml:space="preserve">dimë edhe faktin se zgjedhjet do të mbahen në të </w:t>
      </w:r>
      <w:r w:rsidR="0090649B" w:rsidRPr="00BE6E90">
        <w:t>njëjtën</w:t>
      </w:r>
      <w:r w:rsidR="00BE6E90" w:rsidRPr="00BE6E90">
        <w:t xml:space="preserve"> datë</w:t>
      </w:r>
      <w:r>
        <w:t>:</w:t>
      </w:r>
      <w:r w:rsidR="00BE6E90" w:rsidRPr="00BE6E90">
        <w:t xml:space="preserve"> edhe në Kosovë edhe në Maqedoninë e Veriut</w:t>
      </w:r>
      <w:r>
        <w:t>. E kemi edhe nj</w:t>
      </w:r>
      <w:r w:rsidR="005C4A15">
        <w:t>ë</w:t>
      </w:r>
      <w:r>
        <w:t xml:space="preserve"> </w:t>
      </w:r>
      <w:proofErr w:type="spellStart"/>
      <w:r>
        <w:t>imell</w:t>
      </w:r>
      <w:proofErr w:type="spellEnd"/>
      <w:r>
        <w:t xml:space="preserve"> nga </w:t>
      </w:r>
      <w:r w:rsidR="00BE6E90" w:rsidRPr="00BE6E90">
        <w:t xml:space="preserve">zyrtari komunal që e kemi në komunën e Hanit të </w:t>
      </w:r>
      <w:proofErr w:type="spellStart"/>
      <w:r w:rsidR="00BE6E90" w:rsidRPr="00BE6E90">
        <w:t>Elezit</w:t>
      </w:r>
      <w:proofErr w:type="spellEnd"/>
      <w:r w:rsidR="00BE6E90" w:rsidRPr="00BE6E90">
        <w:t xml:space="preserve"> që e ngrit</w:t>
      </w:r>
      <w:r w:rsidR="005C4A15">
        <w:t>ë</w:t>
      </w:r>
      <w:r w:rsidR="00BE6E90" w:rsidRPr="00BE6E90">
        <w:t xml:space="preserve"> si shqetësim se si </w:t>
      </w:r>
      <w:r w:rsidR="00BE6E90" w:rsidRPr="00BE6E90">
        <w:lastRenderedPageBreak/>
        <w:t>të veprojmë me këta votues që kanë dy shtetësi</w:t>
      </w:r>
      <w:r>
        <w:t>,</w:t>
      </w:r>
      <w:r w:rsidR="00BE6E90" w:rsidRPr="00BE6E90">
        <w:t xml:space="preserve"> dhe të njëjtit mund të votojnë edhe në Republikën e Kosovës edhe në Republikën e Maqedonisë së Veriut</w:t>
      </w:r>
      <w:r>
        <w:t>.</w:t>
      </w:r>
      <w:r w:rsidR="00BE6E90" w:rsidRPr="00BE6E90">
        <w:t xml:space="preserve"> </w:t>
      </w:r>
    </w:p>
    <w:p w:rsidR="00A76583" w:rsidRDefault="00887695" w:rsidP="00FF6F9E">
      <w:pPr>
        <w:spacing w:line="360" w:lineRule="auto"/>
        <w:jc w:val="both"/>
      </w:pPr>
      <w:r>
        <w:t>P</w:t>
      </w:r>
      <w:r w:rsidR="00BE6E90" w:rsidRPr="00BE6E90">
        <w:t>ra</w:t>
      </w:r>
      <w:r>
        <w:t xml:space="preserve">, tha z. Ahmetaj, </w:t>
      </w:r>
      <w:r w:rsidR="00BE6E90" w:rsidRPr="00BE6E90">
        <w:t xml:space="preserve">shpresoj që KQZ </w:t>
      </w:r>
      <w:r>
        <w:t xml:space="preserve">do </w:t>
      </w:r>
      <w:r w:rsidR="00BE6E90" w:rsidRPr="00BE6E90">
        <w:t>të marrë ndonjë vendim për këtë çështje e cila</w:t>
      </w:r>
      <w:r>
        <w:t>,</w:t>
      </w:r>
      <w:r w:rsidR="00BE6E90" w:rsidRPr="00BE6E90">
        <w:t xml:space="preserve"> na obligon për të zbatuar nenin 17.1</w:t>
      </w:r>
      <w:r>
        <w:t>,</w:t>
      </w:r>
      <w:r w:rsidR="00BE6E90" w:rsidRPr="00BE6E90">
        <w:t xml:space="preserve"> pra ti japë të drejtë secilit votues për të votuar</w:t>
      </w:r>
      <w:r>
        <w:t>. N</w:t>
      </w:r>
      <w:r w:rsidR="00BE6E90" w:rsidRPr="00BE6E90">
        <w:t>dërsa</w:t>
      </w:r>
      <w:r>
        <w:t>,</w:t>
      </w:r>
      <w:r w:rsidR="00BE6E90" w:rsidRPr="00BE6E90">
        <w:t xml:space="preserve"> sa i përket aktiviteteve të prokurimit më lejoni të ju njoftoj se procedura e printimit apo furnizimit me doracakë është e kompletuar dhe tani jemi në fazën e printimit të doracakëve të votimit dhe numërimit ndërsa në proces janë edhe procedurat me furnizim me ID </w:t>
      </w:r>
      <w:proofErr w:type="spellStart"/>
      <w:r w:rsidR="00BE6E90" w:rsidRPr="00BE6E90">
        <w:t>bexha</w:t>
      </w:r>
      <w:proofErr w:type="spellEnd"/>
      <w:r w:rsidR="00BE6E90" w:rsidRPr="00BE6E90">
        <w:t xml:space="preserve">, </w:t>
      </w:r>
      <w:proofErr w:type="spellStart"/>
      <w:r w:rsidR="00BE6E90" w:rsidRPr="00BE6E90">
        <w:t>sprejin</w:t>
      </w:r>
      <w:proofErr w:type="spellEnd"/>
      <w:r w:rsidR="00BE6E90" w:rsidRPr="00BE6E90">
        <w:t xml:space="preserve"> ultraviolet dhe materialet </w:t>
      </w:r>
      <w:proofErr w:type="spellStart"/>
      <w:r w:rsidR="00BE6E90" w:rsidRPr="00BE6E90">
        <w:t>anticovid</w:t>
      </w:r>
      <w:proofErr w:type="spellEnd"/>
      <w:r w:rsidR="00BE6E90" w:rsidRPr="00BE6E90">
        <w:t xml:space="preserve"> ndërsa për format zgjedhore pritet pas vendimit të KQZ-së të veprojmë sipas vendimit të KQZ-së</w:t>
      </w:r>
      <w:r w:rsidR="00A76583">
        <w:t>. M</w:t>
      </w:r>
      <w:r w:rsidR="00BE6E90" w:rsidRPr="00BE6E90">
        <w:t>ë lejoni të ju njoftoj se</w:t>
      </w:r>
      <w:r w:rsidR="00A76583">
        <w:t>,</w:t>
      </w:r>
      <w:r w:rsidR="00BE6E90" w:rsidRPr="00BE6E90">
        <w:t xml:space="preserve"> në këto momente kur po raportojmë është bërë edhe vlerësimi për furnizimin me materiale ultraviolet dhe për ID </w:t>
      </w:r>
      <w:proofErr w:type="spellStart"/>
      <w:r w:rsidR="00BE6E90" w:rsidRPr="00BE6E90">
        <w:t>bexha</w:t>
      </w:r>
      <w:proofErr w:type="spellEnd"/>
      <w:r w:rsidR="00A76583">
        <w:t>. E</w:t>
      </w:r>
      <w:r w:rsidR="00BE6E90" w:rsidRPr="00BE6E90">
        <w:t xml:space="preserve">dhe materiale të </w:t>
      </w:r>
      <w:proofErr w:type="spellStart"/>
      <w:r w:rsidR="00BE6E90" w:rsidRPr="00BE6E90">
        <w:t>covidit</w:t>
      </w:r>
      <w:proofErr w:type="spellEnd"/>
      <w:r w:rsidR="00A76583">
        <w:t>,</w:t>
      </w:r>
      <w:r w:rsidR="00BE6E90" w:rsidRPr="00BE6E90">
        <w:t xml:space="preserve"> është në proces e sipër dhe gjatë ditës së sotme do të bëhet edhe procesi i vlerësimit duke respektuar edhe nevojën emergjente ekstreme në fazën në të cilën ndodhemi</w:t>
      </w:r>
      <w:r w:rsidR="00A76583">
        <w:t>...</w:t>
      </w:r>
    </w:p>
    <w:p w:rsidR="00A76583" w:rsidRDefault="00BE6E90" w:rsidP="00FF6F9E">
      <w:pPr>
        <w:spacing w:line="360" w:lineRule="auto"/>
        <w:jc w:val="both"/>
      </w:pPr>
      <w:r w:rsidRPr="00BE6E90">
        <w:rPr>
          <w:b/>
          <w:u w:val="single"/>
        </w:rPr>
        <w:t xml:space="preserve">Ilir </w:t>
      </w:r>
      <w:proofErr w:type="spellStart"/>
      <w:r w:rsidRPr="00BE6E90">
        <w:rPr>
          <w:b/>
          <w:u w:val="single"/>
        </w:rPr>
        <w:t>Gashi</w:t>
      </w:r>
      <w:proofErr w:type="spellEnd"/>
      <w:r w:rsidR="00A76583">
        <w:t xml:space="preserve">: Faleminderit, </w:t>
      </w:r>
      <w:r w:rsidRPr="00BE6E90">
        <w:t xml:space="preserve">unë desha edhe njëherë </w:t>
      </w:r>
      <w:r w:rsidR="00A76583">
        <w:t>t</w:t>
      </w:r>
      <w:r w:rsidR="005C4A15">
        <w:t>ë</w:t>
      </w:r>
      <w:r w:rsidR="00A76583">
        <w:t xml:space="preserve"> diskutoj </w:t>
      </w:r>
      <w:r w:rsidRPr="00BE6E90">
        <w:t>për faktin se ka një lloj paqartësie rreth kërkesës që e pat Ministria e Arsimit lidhur me mbajtjen e aktiviteteve të subjekteve politike dhe mos</w:t>
      </w:r>
      <w:r w:rsidR="00A76583">
        <w:t xml:space="preserve"> </w:t>
      </w:r>
      <w:r w:rsidRPr="00BE6E90">
        <w:t>mbajtjen</w:t>
      </w:r>
      <w:r w:rsidR="00A76583">
        <w:t xml:space="preserve">, </w:t>
      </w:r>
      <w:r w:rsidRPr="00BE6E90">
        <w:t>më mirë të them në objekte shkollore</w:t>
      </w:r>
      <w:r w:rsidR="00A76583">
        <w:t>. P</w:t>
      </w:r>
      <w:r w:rsidRPr="00BE6E90">
        <w:t>randaj</w:t>
      </w:r>
      <w:r w:rsidR="00A76583">
        <w:t>,</w:t>
      </w:r>
      <w:r w:rsidRPr="00BE6E90">
        <w:t xml:space="preserve"> ajo dilema </w:t>
      </w:r>
      <w:r w:rsidR="00A76583">
        <w:t xml:space="preserve">e tubimeve </w:t>
      </w:r>
      <w:r w:rsidRPr="00BE6E90">
        <w:t>nëse ajo rregull do të vlejë për brenda shkollave apo</w:t>
      </w:r>
      <w:r w:rsidR="00A76583">
        <w:t>,</w:t>
      </w:r>
      <w:r w:rsidRPr="00BE6E90">
        <w:t xml:space="preserve"> a është e lejueshme në oborret e shkollave</w:t>
      </w:r>
      <w:r w:rsidR="00A76583">
        <w:t>. B</w:t>
      </w:r>
      <w:r w:rsidRPr="00BE6E90">
        <w:t xml:space="preserve">esoj që ndoshta keni vu kontakt me </w:t>
      </w:r>
      <w:r w:rsidR="00DA70A6" w:rsidRPr="00BE6E90">
        <w:t>ministrinë</w:t>
      </w:r>
      <w:r w:rsidRPr="00BE6E90">
        <w:t xml:space="preserve"> edhe e keni qartësuar këtë çështje</w:t>
      </w:r>
      <w:r w:rsidR="00A76583">
        <w:t>...</w:t>
      </w:r>
    </w:p>
    <w:p w:rsidR="00DE2E5A" w:rsidRDefault="00BE6E90" w:rsidP="00FF6F9E">
      <w:pPr>
        <w:spacing w:line="360" w:lineRule="auto"/>
        <w:jc w:val="both"/>
      </w:pPr>
      <w:r w:rsidRPr="00BE6E90">
        <w:rPr>
          <w:b/>
          <w:u w:val="single"/>
        </w:rPr>
        <w:t>Sami Kurteshi</w:t>
      </w:r>
      <w:r w:rsidRPr="00BE6E90">
        <w:t>: Unë</w:t>
      </w:r>
      <w:r w:rsidR="00A76583">
        <w:t>,</w:t>
      </w:r>
      <w:r w:rsidRPr="00BE6E90">
        <w:t xml:space="preserve"> e kam lexuar raportin dhe e kam dëgjuar me kujdes</w:t>
      </w:r>
      <w:r w:rsidR="00A76583">
        <w:t>. J</w:t>
      </w:r>
      <w:r w:rsidRPr="00BE6E90">
        <w:t>u thatë m</w:t>
      </w:r>
      <w:r w:rsidR="005C4A15">
        <w:t>ë</w:t>
      </w:r>
      <w:r w:rsidRPr="00BE6E90">
        <w:t xml:space="preserve"> 9 shtator mbahen ato trajnimet</w:t>
      </w:r>
      <w:r w:rsidR="00A76583">
        <w:t xml:space="preserve">, </w:t>
      </w:r>
      <w:r w:rsidRPr="00BE6E90">
        <w:t>po m</w:t>
      </w:r>
      <w:r w:rsidR="005C4A15">
        <w:t>ë</w:t>
      </w:r>
      <w:r w:rsidRPr="00BE6E90">
        <w:t xml:space="preserve"> 9 tetor është fjala</w:t>
      </w:r>
      <w:r w:rsidR="00A76583">
        <w:t>..</w:t>
      </w:r>
      <w:r w:rsidR="00DE2E5A">
        <w:t xml:space="preserve"> </w:t>
      </w:r>
      <w:r w:rsidR="00A76583">
        <w:t>J</w:t>
      </w:r>
      <w:r w:rsidRPr="00BE6E90">
        <w:t>u</w:t>
      </w:r>
      <w:r w:rsidR="00A76583">
        <w:t>,</w:t>
      </w:r>
      <w:r w:rsidRPr="00BE6E90">
        <w:t xml:space="preserve"> edhe e keni të shkruar me 9 tetor</w:t>
      </w:r>
      <w:r w:rsidR="00A76583">
        <w:t xml:space="preserve">. E dyta, </w:t>
      </w:r>
      <w:r w:rsidR="005C4A15">
        <w:t>ë</w:t>
      </w:r>
      <w:r w:rsidRPr="00BE6E90">
        <w:t>shtë çështja e materialeve</w:t>
      </w:r>
      <w:r w:rsidR="00DE2E5A">
        <w:t>,</w:t>
      </w:r>
      <w:r w:rsidRPr="00BE6E90">
        <w:t xml:space="preserve"> d</w:t>
      </w:r>
      <w:r w:rsidR="00DE2E5A">
        <w:t>.</w:t>
      </w:r>
      <w:r w:rsidRPr="00BE6E90">
        <w:t>m</w:t>
      </w:r>
      <w:r w:rsidR="00DE2E5A">
        <w:t>.</w:t>
      </w:r>
      <w:r w:rsidRPr="00BE6E90">
        <w:t>th KKZ-së materialeve të ndjeshme</w:t>
      </w:r>
      <w:r w:rsidR="00DE2E5A">
        <w:t>; N</w:t>
      </w:r>
      <w:r w:rsidRPr="00BE6E90">
        <w:t xml:space="preserve">ë </w:t>
      </w:r>
      <w:proofErr w:type="spellStart"/>
      <w:r w:rsidRPr="00BE6E90">
        <w:t>Kllokot</w:t>
      </w:r>
      <w:proofErr w:type="spellEnd"/>
      <w:r w:rsidR="00DE2E5A">
        <w:t>,</w:t>
      </w:r>
      <w:r w:rsidRPr="00BE6E90">
        <w:t xml:space="preserve"> </w:t>
      </w:r>
      <w:proofErr w:type="spellStart"/>
      <w:r w:rsidRPr="00BE6E90">
        <w:t>zyrja</w:t>
      </w:r>
      <w:proofErr w:type="spellEnd"/>
      <w:r w:rsidRPr="00BE6E90">
        <w:t xml:space="preserve"> e KKZ-së me gjasë </w:t>
      </w:r>
      <w:r w:rsidR="00DE2E5A">
        <w:t>(</w:t>
      </w:r>
      <w:r w:rsidRPr="00BE6E90">
        <w:t>kemi qenë bashkë</w:t>
      </w:r>
      <w:r w:rsidR="00DE2E5A">
        <w:t>)</w:t>
      </w:r>
      <w:r w:rsidRPr="00BE6E90">
        <w:t xml:space="preserve"> është në objekt privat</w:t>
      </w:r>
      <w:r w:rsidR="00DE2E5A">
        <w:t xml:space="preserve">, e </w:t>
      </w:r>
      <w:r w:rsidRPr="00BE6E90">
        <w:t xml:space="preserve">aty ruhen edhe materialet e KKZ-së </w:t>
      </w:r>
      <w:r w:rsidR="00DE2E5A">
        <w:t xml:space="preserve">? Aty, </w:t>
      </w:r>
      <w:r w:rsidRPr="00BE6E90">
        <w:t>shkojnë edhe këto materialet e ndjeshme ditën para zgjedhjeve</w:t>
      </w:r>
      <w:r w:rsidR="00DE2E5A">
        <w:t>, pra</w:t>
      </w:r>
      <w:r w:rsidRPr="00BE6E90">
        <w:t xml:space="preserve"> në objekt privat</w:t>
      </w:r>
      <w:r w:rsidR="00DE2E5A">
        <w:t>. S</w:t>
      </w:r>
      <w:r w:rsidRPr="00BE6E90">
        <w:t>e di si është i ruajtur</w:t>
      </w:r>
      <w:r w:rsidR="00DE2E5A">
        <w:t xml:space="preserve">...! </w:t>
      </w:r>
      <w:r w:rsidR="00DA70A6">
        <w:t>Ç</w:t>
      </w:r>
      <w:r w:rsidR="00DA70A6" w:rsidRPr="00BE6E90">
        <w:t>ështja</w:t>
      </w:r>
      <w:r w:rsidRPr="00BE6E90">
        <w:t xml:space="preserve"> tjetër</w:t>
      </w:r>
      <w:r w:rsidR="00DE2E5A">
        <w:t xml:space="preserve">, </w:t>
      </w:r>
      <w:r w:rsidRPr="00BE6E90">
        <w:t>është</w:t>
      </w:r>
      <w:r w:rsidR="00DE2E5A">
        <w:t>:</w:t>
      </w:r>
      <w:r w:rsidRPr="00BE6E90">
        <w:t xml:space="preserve"> </w:t>
      </w:r>
      <w:r w:rsidR="00DE2E5A">
        <w:t xml:space="preserve"> </w:t>
      </w:r>
      <w:r w:rsidRPr="00BE6E90">
        <w:t>e shi</w:t>
      </w:r>
      <w:r w:rsidR="00DE2E5A">
        <w:t>h</w:t>
      </w:r>
      <w:r w:rsidRPr="00BE6E90">
        <w:t xml:space="preserve">ni në faqen e dytë të raportit tuaj të fushatës zgjedhore </w:t>
      </w:r>
      <w:r w:rsidR="00DE2E5A">
        <w:t xml:space="preserve">- </w:t>
      </w:r>
      <w:r w:rsidRPr="00BE6E90">
        <w:t xml:space="preserve">paragrafi i dytë </w:t>
      </w:r>
      <w:r w:rsidR="00DE2E5A">
        <w:t xml:space="preserve">- </w:t>
      </w:r>
      <w:r w:rsidRPr="00BE6E90">
        <w:t xml:space="preserve">fjala krejt e fundit në paragrafin e dytë </w:t>
      </w:r>
      <w:r w:rsidR="00DE2E5A">
        <w:t xml:space="preserve">ku </w:t>
      </w:r>
      <w:r w:rsidRPr="00BE6E90">
        <w:t xml:space="preserve">thotë </w:t>
      </w:r>
      <w:r w:rsidR="00DE2E5A">
        <w:t xml:space="preserve">- </w:t>
      </w:r>
      <w:r w:rsidRPr="00BE6E90">
        <w:t>fushata zgjedhore vazhdon te jetë akoma e qetë</w:t>
      </w:r>
      <w:r w:rsidR="00DE2E5A">
        <w:t>....</w:t>
      </w:r>
      <w:r w:rsidRPr="00BE6E90">
        <w:t xml:space="preserve"> </w:t>
      </w:r>
      <w:r w:rsidR="00DE2E5A">
        <w:t>!</w:t>
      </w:r>
      <w:r w:rsidRPr="00BE6E90">
        <w:t xml:space="preserve"> </w:t>
      </w:r>
      <w:r w:rsidR="00DE2E5A">
        <w:t>A</w:t>
      </w:r>
      <w:r w:rsidRPr="00BE6E90">
        <w:t xml:space="preserve"> jeni duke pritur ndonjë incident</w:t>
      </w:r>
      <w:r w:rsidR="00DE2E5A">
        <w:t>,</w:t>
      </w:r>
      <w:r w:rsidRPr="00BE6E90">
        <w:t xml:space="preserve"> apo</w:t>
      </w:r>
      <w:r w:rsidR="00DE2E5A">
        <w:t>...? S</w:t>
      </w:r>
      <w:r w:rsidRPr="00BE6E90">
        <w:t>idoqoftë</w:t>
      </w:r>
      <w:r w:rsidR="00DE2E5A">
        <w:t>,</w:t>
      </w:r>
      <w:r w:rsidRPr="00BE6E90">
        <w:t xml:space="preserve"> po gëzohem që </w:t>
      </w:r>
      <w:r w:rsidR="00DE2E5A">
        <w:t xml:space="preserve">situata </w:t>
      </w:r>
      <w:r w:rsidRPr="00BE6E90">
        <w:t>është e qetë</w:t>
      </w:r>
      <w:r w:rsidR="00DE2E5A">
        <w:t>.</w:t>
      </w:r>
      <w:r w:rsidRPr="00BE6E90">
        <w:t xml:space="preserve"> </w:t>
      </w:r>
      <w:r w:rsidR="00DE2E5A">
        <w:t>D</w:t>
      </w:r>
      <w:r w:rsidRPr="00BE6E90">
        <w:t>he</w:t>
      </w:r>
      <w:r w:rsidR="00DE2E5A">
        <w:t>,</w:t>
      </w:r>
      <w:r w:rsidRPr="00BE6E90">
        <w:t xml:space="preserve"> çështja e fundit</w:t>
      </w:r>
      <w:r w:rsidR="00DE2E5A">
        <w:t>:</w:t>
      </w:r>
      <w:r w:rsidRPr="00BE6E90">
        <w:t xml:space="preserve"> mua po më vjen mirë që u hap kjo çështje </w:t>
      </w:r>
      <w:r w:rsidR="00DE2E5A">
        <w:t>e H</w:t>
      </w:r>
      <w:r w:rsidRPr="00BE6E90">
        <w:t xml:space="preserve">anit të </w:t>
      </w:r>
      <w:proofErr w:type="spellStart"/>
      <w:r w:rsidRPr="00BE6E90">
        <w:t>Elezit</w:t>
      </w:r>
      <w:proofErr w:type="spellEnd"/>
      <w:r w:rsidR="00DE2E5A">
        <w:t>.</w:t>
      </w:r>
      <w:r w:rsidRPr="00BE6E90">
        <w:t xml:space="preserve"> </w:t>
      </w:r>
      <w:r w:rsidR="00DE2E5A">
        <w:t xml:space="preserve">KKZ e </w:t>
      </w:r>
      <w:r w:rsidRPr="00BE6E90">
        <w:t xml:space="preserve">ka ngritur këtë çështje </w:t>
      </w:r>
      <w:r w:rsidR="00DE2E5A">
        <w:t>t</w:t>
      </w:r>
      <w:r w:rsidR="005C4A15">
        <w:t>ë</w:t>
      </w:r>
      <w:r w:rsidRPr="00BE6E90">
        <w:t xml:space="preserve"> qytetarëve që kanë dyshtetësi dhe të drejtë vote</w:t>
      </w:r>
      <w:r w:rsidR="00DE2E5A">
        <w:t>:</w:t>
      </w:r>
      <w:r w:rsidRPr="00BE6E90">
        <w:t xml:space="preserve"> edhe në Maqedoni</w:t>
      </w:r>
      <w:r w:rsidR="00DE2E5A">
        <w:t>,</w:t>
      </w:r>
      <w:r w:rsidRPr="00BE6E90">
        <w:t xml:space="preserve"> edhe në Kosovë</w:t>
      </w:r>
      <w:r w:rsidR="00DE2E5A">
        <w:t xml:space="preserve">. Dhe </w:t>
      </w:r>
      <w:r w:rsidRPr="00BE6E90">
        <w:t xml:space="preserve"> m</w:t>
      </w:r>
      <w:r w:rsidR="005C4A15">
        <w:t>ë</w:t>
      </w:r>
      <w:r w:rsidRPr="00BE6E90">
        <w:t xml:space="preserve"> 17 tetor</w:t>
      </w:r>
      <w:r w:rsidR="00DE2E5A">
        <w:t>,</w:t>
      </w:r>
      <w:r w:rsidRPr="00BE6E90">
        <w:t xml:space="preserve"> zgjedhjet komunale janë në të dy vendet</w:t>
      </w:r>
      <w:r w:rsidR="00DE2E5A">
        <w:t>...</w:t>
      </w:r>
      <w:r w:rsidRPr="00BE6E90">
        <w:t xml:space="preserve"> </w:t>
      </w:r>
    </w:p>
    <w:p w:rsidR="00164D3B" w:rsidRDefault="00DE2E5A" w:rsidP="00FF6F9E">
      <w:pPr>
        <w:spacing w:line="360" w:lineRule="auto"/>
        <w:jc w:val="both"/>
      </w:pPr>
      <w:r>
        <w:t>N</w:t>
      </w:r>
      <w:r w:rsidR="00BE6E90" w:rsidRPr="00BE6E90">
        <w:t>e</w:t>
      </w:r>
      <w:r>
        <w:t>,</w:t>
      </w:r>
      <w:r w:rsidR="00BE6E90" w:rsidRPr="00BE6E90">
        <w:t xml:space="preserve"> nuk kemi ndërmarrë diçka</w:t>
      </w:r>
      <w:r>
        <w:t>.</w:t>
      </w:r>
      <w:r w:rsidR="00BE6E90" w:rsidRPr="00BE6E90">
        <w:t xml:space="preserve"> </w:t>
      </w:r>
      <w:r w:rsidR="00663FD0">
        <w:t>U</w:t>
      </w:r>
      <w:r w:rsidR="00BE6E90" w:rsidRPr="00BE6E90">
        <w:t>në</w:t>
      </w:r>
      <w:r w:rsidR="00663FD0">
        <w:t>,</w:t>
      </w:r>
      <w:r w:rsidR="00BE6E90" w:rsidRPr="00BE6E90">
        <w:t xml:space="preserve"> e kam ngritur këtë çështje për diskutim</w:t>
      </w:r>
      <w:r w:rsidR="00663FD0">
        <w:t xml:space="preserve"> por </w:t>
      </w:r>
      <w:r w:rsidR="00BE6E90" w:rsidRPr="00BE6E90">
        <w:t>nuk kam ndonjë qëndrim</w:t>
      </w:r>
      <w:r w:rsidR="00663FD0">
        <w:t>,</w:t>
      </w:r>
      <w:r w:rsidR="00BE6E90" w:rsidRPr="00BE6E90">
        <w:t xml:space="preserve"> d</w:t>
      </w:r>
      <w:r w:rsidR="00164D3B">
        <w:t>.</w:t>
      </w:r>
      <w:r w:rsidR="00BE6E90" w:rsidRPr="00BE6E90">
        <w:t>m</w:t>
      </w:r>
      <w:r w:rsidR="00164D3B">
        <w:t>.</w:t>
      </w:r>
      <w:r w:rsidR="00BE6E90" w:rsidRPr="00BE6E90">
        <w:t>th</w:t>
      </w:r>
      <w:r w:rsidR="00164D3B">
        <w:t>.,</w:t>
      </w:r>
      <w:r w:rsidR="00BE6E90" w:rsidRPr="00BE6E90">
        <w:t xml:space="preserve"> ti lëmë me votuar </w:t>
      </w:r>
      <w:r w:rsidR="00164D3B">
        <w:t xml:space="preserve">ose </w:t>
      </w:r>
      <w:r w:rsidR="00BE6E90" w:rsidRPr="00BE6E90">
        <w:t>të mos i lëmë me votuar apo</w:t>
      </w:r>
      <w:r w:rsidR="00164D3B">
        <w:t>,</w:t>
      </w:r>
      <w:r w:rsidR="00BE6E90" w:rsidRPr="00BE6E90">
        <w:t xml:space="preserve"> nuk e di si është</w:t>
      </w:r>
      <w:r w:rsidR="00164D3B">
        <w:t>...S</w:t>
      </w:r>
      <w:r w:rsidR="00BE6E90" w:rsidRPr="00BE6E90">
        <w:t>idomos</w:t>
      </w:r>
      <w:r w:rsidR="00164D3B">
        <w:t>,</w:t>
      </w:r>
      <w:r w:rsidR="00BE6E90" w:rsidRPr="00BE6E90">
        <w:t xml:space="preserve"> ka me qenë </w:t>
      </w:r>
      <w:r w:rsidR="00BE6E90" w:rsidRPr="00BE6E90">
        <w:lastRenderedPageBreak/>
        <w:t xml:space="preserve">problemi te çështja e ngjyrave, </w:t>
      </w:r>
      <w:r w:rsidR="00164D3B">
        <w:t xml:space="preserve">e </w:t>
      </w:r>
      <w:r w:rsidR="00DA70A6">
        <w:t>gishtërinjve</w:t>
      </w:r>
      <w:r w:rsidR="00164D3B">
        <w:t xml:space="preserve"> </w:t>
      </w:r>
      <w:r w:rsidR="00BE6E90" w:rsidRPr="00BE6E90">
        <w:t>nëse në Maqedoni votojnë përpara edhe ju qesin ngjyrë</w:t>
      </w:r>
      <w:r w:rsidR="00164D3B">
        <w:t xml:space="preserve">- </w:t>
      </w:r>
      <w:proofErr w:type="spellStart"/>
      <w:r w:rsidR="00164D3B">
        <w:t>sprej</w:t>
      </w:r>
      <w:proofErr w:type="spellEnd"/>
      <w:r w:rsidR="00BE6E90" w:rsidRPr="00BE6E90">
        <w:t xml:space="preserve"> në gishta dhe vijnë në Kosovë </w:t>
      </w:r>
      <w:r w:rsidR="00164D3B">
        <w:t>e votojn</w:t>
      </w:r>
      <w:r w:rsidR="005C4A15">
        <w:t>ë</w:t>
      </w:r>
      <w:r w:rsidR="00164D3B">
        <w:t xml:space="preserve">, </w:t>
      </w:r>
      <w:r w:rsidR="00BE6E90" w:rsidRPr="00BE6E90">
        <w:t xml:space="preserve">edhe pse </w:t>
      </w:r>
      <w:r w:rsidR="00164D3B">
        <w:t xml:space="preserve">ata </w:t>
      </w:r>
      <w:r w:rsidR="00BE6E90" w:rsidRPr="00BE6E90">
        <w:t>në lista ata mund të jenë</w:t>
      </w:r>
      <w:r w:rsidR="00164D3B">
        <w:t xml:space="preserve">...Nuk e di </w:t>
      </w:r>
      <w:r w:rsidR="00BE6E90" w:rsidRPr="00BE6E90">
        <w:t xml:space="preserve">nëse Maqedonia ju qet </w:t>
      </w:r>
      <w:r w:rsidR="00164D3B">
        <w:t>apo nuk ju qet</w:t>
      </w:r>
      <w:r w:rsidR="005C4A15">
        <w:t>ë</w:t>
      </w:r>
      <w:r w:rsidR="00164D3B">
        <w:t xml:space="preserve"> </w:t>
      </w:r>
      <w:r w:rsidR="00BE6E90" w:rsidRPr="00BE6E90">
        <w:t>ngjyrë në gishta</w:t>
      </w:r>
      <w:r w:rsidR="00164D3B">
        <w:t>...</w:t>
      </w:r>
    </w:p>
    <w:p w:rsidR="00164D3B" w:rsidRDefault="00BE6E90" w:rsidP="00FF6F9E">
      <w:pPr>
        <w:spacing w:line="360" w:lineRule="auto"/>
        <w:jc w:val="both"/>
      </w:pPr>
      <w:r w:rsidRPr="00BE6E90">
        <w:rPr>
          <w:b/>
          <w:u w:val="single"/>
        </w:rPr>
        <w:t>Alim Rama</w:t>
      </w:r>
      <w:r w:rsidRPr="00BE6E90">
        <w:t>: Unë</w:t>
      </w:r>
      <w:r w:rsidR="00164D3B">
        <w:t>, po flas p</w:t>
      </w:r>
      <w:r w:rsidR="005C4A15">
        <w:t>ë</w:t>
      </w:r>
      <w:r w:rsidR="00164D3B">
        <w:t xml:space="preserve">r </w:t>
      </w:r>
      <w:r w:rsidRPr="00BE6E90">
        <w:t>regjistrimi</w:t>
      </w:r>
      <w:r w:rsidR="00164D3B">
        <w:t>n</w:t>
      </w:r>
      <w:r w:rsidRPr="00BE6E90">
        <w:t xml:space="preserve"> </w:t>
      </w:r>
      <w:r w:rsidR="00164D3B">
        <w:t>e</w:t>
      </w:r>
      <w:r w:rsidRPr="00BE6E90">
        <w:t xml:space="preserve"> votuesve me nevoja të veçanta</w:t>
      </w:r>
      <w:r w:rsidR="00164D3B">
        <w:t xml:space="preserve">! Por edhe </w:t>
      </w:r>
      <w:r w:rsidRPr="00BE6E90">
        <w:t xml:space="preserve">sa i përket shqetësimit për votuesit nga Hani i </w:t>
      </w:r>
      <w:proofErr w:type="spellStart"/>
      <w:r w:rsidRPr="00BE6E90">
        <w:t>Elezit</w:t>
      </w:r>
      <w:proofErr w:type="spellEnd"/>
      <w:r w:rsidR="00164D3B">
        <w:t>. U</w:t>
      </w:r>
      <w:r w:rsidRPr="00BE6E90">
        <w:t>në kam pritë që Sekretariati të vijë me një rekomandim në fund të fundit</w:t>
      </w:r>
      <w:r w:rsidR="00164D3B">
        <w:t>, ose n</w:t>
      </w:r>
      <w:r w:rsidR="005C4A15">
        <w:t>ë</w:t>
      </w:r>
      <w:r w:rsidR="00164D3B">
        <w:t xml:space="preserve">se </w:t>
      </w:r>
      <w:r w:rsidRPr="00BE6E90">
        <w:t>e konfirm</w:t>
      </w:r>
      <w:r w:rsidR="00164D3B">
        <w:t xml:space="preserve">on </w:t>
      </w:r>
      <w:r w:rsidRPr="00BE6E90">
        <w:t xml:space="preserve">Maqedonia </w:t>
      </w:r>
      <w:r w:rsidR="00164D3B">
        <w:t xml:space="preserve">se a </w:t>
      </w:r>
      <w:r w:rsidRPr="00BE6E90">
        <w:t xml:space="preserve">përdoret ajo ngjyra e </w:t>
      </w:r>
      <w:r w:rsidR="00DA70A6" w:rsidRPr="00BE6E90">
        <w:t>njëjtë</w:t>
      </w:r>
      <w:r w:rsidRPr="00BE6E90">
        <w:t xml:space="preserve"> dhe</w:t>
      </w:r>
      <w:r w:rsidR="00164D3B">
        <w:t>,</w:t>
      </w:r>
      <w:r w:rsidRPr="00BE6E90">
        <w:t xml:space="preserve"> cili është rekomandimi</w:t>
      </w:r>
      <w:r w:rsidR="00164D3B">
        <w:t>! S</w:t>
      </w:r>
      <w:r w:rsidRPr="00BE6E90">
        <w:t>a i përket trajnimi</w:t>
      </w:r>
      <w:r w:rsidR="00164D3B">
        <w:t>t</w:t>
      </w:r>
      <w:r w:rsidRPr="00BE6E90">
        <w:t xml:space="preserve"> </w:t>
      </w:r>
      <w:r w:rsidR="00164D3B">
        <w:t>t</w:t>
      </w:r>
      <w:r w:rsidR="005C4A15">
        <w:t>ë</w:t>
      </w:r>
      <w:r w:rsidRPr="00BE6E90">
        <w:t xml:space="preserve"> anëtarëve të këshillave</w:t>
      </w:r>
      <w:r w:rsidR="00164D3B">
        <w:t>,</w:t>
      </w:r>
      <w:r w:rsidRPr="00BE6E90">
        <w:t xml:space="preserve"> kemi shumë shqetësime prej anëtarëve të KKZ-ve sepse</w:t>
      </w:r>
      <w:r w:rsidR="00164D3B">
        <w:t>,</w:t>
      </w:r>
      <w:r w:rsidRPr="00BE6E90">
        <w:t xml:space="preserve"> ky është vikendi i fundit dhe unë kisha pritë prej Sekretariatit që të bëjë gjithçka që furnizimi me materiale trajnuese të jetë për ditën e shtunë </w:t>
      </w:r>
      <w:r w:rsidR="00164D3B">
        <w:t xml:space="preserve">gati, </w:t>
      </w:r>
      <w:r w:rsidRPr="00BE6E90">
        <w:t xml:space="preserve">kur edhe fillon </w:t>
      </w:r>
      <w:r w:rsidR="00164D3B">
        <w:t xml:space="preserve">trajnimi </w:t>
      </w:r>
      <w:r w:rsidRPr="00BE6E90">
        <w:t>pavarësisht rrethanave</w:t>
      </w:r>
      <w:r w:rsidR="00164D3B">
        <w:t>...</w:t>
      </w:r>
    </w:p>
    <w:p w:rsidR="00A07522" w:rsidRDefault="00BE6E90" w:rsidP="00FF6F9E">
      <w:pPr>
        <w:spacing w:line="360" w:lineRule="auto"/>
        <w:jc w:val="both"/>
      </w:pPr>
      <w:r w:rsidRPr="00BE6E90">
        <w:rPr>
          <w:b/>
          <w:u w:val="single"/>
        </w:rPr>
        <w:t>Burim Ahmetaj</w:t>
      </w:r>
      <w:r w:rsidRPr="00BE6E90">
        <w:t>: Më lejoni të ju njoftoj se z.</w:t>
      </w:r>
      <w:r w:rsidR="00164D3B">
        <w:t xml:space="preserve"> </w:t>
      </w:r>
      <w:r w:rsidRPr="00BE6E90">
        <w:t xml:space="preserve">Radoniqi </w:t>
      </w:r>
      <w:proofErr w:type="spellStart"/>
      <w:r w:rsidRPr="00BE6E90">
        <w:t>ve</w:t>
      </w:r>
      <w:r w:rsidR="00DA70A6">
        <w:t>c</w:t>
      </w:r>
      <w:proofErr w:type="spellEnd"/>
      <w:r w:rsidRPr="00BE6E90">
        <w:t xml:space="preserve"> e ka shkruar një shkresë që ia ka dërguar Ministrisë së Arsimit duke theksuar se KQZ nuk administron me shkolla</w:t>
      </w:r>
      <w:r w:rsidR="00164D3B">
        <w:t>,</w:t>
      </w:r>
      <w:r w:rsidRPr="00BE6E90">
        <w:t xml:space="preserve"> dhe është në kompetencë të Ministrisë së Arsimit të administrojë me hapësirat e brendshme dhe të jashtme të shkollave</w:t>
      </w:r>
      <w:r w:rsidR="00164D3B">
        <w:t>.</w:t>
      </w:r>
      <w:r w:rsidRPr="00BE6E90">
        <w:t xml:space="preserve"> </w:t>
      </w:r>
      <w:r w:rsidR="00164D3B">
        <w:t>M</w:t>
      </w:r>
      <w:r w:rsidRPr="00BE6E90">
        <w:t>irëpo</w:t>
      </w:r>
      <w:r w:rsidR="00164D3B">
        <w:t>,</w:t>
      </w:r>
      <w:r w:rsidRPr="00BE6E90">
        <w:t xml:space="preserve"> ajo që </w:t>
      </w:r>
      <w:r w:rsidR="00164D3B">
        <w:t xml:space="preserve">e </w:t>
      </w:r>
      <w:r w:rsidRPr="00BE6E90">
        <w:t xml:space="preserve">kemi theksuar në shkresë është </w:t>
      </w:r>
      <w:r w:rsidR="00A07522">
        <w:t>se</w:t>
      </w:r>
      <w:r w:rsidRPr="00BE6E90">
        <w:t xml:space="preserve"> edhe adresimi për KQZ-në</w:t>
      </w:r>
      <w:r w:rsidR="00A07522">
        <w:t xml:space="preserve">... Kjo </w:t>
      </w:r>
      <w:r w:rsidRPr="00BE6E90">
        <w:t>për neve nuk paraqet ndonjë problem nëse organizojnë në hapësirat e jashtme</w:t>
      </w:r>
      <w:r w:rsidR="00A07522">
        <w:t>,</w:t>
      </w:r>
      <w:r w:rsidRPr="00BE6E90">
        <w:t xml:space="preserve"> mirëpo duhet paraprakisht miratimi i Ministrisë së Arsimit</w:t>
      </w:r>
      <w:r w:rsidR="00A07522">
        <w:t xml:space="preserve">. </w:t>
      </w:r>
      <w:r w:rsidRPr="00BE6E90">
        <w:t xml:space="preserve"> </w:t>
      </w:r>
      <w:r w:rsidR="00A07522">
        <w:t>P</w:t>
      </w:r>
      <w:r w:rsidRPr="00BE6E90">
        <w:t>ra</w:t>
      </w:r>
      <w:r w:rsidR="00A07522">
        <w:t>,</w:t>
      </w:r>
      <w:r w:rsidRPr="00BE6E90">
        <w:t xml:space="preserve"> në secilën rrethanë Ministria e Arsimit,</w:t>
      </w:r>
      <w:r w:rsidR="00A07522">
        <w:t xml:space="preserve"> </w:t>
      </w:r>
      <w:r w:rsidRPr="00BE6E90">
        <w:t>drejtoritë e arsimit komunale janë ato që menaxhojnë dhe administrojnë me shkollat dhe ato japin leje</w:t>
      </w:r>
      <w:r w:rsidR="00A07522">
        <w:t>,</w:t>
      </w:r>
      <w:r w:rsidRPr="00BE6E90">
        <w:t xml:space="preserve"> ndërsa KQZ kryen këtë pjesën formale të lejimit të një tubimi politik në çfarëdo hapësire publike në bashkëpunim me policinë</w:t>
      </w:r>
      <w:r w:rsidR="00A07522">
        <w:t>. N</w:t>
      </w:r>
      <w:r w:rsidRPr="00BE6E90">
        <w:t>dërsa</w:t>
      </w:r>
      <w:r w:rsidR="00A07522">
        <w:t>,</w:t>
      </w:r>
      <w:r w:rsidRPr="00BE6E90">
        <w:t xml:space="preserve"> sa i përket pyetjeve tjera që ka të bëjnë me komunën e </w:t>
      </w:r>
      <w:proofErr w:type="spellStart"/>
      <w:r w:rsidRPr="00BE6E90">
        <w:t>Kllokotit</w:t>
      </w:r>
      <w:proofErr w:type="spellEnd"/>
      <w:r w:rsidR="00A07522">
        <w:t>,</w:t>
      </w:r>
      <w:r w:rsidRPr="00BE6E90">
        <w:t xml:space="preserve"> ne kemi qenë në vizitë në komunën  e </w:t>
      </w:r>
      <w:proofErr w:type="spellStart"/>
      <w:r w:rsidRPr="00BE6E90">
        <w:t>Kllokotit</w:t>
      </w:r>
      <w:proofErr w:type="spellEnd"/>
      <w:r w:rsidRPr="00BE6E90">
        <w:t xml:space="preserve">  dhe aty shfrytëzohen </w:t>
      </w:r>
      <w:r w:rsidR="00DA70A6" w:rsidRPr="00BE6E90">
        <w:t>zyrat</w:t>
      </w:r>
      <w:r w:rsidRPr="00BE6E90">
        <w:t xml:space="preserve"> e Komisionit Komunal të Zgjedhjeve dhe hapësira e depos shfrytëzohet në </w:t>
      </w:r>
      <w:r w:rsidR="00A07522">
        <w:t>nj</w:t>
      </w:r>
      <w:r w:rsidR="005C4A15">
        <w:t>ë</w:t>
      </w:r>
      <w:r w:rsidR="00A07522">
        <w:t xml:space="preserve"> </w:t>
      </w:r>
      <w:r w:rsidRPr="00BE6E90">
        <w:t>objekt privat</w:t>
      </w:r>
      <w:r w:rsidR="00A07522">
        <w:t>.</w:t>
      </w:r>
      <w:r w:rsidRPr="00BE6E90">
        <w:t xml:space="preserve"> </w:t>
      </w:r>
      <w:r w:rsidR="00A07522">
        <w:t>K</w:t>
      </w:r>
      <w:r w:rsidRPr="00BE6E90">
        <w:t>ështu që praktikisht</w:t>
      </w:r>
      <w:r w:rsidR="00A07522">
        <w:t>,</w:t>
      </w:r>
      <w:r w:rsidRPr="00BE6E90">
        <w:t xml:space="preserve"> i </w:t>
      </w:r>
      <w:proofErr w:type="spellStart"/>
      <w:r w:rsidRPr="00BE6E90">
        <w:t>bjen</w:t>
      </w:r>
      <w:proofErr w:type="spellEnd"/>
      <w:r w:rsidRPr="00BE6E90">
        <w:t xml:space="preserve"> që në objekte private zhvillohen të gjitha veprimtaritë në mungesë të sigurimit të hapësirave publike</w:t>
      </w:r>
      <w:r w:rsidR="00A07522">
        <w:t>. K</w:t>
      </w:r>
      <w:r w:rsidRPr="00BE6E90">
        <w:t>emi zotimin që do të bëhet një sigurim</w:t>
      </w:r>
      <w:r w:rsidR="00A07522">
        <w:t>,</w:t>
      </w:r>
      <w:r w:rsidRPr="00BE6E90">
        <w:t xml:space="preserve"> por kjo i bie që pas ditës së zgjedhjeve do të jetë një sigurim i hapësirave publike nga komuna... </w:t>
      </w:r>
    </w:p>
    <w:p w:rsidR="00A07522" w:rsidRDefault="00A07522" w:rsidP="00FF6F9E">
      <w:pPr>
        <w:spacing w:line="360" w:lineRule="auto"/>
        <w:jc w:val="both"/>
      </w:pPr>
      <w:r>
        <w:t>N</w:t>
      </w:r>
      <w:r w:rsidR="00BE6E90" w:rsidRPr="00BE6E90">
        <w:t>dërsa</w:t>
      </w:r>
      <w:r>
        <w:t>,</w:t>
      </w:r>
      <w:r w:rsidR="00BE6E90" w:rsidRPr="00BE6E90">
        <w:t xml:space="preserve"> për votuesit me dy shtetësi që praktikisht nuk është shqetësim vetëm i komunës së Hanit të </w:t>
      </w:r>
      <w:proofErr w:type="spellStart"/>
      <w:r w:rsidR="00BE6E90" w:rsidRPr="00BE6E90">
        <w:t>Elezit</w:t>
      </w:r>
      <w:proofErr w:type="spellEnd"/>
      <w:r w:rsidR="00BE6E90" w:rsidRPr="00BE6E90">
        <w:t xml:space="preserve"> por është edhe i komunës së </w:t>
      </w:r>
      <w:r w:rsidR="00DA70A6" w:rsidRPr="00BE6E90">
        <w:t>Kaçanikut</w:t>
      </w:r>
      <w:r w:rsidR="00BE6E90" w:rsidRPr="00BE6E90">
        <w:t xml:space="preserve">, </w:t>
      </w:r>
      <w:r>
        <w:t xml:space="preserve">i </w:t>
      </w:r>
      <w:r w:rsidR="00BE6E90" w:rsidRPr="00BE6E90">
        <w:t xml:space="preserve">komunës së Vitisë dhe </w:t>
      </w:r>
      <w:r>
        <w:t xml:space="preserve">i </w:t>
      </w:r>
      <w:r w:rsidR="00BE6E90" w:rsidRPr="00BE6E90">
        <w:t>komunës së Gjilanit</w:t>
      </w:r>
      <w:r>
        <w:t>,</w:t>
      </w:r>
      <w:r w:rsidR="00BE6E90" w:rsidRPr="00BE6E90">
        <w:t xml:space="preserve"> ka një numër të votuesve që kanë dy shtetësi dhe Sekretariati është duke analizuar </w:t>
      </w:r>
      <w:r>
        <w:t>lidhur me k</w:t>
      </w:r>
      <w:r w:rsidR="005C4A15">
        <w:t>ë</w:t>
      </w:r>
      <w:r>
        <w:t>t</w:t>
      </w:r>
      <w:r w:rsidR="005C4A15">
        <w:t>ë</w:t>
      </w:r>
      <w:r w:rsidR="00BE6E90" w:rsidRPr="00BE6E90">
        <w:t>......</w:t>
      </w:r>
      <w:r>
        <w:t xml:space="preserve">Me </w:t>
      </w:r>
      <w:r w:rsidR="00BE6E90" w:rsidRPr="00BE6E90">
        <w:t>rëndësi është që si në Republikën e Kosovës po ashtu në Republikën e Maqedonisë</w:t>
      </w:r>
      <w:r>
        <w:t>,</w:t>
      </w:r>
      <w:r w:rsidR="00BE6E90" w:rsidRPr="00BE6E90">
        <w:t xml:space="preserve"> procedurat të identifikimit </w:t>
      </w:r>
      <w:r>
        <w:t xml:space="preserve">pothuajse </w:t>
      </w:r>
      <w:r w:rsidR="00BE6E90" w:rsidRPr="00BE6E90">
        <w:t>janë të njëjta Kosova</w:t>
      </w:r>
      <w:r>
        <w:t>:</w:t>
      </w:r>
      <w:r w:rsidR="00BE6E90" w:rsidRPr="00BE6E90">
        <w:t xml:space="preserve"> përdor </w:t>
      </w:r>
      <w:proofErr w:type="spellStart"/>
      <w:r w:rsidR="00BE6E90" w:rsidRPr="00BE6E90">
        <w:t>sprejin</w:t>
      </w:r>
      <w:proofErr w:type="spellEnd"/>
      <w:r w:rsidR="00BE6E90" w:rsidRPr="00BE6E90">
        <w:t xml:space="preserve"> ultraviolet për të spërkatë gishtin njëjtë e</w:t>
      </w:r>
      <w:r>
        <w:t xml:space="preserve">dhe </w:t>
      </w:r>
      <w:r w:rsidR="00BE6E90" w:rsidRPr="00BE6E90">
        <w:t>Republika e Maqedonisë së Veriut</w:t>
      </w:r>
      <w:r>
        <w:t>. N</w:t>
      </w:r>
      <w:r w:rsidR="00BE6E90" w:rsidRPr="00BE6E90">
        <w:t>ë rast se njëra ose tjetra</w:t>
      </w:r>
      <w:r>
        <w:t>,</w:t>
      </w:r>
      <w:r w:rsidR="00BE6E90" w:rsidRPr="00BE6E90">
        <w:t xml:space="preserve"> ose votuesi voton më herët në Kosovë ose në Maqedoni</w:t>
      </w:r>
      <w:r>
        <w:t>,</w:t>
      </w:r>
      <w:r w:rsidR="00BE6E90" w:rsidRPr="00BE6E90">
        <w:t xml:space="preserve"> i b</w:t>
      </w:r>
      <w:r>
        <w:t xml:space="preserve">ie </w:t>
      </w:r>
      <w:r w:rsidR="00BE6E90" w:rsidRPr="00BE6E90">
        <w:t>që me këto procedura</w:t>
      </w:r>
      <w:r>
        <w:t>,</w:t>
      </w:r>
      <w:r w:rsidR="00BE6E90" w:rsidRPr="00BE6E90">
        <w:t xml:space="preserve"> aktualisht të mos mund të votojë në votimin e dytë</w:t>
      </w:r>
      <w:r>
        <w:t>.</w:t>
      </w:r>
      <w:r w:rsidR="00BE6E90" w:rsidRPr="00BE6E90">
        <w:t xml:space="preserve"> </w:t>
      </w:r>
      <w:r>
        <w:t>M</w:t>
      </w:r>
      <w:r w:rsidR="00BE6E90" w:rsidRPr="00BE6E90">
        <w:t>irëpo</w:t>
      </w:r>
      <w:r>
        <w:t>,</w:t>
      </w:r>
      <w:r w:rsidR="00BE6E90" w:rsidRPr="00BE6E90">
        <w:t xml:space="preserve"> jemi duke shqyrtuar </w:t>
      </w:r>
      <w:r>
        <w:t>k</w:t>
      </w:r>
      <w:r w:rsidR="005C4A15">
        <w:t>ë</w:t>
      </w:r>
      <w:r>
        <w:t>t</w:t>
      </w:r>
      <w:r w:rsidR="005C4A15">
        <w:t>ë</w:t>
      </w:r>
      <w:r>
        <w:t xml:space="preserve"> problematik</w:t>
      </w:r>
      <w:r w:rsidR="005C4A15">
        <w:t>ë</w:t>
      </w:r>
      <w:r>
        <w:t xml:space="preserve">, dhe </w:t>
      </w:r>
      <w:r w:rsidR="00BE6E90" w:rsidRPr="00BE6E90">
        <w:t>në mbledhjen e radhës do të vijmë me një propozim konkret</w:t>
      </w:r>
      <w:r>
        <w:t>.</w:t>
      </w:r>
    </w:p>
    <w:p w:rsidR="00C80F2C" w:rsidRDefault="00A07522" w:rsidP="00FF6F9E">
      <w:pPr>
        <w:spacing w:line="360" w:lineRule="auto"/>
        <w:jc w:val="both"/>
      </w:pPr>
      <w:r>
        <w:lastRenderedPageBreak/>
        <w:t>S</w:t>
      </w:r>
      <w:r w:rsidR="00BE6E90" w:rsidRPr="00BE6E90">
        <w:t xml:space="preserve">a i përket votuesve me </w:t>
      </w:r>
      <w:proofErr w:type="spellStart"/>
      <w:r w:rsidR="00BE6E90" w:rsidRPr="00BE6E90">
        <w:t>covid</w:t>
      </w:r>
      <w:proofErr w:type="spellEnd"/>
      <w:r>
        <w:t>,</w:t>
      </w:r>
      <w:r w:rsidR="00BE6E90" w:rsidRPr="00BE6E90">
        <w:t xml:space="preserve"> ky proces është në proces e sipër</w:t>
      </w:r>
      <w:r>
        <w:t>,</w:t>
      </w:r>
      <w:r w:rsidR="00BE6E90" w:rsidRPr="00BE6E90">
        <w:t xml:space="preserve"> jemi duke i regjistruar të gjithë votuesit të cilët janë të infektuar me </w:t>
      </w:r>
      <w:proofErr w:type="spellStart"/>
      <w:r w:rsidR="00BE6E90" w:rsidRPr="00BE6E90">
        <w:t>covid</w:t>
      </w:r>
      <w:proofErr w:type="spellEnd"/>
      <w:r>
        <w:t xml:space="preserve">. </w:t>
      </w:r>
      <w:r w:rsidR="00BE6E90" w:rsidRPr="00BE6E90">
        <w:t xml:space="preserve"> </w:t>
      </w:r>
      <w:r w:rsidR="00C80F2C">
        <w:t xml:space="preserve">Atyre, </w:t>
      </w:r>
      <w:r w:rsidR="00BE6E90" w:rsidRPr="00BE6E90">
        <w:t xml:space="preserve">do të ju japim mundësi </w:t>
      </w:r>
      <w:r w:rsidR="00C80F2C">
        <w:t>t</w:t>
      </w:r>
      <w:r w:rsidR="005C4A15">
        <w:t>ë</w:t>
      </w:r>
      <w:r w:rsidR="00C80F2C">
        <w:t xml:space="preserve"> votojn</w:t>
      </w:r>
      <w:r w:rsidR="005C4A15">
        <w:t>ë</w:t>
      </w:r>
      <w:r w:rsidR="00C80F2C">
        <w:t xml:space="preserve"> </w:t>
      </w:r>
      <w:r w:rsidR="00BE6E90" w:rsidRPr="00BE6E90">
        <w:t>përmes ekipeve mobile</w:t>
      </w:r>
      <w:r w:rsidR="00C80F2C">
        <w:t>. N</w:t>
      </w:r>
      <w:r w:rsidR="005C4A15">
        <w:t>ë</w:t>
      </w:r>
      <w:r w:rsidR="00C80F2C">
        <w:t xml:space="preserve"> lidhje me </w:t>
      </w:r>
      <w:r w:rsidR="00BE6E90" w:rsidRPr="00BE6E90">
        <w:t>trajnimin e anëtarëve të këshillave të vendvotimeve</w:t>
      </w:r>
      <w:r w:rsidR="00C80F2C">
        <w:t>,</w:t>
      </w:r>
      <w:r w:rsidR="00BE6E90" w:rsidRPr="00BE6E90">
        <w:t xml:space="preserve"> i kemi bërë të gjitha </w:t>
      </w:r>
      <w:r w:rsidR="00DA70A6" w:rsidRPr="00BE6E90">
        <w:t>përgatitjet</w:t>
      </w:r>
      <w:r w:rsidR="00BE6E90" w:rsidRPr="00BE6E90">
        <w:t xml:space="preserve"> që trajnimi i anëtarëve të këshillave të vendvotimeve të fillojë me datën 9 tetor</w:t>
      </w:r>
      <w:r w:rsidR="00C80F2C">
        <w:t>.</w:t>
      </w:r>
      <w:r w:rsidR="00BE6E90" w:rsidRPr="00BE6E90">
        <w:t xml:space="preserve"> </w:t>
      </w:r>
      <w:r w:rsidR="00C80F2C">
        <w:t>P</w:t>
      </w:r>
      <w:r w:rsidR="005C4A15">
        <w:t>ë</w:t>
      </w:r>
      <w:r w:rsidR="00C80F2C">
        <w:t xml:space="preserve">r </w:t>
      </w:r>
      <w:r w:rsidR="00BE6E90" w:rsidRPr="00BE6E90">
        <w:t>shkak të rrethanave</w:t>
      </w:r>
      <w:r w:rsidR="00C80F2C">
        <w:t>,</w:t>
      </w:r>
      <w:r w:rsidR="00BE6E90" w:rsidRPr="00BE6E90">
        <w:t xml:space="preserve"> furnizimin nuk mund ta kemi në tërësi </w:t>
      </w:r>
      <w:r w:rsidR="00C80F2C">
        <w:t xml:space="preserve">me </w:t>
      </w:r>
      <w:r w:rsidR="00BE6E90" w:rsidRPr="00BE6E90">
        <w:t>doracakë për të gjitha komunat mirëpo</w:t>
      </w:r>
      <w:r w:rsidR="00C80F2C">
        <w:t>,</w:t>
      </w:r>
      <w:r w:rsidR="00BE6E90" w:rsidRPr="00BE6E90">
        <w:t xml:space="preserve"> në mënyrë progresive do ta bëjmë shpërndarjen e doracakëve për nevoja të trajnimit</w:t>
      </w:r>
      <w:r w:rsidR="00C80F2C">
        <w:t>,</w:t>
      </w:r>
      <w:r w:rsidR="00BE6E90" w:rsidRPr="00BE6E90">
        <w:t xml:space="preserve"> ndërsa pakot e trajnimit i kemi shpërndarë të gjitha materialet tjera</w:t>
      </w:r>
      <w:r w:rsidR="00C80F2C">
        <w:t>...</w:t>
      </w:r>
    </w:p>
    <w:p w:rsidR="00C80F2C" w:rsidRPr="00C80F2C" w:rsidRDefault="00C80F2C" w:rsidP="00FF6F9E">
      <w:pPr>
        <w:spacing w:line="360" w:lineRule="auto"/>
        <w:jc w:val="both"/>
      </w:pPr>
      <w:r w:rsidRPr="00C80F2C">
        <w:t>N</w:t>
      </w:r>
      <w:r w:rsidR="005C4A15">
        <w:t>ë</w:t>
      </w:r>
      <w:r w:rsidRPr="00C80F2C">
        <w:t xml:space="preserve"> </w:t>
      </w:r>
      <w:r w:rsidR="00DA70A6" w:rsidRPr="00C80F2C">
        <w:t>ç</w:t>
      </w:r>
      <w:r w:rsidR="00DA70A6">
        <w:t>ë</w:t>
      </w:r>
      <w:r w:rsidR="00DA70A6" w:rsidRPr="00C80F2C">
        <w:t>shtjen</w:t>
      </w:r>
      <w:r w:rsidRPr="00C80F2C">
        <w:t xml:space="preserve"> e votimit t</w:t>
      </w:r>
      <w:r w:rsidR="005C4A15">
        <w:t>ë</w:t>
      </w:r>
      <w:r w:rsidRPr="00C80F2C">
        <w:t xml:space="preserve"> qytetar</w:t>
      </w:r>
      <w:r w:rsidR="005C4A15">
        <w:t>ë</w:t>
      </w:r>
      <w:r w:rsidRPr="00C80F2C">
        <w:t>ve me dyshtet</w:t>
      </w:r>
      <w:r w:rsidR="005C4A15">
        <w:t>ë</w:t>
      </w:r>
      <w:r w:rsidRPr="00C80F2C">
        <w:t>si, nj</w:t>
      </w:r>
      <w:r w:rsidR="005C4A15">
        <w:t>ë</w:t>
      </w:r>
      <w:r w:rsidRPr="00C80F2C">
        <w:t>soj edhe p</w:t>
      </w:r>
      <w:r w:rsidR="005C4A15">
        <w:t>ë</w:t>
      </w:r>
      <w:r w:rsidRPr="00C80F2C">
        <w:t>r problemet e tjera t</w:t>
      </w:r>
      <w:r w:rsidR="005C4A15">
        <w:t>ë</w:t>
      </w:r>
      <w:r w:rsidRPr="00C80F2C">
        <w:t xml:space="preserve"> organizimit t</w:t>
      </w:r>
      <w:r w:rsidR="005C4A15">
        <w:t>ë</w:t>
      </w:r>
      <w:r w:rsidRPr="00C80F2C">
        <w:t xml:space="preserve"> procesit zgjedhor, diskutuan edhe: </w:t>
      </w:r>
      <w:r w:rsidR="00BE6E90" w:rsidRPr="00C80F2C">
        <w:t>Arianit Elshani</w:t>
      </w:r>
      <w:r w:rsidRPr="00C80F2C">
        <w:t xml:space="preserve">, </w:t>
      </w:r>
      <w:r w:rsidR="00BE6E90" w:rsidRPr="00C80F2C">
        <w:t xml:space="preserve">Ibrahim </w:t>
      </w:r>
      <w:proofErr w:type="spellStart"/>
      <w:r w:rsidR="00BE6E90" w:rsidRPr="00C80F2C">
        <w:t>Selmanaj</w:t>
      </w:r>
      <w:proofErr w:type="spellEnd"/>
      <w:r w:rsidRPr="00C80F2C">
        <w:t xml:space="preserve">, </w:t>
      </w:r>
      <w:r w:rsidR="00BE6E90" w:rsidRPr="00C80F2C">
        <w:t xml:space="preserve"> </w:t>
      </w:r>
      <w:proofErr w:type="spellStart"/>
      <w:r w:rsidR="00BE6E90" w:rsidRPr="00C80F2C">
        <w:t>Cemajl</w:t>
      </w:r>
      <w:proofErr w:type="spellEnd"/>
      <w:r w:rsidR="00BE6E90" w:rsidRPr="00C80F2C">
        <w:t xml:space="preserve"> </w:t>
      </w:r>
      <w:proofErr w:type="spellStart"/>
      <w:r w:rsidR="00BE6E90" w:rsidRPr="00C80F2C">
        <w:t>Kurtis</w:t>
      </w:r>
      <w:proofErr w:type="spellEnd"/>
      <w:r w:rsidRPr="00C80F2C">
        <w:t xml:space="preserve">, dhe </w:t>
      </w:r>
      <w:r w:rsidR="00BE6E90" w:rsidRPr="00C80F2C">
        <w:t>Burim Ahmetaj</w:t>
      </w:r>
      <w:r w:rsidRPr="00C80F2C">
        <w:t xml:space="preserve">. </w:t>
      </w:r>
    </w:p>
    <w:p w:rsidR="00BE6E90" w:rsidRPr="00BE6E90" w:rsidRDefault="00BE6E90" w:rsidP="00FF6F9E">
      <w:pPr>
        <w:spacing w:line="360" w:lineRule="auto"/>
        <w:jc w:val="both"/>
      </w:pPr>
    </w:p>
    <w:p w:rsidR="00A908B7" w:rsidRPr="00300C86" w:rsidRDefault="00300C86" w:rsidP="00FF6F9E">
      <w:pPr>
        <w:spacing w:line="360" w:lineRule="auto"/>
        <w:jc w:val="both"/>
        <w:rPr>
          <w:b/>
          <w:bCs/>
          <w:u w:val="single"/>
        </w:rPr>
      </w:pPr>
      <w:r w:rsidRPr="00300C86">
        <w:rPr>
          <w:b/>
          <w:u w:val="single"/>
        </w:rPr>
        <w:t>3.</w:t>
      </w:r>
      <w:r w:rsidR="00A908B7" w:rsidRPr="00300C86">
        <w:rPr>
          <w:b/>
          <w:u w:val="single"/>
        </w:rPr>
        <w:t xml:space="preserve">Aktivitetet </w:t>
      </w:r>
      <w:r w:rsidRPr="00300C86">
        <w:rPr>
          <w:b/>
          <w:bCs/>
          <w:u w:val="single"/>
        </w:rPr>
        <w:t>e ZRPPC-së</w:t>
      </w:r>
    </w:p>
    <w:p w:rsidR="00A908B7" w:rsidRPr="007B2173" w:rsidRDefault="00A908B7" w:rsidP="00FF6F9E">
      <w:pPr>
        <w:spacing w:line="360" w:lineRule="auto"/>
        <w:ind w:left="360"/>
        <w:jc w:val="both"/>
        <w:rPr>
          <w:bCs/>
        </w:rPr>
      </w:pPr>
      <w:r w:rsidRPr="00C80F2C">
        <w:rPr>
          <w:bCs/>
          <w:u w:val="single"/>
        </w:rPr>
        <w:t>Shqyrtimi dhe miratimi i rekomandimit për akreditimin e vëzhgueseve</w:t>
      </w:r>
      <w:r w:rsidR="00C80F2C">
        <w:rPr>
          <w:bCs/>
          <w:u w:val="single"/>
        </w:rPr>
        <w:t>:</w:t>
      </w:r>
    </w:p>
    <w:p w:rsidR="000027B1" w:rsidRDefault="00BE6E90" w:rsidP="00FF6F9E">
      <w:pPr>
        <w:spacing w:line="360" w:lineRule="auto"/>
        <w:jc w:val="both"/>
      </w:pPr>
      <w:r w:rsidRPr="00BE6E90">
        <w:rPr>
          <w:b/>
          <w:u w:val="single"/>
        </w:rPr>
        <w:t>Ylli Buleshkaj</w:t>
      </w:r>
      <w:r w:rsidRPr="00BE6E90">
        <w:t>: Para jush</w:t>
      </w:r>
      <w:r w:rsidR="00C80F2C">
        <w:t>,</w:t>
      </w:r>
      <w:r w:rsidRPr="00BE6E90">
        <w:t xml:space="preserve"> kemi paraqitur një listë me entitetet që kanë aplikuar për akreditim të vëzhguesve</w:t>
      </w:r>
      <w:r w:rsidR="00C80F2C">
        <w:t>. K</w:t>
      </w:r>
      <w:r w:rsidRPr="00BE6E90">
        <w:t>jo listë</w:t>
      </w:r>
      <w:r w:rsidR="00C80F2C">
        <w:t>,</w:t>
      </w:r>
      <w:r w:rsidRPr="00BE6E90">
        <w:t xml:space="preserve"> i përben 34 entitete që kanë aplikuar</w:t>
      </w:r>
      <w:r w:rsidR="00C80F2C">
        <w:t>,</w:t>
      </w:r>
      <w:r w:rsidRPr="00BE6E90">
        <w:t xml:space="preserve"> qoftë për vëzhgues të rinj apo disa tjera që i kanë plotësuar listat e tyre</w:t>
      </w:r>
      <w:r w:rsidR="00C80F2C">
        <w:t>! S</w:t>
      </w:r>
      <w:r w:rsidRPr="00BE6E90">
        <w:t>i total</w:t>
      </w:r>
      <w:r w:rsidR="00C80F2C">
        <w:t>,</w:t>
      </w:r>
      <w:r w:rsidRPr="00BE6E90">
        <w:t xml:space="preserve"> janë</w:t>
      </w:r>
      <w:r w:rsidR="00C80F2C">
        <w:t>:</w:t>
      </w:r>
      <w:r w:rsidRPr="00BE6E90">
        <w:t xml:space="preserve"> 10.308 vëzhgues të cilët i rekomandojmë për akreditim</w:t>
      </w:r>
      <w:r w:rsidR="000027B1">
        <w:t>,</w:t>
      </w:r>
      <w:r w:rsidRPr="00BE6E90">
        <w:t xml:space="preserve"> </w:t>
      </w:r>
      <w:r w:rsidR="000027B1">
        <w:t>dhe q</w:t>
      </w:r>
      <w:r w:rsidR="005C4A15">
        <w:t>ë</w:t>
      </w:r>
      <w:r w:rsidR="000027B1">
        <w:t xml:space="preserve"> k</w:t>
      </w:r>
      <w:r w:rsidR="005C4A15">
        <w:t>ë</w:t>
      </w:r>
      <w:r w:rsidR="000027B1">
        <w:t>ta i bashkohen list</w:t>
      </w:r>
      <w:r w:rsidR="005C4A15">
        <w:t>ë</w:t>
      </w:r>
      <w:r w:rsidR="000027B1">
        <w:t>s s</w:t>
      </w:r>
      <w:r w:rsidR="005C4A15">
        <w:t>ë</w:t>
      </w:r>
      <w:r w:rsidR="000027B1">
        <w:t xml:space="preserve"> akredituar “</w:t>
      </w:r>
      <w:r w:rsidRPr="00BE6E90">
        <w:t>14.385</w:t>
      </w:r>
      <w:r w:rsidR="000027B1">
        <w:t>” v</w:t>
      </w:r>
      <w:r w:rsidR="005C4A15">
        <w:t>ë</w:t>
      </w:r>
      <w:r w:rsidR="000027B1">
        <w:t>zhgues. Pra, n</w:t>
      </w:r>
      <w:r w:rsidR="005C4A15">
        <w:t>ë</w:t>
      </w:r>
      <w:r w:rsidR="000027B1">
        <w:t xml:space="preserve"> total, n</w:t>
      </w:r>
      <w:r w:rsidR="005C4A15">
        <w:t>ë</w:t>
      </w:r>
      <w:r w:rsidR="000027B1">
        <w:t>se akreditohen edhe k</w:t>
      </w:r>
      <w:r w:rsidR="005C4A15">
        <w:t>ë</w:t>
      </w:r>
      <w:r w:rsidR="000027B1">
        <w:t>ta n</w:t>
      </w:r>
      <w:r w:rsidR="005C4A15">
        <w:t>ë</w:t>
      </w:r>
      <w:r w:rsidR="000027B1">
        <w:t xml:space="preserve"> k</w:t>
      </w:r>
      <w:r w:rsidR="005C4A15">
        <w:t>ë</w:t>
      </w:r>
      <w:r w:rsidR="000027B1">
        <w:t>t</w:t>
      </w:r>
      <w:r w:rsidR="005C4A15">
        <w:t>ë</w:t>
      </w:r>
      <w:r w:rsidR="000027B1">
        <w:t xml:space="preserve"> mbledhje, jan</w:t>
      </w:r>
      <w:r w:rsidR="005C4A15">
        <w:t>ë</w:t>
      </w:r>
      <w:r w:rsidR="000027B1">
        <w:t xml:space="preserve">: </w:t>
      </w:r>
      <w:r w:rsidRPr="00BE6E90">
        <w:t xml:space="preserve">24.693 </w:t>
      </w:r>
      <w:r w:rsidR="000027B1">
        <w:t>v</w:t>
      </w:r>
      <w:r w:rsidR="005C4A15">
        <w:t>ë</w:t>
      </w:r>
      <w:r w:rsidR="000027B1">
        <w:t xml:space="preserve">zhgues. </w:t>
      </w:r>
    </w:p>
    <w:p w:rsidR="00BE6E90" w:rsidRPr="00BE6E90" w:rsidRDefault="00BE6E90" w:rsidP="00FF6F9E">
      <w:pPr>
        <w:spacing w:line="360" w:lineRule="auto"/>
        <w:jc w:val="both"/>
      </w:pPr>
      <w:r w:rsidRPr="000027B1">
        <w:rPr>
          <w:b/>
          <w:u w:val="single"/>
        </w:rPr>
        <w:t>Kreshnik Radoniqi</w:t>
      </w:r>
      <w:r w:rsidRPr="00BE6E90">
        <w:t xml:space="preserve"> : Sa për njoftim</w:t>
      </w:r>
      <w:r w:rsidR="000027B1">
        <w:t>,</w:t>
      </w:r>
      <w:r w:rsidRPr="00BE6E90">
        <w:t xml:space="preserve"> Ylli i lexon </w:t>
      </w:r>
      <w:r w:rsidR="000027B1">
        <w:t xml:space="preserve">dhe ne i </w:t>
      </w:r>
      <w:r w:rsidRPr="00BE6E90">
        <w:t xml:space="preserve"> votojmë....</w:t>
      </w:r>
    </w:p>
    <w:p w:rsidR="00BE6E90" w:rsidRPr="00BE6E90" w:rsidRDefault="000027B1" w:rsidP="00FF6F9E">
      <w:pPr>
        <w:spacing w:line="360" w:lineRule="auto"/>
        <w:jc w:val="both"/>
      </w:pPr>
      <w:r w:rsidRPr="000027B1">
        <w:rPr>
          <w:b/>
          <w:u w:val="single"/>
        </w:rPr>
        <w:t>Yll Buleshkaj</w:t>
      </w:r>
      <w:r>
        <w:t xml:space="preserve">: </w:t>
      </w:r>
      <w:r w:rsidR="00BE6E90" w:rsidRPr="00BE6E90">
        <w:t xml:space="preserve">Ambasada Britanike në Prishtinë ka aplikuar me 12 vëzhgues të cilët i rekomandojmë për tu aprovuar </w:t>
      </w:r>
    </w:p>
    <w:p w:rsidR="00BE6E90" w:rsidRPr="00BE6E90" w:rsidRDefault="00BE6E90" w:rsidP="00FF6F9E">
      <w:pPr>
        <w:spacing w:line="360" w:lineRule="auto"/>
        <w:jc w:val="both"/>
        <w:rPr>
          <w:b/>
        </w:rPr>
      </w:pPr>
      <w:r w:rsidRPr="00BE6E90">
        <w:rPr>
          <w:b/>
        </w:rPr>
        <w:t xml:space="preserve">Me vota unanime akreditohen </w:t>
      </w:r>
    </w:p>
    <w:p w:rsidR="00BE6E90" w:rsidRPr="00BE6E90" w:rsidRDefault="000027B1" w:rsidP="00FF6F9E">
      <w:pPr>
        <w:spacing w:line="360" w:lineRule="auto"/>
        <w:jc w:val="both"/>
      </w:pPr>
      <w:r w:rsidRPr="000027B1">
        <w:rPr>
          <w:b/>
          <w:u w:val="single"/>
        </w:rPr>
        <w:t>Yll Buleshkaj</w:t>
      </w:r>
      <w:r w:rsidRPr="000027B1">
        <w:t xml:space="preserve"> </w:t>
      </w:r>
      <w:r w:rsidR="00BE6E90" w:rsidRPr="00BE6E90">
        <w:t xml:space="preserve">Media vendore grupi koha ka aplikuar me 59 vëzhgues të cilët kanë plotësuar kushtet ligjore dhe rekomandohen për tu akredituar </w:t>
      </w:r>
    </w:p>
    <w:p w:rsidR="00BE6E90" w:rsidRPr="00BE6E90" w:rsidRDefault="00BE6E90" w:rsidP="00FF6F9E">
      <w:pPr>
        <w:spacing w:line="360" w:lineRule="auto"/>
        <w:jc w:val="both"/>
        <w:rPr>
          <w:b/>
        </w:rPr>
      </w:pPr>
      <w:r w:rsidRPr="00BE6E90">
        <w:rPr>
          <w:b/>
        </w:rPr>
        <w:t xml:space="preserve">Me vota unanime akreditohen </w:t>
      </w:r>
    </w:p>
    <w:p w:rsidR="00BE6E90" w:rsidRPr="00BE6E90" w:rsidRDefault="00BE6E90" w:rsidP="00FF6F9E">
      <w:pPr>
        <w:spacing w:line="360" w:lineRule="auto"/>
        <w:jc w:val="both"/>
      </w:pPr>
      <w:r w:rsidRPr="000027B1">
        <w:t xml:space="preserve"> </w:t>
      </w:r>
      <w:r w:rsidR="000027B1" w:rsidRPr="000027B1">
        <w:rPr>
          <w:u w:val="single"/>
        </w:rPr>
        <w:t>Yll Buleshkaj</w:t>
      </w:r>
      <w:r w:rsidR="000027B1">
        <w:rPr>
          <w:b/>
          <w:u w:val="single"/>
        </w:rPr>
        <w:t xml:space="preserve">: </w:t>
      </w:r>
      <w:r w:rsidRPr="00BE6E90">
        <w:t xml:space="preserve">Media vendore RTV puls ka aplikuar për akreditimin e 7 vëzhguesve të cilët i rekomandojmë </w:t>
      </w:r>
    </w:p>
    <w:p w:rsidR="00BE6E90" w:rsidRPr="00BE6E90" w:rsidRDefault="00BE6E90" w:rsidP="00FF6F9E">
      <w:pPr>
        <w:spacing w:line="360" w:lineRule="auto"/>
        <w:jc w:val="both"/>
        <w:rPr>
          <w:b/>
        </w:rPr>
      </w:pPr>
      <w:r w:rsidRPr="00BE6E90">
        <w:rPr>
          <w:b/>
        </w:rPr>
        <w:t>Akreditohen</w:t>
      </w:r>
    </w:p>
    <w:p w:rsidR="00BE6E90" w:rsidRPr="00BE6E90" w:rsidRDefault="000027B1" w:rsidP="00FF6F9E">
      <w:pPr>
        <w:spacing w:line="360" w:lineRule="auto"/>
        <w:jc w:val="both"/>
      </w:pPr>
      <w:r w:rsidRPr="000027B1">
        <w:rPr>
          <w:b/>
          <w:u w:val="single"/>
        </w:rPr>
        <w:lastRenderedPageBreak/>
        <w:t>Yll Buleshkaj</w:t>
      </w:r>
      <w:r>
        <w:rPr>
          <w:b/>
          <w:u w:val="single"/>
        </w:rPr>
        <w:t xml:space="preserve">: </w:t>
      </w:r>
      <w:r w:rsidR="00BE6E90" w:rsidRPr="00BE6E90">
        <w:t xml:space="preserve">Institucioni publik Institucioni i Avokatit të Popullit ka aplikuar për akreditimin e 69 vëzhguesve të cilët do të vëzhgojnë ditën e zgjedhjeve dhe rekomandojmë aprovimin e tyre </w:t>
      </w:r>
    </w:p>
    <w:p w:rsidR="00BE6E90" w:rsidRPr="00BE6E90" w:rsidRDefault="00BE6E90" w:rsidP="00FF6F9E">
      <w:pPr>
        <w:spacing w:line="360" w:lineRule="auto"/>
        <w:jc w:val="both"/>
      </w:pPr>
      <w:r w:rsidRPr="00BE6E90">
        <w:rPr>
          <w:b/>
        </w:rPr>
        <w:t>Akreditohen</w:t>
      </w:r>
      <w:r w:rsidRPr="00BE6E90">
        <w:t>...</w:t>
      </w:r>
    </w:p>
    <w:p w:rsidR="00BE6E90" w:rsidRPr="00BE6E90" w:rsidRDefault="000027B1" w:rsidP="00FF6F9E">
      <w:pPr>
        <w:spacing w:line="360" w:lineRule="auto"/>
        <w:jc w:val="both"/>
      </w:pPr>
      <w:r w:rsidRPr="000027B1">
        <w:rPr>
          <w:b/>
          <w:u w:val="single"/>
        </w:rPr>
        <w:t xml:space="preserve">Yll Buleshkaj: </w:t>
      </w:r>
      <w:r w:rsidR="00BE6E90" w:rsidRPr="00BE6E90">
        <w:t xml:space="preserve">Komisioni </w:t>
      </w:r>
      <w:r w:rsidR="00DA70A6" w:rsidRPr="00BE6E90">
        <w:t>Qendror</w:t>
      </w:r>
      <w:r w:rsidR="00BE6E90" w:rsidRPr="00BE6E90">
        <w:t xml:space="preserve"> simotër</w:t>
      </w:r>
      <w:r w:rsidR="002971A7">
        <w:t>,</w:t>
      </w:r>
      <w:r w:rsidR="00BE6E90" w:rsidRPr="00BE6E90">
        <w:t xml:space="preserve"> Komisioni </w:t>
      </w:r>
      <w:r w:rsidR="002971A7" w:rsidRPr="00BE6E90">
        <w:t>Qendror</w:t>
      </w:r>
      <w:r w:rsidR="00BE6E90" w:rsidRPr="00BE6E90">
        <w:t xml:space="preserve"> i Zgjedhjeve të Republikës së Shqipërisë ka aplikuar për akreditimin e 3 vëzhguesve të vëzhgojnë në ditën e zgjedhjeve dhe rekomandojmë aprovimin e tyre </w:t>
      </w:r>
    </w:p>
    <w:p w:rsidR="00BE6E90" w:rsidRPr="00BE6E90" w:rsidRDefault="00BE6E90" w:rsidP="00FF6F9E">
      <w:pPr>
        <w:spacing w:line="360" w:lineRule="auto"/>
        <w:jc w:val="both"/>
      </w:pPr>
      <w:r w:rsidRPr="00BE6E90">
        <w:rPr>
          <w:b/>
        </w:rPr>
        <w:t>Akreditohen</w:t>
      </w:r>
      <w:r w:rsidRPr="00BE6E90">
        <w:t xml:space="preserve"> ..</w:t>
      </w:r>
    </w:p>
    <w:p w:rsidR="00BE6E90" w:rsidRPr="00BE6E90" w:rsidRDefault="000027B1" w:rsidP="00FF6F9E">
      <w:pPr>
        <w:spacing w:line="360" w:lineRule="auto"/>
        <w:jc w:val="both"/>
      </w:pPr>
      <w:r w:rsidRPr="000027B1">
        <w:rPr>
          <w:b/>
          <w:u w:val="single"/>
        </w:rPr>
        <w:t xml:space="preserve">Yll Buleshkaj: </w:t>
      </w:r>
      <w:r w:rsidR="00BE6E90" w:rsidRPr="00BE6E90">
        <w:t xml:space="preserve">Media vendore Radio Televizioni Dukagjini ka aplikuar për akreditimin e 40 vëzhguesve të cilët do të mbulojnë ditën e zgjedhjeve dhe rekomandojmë aprovimin e tyre </w:t>
      </w:r>
    </w:p>
    <w:p w:rsidR="00BE6E90" w:rsidRPr="00BE6E90" w:rsidRDefault="00BE6E90" w:rsidP="00FF6F9E">
      <w:pPr>
        <w:spacing w:line="360" w:lineRule="auto"/>
        <w:jc w:val="both"/>
        <w:rPr>
          <w:b/>
        </w:rPr>
      </w:pPr>
      <w:r w:rsidRPr="00BE6E90">
        <w:rPr>
          <w:b/>
        </w:rPr>
        <w:t>Akreditohen..</w:t>
      </w:r>
    </w:p>
    <w:p w:rsidR="00BE6E90" w:rsidRPr="00BE6E90" w:rsidRDefault="000027B1" w:rsidP="00FF6F9E">
      <w:pPr>
        <w:spacing w:line="360" w:lineRule="auto"/>
        <w:jc w:val="both"/>
      </w:pPr>
      <w:r w:rsidRPr="000027B1">
        <w:rPr>
          <w:b/>
          <w:u w:val="single"/>
        </w:rPr>
        <w:t xml:space="preserve">Yll Buleshkaj: </w:t>
      </w:r>
      <w:r w:rsidR="00BE6E90" w:rsidRPr="00BE6E90">
        <w:t xml:space="preserve">Media tjetër vendore ATV ka aplikuar për akreditimin e 30 vëzhguesve të cilët i kanë plotësuar kushtet ligjore dhe rekomandojmë aprovimin e tyre </w:t>
      </w:r>
    </w:p>
    <w:p w:rsidR="00BE6E90" w:rsidRPr="00BE6E90" w:rsidRDefault="00BE6E90" w:rsidP="00FF6F9E">
      <w:pPr>
        <w:spacing w:line="360" w:lineRule="auto"/>
        <w:jc w:val="both"/>
        <w:rPr>
          <w:b/>
        </w:rPr>
      </w:pPr>
      <w:r w:rsidRPr="00BE6E90">
        <w:rPr>
          <w:b/>
        </w:rPr>
        <w:t xml:space="preserve">Akreditohen </w:t>
      </w:r>
    </w:p>
    <w:p w:rsidR="00BE6E90" w:rsidRPr="00BE6E90" w:rsidRDefault="000027B1" w:rsidP="00FF6F9E">
      <w:pPr>
        <w:spacing w:line="360" w:lineRule="auto"/>
        <w:jc w:val="both"/>
      </w:pPr>
      <w:r w:rsidRPr="000027B1">
        <w:rPr>
          <w:b/>
          <w:u w:val="single"/>
        </w:rPr>
        <w:t xml:space="preserve">Yll Buleshkaj: </w:t>
      </w:r>
      <w:r w:rsidR="00BE6E90" w:rsidRPr="00BE6E90">
        <w:t xml:space="preserve">Rrjeti i organizatave ndërkombëtare ENEMO  ka aplikuar për akreditimin e 4 vëzhguesve shtesë të cilët rekomandohen për aprovim </w:t>
      </w:r>
    </w:p>
    <w:p w:rsidR="00BE6E90" w:rsidRPr="00BE6E90" w:rsidRDefault="00BE6E90" w:rsidP="00FF6F9E">
      <w:pPr>
        <w:spacing w:line="360" w:lineRule="auto"/>
        <w:jc w:val="both"/>
        <w:rPr>
          <w:b/>
        </w:rPr>
      </w:pPr>
      <w:r w:rsidRPr="00BE6E90">
        <w:rPr>
          <w:b/>
        </w:rPr>
        <w:t xml:space="preserve">Akreditohen  </w:t>
      </w:r>
    </w:p>
    <w:p w:rsidR="00BE6E90" w:rsidRPr="00BE6E90" w:rsidRDefault="000027B1" w:rsidP="00FF6F9E">
      <w:pPr>
        <w:spacing w:line="360" w:lineRule="auto"/>
        <w:jc w:val="both"/>
      </w:pPr>
      <w:r w:rsidRPr="000027B1">
        <w:rPr>
          <w:b/>
          <w:u w:val="single"/>
        </w:rPr>
        <w:t xml:space="preserve">Yll Buleshkaj: </w:t>
      </w:r>
      <w:r w:rsidR="00BE6E90" w:rsidRPr="00BE6E90">
        <w:t xml:space="preserve">Ambasada e Shteteve të Bashkuara të Amerikës US </w:t>
      </w:r>
      <w:proofErr w:type="spellStart"/>
      <w:r w:rsidR="00BE6E90" w:rsidRPr="00BE6E90">
        <w:t>embassy</w:t>
      </w:r>
      <w:proofErr w:type="spellEnd"/>
      <w:r w:rsidR="00BE6E90" w:rsidRPr="00BE6E90">
        <w:t xml:space="preserve"> ka aplikuar për akreditimin e 14 vëzhguesve të cilët dëshirojnë të vëzhgojnë ditën e zgjedhjeve dhe rekomandojmë aprovimin e tyre </w:t>
      </w:r>
    </w:p>
    <w:p w:rsidR="00BE6E90" w:rsidRPr="00BE6E90" w:rsidRDefault="00BE6E90" w:rsidP="00FF6F9E">
      <w:pPr>
        <w:spacing w:line="360" w:lineRule="auto"/>
        <w:jc w:val="both"/>
        <w:rPr>
          <w:b/>
        </w:rPr>
      </w:pPr>
      <w:r w:rsidRPr="00BE6E90">
        <w:rPr>
          <w:b/>
        </w:rPr>
        <w:t xml:space="preserve">Me vota unanime akreditohen </w:t>
      </w:r>
    </w:p>
    <w:p w:rsidR="00BE6E90" w:rsidRPr="00BE6E90" w:rsidRDefault="000027B1" w:rsidP="00FF6F9E">
      <w:pPr>
        <w:spacing w:line="360" w:lineRule="auto"/>
        <w:jc w:val="both"/>
      </w:pPr>
      <w:r w:rsidRPr="000027B1">
        <w:rPr>
          <w:b/>
          <w:u w:val="single"/>
        </w:rPr>
        <w:t xml:space="preserve">Yll Buleshkaj: </w:t>
      </w:r>
      <w:r w:rsidR="00BE6E90" w:rsidRPr="00BE6E90">
        <w:t xml:space="preserve">Media </w:t>
      </w:r>
      <w:r w:rsidR="002971A7" w:rsidRPr="00BE6E90">
        <w:t>gjerman folëse</w:t>
      </w:r>
      <w:r w:rsidR="00BE6E90" w:rsidRPr="00BE6E90">
        <w:t xml:space="preserve"> Korrier Media </w:t>
      </w:r>
      <w:proofErr w:type="spellStart"/>
      <w:r w:rsidR="00BE6E90" w:rsidRPr="00BE6E90">
        <w:t>House</w:t>
      </w:r>
      <w:proofErr w:type="spellEnd"/>
      <w:r w:rsidR="00BE6E90" w:rsidRPr="00BE6E90">
        <w:t xml:space="preserve"> ka aplikuar për akreditimin e një vëzhguesi </w:t>
      </w:r>
      <w:r w:rsidR="002971A7" w:rsidRPr="00BE6E90">
        <w:t>afatshkurtër</w:t>
      </w:r>
      <w:r w:rsidR="00BE6E90" w:rsidRPr="00BE6E90">
        <w:t xml:space="preserve"> që e rekomandojmë për aprovim </w:t>
      </w:r>
    </w:p>
    <w:p w:rsidR="00BE6E90" w:rsidRPr="00BE6E90" w:rsidRDefault="00BE6E90" w:rsidP="00FF6F9E">
      <w:pPr>
        <w:spacing w:line="360" w:lineRule="auto"/>
        <w:jc w:val="both"/>
        <w:rPr>
          <w:b/>
        </w:rPr>
      </w:pPr>
      <w:r w:rsidRPr="00BE6E90">
        <w:rPr>
          <w:b/>
        </w:rPr>
        <w:t xml:space="preserve">Me vota unanime akreditohet </w:t>
      </w:r>
    </w:p>
    <w:p w:rsidR="00BE6E90" w:rsidRPr="00BE6E90" w:rsidRDefault="000027B1" w:rsidP="00FF6F9E">
      <w:pPr>
        <w:spacing w:line="360" w:lineRule="auto"/>
        <w:jc w:val="both"/>
      </w:pPr>
      <w:r w:rsidRPr="000027B1">
        <w:rPr>
          <w:b/>
          <w:u w:val="single"/>
        </w:rPr>
        <w:t>Yll Buleshkaj:</w:t>
      </w:r>
      <w:r>
        <w:rPr>
          <w:b/>
          <w:u w:val="single"/>
        </w:rPr>
        <w:t xml:space="preserve"> </w:t>
      </w:r>
      <w:r w:rsidR="00BE6E90" w:rsidRPr="00BE6E90">
        <w:t xml:space="preserve">Media vendore apo portali Front </w:t>
      </w:r>
      <w:proofErr w:type="spellStart"/>
      <w:r w:rsidR="00BE6E90" w:rsidRPr="00BE6E90">
        <w:t>Online</w:t>
      </w:r>
      <w:proofErr w:type="spellEnd"/>
      <w:r w:rsidR="00BE6E90" w:rsidRPr="00BE6E90">
        <w:t xml:space="preserve"> ka aplikuar për akreditimin e 10 vëzhguesve të cilët rekomandohen për tu aprovuar </w:t>
      </w:r>
    </w:p>
    <w:p w:rsidR="00BE6E90" w:rsidRPr="00BE6E90" w:rsidRDefault="00BE6E90" w:rsidP="00FF6F9E">
      <w:pPr>
        <w:spacing w:line="360" w:lineRule="auto"/>
        <w:jc w:val="both"/>
        <w:rPr>
          <w:b/>
        </w:rPr>
      </w:pPr>
      <w:r w:rsidRPr="00BE6E90">
        <w:rPr>
          <w:b/>
        </w:rPr>
        <w:t xml:space="preserve">Me vota unanime akreditohen </w:t>
      </w:r>
    </w:p>
    <w:p w:rsidR="00BE6E90" w:rsidRPr="00BE6E90" w:rsidRDefault="000027B1" w:rsidP="00FF6F9E">
      <w:pPr>
        <w:spacing w:line="360" w:lineRule="auto"/>
        <w:jc w:val="both"/>
      </w:pPr>
      <w:r w:rsidRPr="000027B1">
        <w:rPr>
          <w:b/>
          <w:u w:val="single"/>
        </w:rPr>
        <w:lastRenderedPageBreak/>
        <w:t>Yll Buleshkaj:</w:t>
      </w:r>
      <w:r>
        <w:rPr>
          <w:b/>
          <w:u w:val="single"/>
        </w:rPr>
        <w:t xml:space="preserve"> </w:t>
      </w:r>
      <w:r w:rsidR="00BE6E90" w:rsidRPr="00BE6E90">
        <w:t xml:space="preserve">Media vendore lokale TV </w:t>
      </w:r>
      <w:proofErr w:type="spellStart"/>
      <w:r w:rsidR="00BE6E90" w:rsidRPr="00BE6E90">
        <w:t>Graqanica</w:t>
      </w:r>
      <w:proofErr w:type="spellEnd"/>
      <w:r w:rsidR="00BE6E90" w:rsidRPr="00BE6E90">
        <w:t xml:space="preserve"> ka aplikuar për akreditimin e 10 vëzhguesve te tyre dhe rekomandojmë aprovimin e tyre </w:t>
      </w:r>
    </w:p>
    <w:p w:rsidR="00BE6E90" w:rsidRPr="00BE6E90" w:rsidRDefault="00BE6E90" w:rsidP="00FF6F9E">
      <w:pPr>
        <w:spacing w:line="360" w:lineRule="auto"/>
        <w:jc w:val="both"/>
        <w:rPr>
          <w:b/>
        </w:rPr>
      </w:pPr>
      <w:r w:rsidRPr="00BE6E90">
        <w:rPr>
          <w:b/>
        </w:rPr>
        <w:t xml:space="preserve">Me vota unanime akreditohen </w:t>
      </w:r>
    </w:p>
    <w:p w:rsidR="00BE6E90" w:rsidRPr="00BE6E90" w:rsidRDefault="000027B1" w:rsidP="00FF6F9E">
      <w:pPr>
        <w:spacing w:line="360" w:lineRule="auto"/>
        <w:jc w:val="both"/>
      </w:pPr>
      <w:r w:rsidRPr="000027B1">
        <w:rPr>
          <w:b/>
          <w:u w:val="single"/>
        </w:rPr>
        <w:t xml:space="preserve">Yll Buleshkaj: </w:t>
      </w:r>
      <w:r>
        <w:rPr>
          <w:b/>
          <w:u w:val="single"/>
        </w:rPr>
        <w:t>M</w:t>
      </w:r>
      <w:r w:rsidR="00BE6E90" w:rsidRPr="00BE6E90">
        <w:t xml:space="preserve">edia tjetër lokale TV </w:t>
      </w:r>
      <w:proofErr w:type="spellStart"/>
      <w:r w:rsidR="00BE6E90" w:rsidRPr="00BE6E90">
        <w:t>Most</w:t>
      </w:r>
      <w:proofErr w:type="spellEnd"/>
      <w:r w:rsidR="00BE6E90" w:rsidRPr="00BE6E90">
        <w:t xml:space="preserve"> ka aplikuar për akreditimin e 12 vëzhguesve të cilët rekomandohen për aprovim </w:t>
      </w:r>
    </w:p>
    <w:p w:rsidR="00BE6E90" w:rsidRPr="00BE6E90" w:rsidRDefault="00BE6E90" w:rsidP="00FF6F9E">
      <w:pPr>
        <w:spacing w:line="360" w:lineRule="auto"/>
        <w:jc w:val="both"/>
        <w:rPr>
          <w:b/>
        </w:rPr>
      </w:pPr>
      <w:r w:rsidRPr="00BE6E90">
        <w:rPr>
          <w:b/>
        </w:rPr>
        <w:t xml:space="preserve">Akreditohen me vota unanime </w:t>
      </w:r>
    </w:p>
    <w:p w:rsidR="00BE6E90" w:rsidRPr="00BE6E90" w:rsidRDefault="000027B1" w:rsidP="00FF6F9E">
      <w:pPr>
        <w:spacing w:line="360" w:lineRule="auto"/>
        <w:jc w:val="both"/>
      </w:pPr>
      <w:r w:rsidRPr="000027B1">
        <w:rPr>
          <w:b/>
          <w:u w:val="single"/>
        </w:rPr>
        <w:t xml:space="preserve">Yll Buleshkaj: </w:t>
      </w:r>
      <w:r w:rsidR="00BE6E90" w:rsidRPr="00BE6E90">
        <w:t xml:space="preserve">Partia politike e certifikuar NISMA Socialdemokrate ka aplikuar për akreditimin e 441 vëzhguesve shtesë për vëzhgimin në ditën e zgjedhjeve të cilët rekomandohen për tu aprovuar </w:t>
      </w:r>
    </w:p>
    <w:p w:rsidR="00BE6E90" w:rsidRPr="00BE6E90" w:rsidRDefault="00BE6E90" w:rsidP="00FF6F9E">
      <w:pPr>
        <w:spacing w:line="360" w:lineRule="auto"/>
        <w:jc w:val="both"/>
        <w:rPr>
          <w:b/>
        </w:rPr>
      </w:pPr>
      <w:r w:rsidRPr="00BE6E90">
        <w:rPr>
          <w:b/>
        </w:rPr>
        <w:t xml:space="preserve">Akreditohen </w:t>
      </w:r>
    </w:p>
    <w:p w:rsidR="00BE6E90" w:rsidRPr="00BE6E90" w:rsidRDefault="000027B1" w:rsidP="00FF6F9E">
      <w:pPr>
        <w:spacing w:line="360" w:lineRule="auto"/>
        <w:jc w:val="both"/>
      </w:pPr>
      <w:r w:rsidRPr="000027B1">
        <w:rPr>
          <w:b/>
          <w:u w:val="single"/>
        </w:rPr>
        <w:t xml:space="preserve">Yll Buleshkaj: </w:t>
      </w:r>
      <w:r w:rsidR="00BE6E90" w:rsidRPr="00BE6E90">
        <w:t xml:space="preserve">Partia politike AAK  ka aplikuar për akreditimin e 3952 vëzhguesve që do të vëzhgojnë ditën e zgjedhjeve </w:t>
      </w:r>
    </w:p>
    <w:p w:rsidR="000027B1" w:rsidRDefault="00BE6E90" w:rsidP="00FF6F9E">
      <w:pPr>
        <w:spacing w:line="360" w:lineRule="auto"/>
        <w:jc w:val="both"/>
        <w:rPr>
          <w:b/>
        </w:rPr>
      </w:pPr>
      <w:r w:rsidRPr="00BE6E90">
        <w:rPr>
          <w:b/>
        </w:rPr>
        <w:t xml:space="preserve">Akreditohen </w:t>
      </w:r>
    </w:p>
    <w:p w:rsidR="00BE6E90" w:rsidRPr="00BE6E90" w:rsidRDefault="000027B1" w:rsidP="00FF6F9E">
      <w:pPr>
        <w:spacing w:line="360" w:lineRule="auto"/>
        <w:jc w:val="both"/>
      </w:pPr>
      <w:r w:rsidRPr="000027B1">
        <w:rPr>
          <w:b/>
          <w:u w:val="single"/>
        </w:rPr>
        <w:t xml:space="preserve">Yll Buleshkaj: </w:t>
      </w:r>
      <w:r w:rsidR="00BE6E90" w:rsidRPr="00BE6E90">
        <w:t xml:space="preserve">Partia politike e certifikuar Lëvizja Vetëvendosje ka paraqitur kërkesën për akreditimin e 5049 vëzhguesve të cilët rekomandohen për tu aprovuar </w:t>
      </w:r>
    </w:p>
    <w:p w:rsidR="00BE6E90" w:rsidRPr="00BE6E90" w:rsidRDefault="00BE6E90" w:rsidP="00FF6F9E">
      <w:pPr>
        <w:spacing w:line="360" w:lineRule="auto"/>
        <w:jc w:val="both"/>
        <w:rPr>
          <w:b/>
        </w:rPr>
      </w:pPr>
      <w:r w:rsidRPr="00BE6E90">
        <w:rPr>
          <w:b/>
        </w:rPr>
        <w:t xml:space="preserve">Akreditohen </w:t>
      </w:r>
    </w:p>
    <w:p w:rsidR="00BE6E90" w:rsidRPr="00BE6E90" w:rsidRDefault="000027B1" w:rsidP="00FF6F9E">
      <w:pPr>
        <w:spacing w:line="360" w:lineRule="auto"/>
        <w:jc w:val="both"/>
      </w:pPr>
      <w:r w:rsidRPr="000027B1">
        <w:rPr>
          <w:b/>
          <w:u w:val="single"/>
        </w:rPr>
        <w:t xml:space="preserve">Yll Buleshkaj: </w:t>
      </w:r>
      <w:r w:rsidR="00BE6E90" w:rsidRPr="00BE6E90">
        <w:t xml:space="preserve">Iniciativa qytetare  Iniciativa qytetare për ndryshim ka aplikuar për akreditimin e 15 vëzhguesve të cilët rekomandohen për tu aprovuar nga KQZ </w:t>
      </w:r>
    </w:p>
    <w:p w:rsidR="00BE6E90" w:rsidRPr="00BE6E90" w:rsidRDefault="00BE6E90" w:rsidP="00FF6F9E">
      <w:pPr>
        <w:spacing w:line="360" w:lineRule="auto"/>
        <w:jc w:val="both"/>
        <w:rPr>
          <w:b/>
        </w:rPr>
      </w:pPr>
      <w:r w:rsidRPr="00BE6E90">
        <w:rPr>
          <w:b/>
        </w:rPr>
        <w:t xml:space="preserve">Akreditohen </w:t>
      </w:r>
    </w:p>
    <w:p w:rsidR="00BE6E90" w:rsidRPr="00BE6E90" w:rsidRDefault="000027B1" w:rsidP="00FF6F9E">
      <w:pPr>
        <w:spacing w:line="360" w:lineRule="auto"/>
        <w:jc w:val="both"/>
      </w:pPr>
      <w:r w:rsidRPr="000027B1">
        <w:rPr>
          <w:b/>
          <w:u w:val="single"/>
        </w:rPr>
        <w:t xml:space="preserve">Yll Buleshkaj: </w:t>
      </w:r>
      <w:r w:rsidR="00BE6E90" w:rsidRPr="00BE6E90">
        <w:t xml:space="preserve">Media vendore Klan Kosova ka aplikuar për akreditimin e 97 vëzhguesve të cilët do të mbulojnë ditën e zgjedhjeve rekomandohen për aprovim </w:t>
      </w:r>
    </w:p>
    <w:p w:rsidR="00BE6E90" w:rsidRPr="00BE6E90" w:rsidRDefault="00BE6E90" w:rsidP="00FF6F9E">
      <w:pPr>
        <w:spacing w:line="360" w:lineRule="auto"/>
        <w:jc w:val="both"/>
        <w:rPr>
          <w:b/>
        </w:rPr>
      </w:pPr>
      <w:r w:rsidRPr="00BE6E90">
        <w:rPr>
          <w:b/>
        </w:rPr>
        <w:t xml:space="preserve">Akreditohen </w:t>
      </w:r>
    </w:p>
    <w:p w:rsidR="00BE6E90" w:rsidRPr="00BE6E90" w:rsidRDefault="000027B1" w:rsidP="00FF6F9E">
      <w:pPr>
        <w:spacing w:line="360" w:lineRule="auto"/>
        <w:jc w:val="both"/>
      </w:pPr>
      <w:r w:rsidRPr="000027B1">
        <w:rPr>
          <w:b/>
          <w:u w:val="single"/>
        </w:rPr>
        <w:t xml:space="preserve">Yll Buleshkaj: </w:t>
      </w:r>
      <w:r>
        <w:rPr>
          <w:b/>
          <w:u w:val="single"/>
        </w:rPr>
        <w:t xml:space="preserve"> </w:t>
      </w:r>
      <w:r w:rsidR="00BE6E90" w:rsidRPr="00BE6E90">
        <w:t xml:space="preserve">Organizata Misioni i vëzhguesve të Unionit Evropian ka aplikuar për akreditimin e 62 vëzhguesve shtesë afatshkurtër dhe 3 vëzhguesve afatgjatë të cilët rekomandohen për aprovim </w:t>
      </w:r>
    </w:p>
    <w:p w:rsidR="00BE6E90" w:rsidRPr="00BE6E90" w:rsidRDefault="00BE6E90" w:rsidP="00FF6F9E">
      <w:pPr>
        <w:spacing w:line="360" w:lineRule="auto"/>
        <w:jc w:val="both"/>
        <w:rPr>
          <w:b/>
        </w:rPr>
      </w:pPr>
      <w:r w:rsidRPr="00BE6E90">
        <w:rPr>
          <w:b/>
        </w:rPr>
        <w:t xml:space="preserve">Akreditohen </w:t>
      </w:r>
    </w:p>
    <w:p w:rsidR="00BE6E90" w:rsidRPr="00BE6E90" w:rsidRDefault="000027B1" w:rsidP="00FF6F9E">
      <w:pPr>
        <w:spacing w:line="360" w:lineRule="auto"/>
        <w:jc w:val="both"/>
      </w:pPr>
      <w:r w:rsidRPr="000027B1">
        <w:rPr>
          <w:b/>
          <w:u w:val="single"/>
        </w:rPr>
        <w:t xml:space="preserve">Yll Buleshkaj: </w:t>
      </w:r>
      <w:r w:rsidR="00BE6E90" w:rsidRPr="00BE6E90">
        <w:t xml:space="preserve">Ambasada Norvegjeze </w:t>
      </w:r>
      <w:proofErr w:type="spellStart"/>
      <w:r w:rsidR="00BE6E90" w:rsidRPr="00BE6E90">
        <w:t>Royal</w:t>
      </w:r>
      <w:proofErr w:type="spellEnd"/>
      <w:r w:rsidR="00BE6E90" w:rsidRPr="00BE6E90">
        <w:t xml:space="preserve"> </w:t>
      </w:r>
      <w:proofErr w:type="spellStart"/>
      <w:r w:rsidR="00BE6E90" w:rsidRPr="00BE6E90">
        <w:t>Norvegian</w:t>
      </w:r>
      <w:proofErr w:type="spellEnd"/>
      <w:r w:rsidR="00BE6E90" w:rsidRPr="00BE6E90">
        <w:t xml:space="preserve"> </w:t>
      </w:r>
      <w:proofErr w:type="spellStart"/>
      <w:r w:rsidR="00BE6E90" w:rsidRPr="00BE6E90">
        <w:t>Embassy</w:t>
      </w:r>
      <w:proofErr w:type="spellEnd"/>
      <w:r w:rsidR="00BE6E90" w:rsidRPr="00BE6E90">
        <w:t xml:space="preserve"> ka aplikuar për akreditimin e 6 vëzhguesve afatshkurtër të cilët rekomandohen për aprovim</w:t>
      </w:r>
    </w:p>
    <w:p w:rsidR="00BE6E90" w:rsidRPr="00BE6E90" w:rsidRDefault="00BE6E90" w:rsidP="00FF6F9E">
      <w:pPr>
        <w:spacing w:line="360" w:lineRule="auto"/>
        <w:jc w:val="both"/>
        <w:rPr>
          <w:b/>
        </w:rPr>
      </w:pPr>
      <w:r w:rsidRPr="00BE6E90">
        <w:rPr>
          <w:b/>
        </w:rPr>
        <w:lastRenderedPageBreak/>
        <w:t xml:space="preserve">Akreditohen </w:t>
      </w:r>
    </w:p>
    <w:p w:rsidR="00BE6E90" w:rsidRPr="00BE6E90" w:rsidRDefault="000027B1" w:rsidP="00FF6F9E">
      <w:pPr>
        <w:spacing w:line="360" w:lineRule="auto"/>
        <w:jc w:val="both"/>
      </w:pPr>
      <w:r w:rsidRPr="000027B1">
        <w:rPr>
          <w:b/>
          <w:u w:val="single"/>
        </w:rPr>
        <w:t xml:space="preserve">Yll Buleshkaj: </w:t>
      </w:r>
      <w:r w:rsidR="00BE6E90" w:rsidRPr="00BE6E90">
        <w:t xml:space="preserve">Media e huaj </w:t>
      </w:r>
      <w:proofErr w:type="spellStart"/>
      <w:r w:rsidR="00BE6E90" w:rsidRPr="00BE6E90">
        <w:t>Anadollu</w:t>
      </w:r>
      <w:proofErr w:type="spellEnd"/>
      <w:r w:rsidR="00BE6E90" w:rsidRPr="00BE6E90">
        <w:t xml:space="preserve"> </w:t>
      </w:r>
      <w:proofErr w:type="spellStart"/>
      <w:r w:rsidR="00BE6E90" w:rsidRPr="00BE6E90">
        <w:t>Agency</w:t>
      </w:r>
      <w:proofErr w:type="spellEnd"/>
      <w:r w:rsidR="00BE6E90" w:rsidRPr="00BE6E90">
        <w:t xml:space="preserve"> ka aplikuar për akreditimin e 3 vëzhguesve që të vëzhgojnë ditën e zgjedhjeve dhe rekomandohen për aprovim </w:t>
      </w:r>
    </w:p>
    <w:p w:rsidR="00BE6E90" w:rsidRPr="00BE6E90" w:rsidRDefault="00BE6E90" w:rsidP="00FF6F9E">
      <w:pPr>
        <w:spacing w:line="360" w:lineRule="auto"/>
        <w:jc w:val="both"/>
        <w:rPr>
          <w:b/>
        </w:rPr>
      </w:pPr>
      <w:r w:rsidRPr="00BE6E90">
        <w:rPr>
          <w:b/>
        </w:rPr>
        <w:t xml:space="preserve">Akreditohen </w:t>
      </w:r>
    </w:p>
    <w:p w:rsidR="00BE6E90" w:rsidRPr="00BE6E90" w:rsidRDefault="000027B1" w:rsidP="00FF6F9E">
      <w:pPr>
        <w:spacing w:line="360" w:lineRule="auto"/>
        <w:jc w:val="both"/>
      </w:pPr>
      <w:r w:rsidRPr="000027B1">
        <w:rPr>
          <w:b/>
          <w:u w:val="single"/>
        </w:rPr>
        <w:t xml:space="preserve">Yll Buleshkaj: </w:t>
      </w:r>
      <w:r w:rsidR="00BE6E90" w:rsidRPr="00BE6E90">
        <w:t xml:space="preserve">Media Top </w:t>
      </w:r>
      <w:proofErr w:type="spellStart"/>
      <w:r w:rsidR="00BE6E90" w:rsidRPr="00BE6E90">
        <w:t>channel</w:t>
      </w:r>
      <w:proofErr w:type="spellEnd"/>
      <w:r w:rsidR="00BE6E90" w:rsidRPr="00BE6E90">
        <w:t>, 2 vëzhgues.</w:t>
      </w:r>
    </w:p>
    <w:p w:rsidR="00BE6E90" w:rsidRPr="00BE6E90" w:rsidRDefault="00BE6E90" w:rsidP="00FF6F9E">
      <w:pPr>
        <w:spacing w:line="360" w:lineRule="auto"/>
        <w:jc w:val="both"/>
      </w:pPr>
      <w:r w:rsidRPr="00BE6E90">
        <w:t xml:space="preserve"> </w:t>
      </w:r>
      <w:r w:rsidRPr="00BE6E90">
        <w:rPr>
          <w:b/>
        </w:rPr>
        <w:t>Akreditohet</w:t>
      </w:r>
      <w:r w:rsidRPr="00BE6E90">
        <w:t xml:space="preserve"> </w:t>
      </w:r>
    </w:p>
    <w:p w:rsidR="00BE6E90" w:rsidRPr="00BE6E90" w:rsidRDefault="000027B1" w:rsidP="00FF6F9E">
      <w:pPr>
        <w:spacing w:line="360" w:lineRule="auto"/>
        <w:jc w:val="both"/>
        <w:rPr>
          <w:b/>
        </w:rPr>
      </w:pPr>
      <w:r w:rsidRPr="000027B1">
        <w:rPr>
          <w:b/>
          <w:u w:val="single"/>
        </w:rPr>
        <w:t>Yll Buleshkaj:</w:t>
      </w:r>
      <w:r>
        <w:rPr>
          <w:b/>
          <w:u w:val="single"/>
        </w:rPr>
        <w:t xml:space="preserve"> </w:t>
      </w:r>
      <w:r w:rsidR="00BE6E90" w:rsidRPr="00BE6E90">
        <w:t xml:space="preserve">Televizioni </w:t>
      </w:r>
      <w:proofErr w:type="spellStart"/>
      <w:r w:rsidR="00BE6E90" w:rsidRPr="00BE6E90">
        <w:t>Fontana</w:t>
      </w:r>
      <w:proofErr w:type="spellEnd"/>
      <w:r w:rsidR="00BE6E90" w:rsidRPr="00BE6E90">
        <w:t xml:space="preserve"> nga Istogu, ka aplikuar për akreditimin e dy vëzhgueseve afatshkurtër. </w:t>
      </w:r>
      <w:r w:rsidR="00BE6E90" w:rsidRPr="00BE6E90">
        <w:rPr>
          <w:b/>
        </w:rPr>
        <w:t xml:space="preserve">Akreditohen. </w:t>
      </w:r>
    </w:p>
    <w:p w:rsidR="000027B1" w:rsidRPr="000027B1" w:rsidRDefault="000027B1" w:rsidP="00FF6F9E">
      <w:pPr>
        <w:spacing w:line="360" w:lineRule="auto"/>
        <w:jc w:val="both"/>
        <w:rPr>
          <w:b/>
        </w:rPr>
      </w:pPr>
      <w:r w:rsidRPr="000027B1">
        <w:rPr>
          <w:b/>
          <w:u w:val="single"/>
        </w:rPr>
        <w:t xml:space="preserve">Yll Buleshkaj: </w:t>
      </w:r>
    </w:p>
    <w:p w:rsidR="00BE6E90" w:rsidRPr="00BE6E90" w:rsidRDefault="00BE6E90" w:rsidP="00FF6F9E">
      <w:pPr>
        <w:spacing w:line="360" w:lineRule="auto"/>
        <w:jc w:val="both"/>
      </w:pPr>
      <w:r w:rsidRPr="00BE6E90">
        <w:t>Media vendore TV llapi nga Podujeva ka aplikuar për akreditimin e shtate vëzhgueseve afatshkurtër.</w:t>
      </w:r>
    </w:p>
    <w:p w:rsidR="00BE6E90" w:rsidRPr="00BE6E90" w:rsidRDefault="00BE6E90" w:rsidP="00FF6F9E">
      <w:pPr>
        <w:spacing w:line="360" w:lineRule="auto"/>
        <w:jc w:val="both"/>
      </w:pPr>
      <w:r w:rsidRPr="00BE6E90">
        <w:rPr>
          <w:b/>
        </w:rPr>
        <w:t>Akreditohen</w:t>
      </w:r>
      <w:r w:rsidRPr="00BE6E90">
        <w:t xml:space="preserve">. </w:t>
      </w:r>
    </w:p>
    <w:p w:rsidR="00BE6E90" w:rsidRPr="00BE6E90" w:rsidRDefault="000027B1" w:rsidP="00FF6F9E">
      <w:pPr>
        <w:spacing w:line="360" w:lineRule="auto"/>
        <w:jc w:val="both"/>
      </w:pPr>
      <w:r w:rsidRPr="000027B1">
        <w:rPr>
          <w:b/>
          <w:u w:val="single"/>
        </w:rPr>
        <w:t xml:space="preserve">Yll Buleshkaj: </w:t>
      </w:r>
      <w:r w:rsidR="00BE6E90" w:rsidRPr="00BE6E90">
        <w:t xml:space="preserve">Zyra e unionit evropian në Kosove ....... , ka aplikuar për akreditimin e dy vëzhgueseve, të cilët do të vëzhgojnë në ditën e zgjedhjeve. </w:t>
      </w:r>
    </w:p>
    <w:p w:rsidR="00BE6E90" w:rsidRPr="00BE6E90" w:rsidRDefault="00BE6E90" w:rsidP="00FF6F9E">
      <w:pPr>
        <w:spacing w:line="360" w:lineRule="auto"/>
        <w:jc w:val="both"/>
        <w:rPr>
          <w:b/>
        </w:rPr>
      </w:pPr>
      <w:r w:rsidRPr="00BE6E90">
        <w:rPr>
          <w:b/>
        </w:rPr>
        <w:t>Akreditohen.</w:t>
      </w:r>
    </w:p>
    <w:p w:rsidR="00BE6E90" w:rsidRPr="00BE6E90" w:rsidRDefault="000027B1" w:rsidP="00FF6F9E">
      <w:pPr>
        <w:spacing w:line="360" w:lineRule="auto"/>
        <w:jc w:val="both"/>
      </w:pPr>
      <w:r w:rsidRPr="000027B1">
        <w:rPr>
          <w:b/>
          <w:u w:val="single"/>
        </w:rPr>
        <w:t xml:space="preserve">Yll Buleshkaj: </w:t>
      </w:r>
      <w:r w:rsidR="00BE6E90" w:rsidRPr="00BE6E90">
        <w:t xml:space="preserve">Partia politike  e certifikuar Kosova demokratik Turk partisë ka aplikuar për akreditimin e 126 vëzhguesve, të </w:t>
      </w:r>
      <w:r w:rsidR="002971A7" w:rsidRPr="00BE6E90">
        <w:t>cilët</w:t>
      </w:r>
      <w:r w:rsidR="00BE6E90" w:rsidRPr="00BE6E90">
        <w:t xml:space="preserve"> rekomandohen për aprovim.</w:t>
      </w:r>
    </w:p>
    <w:p w:rsidR="00BE6E90" w:rsidRPr="00BE6E90" w:rsidRDefault="00BE6E90" w:rsidP="00FF6F9E">
      <w:pPr>
        <w:spacing w:line="360" w:lineRule="auto"/>
        <w:jc w:val="both"/>
      </w:pPr>
      <w:r w:rsidRPr="00BE6E90">
        <w:rPr>
          <w:b/>
        </w:rPr>
        <w:t>Akreditohen</w:t>
      </w:r>
      <w:r w:rsidRPr="00BE6E90">
        <w:t xml:space="preserve">. </w:t>
      </w:r>
    </w:p>
    <w:p w:rsidR="00BE6E90" w:rsidRPr="00BE6E90" w:rsidRDefault="009211BA" w:rsidP="00FF6F9E">
      <w:pPr>
        <w:spacing w:line="360" w:lineRule="auto"/>
        <w:jc w:val="both"/>
      </w:pPr>
      <w:r w:rsidRPr="009211BA">
        <w:rPr>
          <w:b/>
          <w:u w:val="single"/>
        </w:rPr>
        <w:t xml:space="preserve">Yll Buleshkaj: </w:t>
      </w:r>
      <w:r w:rsidR="00BE6E90" w:rsidRPr="00BE6E90">
        <w:t>Misioni diplomatik ose ambasada turke ka aplikuar për akreditimin e katër vëzhgueseve të cilët i rekomandojmë për aprovim.</w:t>
      </w:r>
    </w:p>
    <w:p w:rsidR="00BE6E90" w:rsidRPr="00BE6E90" w:rsidRDefault="00BE6E90" w:rsidP="00FF6F9E">
      <w:pPr>
        <w:spacing w:line="360" w:lineRule="auto"/>
        <w:jc w:val="both"/>
      </w:pPr>
      <w:r w:rsidRPr="00BE6E90">
        <w:rPr>
          <w:b/>
        </w:rPr>
        <w:t>Akreditohen</w:t>
      </w:r>
      <w:r w:rsidRPr="00BE6E90">
        <w:t xml:space="preserve">. </w:t>
      </w:r>
    </w:p>
    <w:p w:rsidR="00BE6E90" w:rsidRPr="00BE6E90" w:rsidRDefault="009211BA" w:rsidP="00FF6F9E">
      <w:pPr>
        <w:spacing w:line="360" w:lineRule="auto"/>
        <w:jc w:val="both"/>
      </w:pPr>
      <w:r w:rsidRPr="009211BA">
        <w:rPr>
          <w:b/>
          <w:u w:val="single"/>
        </w:rPr>
        <w:t xml:space="preserve">Yll Buleshkaj: </w:t>
      </w:r>
      <w:r w:rsidR="00BE6E90" w:rsidRPr="00BE6E90">
        <w:t xml:space="preserve">Media ndërkombëtarë radio </w:t>
      </w:r>
      <w:proofErr w:type="spellStart"/>
      <w:r w:rsidR="00BE6E90" w:rsidRPr="00BE6E90">
        <w:t>free</w:t>
      </w:r>
      <w:proofErr w:type="spellEnd"/>
      <w:r w:rsidR="00BE6E90" w:rsidRPr="00BE6E90">
        <w:t xml:space="preserve"> Evrope, radio ... dega në Kosove ka aplikuar për akreditimin e 10 vëzhgueseve të cilët rekomandohen për aprovim.</w:t>
      </w:r>
    </w:p>
    <w:p w:rsidR="00BE6E90" w:rsidRPr="00BE6E90" w:rsidRDefault="00BE6E90" w:rsidP="00FF6F9E">
      <w:pPr>
        <w:spacing w:line="360" w:lineRule="auto"/>
        <w:jc w:val="both"/>
      </w:pPr>
      <w:r w:rsidRPr="00BE6E90">
        <w:rPr>
          <w:b/>
        </w:rPr>
        <w:t>Akreditohen</w:t>
      </w:r>
      <w:r w:rsidRPr="00BE6E90">
        <w:t xml:space="preserve">. </w:t>
      </w:r>
    </w:p>
    <w:p w:rsidR="00BE6E90" w:rsidRPr="00BE6E90" w:rsidRDefault="009211BA" w:rsidP="00FF6F9E">
      <w:pPr>
        <w:spacing w:line="360" w:lineRule="auto"/>
        <w:jc w:val="both"/>
      </w:pPr>
      <w:r w:rsidRPr="009211BA">
        <w:rPr>
          <w:b/>
          <w:u w:val="single"/>
        </w:rPr>
        <w:t xml:space="preserve">Yll Buleshkaj: </w:t>
      </w:r>
      <w:r w:rsidR="00BE6E90" w:rsidRPr="00BE6E90">
        <w:t xml:space="preserve">Konsullata e përgjithshme turke në Prizren ka aplikuar për akreditimin e tre vëzhgueseve, dhe rekomandohen për aprovim. </w:t>
      </w:r>
    </w:p>
    <w:p w:rsidR="00BE6E90" w:rsidRPr="00BE6E90" w:rsidRDefault="00BE6E90" w:rsidP="00FF6F9E">
      <w:pPr>
        <w:spacing w:line="360" w:lineRule="auto"/>
        <w:jc w:val="both"/>
      </w:pPr>
      <w:r w:rsidRPr="00BE6E90">
        <w:rPr>
          <w:b/>
        </w:rPr>
        <w:lastRenderedPageBreak/>
        <w:t>Akreditohen</w:t>
      </w:r>
      <w:r w:rsidRPr="00BE6E90">
        <w:t xml:space="preserve">. </w:t>
      </w:r>
    </w:p>
    <w:p w:rsidR="00BE6E90" w:rsidRPr="00BE6E90" w:rsidRDefault="009211BA" w:rsidP="00FF6F9E">
      <w:pPr>
        <w:spacing w:line="360" w:lineRule="auto"/>
        <w:jc w:val="both"/>
      </w:pPr>
      <w:r w:rsidRPr="009211BA">
        <w:rPr>
          <w:b/>
          <w:u w:val="single"/>
        </w:rPr>
        <w:t xml:space="preserve">Yll Buleshkaj: </w:t>
      </w:r>
      <w:r w:rsidR="00BE6E90" w:rsidRPr="00BE6E90">
        <w:t xml:space="preserve">Partia politike e certifikuar LDK ka edhe 202 vëzhgues shtese të cilët kane kryer procedurën ndërkohe dhe rekomandohen për aprovim. </w:t>
      </w:r>
    </w:p>
    <w:p w:rsidR="00BE6E90" w:rsidRPr="00BE6E90" w:rsidRDefault="00BE6E90" w:rsidP="00FF6F9E">
      <w:pPr>
        <w:spacing w:line="360" w:lineRule="auto"/>
        <w:jc w:val="both"/>
      </w:pPr>
      <w:r w:rsidRPr="00BE6E90">
        <w:rPr>
          <w:b/>
        </w:rPr>
        <w:t>Akreditohen</w:t>
      </w:r>
      <w:r w:rsidRPr="00BE6E90">
        <w:t xml:space="preserve">. </w:t>
      </w:r>
    </w:p>
    <w:p w:rsidR="00BE6E90" w:rsidRPr="00BE6E90" w:rsidRDefault="009211BA" w:rsidP="00FF6F9E">
      <w:pPr>
        <w:spacing w:line="360" w:lineRule="auto"/>
        <w:jc w:val="both"/>
      </w:pPr>
      <w:r w:rsidRPr="009211BA">
        <w:rPr>
          <w:b/>
          <w:u w:val="single"/>
        </w:rPr>
        <w:t xml:space="preserve">Yll Buleshkaj: </w:t>
      </w:r>
      <w:r w:rsidR="00BE6E90" w:rsidRPr="00BE6E90">
        <w:t xml:space="preserve">Media publike RTK, ka kërkuar që të akreditohen 26 vëzhgues, rekomandohen për aprovim. </w:t>
      </w:r>
    </w:p>
    <w:p w:rsidR="00BE6E90" w:rsidRPr="00BE6E90" w:rsidRDefault="00BE6E90" w:rsidP="00FF6F9E">
      <w:pPr>
        <w:spacing w:line="360" w:lineRule="auto"/>
        <w:jc w:val="both"/>
      </w:pPr>
      <w:r w:rsidRPr="00BE6E90">
        <w:rPr>
          <w:b/>
        </w:rPr>
        <w:t>Akreditohen</w:t>
      </w:r>
      <w:r w:rsidRPr="00BE6E90">
        <w:t xml:space="preserve">. </w:t>
      </w:r>
    </w:p>
    <w:p w:rsidR="00BE6E90" w:rsidRPr="00BE6E90" w:rsidRDefault="009211BA" w:rsidP="00FF6F9E">
      <w:pPr>
        <w:spacing w:line="360" w:lineRule="auto"/>
        <w:jc w:val="both"/>
      </w:pPr>
      <w:r w:rsidRPr="009211BA">
        <w:rPr>
          <w:b/>
          <w:u w:val="single"/>
        </w:rPr>
        <w:t>Yll Buleshkaj:</w:t>
      </w:r>
      <w:r>
        <w:rPr>
          <w:b/>
          <w:u w:val="single"/>
        </w:rPr>
        <w:t xml:space="preserve"> </w:t>
      </w:r>
      <w:r w:rsidR="00BE6E90" w:rsidRPr="00BE6E90">
        <w:t xml:space="preserve">Media vendore </w:t>
      </w:r>
      <w:proofErr w:type="spellStart"/>
      <w:r w:rsidR="00BE6E90" w:rsidRPr="00BE6E90">
        <w:t>Index</w:t>
      </w:r>
      <w:proofErr w:type="spellEnd"/>
      <w:r w:rsidR="00FB7EA8">
        <w:t xml:space="preserve"> </w:t>
      </w:r>
      <w:proofErr w:type="spellStart"/>
      <w:r w:rsidR="00BE6E90" w:rsidRPr="00BE6E90">
        <w:t>Online</w:t>
      </w:r>
      <w:proofErr w:type="spellEnd"/>
      <w:r w:rsidR="00BE6E90" w:rsidRPr="00BE6E90">
        <w:t xml:space="preserve"> ka aplikuar për akreditim e 10 vëzhgueseve po ashtu për mbulim ditën e zgjedhjeve dhe rekomandohen për aprovim. </w:t>
      </w:r>
    </w:p>
    <w:p w:rsidR="00BE6E90" w:rsidRPr="00BE6E90" w:rsidRDefault="00BE6E90" w:rsidP="00FF6F9E">
      <w:pPr>
        <w:spacing w:line="360" w:lineRule="auto"/>
        <w:jc w:val="both"/>
      </w:pPr>
      <w:r w:rsidRPr="00BE6E90">
        <w:rPr>
          <w:b/>
        </w:rPr>
        <w:t>Akreditohen</w:t>
      </w:r>
      <w:r w:rsidRPr="00BE6E90">
        <w:t xml:space="preserve">. </w:t>
      </w:r>
    </w:p>
    <w:p w:rsidR="00BE6E90" w:rsidRPr="00BE6E90" w:rsidRDefault="009211BA" w:rsidP="00FF6F9E">
      <w:pPr>
        <w:spacing w:line="360" w:lineRule="auto"/>
        <w:jc w:val="both"/>
      </w:pPr>
      <w:r w:rsidRPr="009211BA">
        <w:rPr>
          <w:b/>
          <w:u w:val="single"/>
        </w:rPr>
        <w:t xml:space="preserve">Yll Buleshkaj: </w:t>
      </w:r>
      <w:r w:rsidR="00BE6E90" w:rsidRPr="00BE6E90">
        <w:t>Dhe e fundit</w:t>
      </w:r>
      <w:r w:rsidR="00FB7EA8">
        <w:t>,</w:t>
      </w:r>
      <w:r w:rsidR="00BE6E90" w:rsidRPr="00BE6E90">
        <w:t xml:space="preserve"> është OJQ-ë vendore më qendër ne </w:t>
      </w:r>
      <w:proofErr w:type="spellStart"/>
      <w:r w:rsidR="00BE6E90" w:rsidRPr="00BE6E90">
        <w:t>Graqanice</w:t>
      </w:r>
      <w:proofErr w:type="spellEnd"/>
      <w:r w:rsidR="00BE6E90" w:rsidRPr="00BE6E90">
        <w:t xml:space="preserve"> </w:t>
      </w:r>
      <w:r w:rsidR="00FB7EA8">
        <w:t xml:space="preserve">e cila </w:t>
      </w:r>
      <w:r w:rsidR="00BE6E90" w:rsidRPr="00BE6E90">
        <w:t xml:space="preserve">ka aplikuar për akreditimin </w:t>
      </w:r>
      <w:r w:rsidR="00FB7EA8">
        <w:t>m</w:t>
      </w:r>
      <w:r w:rsidR="00BE6E90" w:rsidRPr="00BE6E90">
        <w:t>e 2 vëzhgues</w:t>
      </w:r>
      <w:r w:rsidR="00FB7EA8">
        <w:t xml:space="preserve">, </w:t>
      </w:r>
      <w:r w:rsidR="00BE6E90" w:rsidRPr="00BE6E90">
        <w:t>dhe rekomandohet për aprovim.</w:t>
      </w:r>
    </w:p>
    <w:p w:rsidR="00BE6E90" w:rsidRPr="00BE6E90" w:rsidRDefault="00BE6E90" w:rsidP="00FF6F9E">
      <w:pPr>
        <w:spacing w:line="360" w:lineRule="auto"/>
        <w:jc w:val="both"/>
        <w:rPr>
          <w:b/>
        </w:rPr>
      </w:pPr>
      <w:r w:rsidRPr="00BE6E90">
        <w:rPr>
          <w:b/>
        </w:rPr>
        <w:t xml:space="preserve">Akreditohen. </w:t>
      </w:r>
    </w:p>
    <w:p w:rsidR="00BE6E90" w:rsidRPr="00BE6E90" w:rsidRDefault="00BE6E90" w:rsidP="00FF6F9E">
      <w:pPr>
        <w:spacing w:line="360" w:lineRule="auto"/>
        <w:jc w:val="both"/>
      </w:pPr>
      <w:r w:rsidRPr="00BE6E90">
        <w:rPr>
          <w:b/>
        </w:rPr>
        <w:t xml:space="preserve">Kreshnik Radoniqi: </w:t>
      </w:r>
      <w:r w:rsidRPr="00BE6E90">
        <w:t>z.</w:t>
      </w:r>
      <w:r w:rsidRPr="00BE6E90">
        <w:rPr>
          <w:b/>
        </w:rPr>
        <w:t xml:space="preserve"> </w:t>
      </w:r>
      <w:r w:rsidRPr="00BE6E90">
        <w:t xml:space="preserve">Elshani keni diçka ? </w:t>
      </w:r>
    </w:p>
    <w:p w:rsidR="00BE6E90" w:rsidRPr="00BE6E90" w:rsidRDefault="00BE6E90" w:rsidP="00FF6F9E">
      <w:pPr>
        <w:spacing w:line="360" w:lineRule="auto"/>
        <w:jc w:val="both"/>
      </w:pPr>
      <w:r w:rsidRPr="00BE6E90">
        <w:rPr>
          <w:b/>
        </w:rPr>
        <w:t>Arianit Elshani</w:t>
      </w:r>
      <w:r w:rsidRPr="00BE6E90">
        <w:t>: Faleminderit</w:t>
      </w:r>
      <w:r w:rsidR="009211BA">
        <w:t xml:space="preserve">, </w:t>
      </w:r>
      <w:r w:rsidRPr="00BE6E90">
        <w:t>e pash që u akredituan edhe disa homolog tanë edhe nga Shqipëria</w:t>
      </w:r>
      <w:r w:rsidR="009211BA">
        <w:t>,</w:t>
      </w:r>
      <w:r w:rsidRPr="00BE6E90">
        <w:t xml:space="preserve"> unë kisha rekomanduar si këshill për </w:t>
      </w:r>
      <w:proofErr w:type="spellStart"/>
      <w:r w:rsidRPr="00BE6E90">
        <w:t>mardhanje</w:t>
      </w:r>
      <w:proofErr w:type="spellEnd"/>
      <w:r w:rsidRPr="00BE6E90">
        <w:t xml:space="preserve">  më jashtë që</w:t>
      </w:r>
      <w:r w:rsidR="009211BA">
        <w:t>,</w:t>
      </w:r>
      <w:r w:rsidRPr="00BE6E90">
        <w:t xml:space="preserve"> është organizuar në kuadër të KQZ-së të krijoj një standard</w:t>
      </w:r>
      <w:r w:rsidR="009211BA">
        <w:t>,</w:t>
      </w:r>
      <w:r w:rsidRPr="00BE6E90">
        <w:t xml:space="preserve"> një protokoll të pritjes së tyre por</w:t>
      </w:r>
      <w:r w:rsidR="009211BA">
        <w:t>,</w:t>
      </w:r>
      <w:r w:rsidRPr="00BE6E90">
        <w:t xml:space="preserve"> edhe të vëzhgueseve tjerë të organizatave të huaja jo qeveritare në mënyre që edhe të ju japin një pasqyre të qart</w:t>
      </w:r>
      <w:r w:rsidR="005C4A15">
        <w:t>ë</w:t>
      </w:r>
      <w:r w:rsidRPr="00BE6E90">
        <w:t xml:space="preserve"> lidhur me  të gjitha zonat zgjedhore</w:t>
      </w:r>
      <w:r w:rsidR="009211BA">
        <w:t>. P</w:t>
      </w:r>
      <w:r w:rsidRPr="00BE6E90">
        <w:t>ra</w:t>
      </w:r>
      <w:r w:rsidR="009211BA">
        <w:t>,</w:t>
      </w:r>
      <w:r w:rsidRPr="00BE6E90">
        <w:t xml:space="preserve"> për secilën komun</w:t>
      </w:r>
      <w:r w:rsidR="005C4A15">
        <w:t>ë</w:t>
      </w:r>
      <w:r w:rsidRPr="00BE6E90">
        <w:t xml:space="preserve"> dhe t</w:t>
      </w:r>
      <w:r w:rsidR="005C4A15">
        <w:t>ë</w:t>
      </w:r>
      <w:r w:rsidRPr="00BE6E90">
        <w:t xml:space="preserve"> ju shpjegojmë qart</w:t>
      </w:r>
      <w:r w:rsidR="005C4A15">
        <w:t>ë</w:t>
      </w:r>
      <w:r w:rsidRPr="00BE6E90">
        <w:t xml:space="preserve"> se</w:t>
      </w:r>
      <w:r w:rsidR="009211BA">
        <w:t>,</w:t>
      </w:r>
      <w:r w:rsidRPr="00BE6E90">
        <w:t xml:space="preserve"> ku ndoshta ka interes për të vëzhguar apo për të monitoruar procesin ditën e zgjedhjeve prandaj</w:t>
      </w:r>
      <w:r w:rsidR="009211BA">
        <w:t>,</w:t>
      </w:r>
      <w:r w:rsidRPr="00BE6E90">
        <w:t xml:space="preserve"> rekomandoj që ketë ta bëjmë si KQZ-ë dhe të mos bëjmë ndonjë lëshime ne raport më mikpritjen e tyre</w:t>
      </w:r>
      <w:r w:rsidR="009211BA">
        <w:t>.</w:t>
      </w:r>
      <w:r w:rsidRPr="00BE6E90">
        <w:t xml:space="preserve"> </w:t>
      </w:r>
      <w:r w:rsidR="009211BA">
        <w:t>M</w:t>
      </w:r>
      <w:r w:rsidRPr="00BE6E90">
        <w:t>irëpo</w:t>
      </w:r>
      <w:r w:rsidR="009211BA">
        <w:t>,</w:t>
      </w:r>
      <w:r w:rsidRPr="00BE6E90">
        <w:t xml:space="preserve"> edhe m</w:t>
      </w:r>
      <w:r w:rsidR="009211BA">
        <w:t>e</w:t>
      </w:r>
      <w:r w:rsidRPr="00BE6E90">
        <w:t xml:space="preserve"> udhëzimet apo ndihmën që mund të japim gjate ditës së zgjedhjeve dhe gjat</w:t>
      </w:r>
      <w:r w:rsidR="005C4A15">
        <w:t>ë</w:t>
      </w:r>
      <w:r w:rsidRPr="00BE6E90">
        <w:t xml:space="preserve"> procesit të numërimit</w:t>
      </w:r>
      <w:r w:rsidR="009211BA">
        <w:t>..</w:t>
      </w:r>
      <w:r w:rsidRPr="00BE6E90">
        <w:t xml:space="preserve">.  </w:t>
      </w:r>
    </w:p>
    <w:p w:rsidR="00BE6E90" w:rsidRPr="00BE6E90" w:rsidRDefault="00BE6E90" w:rsidP="00FF6F9E">
      <w:pPr>
        <w:spacing w:line="360" w:lineRule="auto"/>
        <w:jc w:val="both"/>
      </w:pPr>
      <w:r w:rsidRPr="00BE6E90">
        <w:rPr>
          <w:b/>
        </w:rPr>
        <w:t>Kreshnik Radoniqi</w:t>
      </w:r>
      <w:r w:rsidRPr="00BE6E90">
        <w:t xml:space="preserve">: Faleminderit z. Elshani, po besoj që javën tjetër mundemi më organizuar një këshill për </w:t>
      </w:r>
      <w:r w:rsidR="00FB7EA8" w:rsidRPr="00BE6E90">
        <w:t>ma</w:t>
      </w:r>
      <w:r w:rsidR="00FB7EA8">
        <w:t>r</w:t>
      </w:r>
      <w:r w:rsidR="00FB7EA8" w:rsidRPr="00BE6E90">
        <w:t>r</w:t>
      </w:r>
      <w:r w:rsidR="00FB7EA8">
        <w:t>ë</w:t>
      </w:r>
      <w:r w:rsidR="00FB7EA8" w:rsidRPr="00BE6E90">
        <w:t>dh</w:t>
      </w:r>
      <w:r w:rsidR="00FB7EA8">
        <w:t>ënie</w:t>
      </w:r>
      <w:r w:rsidRPr="00BE6E90">
        <w:t xml:space="preserve"> m</w:t>
      </w:r>
      <w:r w:rsidR="00FB7EA8">
        <w:t>e</w:t>
      </w:r>
      <w:r w:rsidRPr="00BE6E90">
        <w:t xml:space="preserve"> jashtë</w:t>
      </w:r>
      <w:r w:rsidR="009211BA">
        <w:t xml:space="preserve">. A </w:t>
      </w:r>
      <w:r w:rsidRPr="00BE6E90">
        <w:t>ka dikush diçka tjetër.</w:t>
      </w:r>
      <w:r w:rsidR="009211BA">
        <w:t xml:space="preserve">..? </w:t>
      </w:r>
      <w:r w:rsidRPr="00BE6E90">
        <w:t xml:space="preserve"> </w:t>
      </w:r>
    </w:p>
    <w:p w:rsidR="00BE6E90" w:rsidRPr="00BE6E90" w:rsidRDefault="00BE6E90" w:rsidP="00FF6F9E">
      <w:pPr>
        <w:spacing w:line="360" w:lineRule="auto"/>
        <w:jc w:val="both"/>
      </w:pPr>
    </w:p>
    <w:p w:rsidR="00966786" w:rsidRPr="00966786" w:rsidRDefault="00966786" w:rsidP="00FF6F9E">
      <w:pPr>
        <w:numPr>
          <w:ilvl w:val="0"/>
          <w:numId w:val="8"/>
        </w:numPr>
        <w:spacing w:line="360" w:lineRule="auto"/>
        <w:jc w:val="both"/>
        <w:rPr>
          <w:b/>
          <w:bCs/>
          <w:u w:val="single"/>
        </w:rPr>
      </w:pPr>
      <w:r w:rsidRPr="00966786">
        <w:rPr>
          <w:b/>
          <w:bCs/>
          <w:u w:val="single"/>
        </w:rPr>
        <w:t>Raport i Këshillave të KQZ-së</w:t>
      </w:r>
    </w:p>
    <w:p w:rsidR="00966786" w:rsidRPr="00CA1C33" w:rsidRDefault="00966786" w:rsidP="00FF6F9E">
      <w:pPr>
        <w:spacing w:line="360" w:lineRule="auto"/>
        <w:ind w:left="630"/>
        <w:jc w:val="both"/>
        <w:rPr>
          <w:b/>
          <w:bCs/>
          <w:u w:val="single"/>
        </w:rPr>
      </w:pPr>
      <w:r w:rsidRPr="00CA1C33">
        <w:rPr>
          <w:b/>
          <w:bCs/>
          <w:u w:val="single"/>
        </w:rPr>
        <w:t>Këshilli për Çështje Ligjore</w:t>
      </w:r>
    </w:p>
    <w:p w:rsidR="00966786" w:rsidRPr="00966786" w:rsidRDefault="00966786" w:rsidP="00FF6F9E">
      <w:pPr>
        <w:spacing w:line="360" w:lineRule="auto"/>
        <w:ind w:left="360"/>
        <w:jc w:val="both"/>
        <w:rPr>
          <w:u w:val="single"/>
        </w:rPr>
      </w:pPr>
      <w:r w:rsidRPr="00966786">
        <w:rPr>
          <w:u w:val="single"/>
        </w:rPr>
        <w:lastRenderedPageBreak/>
        <w:t>Shqyrtimi dhe miratimi i rekomandimit të ZRPPC-së, në lidhje me pjesën e 10% të Fondit për përkrahje të subjekteve politike:</w:t>
      </w:r>
    </w:p>
    <w:p w:rsidR="00BE6E90" w:rsidRPr="00BE6E90" w:rsidRDefault="00BE6E90" w:rsidP="00FF6F9E">
      <w:pPr>
        <w:spacing w:line="360" w:lineRule="auto"/>
        <w:jc w:val="both"/>
      </w:pPr>
      <w:r w:rsidRPr="00FB7EA8">
        <w:rPr>
          <w:b/>
          <w:u w:val="single"/>
        </w:rPr>
        <w:t>Florian Dushi</w:t>
      </w:r>
      <w:r w:rsidRPr="00BE6E90">
        <w:t>: Atëherë</w:t>
      </w:r>
      <w:r w:rsidR="00966786">
        <w:t xml:space="preserve">, </w:t>
      </w:r>
      <w:r w:rsidRPr="00BE6E90">
        <w:t>këshilli për çështje ligjore në dy takimet e fundit ka shqyrtuar rekomandimin e zyrës për regjistrim e partive politike dhe certifikime i cili ka të beje më transferimin e pjesës prej 10% të fondit për subjektet politike nga KQZ-ë organ pra i cili ka administruar më ketë pjese të fondit tek subjektet politike dhe kjo është bere duke marr për baze edhe ligjin për financimin e subjekteve politike, kërkesën e vete subjekteve politike parlamentare por gjithsesi edhe duke e par të nevojshme që komisioni qendror i zgjedhjeve  të heq nga pjesa e përgjegjëses të vete administrimin e këtij fondi për të cilin nuk ka ndonjë mbështetje të qarte apo detyrime të qarte ligjore</w:t>
      </w:r>
      <w:r w:rsidR="00966786">
        <w:t>. P</w:t>
      </w:r>
      <w:r w:rsidRPr="00BE6E90">
        <w:t>randaj</w:t>
      </w:r>
      <w:r w:rsidR="00966786">
        <w:t>,</w:t>
      </w:r>
      <w:r w:rsidRPr="00BE6E90">
        <w:t xml:space="preserve"> në këto dy takime te këshillit për çështje ligjore ashtu siç e thash është shqyrtuar ky rekomandim në mënyre  te hollësishme nga ana e këshillit për çështje ligjore dhe këshilli për çështje ligjore rekomandon KQZ-ë që të aprovoje këtë rekomandim të zyrës për regjistrimin e partive politike dhe certifikime që nga tetori d.m.th</w:t>
      </w:r>
      <w:r w:rsidR="00966786">
        <w:t>,</w:t>
      </w:r>
      <w:r w:rsidRPr="00BE6E90">
        <w:t xml:space="preserve"> nga ky muaj praktikisht tre mujorin e fundit të këtij viti të vitit 2021 pjesa prej 10% prej fondit të subjekteve politike i cili zakonisht është shfrytëzuar për mbështetje të punës së grupeve parlamentare përkatësisht të deputeteve të subjekteve politike të transferohet dhe të administrohet nga vete subjektet politike që kualifikohen sipas ligjit në fjale për të përfituar fonde nga buxheti i republikës së Kosovës. Ndërsa</w:t>
      </w:r>
      <w:r w:rsidR="00966786">
        <w:t>,</w:t>
      </w:r>
      <w:r w:rsidRPr="00BE6E90">
        <w:t xml:space="preserve"> për arsye që kjo do të behet për here të pare  kësaj radhe transferim dhe kjo përgjegjësi do të bartet tek subjektet politike KQZ-ë përmes divizionit për buxhet të departamentit për administrate dhe përkrahje do të monitoroj dhe do të asistoje sipas nevojës ne këtë faze tranzitore të administrimit të fondit për një periudhe tre mujore për subjektet politike, pra rekomandimi i këshillit është që ky rekomandim për transferim të kësaj pjese të fondit tek subjektet politike nga siç ka qene më pare kur administrohej nga KQZ-ë pra të administrojnë vet subjektet politike të aprovohet nga ana e KQZ-ë. </w:t>
      </w:r>
    </w:p>
    <w:p w:rsidR="00BE6E90" w:rsidRPr="00BE6E90" w:rsidRDefault="00BE6E90" w:rsidP="00FF6F9E">
      <w:pPr>
        <w:spacing w:line="360" w:lineRule="auto"/>
        <w:jc w:val="both"/>
      </w:pPr>
      <w:r w:rsidRPr="00BE6E90">
        <w:rPr>
          <w:b/>
          <w:u w:val="single"/>
        </w:rPr>
        <w:t>Kreshnik Radoniqi</w:t>
      </w:r>
      <w:r w:rsidRPr="00BE6E90">
        <w:t xml:space="preserve">: Faleminderit z. Dushi. </w:t>
      </w:r>
      <w:r w:rsidR="00966786">
        <w:t xml:space="preserve">A ka dikush me </w:t>
      </w:r>
      <w:proofErr w:type="spellStart"/>
      <w:r w:rsidR="00966786">
        <w:t>diskutue</w:t>
      </w:r>
      <w:proofErr w:type="spellEnd"/>
      <w:r w:rsidR="00966786">
        <w:t xml:space="preserve"> ? </w:t>
      </w:r>
    </w:p>
    <w:p w:rsidR="00BE6E90" w:rsidRPr="00BE6E90" w:rsidRDefault="00BE6E90" w:rsidP="00FF6F9E">
      <w:pPr>
        <w:spacing w:line="360" w:lineRule="auto"/>
        <w:jc w:val="both"/>
      </w:pPr>
      <w:r w:rsidRPr="00BE6E90">
        <w:rPr>
          <w:b/>
          <w:u w:val="single"/>
        </w:rPr>
        <w:t xml:space="preserve">Ilir </w:t>
      </w:r>
      <w:proofErr w:type="spellStart"/>
      <w:r w:rsidRPr="00BE6E90">
        <w:rPr>
          <w:b/>
          <w:u w:val="single"/>
        </w:rPr>
        <w:t>Gashi</w:t>
      </w:r>
      <w:proofErr w:type="spellEnd"/>
      <w:r w:rsidRPr="00BE6E90">
        <w:t>: Faleminderit</w:t>
      </w:r>
      <w:r w:rsidR="00966786">
        <w:t xml:space="preserve">, </w:t>
      </w:r>
      <w:r w:rsidRPr="00BE6E90">
        <w:t>ne edhe në këshill i japim mbështetje kësaj por</w:t>
      </w:r>
      <w:r w:rsidR="00966786">
        <w:t>,</w:t>
      </w:r>
      <w:r w:rsidRPr="00BE6E90">
        <w:t xml:space="preserve"> kërkojmë një qartësi </w:t>
      </w:r>
      <w:r w:rsidR="00966786">
        <w:t xml:space="preserve">nga </w:t>
      </w:r>
      <w:r w:rsidRPr="00BE6E90">
        <w:t>zyra</w:t>
      </w:r>
      <w:r w:rsidR="00966786">
        <w:t>,</w:t>
      </w:r>
      <w:r w:rsidRPr="00BE6E90">
        <w:t xml:space="preserve"> apo pjesa e financave</w:t>
      </w:r>
      <w:r w:rsidR="00966786">
        <w:t>...K</w:t>
      </w:r>
      <w:r w:rsidR="005C4A15">
        <w:t>ë</w:t>
      </w:r>
      <w:r w:rsidR="00966786">
        <w:t>shtu,</w:t>
      </w:r>
      <w:r w:rsidRPr="00BE6E90">
        <w:t xml:space="preserve"> pjesa e mbetur e parave të pa shpenzuara nga grupet parlamentare</w:t>
      </w:r>
      <w:r w:rsidR="00966786">
        <w:t>,</w:t>
      </w:r>
      <w:r w:rsidRPr="00BE6E90">
        <w:t xml:space="preserve"> a ju shkojnë subjekteve politike</w:t>
      </w:r>
      <w:r w:rsidR="00966786">
        <w:t xml:space="preserve">, apo ? </w:t>
      </w:r>
      <w:r w:rsidRPr="00BE6E90">
        <w:t xml:space="preserve"> </w:t>
      </w:r>
    </w:p>
    <w:p w:rsidR="00BE6E90" w:rsidRPr="00BE6E90" w:rsidRDefault="00BE6E90" w:rsidP="00FF6F9E">
      <w:pPr>
        <w:spacing w:line="360" w:lineRule="auto"/>
        <w:jc w:val="both"/>
      </w:pPr>
      <w:r w:rsidRPr="00BE6E90">
        <w:rPr>
          <w:b/>
          <w:u w:val="single"/>
        </w:rPr>
        <w:t>Alim Rama</w:t>
      </w:r>
      <w:r w:rsidRPr="00BE6E90">
        <w:t>: Po ashtu</w:t>
      </w:r>
      <w:r w:rsidR="00966786">
        <w:t>,</w:t>
      </w:r>
      <w:r w:rsidRPr="00BE6E90">
        <w:t xml:space="preserve"> edhe unë e mbështes ketë vendim dhe mendoj që koha e administrimit të fondeve që është mbështetje e grupit parlamentar nga KQZ-ja</w:t>
      </w:r>
      <w:r w:rsidR="00966786">
        <w:t>,</w:t>
      </w:r>
      <w:r w:rsidRPr="00BE6E90">
        <w:t xml:space="preserve"> ka qene e stërzgjatur edhe kjo është dashur edhe më herët m</w:t>
      </w:r>
      <w:r w:rsidR="00966786">
        <w:t xml:space="preserve">e </w:t>
      </w:r>
      <w:r w:rsidRPr="00BE6E90">
        <w:t>u transferuar tek subjektet politike se</w:t>
      </w:r>
      <w:r w:rsidR="00966786">
        <w:t>,</w:t>
      </w:r>
      <w:r w:rsidRPr="00BE6E90">
        <w:t xml:space="preserve"> edhe ashtu subjektet politike janë përgjegjëse për </w:t>
      </w:r>
      <w:r w:rsidRPr="00BE6E90">
        <w:lastRenderedPageBreak/>
        <w:t xml:space="preserve">shpenzimin e këtyre mjeteve dhe ata </w:t>
      </w:r>
      <w:proofErr w:type="spellStart"/>
      <w:r w:rsidRPr="00BE6E90">
        <w:t>auditohen</w:t>
      </w:r>
      <w:proofErr w:type="spellEnd"/>
      <w:r w:rsidRPr="00BE6E90">
        <w:t xml:space="preserve"> nga auditorët</w:t>
      </w:r>
      <w:r w:rsidR="00966786">
        <w:t>,</w:t>
      </w:r>
      <w:r w:rsidRPr="00BE6E90">
        <w:t xml:space="preserve"> kështu që mendoj që është një vendim i mir</w:t>
      </w:r>
      <w:r w:rsidR="005C4A15">
        <w:t>ë</w:t>
      </w:r>
      <w:r w:rsidR="00966786">
        <w:t>...</w:t>
      </w:r>
      <w:r w:rsidRPr="00BE6E90">
        <w:t xml:space="preserve"> </w:t>
      </w:r>
    </w:p>
    <w:p w:rsidR="00CA1C33" w:rsidRDefault="00BE6E90" w:rsidP="00FF6F9E">
      <w:pPr>
        <w:spacing w:line="360" w:lineRule="auto"/>
        <w:jc w:val="both"/>
      </w:pPr>
      <w:r w:rsidRPr="00BE6E90">
        <w:rPr>
          <w:b/>
          <w:u w:val="single"/>
        </w:rPr>
        <w:t>Florian Dushi</w:t>
      </w:r>
      <w:r w:rsidRPr="00BE6E90">
        <w:t xml:space="preserve">: </w:t>
      </w:r>
      <w:r w:rsidR="00966786">
        <w:t>A</w:t>
      </w:r>
      <w:r w:rsidRPr="00BE6E90">
        <w:t>shtu siç e keni në draft vendim për mjetet të cilat do të transferohen në ketë tre mujorin e fundit</w:t>
      </w:r>
      <w:r w:rsidR="00966786">
        <w:t>,</w:t>
      </w:r>
      <w:r w:rsidRPr="00BE6E90">
        <w:t xml:space="preserve"> ne dje jemi njoftuar edhe për shumen e mjeteve të cilat gjenden aktualisht të pa shpenzuara nga subjektet politike dhe për aq sa jemi </w:t>
      </w:r>
      <w:r w:rsidR="002971A7" w:rsidRPr="00BE6E90">
        <w:t>njoftua</w:t>
      </w:r>
      <w:r w:rsidR="002971A7">
        <w:t>r</w:t>
      </w:r>
      <w:r w:rsidRPr="00BE6E90">
        <w:t xml:space="preserve"> do të transferohet edhe kjo pjese e mjeteve të pa shpenzuara të </w:t>
      </w:r>
      <w:r w:rsidR="002971A7" w:rsidRPr="00BE6E90">
        <w:t>parti</w:t>
      </w:r>
      <w:r w:rsidR="002971A7">
        <w:t>ve</w:t>
      </w:r>
      <w:r w:rsidR="00966786">
        <w:t xml:space="preserve"> </w:t>
      </w:r>
      <w:r w:rsidRPr="00BE6E90">
        <w:t>politike nga ana e KQZ-së dhe pjesa e parapare e mjeteve për tre mujorin e fundit të këtij vitit 2021. Pra komplet shuma do të transferohet</w:t>
      </w:r>
      <w:r w:rsidR="00CA1C33">
        <w:t>,</w:t>
      </w:r>
      <w:r w:rsidRPr="00BE6E90">
        <w:t xml:space="preserve"> dhe </w:t>
      </w:r>
      <w:r w:rsidR="00CA1C33">
        <w:t xml:space="preserve">KQZ </w:t>
      </w:r>
      <w:r w:rsidRPr="00BE6E90">
        <w:t>në ketë form</w:t>
      </w:r>
      <w:r w:rsidR="005C4A15">
        <w:t>ë</w:t>
      </w:r>
      <w:r w:rsidRPr="00BE6E90">
        <w:t xml:space="preserve"> do të lirohej </w:t>
      </w:r>
      <w:r w:rsidR="00CA1C33">
        <w:t>n</w:t>
      </w:r>
      <w:r w:rsidR="005C4A15">
        <w:t>ë</w:t>
      </w:r>
      <w:r w:rsidR="00CA1C33">
        <w:t xml:space="preserve"> </w:t>
      </w:r>
      <w:r w:rsidRPr="00BE6E90">
        <w:t>njëfar</w:t>
      </w:r>
      <w:r w:rsidR="005C4A15">
        <w:t>ë</w:t>
      </w:r>
      <w:r w:rsidRPr="00BE6E90">
        <w:t xml:space="preserve"> </w:t>
      </w:r>
      <w:r w:rsidR="00CA1C33">
        <w:t>m</w:t>
      </w:r>
      <w:r w:rsidR="005C4A15">
        <w:t>ë</w:t>
      </w:r>
      <w:r w:rsidR="00CA1C33">
        <w:t xml:space="preserve">nyre </w:t>
      </w:r>
      <w:r w:rsidRPr="00BE6E90">
        <w:t xml:space="preserve">nga </w:t>
      </w:r>
      <w:r w:rsidR="00CA1C33">
        <w:t>t</w:t>
      </w:r>
      <w:r w:rsidR="005C4A15">
        <w:t>ë</w:t>
      </w:r>
      <w:r w:rsidR="00CA1C33">
        <w:t xml:space="preserve"> </w:t>
      </w:r>
      <w:r w:rsidRPr="00BE6E90">
        <w:t>gjitha mjetet e subjekteve politike të cilat</w:t>
      </w:r>
      <w:r w:rsidR="00CA1C33">
        <w:t>,</w:t>
      </w:r>
      <w:r w:rsidRPr="00BE6E90">
        <w:t xml:space="preserve"> i ka administruar deri në k</w:t>
      </w:r>
      <w:r w:rsidR="005C4A15">
        <w:t>ë</w:t>
      </w:r>
      <w:r w:rsidRPr="00BE6E90">
        <w:t>të faz</w:t>
      </w:r>
      <w:r w:rsidR="005C4A15">
        <w:t>ë</w:t>
      </w:r>
      <w:r w:rsidR="00CA1C33">
        <w:t>...</w:t>
      </w:r>
    </w:p>
    <w:p w:rsidR="00BE6E90" w:rsidRPr="00BE6E90" w:rsidRDefault="00BE6E90" w:rsidP="00FF6F9E">
      <w:pPr>
        <w:spacing w:line="360" w:lineRule="auto"/>
        <w:jc w:val="both"/>
      </w:pPr>
      <w:r w:rsidRPr="00BE6E90">
        <w:rPr>
          <w:b/>
          <w:u w:val="single"/>
        </w:rPr>
        <w:t>Kreshnik Radoniqi</w:t>
      </w:r>
      <w:r w:rsidRPr="00BE6E90">
        <w:t xml:space="preserve"> : Atëherë</w:t>
      </w:r>
      <w:r w:rsidR="00CA1C33">
        <w:t>,</w:t>
      </w:r>
      <w:r w:rsidRPr="00BE6E90">
        <w:t xml:space="preserve"> nëse nuk ka dikush diçka tjetër e hedhim në votim</w:t>
      </w:r>
      <w:r w:rsidR="00CA1C33">
        <w:t xml:space="preserve">: </w:t>
      </w:r>
      <w:r w:rsidRPr="00BE6E90">
        <w:t>kush është për</w:t>
      </w:r>
      <w:r w:rsidR="00CA1C33">
        <w:t>...</w:t>
      </w:r>
      <w:r w:rsidRPr="00BE6E90">
        <w:t xml:space="preserve">? </w:t>
      </w:r>
    </w:p>
    <w:p w:rsidR="00BE6E90" w:rsidRPr="00BE6E90" w:rsidRDefault="00BE6E90" w:rsidP="00FF6F9E">
      <w:pPr>
        <w:spacing w:line="360" w:lineRule="auto"/>
        <w:jc w:val="both"/>
      </w:pPr>
      <w:r w:rsidRPr="00BE6E90">
        <w:t>Më 10 vota për</w:t>
      </w:r>
      <w:r w:rsidR="00CA1C33">
        <w:t>,</w:t>
      </w:r>
      <w:r w:rsidRPr="00BE6E90">
        <w:t xml:space="preserve"> miratohet rekomandimi për administrimin e plot</w:t>
      </w:r>
      <w:r w:rsidR="005C4A15">
        <w:t>ë</w:t>
      </w:r>
      <w:r w:rsidRPr="00BE6E90">
        <w:t xml:space="preserve"> të fondit përkrahje e subjekteve politike nga vet subjektet politike përfituese. </w:t>
      </w:r>
    </w:p>
    <w:p w:rsidR="00BE6E90" w:rsidRPr="00BE6E90" w:rsidRDefault="00BE6E90" w:rsidP="00FF6F9E">
      <w:pPr>
        <w:spacing w:line="360" w:lineRule="auto"/>
        <w:jc w:val="both"/>
      </w:pPr>
    </w:p>
    <w:p w:rsidR="00CA1C33" w:rsidRPr="00CA1C33" w:rsidRDefault="00CA1C33" w:rsidP="00FF6F9E">
      <w:pPr>
        <w:spacing w:line="360" w:lineRule="auto"/>
        <w:jc w:val="both"/>
        <w:rPr>
          <w:b/>
          <w:bCs/>
          <w:u w:val="single"/>
        </w:rPr>
      </w:pPr>
      <w:r w:rsidRPr="00CA1C33">
        <w:rPr>
          <w:b/>
          <w:bCs/>
          <w:u w:val="single"/>
        </w:rPr>
        <w:t>Këshilli për Operacione Zgjedhore</w:t>
      </w:r>
    </w:p>
    <w:p w:rsidR="00CA1C33" w:rsidRDefault="00CA1C33" w:rsidP="00FF6F9E">
      <w:pPr>
        <w:spacing w:line="360" w:lineRule="auto"/>
        <w:jc w:val="both"/>
      </w:pPr>
      <w:r w:rsidRPr="00CA1C33">
        <w:rPr>
          <w:u w:val="single"/>
        </w:rPr>
        <w:t xml:space="preserve"> Shqyrtimi dhe miratimi i rekomandimit për ri shqyrtim të specifikave për format zgjedhore</w:t>
      </w:r>
      <w:r w:rsidRPr="00CA1C33">
        <w:rPr>
          <w:bCs/>
          <w:u w:val="single"/>
        </w:rPr>
        <w:t xml:space="preserve"> </w:t>
      </w:r>
      <w:r w:rsidRPr="00CA1C33">
        <w:rPr>
          <w:u w:val="single"/>
        </w:rPr>
        <w:t>për zgjedhjet e lokale 2021</w:t>
      </w:r>
      <w:r>
        <w:t>:</w:t>
      </w:r>
    </w:p>
    <w:p w:rsidR="00BE6E90" w:rsidRPr="00BE6E90" w:rsidRDefault="00BE6E90" w:rsidP="00FF6F9E">
      <w:pPr>
        <w:spacing w:line="360" w:lineRule="auto"/>
        <w:jc w:val="both"/>
      </w:pPr>
      <w:r w:rsidRPr="00BE6E90">
        <w:rPr>
          <w:b/>
          <w:u w:val="single"/>
        </w:rPr>
        <w:t>Arianit  Elshani</w:t>
      </w:r>
      <w:r w:rsidRPr="00BE6E90">
        <w:t>: KOZ-ë</w:t>
      </w:r>
      <w:r w:rsidR="00CA1C33">
        <w:t>,</w:t>
      </w:r>
      <w:r w:rsidRPr="00BE6E90">
        <w:t xml:space="preserve"> ka shqyrtuar kërkesën e sekretariatit për rishqyrtime të specifikave për format zgjedhore për zgjedhjet lokale të 17 tetorit</w:t>
      </w:r>
      <w:r w:rsidR="00A220F5">
        <w:t>. G</w:t>
      </w:r>
      <w:r w:rsidRPr="00BE6E90">
        <w:t>jate javës se kaluar kemi një vendim lidhur më procedimin e  mëtutjeshëm të procedurës së prokurimit për shkak të ngecjeve që kemi pasur dhe për shkak të mos funksionalizimit të organit shqyrtues të prokurimit sido cofte gjate këtyre ditëve pas vendimit të KQZ-së sekretariati ka kontaktuar më operatorin ekonomik i cili ka dal fitues dhe i cili ju ka kthyer përgjigje që nuk mund të procedoje krahas atyre specifikave për shkak të kohës së shkurt që ka mbetur dhe mos kthimit të përgjigjeve që nuk kemi pasur nga institucioneve tjera</w:t>
      </w:r>
      <w:r w:rsidR="00061113">
        <w:t>. S</w:t>
      </w:r>
      <w:r w:rsidRPr="00BE6E90">
        <w:t>ido</w:t>
      </w:r>
      <w:r w:rsidR="00061113">
        <w:t xml:space="preserve"> </w:t>
      </w:r>
      <w:r w:rsidRPr="00BE6E90">
        <w:t>qoftë</w:t>
      </w:r>
      <w:r w:rsidR="00061113">
        <w:t>,</w:t>
      </w:r>
      <w:r w:rsidRPr="00BE6E90">
        <w:t xml:space="preserve"> para vetes e keni një rekomandim lidhur më ndryshimin e specifikave në mënyre që të mundësohet mbarëvajtja e zgjedhjeve, që te kemi të gjitha format zgjedhore të shtypura për ditën e votimit</w:t>
      </w:r>
      <w:r w:rsidR="00061113">
        <w:t>. N</w:t>
      </w:r>
      <w:r w:rsidR="005C4A15">
        <w:t>ë</w:t>
      </w:r>
      <w:r w:rsidRPr="00BE6E90">
        <w:t xml:space="preserve"> mënyr</w:t>
      </w:r>
      <w:r w:rsidR="005C4A15">
        <w:t>ë</w:t>
      </w:r>
      <w:r w:rsidRPr="00BE6E90">
        <w:t xml:space="preserve"> që mos të pengohet ky proces</w:t>
      </w:r>
      <w:r w:rsidR="00061113">
        <w:t>,</w:t>
      </w:r>
      <w:r w:rsidRPr="00BE6E90">
        <w:t xml:space="preserve"> është më se e nevojshme që këto të ndryshojnë</w:t>
      </w:r>
      <w:r w:rsidR="00061113">
        <w:t>. K</w:t>
      </w:r>
      <w:r w:rsidRPr="00BE6E90">
        <w:t>rahas atyre përgjigjeve që ka marr sekretariati ne si përbërje e KOZ-ë kemi shprehur kritikat tona në raport më gjithë ketë proces</w:t>
      </w:r>
      <w:r w:rsidR="00061113">
        <w:t>,</w:t>
      </w:r>
      <w:r w:rsidRPr="00BE6E90">
        <w:t xml:space="preserve"> pra që nga fillimi e më tani se si ka ecur kjo procedure dhe procedurat tjera mirëpo</w:t>
      </w:r>
      <w:r w:rsidR="00061113">
        <w:t>,</w:t>
      </w:r>
      <w:r w:rsidRPr="00BE6E90">
        <w:t xml:space="preserve"> për shkak që jemi vetëm dhjet</w:t>
      </w:r>
      <w:r w:rsidR="005C4A15">
        <w:t>ë</w:t>
      </w:r>
      <w:r w:rsidRPr="00BE6E90">
        <w:t xml:space="preserve"> dit</w:t>
      </w:r>
      <w:r w:rsidR="005C4A15">
        <w:t>ë</w:t>
      </w:r>
      <w:r w:rsidRPr="00BE6E90">
        <w:t xml:space="preserve"> nga dita e zgjedhjeve</w:t>
      </w:r>
      <w:r w:rsidR="00061113">
        <w:t>,</w:t>
      </w:r>
      <w:r w:rsidRPr="00BE6E90">
        <w:t xml:space="preserve"> </w:t>
      </w:r>
      <w:r w:rsidR="00061113">
        <w:t xml:space="preserve">e </w:t>
      </w:r>
      <w:r w:rsidRPr="00BE6E90">
        <w:t>kemi të pa mundur që të procedojmë në ndonjë format tjetër</w:t>
      </w:r>
      <w:r w:rsidR="00061113">
        <w:t>. P</w:t>
      </w:r>
      <w:r w:rsidRPr="00BE6E90">
        <w:t>randaj</w:t>
      </w:r>
      <w:r w:rsidR="00061113">
        <w:t>,</w:t>
      </w:r>
      <w:r w:rsidRPr="00BE6E90">
        <w:t xml:space="preserve"> m</w:t>
      </w:r>
      <w:r w:rsidR="00061113">
        <w:t>e</w:t>
      </w:r>
      <w:r w:rsidRPr="00BE6E90">
        <w:t xml:space="preserve"> katër vota për dhe një abstenim si përbërje e KOZ-it</w:t>
      </w:r>
      <w:r w:rsidR="00061113">
        <w:t>,</w:t>
      </w:r>
      <w:r w:rsidRPr="00BE6E90">
        <w:t xml:space="preserve"> </w:t>
      </w:r>
      <w:r w:rsidR="00061113">
        <w:t xml:space="preserve">e </w:t>
      </w:r>
      <w:r w:rsidRPr="00BE6E90">
        <w:t>kemi aprovuar këtë rekomandim m</w:t>
      </w:r>
      <w:r w:rsidR="00061113">
        <w:t>e</w:t>
      </w:r>
      <w:r w:rsidRPr="00BE6E90">
        <w:t xml:space="preserve"> kushtin që ato që janë th</w:t>
      </w:r>
      <w:r w:rsidR="005C4A15">
        <w:t>ë</w:t>
      </w:r>
      <w:r w:rsidRPr="00BE6E90">
        <w:t xml:space="preserve">në </w:t>
      </w:r>
      <w:r w:rsidRPr="00BE6E90">
        <w:lastRenderedPageBreak/>
        <w:t>brenda KQZ-ë gjat</w:t>
      </w:r>
      <w:r w:rsidR="005C4A15">
        <w:t>ë</w:t>
      </w:r>
      <w:r w:rsidRPr="00BE6E90">
        <w:t xml:space="preserve"> mbledhjes së kaluar</w:t>
      </w:r>
      <w:r w:rsidR="00061113">
        <w:t>:</w:t>
      </w:r>
      <w:r w:rsidRPr="00BE6E90">
        <w:t xml:space="preserve"> që</w:t>
      </w:r>
      <w:r w:rsidR="00061113">
        <w:t>,</w:t>
      </w:r>
      <w:r w:rsidRPr="00BE6E90">
        <w:t xml:space="preserve"> të shkohet në </w:t>
      </w:r>
      <w:proofErr w:type="spellStart"/>
      <w:r w:rsidRPr="00BE6E90">
        <w:t>auditim</w:t>
      </w:r>
      <w:proofErr w:type="spellEnd"/>
      <w:r w:rsidRPr="00BE6E90">
        <w:t xml:space="preserve"> dhe të hetohen të gjitha këto procedura të nisura që nga korriku  dhe që të m</w:t>
      </w:r>
      <w:r w:rsidR="00061113">
        <w:t>e</w:t>
      </w:r>
      <w:r w:rsidRPr="00BE6E90">
        <w:t>r</w:t>
      </w:r>
      <w:r w:rsidR="00061113">
        <w:t>re</w:t>
      </w:r>
      <w:r w:rsidRPr="00BE6E90">
        <w:t>n masa edhe nga sekretariati</w:t>
      </w:r>
      <w:r w:rsidR="00061113">
        <w:t>,</w:t>
      </w:r>
      <w:r w:rsidRPr="00BE6E90">
        <w:t xml:space="preserve"> pra të shihet qart</w:t>
      </w:r>
      <w:r w:rsidR="005C4A15">
        <w:t>ë</w:t>
      </w:r>
      <w:r w:rsidRPr="00BE6E90">
        <w:t xml:space="preserve"> se pse ka ardhur deri të kjo gjendje ku ne vetëm dhjete dite pra zgjedhjeve</w:t>
      </w:r>
      <w:r w:rsidR="00061113">
        <w:t>,</w:t>
      </w:r>
      <w:r w:rsidRPr="00BE6E90">
        <w:t xml:space="preserve"> na rrezikohet dita e zgjedhjeve për shkak të disa procedurave të cilat nuk kemi qene të gatshëm </w:t>
      </w:r>
      <w:r w:rsidR="00061113">
        <w:t>q</w:t>
      </w:r>
      <w:r w:rsidR="005C4A15">
        <w:t>ë</w:t>
      </w:r>
      <w:r w:rsidR="00061113">
        <w:t xml:space="preserve"> </w:t>
      </w:r>
      <w:r w:rsidRPr="00BE6E90">
        <w:t>të i menaxhojmë s</w:t>
      </w:r>
      <w:r w:rsidR="00061113">
        <w:t>’</w:t>
      </w:r>
      <w:r w:rsidRPr="00BE6E90">
        <w:t>i duhet</w:t>
      </w:r>
      <w:r w:rsidR="00061113">
        <w:t xml:space="preserve">, dhe </w:t>
      </w:r>
      <w:r w:rsidRPr="00BE6E90">
        <w:t xml:space="preserve"> me kohe. Prandaj</w:t>
      </w:r>
      <w:r w:rsidR="00061113">
        <w:t>,</w:t>
      </w:r>
      <w:r w:rsidRPr="00BE6E90">
        <w:t xml:space="preserve"> si kryesues i KOZ-it rekomandoj që kjo të aprovohet m</w:t>
      </w:r>
      <w:r w:rsidR="00061113">
        <w:t>e</w:t>
      </w:r>
      <w:r w:rsidRPr="00BE6E90">
        <w:t xml:space="preserve"> gjithë ato rekomandime dhe v</w:t>
      </w:r>
      <w:r w:rsidR="005C4A15">
        <w:t>ë</w:t>
      </w:r>
      <w:r w:rsidR="00061113">
        <w:t xml:space="preserve">rejtje </w:t>
      </w:r>
      <w:r w:rsidRPr="00BE6E90">
        <w:t>të cilat</w:t>
      </w:r>
      <w:r w:rsidR="00061113">
        <w:t>,</w:t>
      </w:r>
      <w:r w:rsidRPr="00BE6E90">
        <w:t xml:space="preserve"> i kemi dhën</w:t>
      </w:r>
      <w:r w:rsidR="005C4A15">
        <w:t>ë</w:t>
      </w:r>
      <w:r w:rsidR="00061113">
        <w:t>...</w:t>
      </w:r>
      <w:r w:rsidRPr="00BE6E90">
        <w:t xml:space="preserve"> </w:t>
      </w:r>
    </w:p>
    <w:p w:rsidR="00BE6E90" w:rsidRPr="00BE6E90" w:rsidRDefault="00BE6E90" w:rsidP="00FF6F9E">
      <w:pPr>
        <w:spacing w:line="360" w:lineRule="auto"/>
        <w:jc w:val="both"/>
      </w:pPr>
      <w:r w:rsidRPr="00BE6E90">
        <w:rPr>
          <w:b/>
          <w:u w:val="single"/>
        </w:rPr>
        <w:t>Kreshnik Radoniqi</w:t>
      </w:r>
      <w:r w:rsidRPr="00BE6E90">
        <w:t xml:space="preserve"> : Faleminderit z. Elshani</w:t>
      </w:r>
      <w:r w:rsidR="00061113">
        <w:t>...</w:t>
      </w:r>
      <w:r w:rsidRPr="00BE6E90">
        <w:t xml:space="preserve"> </w:t>
      </w:r>
    </w:p>
    <w:p w:rsidR="00FC6785" w:rsidRDefault="00BE6E90" w:rsidP="00FF6F9E">
      <w:pPr>
        <w:spacing w:line="360" w:lineRule="auto"/>
        <w:jc w:val="both"/>
      </w:pPr>
      <w:r w:rsidRPr="00BE6E90">
        <w:rPr>
          <w:b/>
          <w:u w:val="single"/>
        </w:rPr>
        <w:t>Florian Dushi</w:t>
      </w:r>
      <w:r w:rsidR="00061113">
        <w:rPr>
          <w:b/>
          <w:u w:val="single"/>
        </w:rPr>
        <w:t xml:space="preserve">: Po, </w:t>
      </w:r>
      <w:r w:rsidRPr="00BE6E90">
        <w:t>është e vërtet</w:t>
      </w:r>
      <w:r w:rsidR="005C4A15">
        <w:t>ë</w:t>
      </w:r>
      <w:r w:rsidRPr="00BE6E90">
        <w:t xml:space="preserve"> </w:t>
      </w:r>
      <w:r w:rsidR="00061113">
        <w:t xml:space="preserve">se </w:t>
      </w:r>
      <w:r w:rsidRPr="00BE6E90">
        <w:t xml:space="preserve">ajo që kryesuesi i këshillit për operacione zgjedhore </w:t>
      </w:r>
      <w:r w:rsidR="00061113">
        <w:t xml:space="preserve">e </w:t>
      </w:r>
      <w:r w:rsidRPr="00BE6E90">
        <w:t>deklaro</w:t>
      </w:r>
      <w:r w:rsidR="00061113">
        <w:t xml:space="preserve">i, </w:t>
      </w:r>
      <w:r w:rsidRPr="00BE6E90">
        <w:t xml:space="preserve">pra </w:t>
      </w:r>
      <w:r w:rsidR="00061113">
        <w:t xml:space="preserve">e </w:t>
      </w:r>
      <w:r w:rsidRPr="00BE6E90">
        <w:t>kemi aprovuar rekomandimin e sekretariatit për të ndryshuar specifikat për materialet në fjal</w:t>
      </w:r>
      <w:r w:rsidR="005C4A15">
        <w:t>ë</w:t>
      </w:r>
      <w:r w:rsidR="00061113">
        <w:t xml:space="preserve">. </w:t>
      </w:r>
      <w:r w:rsidRPr="00BE6E90">
        <w:t xml:space="preserve"> </w:t>
      </w:r>
      <w:r w:rsidR="00061113">
        <w:t>I k</w:t>
      </w:r>
      <w:r w:rsidRPr="00BE6E90">
        <w:t>emi aprovuar</w:t>
      </w:r>
      <w:r w:rsidR="00061113">
        <w:t>,</w:t>
      </w:r>
      <w:r w:rsidRPr="00BE6E90">
        <w:t xml:space="preserve"> jo për shkak se ishim të vullnetshëm për të bere diçka të till</w:t>
      </w:r>
      <w:r w:rsidR="005C4A15">
        <w:t>ë</w:t>
      </w:r>
      <w:r w:rsidR="00061113">
        <w:t>, por se</w:t>
      </w:r>
      <w:r w:rsidRPr="00BE6E90">
        <w:t>pse jemi gjet para një aktit të kryer do të thuaja për shkak të problemeve  të cilat na kane dal</w:t>
      </w:r>
      <w:r w:rsidR="005C4A15">
        <w:t>ë</w:t>
      </w:r>
      <w:r w:rsidRPr="00BE6E90">
        <w:t xml:space="preserve"> kohëve të fundit disa procedura të prokurimit dhe që nder lidhen </w:t>
      </w:r>
      <w:r w:rsidR="00061113">
        <w:t>me</w:t>
      </w:r>
      <w:r w:rsidRPr="00BE6E90">
        <w:t xml:space="preserve"> disa specifika të çuditshme</w:t>
      </w:r>
      <w:r w:rsidR="00061113">
        <w:t xml:space="preserve">: </w:t>
      </w:r>
      <w:r w:rsidRPr="00BE6E90">
        <w:t xml:space="preserve">diku </w:t>
      </w:r>
      <w:r w:rsidR="00061113">
        <w:t xml:space="preserve">me </w:t>
      </w:r>
      <w:r w:rsidRPr="00BE6E90">
        <w:t>inicimin m</w:t>
      </w:r>
      <w:r w:rsidR="00061113">
        <w:t>e</w:t>
      </w:r>
      <w:r w:rsidRPr="00BE6E90">
        <w:t xml:space="preserve"> vones</w:t>
      </w:r>
      <w:r w:rsidR="005C4A15">
        <w:t>ë</w:t>
      </w:r>
      <w:r w:rsidRPr="00BE6E90">
        <w:t xml:space="preserve"> të këtyre procedurave</w:t>
      </w:r>
      <w:r w:rsidR="00061113">
        <w:t>,</w:t>
      </w:r>
      <w:r w:rsidRPr="00BE6E90">
        <w:t xml:space="preserve"> dhe përfundimisht</w:t>
      </w:r>
      <w:r w:rsidR="00061113">
        <w:t>,</w:t>
      </w:r>
      <w:r w:rsidRPr="00BE6E90">
        <w:t xml:space="preserve"> m</w:t>
      </w:r>
      <w:r w:rsidR="00061113">
        <w:t>e</w:t>
      </w:r>
      <w:r w:rsidRPr="00BE6E90">
        <w:t xml:space="preserve"> mungesën e organin shqyrtues të prokurimit publik</w:t>
      </w:r>
      <w:r w:rsidR="00061113">
        <w:t>,</w:t>
      </w:r>
      <w:r w:rsidRPr="00BE6E90">
        <w:t xml:space="preserve"> një organ </w:t>
      </w:r>
      <w:r w:rsidR="00061113">
        <w:t xml:space="preserve">ky </w:t>
      </w:r>
      <w:r w:rsidRPr="00BE6E90">
        <w:t>i rëndësishëm i cili trajton dhe vendos lidhur m</w:t>
      </w:r>
      <w:r w:rsidR="00061113">
        <w:t>e</w:t>
      </w:r>
      <w:r w:rsidRPr="00BE6E90">
        <w:t xml:space="preserve"> ankesat që zhvillohen në këto procedura</w:t>
      </w:r>
      <w:r w:rsidR="00FC6785">
        <w:t>. D</w:t>
      </w:r>
      <w:r w:rsidRPr="00BE6E90">
        <w:t>uke u gjet në një situat</w:t>
      </w:r>
      <w:r w:rsidR="005C4A15">
        <w:t>ë</w:t>
      </w:r>
      <w:r w:rsidRPr="00BE6E90">
        <w:t xml:space="preserve"> të till</w:t>
      </w:r>
      <w:r w:rsidR="005C4A15">
        <w:t>ë</w:t>
      </w:r>
      <w:r w:rsidR="00FC6785">
        <w:t>,</w:t>
      </w:r>
      <w:r w:rsidRPr="00BE6E90">
        <w:t xml:space="preserve"> </w:t>
      </w:r>
      <w:r w:rsidR="00FC6785">
        <w:t xml:space="preserve">por </w:t>
      </w:r>
      <w:r w:rsidRPr="00BE6E90">
        <w:t>duke qene të vetëdijshëm që këto materiale janë të domosdoshme për ditën e zgjedhjeve</w:t>
      </w:r>
      <w:r w:rsidR="00FC6785">
        <w:t>,</w:t>
      </w:r>
      <w:r w:rsidRPr="00BE6E90">
        <w:t xml:space="preserve"> ne kemi vendos</w:t>
      </w:r>
      <w:r w:rsidR="00FC6785">
        <w:t>ur</w:t>
      </w:r>
      <w:r w:rsidRPr="00BE6E90">
        <w:t xml:space="preserve"> që të rishikohen këto specifika të cilat</w:t>
      </w:r>
      <w:r w:rsidR="00FC6785">
        <w:t>,</w:t>
      </w:r>
      <w:r w:rsidRPr="00BE6E90">
        <w:t xml:space="preserve"> para një kohe kemi vendosur për </w:t>
      </w:r>
      <w:r w:rsidR="00FC6785">
        <w:t xml:space="preserve">to me </w:t>
      </w:r>
      <w:r w:rsidRPr="00BE6E90">
        <w:t>qëllimin më të mire që të ruhet apo të forcohet akoma më shumë integriteti i procesit zgjedhor</w:t>
      </w:r>
      <w:r w:rsidR="00FC6785">
        <w:t xml:space="preserve">. </w:t>
      </w:r>
    </w:p>
    <w:p w:rsidR="00BE6E90" w:rsidRPr="00BE6E90" w:rsidRDefault="00FC6785" w:rsidP="00FF6F9E">
      <w:pPr>
        <w:spacing w:line="360" w:lineRule="auto"/>
        <w:jc w:val="both"/>
      </w:pPr>
      <w:r>
        <w:t>P</w:t>
      </w:r>
      <w:r w:rsidR="00BE6E90" w:rsidRPr="00BE6E90">
        <w:t>randaj</w:t>
      </w:r>
      <w:r>
        <w:t>,</w:t>
      </w:r>
      <w:r w:rsidR="00BE6E90" w:rsidRPr="00BE6E90">
        <w:t xml:space="preserve"> </w:t>
      </w:r>
      <w:r>
        <w:t xml:space="preserve">tha z. Dushi, </w:t>
      </w:r>
      <w:r w:rsidR="00BE6E90" w:rsidRPr="00BE6E90">
        <w:t>unë edhe tani këtu e mbështes at rekomandim të sekretariatit por</w:t>
      </w:r>
      <w:r>
        <w:t>,</w:t>
      </w:r>
      <w:r w:rsidR="00BE6E90" w:rsidRPr="00BE6E90">
        <w:t xml:space="preserve"> gjithsesi kërkoj t</w:t>
      </w:r>
      <w:r w:rsidR="005C4A15">
        <w:t>ë</w:t>
      </w:r>
      <w:r w:rsidR="00BE6E90" w:rsidRPr="00BE6E90">
        <w:t xml:space="preserve"> evidentohet drejt dhe qarte edhe në procesverbal që</w:t>
      </w:r>
      <w:r>
        <w:t>,</w:t>
      </w:r>
      <w:r w:rsidR="00BE6E90" w:rsidRPr="00BE6E90">
        <w:t xml:space="preserve"> ne si institucione</w:t>
      </w:r>
      <w:r>
        <w:t>,</w:t>
      </w:r>
      <w:r w:rsidR="00BE6E90" w:rsidRPr="00BE6E90">
        <w:t xml:space="preserve"> pas zgjedhjeve duhet të shohim se çfarë ka ndodh</w:t>
      </w:r>
      <w:r>
        <w:t>ur</w:t>
      </w:r>
      <w:r w:rsidR="00BE6E90" w:rsidRPr="00BE6E90">
        <w:t xml:space="preserve"> më këto procedura</w:t>
      </w:r>
      <w:r>
        <w:t>,</w:t>
      </w:r>
      <w:r w:rsidR="00BE6E90" w:rsidRPr="00BE6E90">
        <w:t xml:space="preserve"> m</w:t>
      </w:r>
      <w:r>
        <w:t>e</w:t>
      </w:r>
      <w:r w:rsidR="00BE6E90" w:rsidRPr="00BE6E90">
        <w:t xml:space="preserve"> këto vonesa</w:t>
      </w:r>
      <w:r>
        <w:t>,</w:t>
      </w:r>
      <w:r w:rsidR="00BE6E90" w:rsidRPr="00BE6E90">
        <w:t xml:space="preserve"> përveç pengesave apo problemeve që na ka shkaktuar eventualisht</w:t>
      </w:r>
      <w:r>
        <w:t>,</w:t>
      </w:r>
      <w:r w:rsidR="00BE6E90" w:rsidRPr="00BE6E90">
        <w:t xml:space="preserve"> mungesa e organit shqyrtues të prokurimit publik</w:t>
      </w:r>
      <w:r>
        <w:t>. D</w:t>
      </w:r>
      <w:r w:rsidR="00BE6E90" w:rsidRPr="00BE6E90">
        <w:t>uhet të shohim nëse</w:t>
      </w:r>
      <w:r>
        <w:t>,</w:t>
      </w:r>
      <w:r w:rsidR="00BE6E90" w:rsidRPr="00BE6E90">
        <w:t xml:space="preserve"> edhe vet ne si institucion </w:t>
      </w:r>
      <w:r>
        <w:t xml:space="preserve">apo </w:t>
      </w:r>
      <w:r w:rsidR="00BE6E90" w:rsidRPr="00BE6E90">
        <w:t>nëse njësit</w:t>
      </w:r>
      <w:r w:rsidR="005C4A15">
        <w:t>ë</w:t>
      </w:r>
      <w:r w:rsidR="00BE6E90" w:rsidRPr="00BE6E90">
        <w:t xml:space="preserve"> kërkuese veç e veç</w:t>
      </w:r>
      <w:r>
        <w:t>,</w:t>
      </w:r>
      <w:r w:rsidR="00BE6E90" w:rsidRPr="00BE6E90">
        <w:t xml:space="preserve"> departamentet apo </w:t>
      </w:r>
      <w:r>
        <w:t>di</w:t>
      </w:r>
      <w:r w:rsidR="00BE6E90" w:rsidRPr="00BE6E90">
        <w:t>vizionet përkatëse</w:t>
      </w:r>
      <w:r>
        <w:t>,</w:t>
      </w:r>
      <w:r w:rsidR="00BE6E90" w:rsidRPr="00BE6E90">
        <w:t xml:space="preserve"> thjeshte kan</w:t>
      </w:r>
      <w:r w:rsidR="005C4A15">
        <w:t>ë</w:t>
      </w:r>
      <w:r w:rsidR="00BE6E90" w:rsidRPr="00BE6E90">
        <w:t xml:space="preserve"> b</w:t>
      </w:r>
      <w:r w:rsidR="005C4A15">
        <w:t>ë</w:t>
      </w:r>
      <w:r w:rsidR="00BE6E90" w:rsidRPr="00BE6E90">
        <w:t>r</w:t>
      </w:r>
      <w:r w:rsidR="005C4A15">
        <w:t>ë</w:t>
      </w:r>
      <w:r w:rsidR="00BE6E90" w:rsidRPr="00BE6E90">
        <w:t xml:space="preserve"> lëshime të tilla të cilat</w:t>
      </w:r>
      <w:r>
        <w:t>,</w:t>
      </w:r>
      <w:r w:rsidR="00BE6E90" w:rsidRPr="00BE6E90">
        <w:t xml:space="preserve"> </w:t>
      </w:r>
      <w:r w:rsidR="002971A7" w:rsidRPr="00BE6E90">
        <w:t>kanë</w:t>
      </w:r>
      <w:r w:rsidR="00BE6E90" w:rsidRPr="00BE6E90">
        <w:t xml:space="preserve"> ndikuar në zhvillimin e shpejt</w:t>
      </w:r>
      <w:r w:rsidR="005C4A15">
        <w:t>ë</w:t>
      </w:r>
      <w:r w:rsidR="00BE6E90" w:rsidRPr="00BE6E90">
        <w:t xml:space="preserve"> të këtyre procedurave</w:t>
      </w:r>
      <w:r>
        <w:t xml:space="preserve">, </w:t>
      </w:r>
      <w:r w:rsidR="00BE6E90" w:rsidRPr="00BE6E90">
        <w:t xml:space="preserve"> për çka ne jemi detyruar m</w:t>
      </w:r>
      <w:r>
        <w:t>e</w:t>
      </w:r>
      <w:r w:rsidR="00BE6E90" w:rsidRPr="00BE6E90">
        <w:t xml:space="preserve"> u ul dhe m</w:t>
      </w:r>
      <w:r>
        <w:t>e</w:t>
      </w:r>
      <w:r w:rsidR="00BE6E90" w:rsidRPr="00BE6E90">
        <w:t xml:space="preserve"> </w:t>
      </w:r>
      <w:r>
        <w:t xml:space="preserve">i </w:t>
      </w:r>
      <w:r w:rsidR="002971A7" w:rsidRPr="00BE6E90">
        <w:t>rishiku</w:t>
      </w:r>
      <w:r w:rsidR="002971A7">
        <w:t>a</w:t>
      </w:r>
      <w:r w:rsidR="00BE6E90" w:rsidRPr="00BE6E90">
        <w:t xml:space="preserve"> procedurat të cilat</w:t>
      </w:r>
      <w:r>
        <w:t>,</w:t>
      </w:r>
      <w:r w:rsidR="00BE6E90" w:rsidRPr="00BE6E90">
        <w:t xml:space="preserve"> para një kohe </w:t>
      </w:r>
      <w:r>
        <w:t xml:space="preserve">i </w:t>
      </w:r>
      <w:r w:rsidR="00BE6E90" w:rsidRPr="00BE6E90">
        <w:t xml:space="preserve">kemi </w:t>
      </w:r>
      <w:r>
        <w:t>a</w:t>
      </w:r>
      <w:r w:rsidR="00BE6E90" w:rsidRPr="00BE6E90">
        <w:t>provuar</w:t>
      </w:r>
      <w:r>
        <w:t>...</w:t>
      </w:r>
      <w:r w:rsidR="00BE6E90" w:rsidRPr="00BE6E90">
        <w:t xml:space="preserve"> </w:t>
      </w:r>
    </w:p>
    <w:p w:rsidR="00317A17" w:rsidRDefault="00BE6E90" w:rsidP="00FF6F9E">
      <w:pPr>
        <w:spacing w:line="360" w:lineRule="auto"/>
        <w:jc w:val="both"/>
      </w:pPr>
      <w:r w:rsidRPr="00BE6E90">
        <w:rPr>
          <w:b/>
          <w:u w:val="single"/>
        </w:rPr>
        <w:t>Alim Rama</w:t>
      </w:r>
      <w:r w:rsidR="00FC6785">
        <w:rPr>
          <w:b/>
          <w:u w:val="single"/>
        </w:rPr>
        <w:t>: T</w:t>
      </w:r>
      <w:r w:rsidRPr="00BE6E90">
        <w:t>ani</w:t>
      </w:r>
      <w:r w:rsidR="00FC6785">
        <w:t>,</w:t>
      </w:r>
      <w:r w:rsidRPr="00BE6E90">
        <w:t xml:space="preserve"> sigurisht që ne jemi në një pozit</w:t>
      </w:r>
      <w:r w:rsidR="005C4A15">
        <w:t>ë</w:t>
      </w:r>
      <w:r w:rsidRPr="00BE6E90">
        <w:t xml:space="preserve"> shumë të pa lakmueshme dhe duhet të veprojmë diçka vetëm që të sigurojmë këto formularë në ditën e zgjedhjeve dhe</w:t>
      </w:r>
      <w:r w:rsidR="00FC6785">
        <w:t>,</w:t>
      </w:r>
      <w:r w:rsidRPr="00BE6E90">
        <w:t xml:space="preserve"> sigurisht që duhet m</w:t>
      </w:r>
      <w:r w:rsidR="00FC6785">
        <w:t>e</w:t>
      </w:r>
      <w:r w:rsidRPr="00BE6E90">
        <w:t xml:space="preserve"> </w:t>
      </w:r>
      <w:r w:rsidR="00FC6785">
        <w:t xml:space="preserve">i </w:t>
      </w:r>
      <w:r w:rsidRPr="00BE6E90">
        <w:t>pas këto formularë në ditën e zgjedhjeve</w:t>
      </w:r>
      <w:r w:rsidR="00FC6785">
        <w:t>. P</w:t>
      </w:r>
      <w:r w:rsidRPr="00BE6E90">
        <w:t>or këtu janë disa lëshime</w:t>
      </w:r>
      <w:r w:rsidR="00FC6785">
        <w:t>. E</w:t>
      </w:r>
      <w:r w:rsidRPr="00BE6E90">
        <w:t xml:space="preserve"> përkrahi çfarë than</w:t>
      </w:r>
      <w:r w:rsidR="005C4A15">
        <w:t>ë</w:t>
      </w:r>
      <w:r w:rsidRPr="00BE6E90">
        <w:t xml:space="preserve"> parafolësit</w:t>
      </w:r>
      <w:r w:rsidR="00FC6785">
        <w:t>,</w:t>
      </w:r>
      <w:r w:rsidRPr="00BE6E90">
        <w:t xml:space="preserve"> ashtu si kryesuesi i këshill për operacione zgjedhore</w:t>
      </w:r>
      <w:r w:rsidR="00FC6785">
        <w:t xml:space="preserve">, ashtu </w:t>
      </w:r>
      <w:r w:rsidRPr="00BE6E90">
        <w:t>si kolegu Dushi por</w:t>
      </w:r>
      <w:r w:rsidR="00FC6785">
        <w:t>,</w:t>
      </w:r>
      <w:r w:rsidRPr="00BE6E90">
        <w:t xml:space="preserve"> ne në vendimin kur kemi kërkuar procedurat emergjente</w:t>
      </w:r>
      <w:r w:rsidR="00FC6785">
        <w:t>,</w:t>
      </w:r>
      <w:r w:rsidRPr="00BE6E90">
        <w:t xml:space="preserve"> kemi thëne që të shtohen ato në kushte minimale</w:t>
      </w:r>
      <w:r w:rsidR="00FC6785">
        <w:t>. T</w:t>
      </w:r>
      <w:r w:rsidRPr="00BE6E90">
        <w:t>ash</w:t>
      </w:r>
      <w:r w:rsidR="00FC6785">
        <w:t>,</w:t>
      </w:r>
      <w:r w:rsidRPr="00BE6E90">
        <w:t xml:space="preserve"> sa </w:t>
      </w:r>
      <w:r w:rsidR="00FC6785">
        <w:t xml:space="preserve">i </w:t>
      </w:r>
      <w:r w:rsidRPr="00BE6E90">
        <w:t xml:space="preserve">përket vendimit përsëri </w:t>
      </w:r>
      <w:r w:rsidR="00FC6785">
        <w:t>q</w:t>
      </w:r>
      <w:r w:rsidR="005C4A15">
        <w:t>ë</w:t>
      </w:r>
      <w:r w:rsidR="00FC6785">
        <w:t xml:space="preserve"> ta </w:t>
      </w:r>
      <w:r w:rsidRPr="00BE6E90">
        <w:t>merr KQZ-ja</w:t>
      </w:r>
      <w:r w:rsidR="00317A17">
        <w:t>...! N</w:t>
      </w:r>
      <w:r w:rsidR="005C4A15">
        <w:t>ë</w:t>
      </w:r>
      <w:r w:rsidR="00317A17">
        <w:t xml:space="preserve">se </w:t>
      </w:r>
      <w:r w:rsidRPr="00BE6E90">
        <w:t>KQZ-ja s’ka marr vendim për specifikat të para atëherë</w:t>
      </w:r>
      <w:r w:rsidR="00317A17">
        <w:t>,</w:t>
      </w:r>
      <w:r w:rsidRPr="00BE6E90">
        <w:t xml:space="preserve"> pse duhet m</w:t>
      </w:r>
      <w:r w:rsidR="00317A17">
        <w:t>e</w:t>
      </w:r>
      <w:r w:rsidRPr="00BE6E90">
        <w:t xml:space="preserve"> </w:t>
      </w:r>
      <w:r w:rsidRPr="00BE6E90">
        <w:lastRenderedPageBreak/>
        <w:t>marr</w:t>
      </w:r>
      <w:r w:rsidR="005C4A15">
        <w:t>ë</w:t>
      </w:r>
      <w:r w:rsidRPr="00BE6E90">
        <w:t xml:space="preserve"> KQZ-ja një vendim tjetër kur ky rekomandim këtu</w:t>
      </w:r>
      <w:r w:rsidR="00317A17">
        <w:t>,</w:t>
      </w:r>
      <w:r w:rsidRPr="00BE6E90">
        <w:t xml:space="preserve"> nuk po </w:t>
      </w:r>
      <w:r w:rsidR="00317A17">
        <w:t xml:space="preserve">i </w:t>
      </w:r>
      <w:r w:rsidRPr="00BE6E90">
        <w:t>referohet cilit vendim të KQZ-së</w:t>
      </w:r>
      <w:r w:rsidR="00317A17">
        <w:t>...? N</w:t>
      </w:r>
      <w:r w:rsidRPr="00BE6E90">
        <w:t>ë qofte s</w:t>
      </w:r>
      <w:r w:rsidR="00317A17">
        <w:t>e</w:t>
      </w:r>
      <w:r w:rsidRPr="00BE6E90">
        <w:t xml:space="preserve"> mu</w:t>
      </w:r>
      <w:r w:rsidR="00317A17">
        <w:t>a</w:t>
      </w:r>
      <w:r w:rsidRPr="00BE6E90">
        <w:t xml:space="preserve"> më kujtohet</w:t>
      </w:r>
      <w:r w:rsidR="00317A17">
        <w:t>,</w:t>
      </w:r>
      <w:r w:rsidRPr="00BE6E90">
        <w:t xml:space="preserve"> vendimi i KQZ-së ka qen</w:t>
      </w:r>
      <w:r w:rsidR="005C4A15">
        <w:t>ë</w:t>
      </w:r>
      <w:r w:rsidRPr="00BE6E90">
        <w:t xml:space="preserve"> së këto procedura është </w:t>
      </w:r>
      <w:proofErr w:type="spellStart"/>
      <w:r w:rsidRPr="00BE6E90">
        <w:t>dasht</w:t>
      </w:r>
      <w:r w:rsidR="00317A17">
        <w:t>ur</w:t>
      </w:r>
      <w:proofErr w:type="spellEnd"/>
      <w:r w:rsidRPr="00BE6E90">
        <w:t xml:space="preserve"> m</w:t>
      </w:r>
      <w:r w:rsidR="00317A17">
        <w:t>e</w:t>
      </w:r>
      <w:r w:rsidRPr="00BE6E90">
        <w:t xml:space="preserve"> u trajtuar krejt ndryshe</w:t>
      </w:r>
      <w:r w:rsidR="00317A17">
        <w:t>,</w:t>
      </w:r>
      <w:r w:rsidRPr="00BE6E90">
        <w:t xml:space="preserve"> është dash</w:t>
      </w:r>
      <w:r w:rsidR="00317A17">
        <w:t xml:space="preserve">ur </w:t>
      </w:r>
      <w:r w:rsidRPr="00BE6E90">
        <w:t>m</w:t>
      </w:r>
      <w:r w:rsidR="00317A17">
        <w:t>e</w:t>
      </w:r>
      <w:r w:rsidRPr="00BE6E90">
        <w:t xml:space="preserve"> qen</w:t>
      </w:r>
      <w:r w:rsidR="005C4A15">
        <w:t>ë</w:t>
      </w:r>
      <w:r w:rsidRPr="00BE6E90">
        <w:t xml:space="preserve"> procedurat për këto forma të veçanta</w:t>
      </w:r>
      <w:r w:rsidR="00317A17">
        <w:t xml:space="preserve">, pra </w:t>
      </w:r>
      <w:r w:rsidRPr="00BE6E90">
        <w:t>të jet</w:t>
      </w:r>
      <w:r w:rsidR="005C4A15">
        <w:t>ë</w:t>
      </w:r>
      <w:r w:rsidRPr="00BE6E90">
        <w:t xml:space="preserve"> një proces i ndar</w:t>
      </w:r>
      <w:r w:rsidR="005C4A15">
        <w:t>ë</w:t>
      </w:r>
      <w:r w:rsidRPr="00BE6E90">
        <w:t xml:space="preserve"> i cili</w:t>
      </w:r>
      <w:r w:rsidR="00317A17">
        <w:t>,</w:t>
      </w:r>
      <w:r w:rsidRPr="00BE6E90">
        <w:t xml:space="preserve"> nuk u b</w:t>
      </w:r>
      <w:r w:rsidR="005C4A15">
        <w:t>ë</w:t>
      </w:r>
      <w:r w:rsidRPr="00BE6E90">
        <w:t xml:space="preserve"> tani</w:t>
      </w:r>
      <w:r w:rsidR="00317A17">
        <w:t>. P</w:t>
      </w:r>
      <w:r w:rsidRPr="00BE6E90">
        <w:t>or</w:t>
      </w:r>
      <w:r w:rsidR="00317A17">
        <w:t>,</w:t>
      </w:r>
      <w:r w:rsidRPr="00BE6E90">
        <w:t xml:space="preserve"> sido që të jetë</w:t>
      </w:r>
      <w:r w:rsidR="00317A17">
        <w:t>,</w:t>
      </w:r>
      <w:r w:rsidRPr="00BE6E90">
        <w:t xml:space="preserve"> m</w:t>
      </w:r>
      <w:r w:rsidR="00317A17">
        <w:t>e</w:t>
      </w:r>
      <w:r w:rsidRPr="00BE6E90">
        <w:t xml:space="preserve"> krejt këto vrenjte</w:t>
      </w:r>
      <w:r w:rsidR="00317A17">
        <w:t>,</w:t>
      </w:r>
      <w:r w:rsidRPr="00BE6E90">
        <w:t xml:space="preserve"> unë m</w:t>
      </w:r>
      <w:r w:rsidR="00317A17">
        <w:t xml:space="preserve">endoj </w:t>
      </w:r>
      <w:r w:rsidRPr="00BE6E90">
        <w:t>që duhet m</w:t>
      </w:r>
      <w:r w:rsidR="00317A17">
        <w:t>e</w:t>
      </w:r>
      <w:r w:rsidRPr="00BE6E90">
        <w:t xml:space="preserve"> shkuar një proces tjetër i brendshëm i KQZ-së</w:t>
      </w:r>
      <w:r w:rsidR="00317A17">
        <w:t>,</w:t>
      </w:r>
      <w:r w:rsidRPr="00BE6E90">
        <w:t xml:space="preserve"> i cili i e verifikon krejt këto çka kan</w:t>
      </w:r>
      <w:r w:rsidR="005C4A15">
        <w:t>ë</w:t>
      </w:r>
      <w:r w:rsidRPr="00BE6E90">
        <w:t xml:space="preserve"> ndodh</w:t>
      </w:r>
      <w:r w:rsidR="005C4A15">
        <w:t>ë</w:t>
      </w:r>
      <w:r w:rsidR="00317A17">
        <w:t>,</w:t>
      </w:r>
      <w:r w:rsidRPr="00BE6E90">
        <w:t xml:space="preserve"> pse nuk janë respektuar vendimet e para, pse kët</w:t>
      </w:r>
      <w:r w:rsidR="00317A17">
        <w:t>a</w:t>
      </w:r>
      <w:r w:rsidRPr="00BE6E90">
        <w:t xml:space="preserve"> </w:t>
      </w:r>
      <w:r w:rsidR="00317A17">
        <w:t xml:space="preserve">- </w:t>
      </w:r>
      <w:r w:rsidRPr="00BE6E90">
        <w:t>krejt formularë</w:t>
      </w:r>
      <w:r w:rsidR="00317A17">
        <w:t>t</w:t>
      </w:r>
      <w:r w:rsidRPr="00BE6E90">
        <w:t xml:space="preserve"> që janë kan</w:t>
      </w:r>
      <w:r w:rsidR="005C4A15">
        <w:t>ë</w:t>
      </w:r>
      <w:r w:rsidRPr="00BE6E90">
        <w:t xml:space="preserve"> për vendvotime që kane pas për qëllime rritjen e integritetit të mëtutjeshëm </w:t>
      </w:r>
      <w:r w:rsidR="00317A17">
        <w:t>t</w:t>
      </w:r>
      <w:r w:rsidR="005C4A15">
        <w:t>ë</w:t>
      </w:r>
      <w:r w:rsidR="00317A17">
        <w:t xml:space="preserve"> zgjedhjeve, </w:t>
      </w:r>
      <w:r w:rsidRPr="00BE6E90">
        <w:t xml:space="preserve">zvogëlimin e mundësisë për rinumërime </w:t>
      </w:r>
      <w:r w:rsidR="00317A17">
        <w:t xml:space="preserve">etj., </w:t>
      </w:r>
      <w:r w:rsidRPr="00BE6E90">
        <w:t xml:space="preserve">nuk </w:t>
      </w:r>
      <w:r w:rsidR="00317A17" w:rsidRPr="00BE6E90">
        <w:t>janë</w:t>
      </w:r>
      <w:r w:rsidRPr="00BE6E90">
        <w:t xml:space="preserve"> respektuar</w:t>
      </w:r>
      <w:r w:rsidR="00317A17">
        <w:t>...?</w:t>
      </w:r>
    </w:p>
    <w:p w:rsidR="00BE6E90" w:rsidRPr="00BE6E90" w:rsidRDefault="00317A17" w:rsidP="00FF6F9E">
      <w:pPr>
        <w:spacing w:line="360" w:lineRule="auto"/>
        <w:jc w:val="both"/>
      </w:pPr>
      <w:r>
        <w:t xml:space="preserve">Por, </w:t>
      </w:r>
      <w:r w:rsidR="00BE6E90" w:rsidRPr="00BE6E90">
        <w:t>si do që të jetë</w:t>
      </w:r>
      <w:r>
        <w:t>,</w:t>
      </w:r>
      <w:r w:rsidR="00BE6E90" w:rsidRPr="00BE6E90">
        <w:t xml:space="preserve"> tani </w:t>
      </w:r>
      <w:r>
        <w:t xml:space="preserve">ne </w:t>
      </w:r>
      <w:r w:rsidR="00BE6E90" w:rsidRPr="00BE6E90">
        <w:t>jemi në një situat</w:t>
      </w:r>
      <w:r w:rsidR="005C4A15">
        <w:t>ë</w:t>
      </w:r>
      <w:r w:rsidR="00BE6E90" w:rsidRPr="00BE6E90">
        <w:t xml:space="preserve"> ku nuk kemi zgjedhje tjetër</w:t>
      </w:r>
      <w:r>
        <w:t>,</w:t>
      </w:r>
      <w:r w:rsidR="00BE6E90" w:rsidRPr="00BE6E90">
        <w:t xml:space="preserve"> kështu që unë mendoj </w:t>
      </w:r>
      <w:r>
        <w:t>se</w:t>
      </w:r>
      <w:r w:rsidR="00BE6E90" w:rsidRPr="00BE6E90">
        <w:t xml:space="preserve"> nuk ka qen</w:t>
      </w:r>
      <w:r w:rsidR="005C4A15">
        <w:t>ë</w:t>
      </w:r>
      <w:r w:rsidR="00BE6E90" w:rsidRPr="00BE6E90">
        <w:t xml:space="preserve"> as e nevojshme që ne të marrim ketë vendim për dështimin e këtyre specifikave të veçanta</w:t>
      </w:r>
      <w:r>
        <w:t>,</w:t>
      </w:r>
      <w:r w:rsidR="00BE6E90" w:rsidRPr="00BE6E90">
        <w:t xml:space="preserve"> sepse ne për vendimin për </w:t>
      </w:r>
      <w:r>
        <w:t>“</w:t>
      </w:r>
      <w:r w:rsidR="00BE6E90" w:rsidRPr="00BE6E90">
        <w:t>procedura ekstreme</w:t>
      </w:r>
      <w:r>
        <w:t>”,</w:t>
      </w:r>
      <w:r w:rsidR="00BE6E90" w:rsidRPr="00BE6E90">
        <w:t xml:space="preserve"> kemi thënë që t</w:t>
      </w:r>
      <w:r w:rsidR="005C4A15">
        <w:t>ë</w:t>
      </w:r>
      <w:r w:rsidR="00BE6E90" w:rsidRPr="00BE6E90">
        <w:t xml:space="preserve"> shtohet </w:t>
      </w:r>
      <w:r>
        <w:t>edhe “</w:t>
      </w:r>
      <w:r w:rsidR="00BE6E90" w:rsidRPr="00BE6E90">
        <w:t>të rishikohet</w:t>
      </w:r>
      <w:r>
        <w:t>”...</w:t>
      </w:r>
      <w:r w:rsidR="00BE6E90" w:rsidRPr="00BE6E90">
        <w:t xml:space="preserve"> </w:t>
      </w:r>
    </w:p>
    <w:p w:rsidR="00352D88" w:rsidRDefault="00BE6E90" w:rsidP="00FF6F9E">
      <w:pPr>
        <w:spacing w:line="360" w:lineRule="auto"/>
        <w:jc w:val="both"/>
      </w:pPr>
      <w:r w:rsidRPr="00BE6E90">
        <w:rPr>
          <w:b/>
          <w:u w:val="single"/>
        </w:rPr>
        <w:t xml:space="preserve">Ilir </w:t>
      </w:r>
      <w:proofErr w:type="spellStart"/>
      <w:r w:rsidRPr="00BE6E90">
        <w:rPr>
          <w:b/>
          <w:u w:val="single"/>
        </w:rPr>
        <w:t>Gashi</w:t>
      </w:r>
      <w:proofErr w:type="spellEnd"/>
      <w:r w:rsidRPr="00BE6E90">
        <w:t xml:space="preserve">: </w:t>
      </w:r>
      <w:r w:rsidR="00317A17">
        <w:t>E</w:t>
      </w:r>
      <w:r w:rsidRPr="00BE6E90">
        <w:t>dhe unë po lidhem pikërisht më ketë që tha koleg</w:t>
      </w:r>
      <w:r w:rsidR="00317A17">
        <w:t>u</w:t>
      </w:r>
      <w:r w:rsidRPr="00BE6E90">
        <w:t xml:space="preserve"> Rama, sepse nuk e di </w:t>
      </w:r>
      <w:r w:rsidR="00317A17">
        <w:t>q</w:t>
      </w:r>
      <w:r w:rsidR="005C4A15">
        <w:t>ë</w:t>
      </w:r>
      <w:r w:rsidRPr="00BE6E90">
        <w:t xml:space="preserve"> specifikat paraprake të mëhershme</w:t>
      </w:r>
      <w:r w:rsidR="00317A17">
        <w:t>,</w:t>
      </w:r>
      <w:r w:rsidRPr="00BE6E90">
        <w:t xml:space="preserve"> </w:t>
      </w:r>
      <w:r w:rsidR="00317A17">
        <w:t>i</w:t>
      </w:r>
      <w:r w:rsidRPr="00BE6E90">
        <w:t xml:space="preserve"> kemi miratuar</w:t>
      </w:r>
      <w:r w:rsidR="00317A17">
        <w:t>. N</w:t>
      </w:r>
      <w:r w:rsidRPr="00BE6E90">
        <w:t>e</w:t>
      </w:r>
      <w:r w:rsidR="00317A17">
        <w:t>,</w:t>
      </w:r>
      <w:r w:rsidRPr="00BE6E90">
        <w:t xml:space="preserve"> kemi marr një vendim për m</w:t>
      </w:r>
      <w:r w:rsidR="00317A17">
        <w:t>e</w:t>
      </w:r>
      <w:r w:rsidRPr="00BE6E90">
        <w:t xml:space="preserve"> shkuar m</w:t>
      </w:r>
      <w:r w:rsidR="00317A17">
        <w:t>e</w:t>
      </w:r>
      <w:r w:rsidRPr="00BE6E90">
        <w:t xml:space="preserve"> procedur</w:t>
      </w:r>
      <w:r w:rsidR="005C4A15">
        <w:t>ë</w:t>
      </w:r>
      <w:r w:rsidRPr="00BE6E90">
        <w:t xml:space="preserve"> </w:t>
      </w:r>
      <w:r w:rsidR="00317A17">
        <w:t>t</w:t>
      </w:r>
      <w:r w:rsidR="005C4A15">
        <w:t>ë</w:t>
      </w:r>
      <w:r w:rsidR="00317A17">
        <w:t xml:space="preserve"> </w:t>
      </w:r>
      <w:r w:rsidRPr="00BE6E90">
        <w:t>përshpejtuar</w:t>
      </w:r>
      <w:r w:rsidR="00317A17">
        <w:t>,</w:t>
      </w:r>
      <w:r w:rsidRPr="00BE6E90">
        <w:t xml:space="preserve"> faktikisht emergjente bazuar edhe në ligje dhe në nevojat e domosdoshme</w:t>
      </w:r>
      <w:r w:rsidR="00352D88">
        <w:t>. P</w:t>
      </w:r>
      <w:r w:rsidRPr="00BE6E90">
        <w:t>se është e nevojshme për specifika</w:t>
      </w:r>
      <w:r w:rsidR="00352D88">
        <w:t>,</w:t>
      </w:r>
      <w:r w:rsidRPr="00BE6E90">
        <w:t xml:space="preserve"> kur nuk është n</w:t>
      </w:r>
      <w:r w:rsidR="005C4A15">
        <w:t>ë</w:t>
      </w:r>
      <w:r w:rsidRPr="00BE6E90">
        <w:t xml:space="preserve"> domenin ton</w:t>
      </w:r>
      <w:r w:rsidR="005C4A15">
        <w:t>ë</w:t>
      </w:r>
      <w:r w:rsidR="00352D88">
        <w:t>,</w:t>
      </w:r>
      <w:r w:rsidRPr="00BE6E90">
        <w:t xml:space="preserve"> pra specifikat i </w:t>
      </w:r>
      <w:proofErr w:type="spellStart"/>
      <w:r w:rsidRPr="00BE6E90">
        <w:t>b</w:t>
      </w:r>
      <w:r w:rsidR="00352D88">
        <w:t>a</w:t>
      </w:r>
      <w:r w:rsidRPr="00BE6E90">
        <w:t>n</w:t>
      </w:r>
      <w:proofErr w:type="spellEnd"/>
      <w:r w:rsidRPr="00BE6E90">
        <w:t xml:space="preserve"> departamenti për nevojat që ata e parashohin</w:t>
      </w:r>
      <w:r w:rsidR="00352D88">
        <w:t>...</w:t>
      </w:r>
    </w:p>
    <w:p w:rsidR="00BE6E90" w:rsidRPr="00BE6E90" w:rsidRDefault="00352D88" w:rsidP="00FF6F9E">
      <w:pPr>
        <w:spacing w:line="360" w:lineRule="auto"/>
        <w:jc w:val="both"/>
      </w:pPr>
      <w:r>
        <w:t>N</w:t>
      </w:r>
      <w:r w:rsidR="00BE6E90" w:rsidRPr="00BE6E90">
        <w:t>e</w:t>
      </w:r>
      <w:r>
        <w:t>,</w:t>
      </w:r>
      <w:r w:rsidR="00BE6E90" w:rsidRPr="00BE6E90">
        <w:t xml:space="preserve"> e kemi lehtësuar m</w:t>
      </w:r>
      <w:r>
        <w:t>e</w:t>
      </w:r>
      <w:r w:rsidR="00BE6E90" w:rsidRPr="00BE6E90">
        <w:t xml:space="preserve"> </w:t>
      </w:r>
      <w:r>
        <w:t xml:space="preserve">e </w:t>
      </w:r>
      <w:r w:rsidR="00BE6E90" w:rsidRPr="00BE6E90">
        <w:t xml:space="preserve">shkuar </w:t>
      </w:r>
      <w:r>
        <w:t>“</w:t>
      </w:r>
      <w:r w:rsidR="00BE6E90" w:rsidRPr="00BE6E90">
        <w:t>m</w:t>
      </w:r>
      <w:r>
        <w:t>e</w:t>
      </w:r>
      <w:r w:rsidR="00BE6E90" w:rsidRPr="00BE6E90">
        <w:t xml:space="preserve"> situat</w:t>
      </w:r>
      <w:r>
        <w:t>a</w:t>
      </w:r>
      <w:r w:rsidR="00BE6E90" w:rsidRPr="00BE6E90">
        <w:t xml:space="preserve"> emergjente</w:t>
      </w:r>
      <w:r>
        <w:t>”</w:t>
      </w:r>
      <w:r w:rsidR="00BE6E90" w:rsidRPr="00BE6E90">
        <w:t xml:space="preserve"> prandaj</w:t>
      </w:r>
      <w:r>
        <w:t>,</w:t>
      </w:r>
      <w:r w:rsidR="00BE6E90" w:rsidRPr="00BE6E90">
        <w:t xml:space="preserve"> edhe unë e kam k</w:t>
      </w:r>
      <w:r>
        <w:t>e</w:t>
      </w:r>
      <w:r w:rsidR="00BE6E90" w:rsidRPr="00BE6E90">
        <w:t>të dileme pse duhet ne më marr</w:t>
      </w:r>
      <w:r>
        <w:t>e</w:t>
      </w:r>
      <w:r w:rsidR="00BE6E90" w:rsidRPr="00BE6E90">
        <w:t xml:space="preserve"> vendime m</w:t>
      </w:r>
      <w:r>
        <w:t>e</w:t>
      </w:r>
      <w:r w:rsidR="00BE6E90" w:rsidRPr="00BE6E90">
        <w:t xml:space="preserve"> </w:t>
      </w:r>
      <w:r>
        <w:t xml:space="preserve">i </w:t>
      </w:r>
      <w:r w:rsidR="00BE6E90" w:rsidRPr="00BE6E90">
        <w:t>trajtuar specifikat e kërkesës t</w:t>
      </w:r>
      <w:r w:rsidR="005C4A15">
        <w:t>ë</w:t>
      </w:r>
      <w:r w:rsidR="00BE6E90" w:rsidRPr="00BE6E90">
        <w:t xml:space="preserve"> cilën</w:t>
      </w:r>
      <w:r>
        <w:t>,</w:t>
      </w:r>
      <w:r w:rsidR="00BE6E90" w:rsidRPr="00BE6E90">
        <w:t xml:space="preserve"> e kemi para vetes</w:t>
      </w:r>
      <w:r>
        <w:t xml:space="preserve">! </w:t>
      </w:r>
      <w:r w:rsidR="00BE6E90" w:rsidRPr="00BE6E90">
        <w:t xml:space="preserve"> </w:t>
      </w:r>
      <w:r>
        <w:t>N</w:t>
      </w:r>
      <w:r w:rsidR="00BE6E90" w:rsidRPr="00BE6E90">
        <w:t>ë</w:t>
      </w:r>
      <w:r>
        <w:t xml:space="preserve">se, </w:t>
      </w:r>
      <w:r w:rsidR="00BE6E90" w:rsidRPr="00BE6E90">
        <w:t>është e nevojshme patjetër</w:t>
      </w:r>
      <w:r>
        <w:t xml:space="preserve">..., ama </w:t>
      </w:r>
      <w:r w:rsidR="00BE6E90" w:rsidRPr="00BE6E90">
        <w:t>nëse s’kemi marr</w:t>
      </w:r>
      <w:r w:rsidR="005C4A15">
        <w:t>ë</w:t>
      </w:r>
      <w:r w:rsidR="00BE6E90" w:rsidRPr="00BE6E90">
        <w:t xml:space="preserve"> për here të par</w:t>
      </w:r>
      <w:r w:rsidR="005C4A15">
        <w:t>ë</w:t>
      </w:r>
      <w:r>
        <w:t>,</w:t>
      </w:r>
      <w:r w:rsidR="00BE6E90" w:rsidRPr="00BE6E90">
        <w:t xml:space="preserve"> pse për her</w:t>
      </w:r>
      <w:r w:rsidR="005C4A15">
        <w:t>ë</w:t>
      </w:r>
      <w:r w:rsidR="00BE6E90" w:rsidRPr="00BE6E90">
        <w:t xml:space="preserve"> të dyt</w:t>
      </w:r>
      <w:r w:rsidR="005C4A15">
        <w:t>ë</w:t>
      </w:r>
      <w:r>
        <w:t xml:space="preserve">...? A </w:t>
      </w:r>
      <w:r w:rsidR="00BE6E90" w:rsidRPr="00BE6E90">
        <w:t>ka mundësi m</w:t>
      </w:r>
      <w:r>
        <w:t>e</w:t>
      </w:r>
      <w:r w:rsidR="00BE6E90" w:rsidRPr="00BE6E90">
        <w:t xml:space="preserve"> </w:t>
      </w:r>
      <w:r>
        <w:t xml:space="preserve">e </w:t>
      </w:r>
      <w:r w:rsidR="002971A7">
        <w:t>shpjegua</w:t>
      </w:r>
      <w:r>
        <w:t>...</w:t>
      </w:r>
      <w:r w:rsidR="00BE6E90" w:rsidRPr="00BE6E90">
        <w:t xml:space="preserve">? </w:t>
      </w:r>
    </w:p>
    <w:p w:rsidR="00BE6E90" w:rsidRPr="00BE6E90" w:rsidRDefault="00BE6E90" w:rsidP="00FF6F9E">
      <w:pPr>
        <w:spacing w:line="360" w:lineRule="auto"/>
        <w:jc w:val="both"/>
      </w:pPr>
      <w:r w:rsidRPr="00BE6E90">
        <w:rPr>
          <w:b/>
          <w:u w:val="single"/>
        </w:rPr>
        <w:t>Florian Dushi</w:t>
      </w:r>
      <w:r w:rsidRPr="00BE6E90">
        <w:t>: N</w:t>
      </w:r>
      <w:r w:rsidR="00352D88">
        <w:t xml:space="preserve">e, </w:t>
      </w:r>
      <w:r w:rsidRPr="00BE6E90">
        <w:t xml:space="preserve">disa specifika kemi aprovuar, edhe janë aprovuar </w:t>
      </w:r>
      <w:r w:rsidR="00352D88">
        <w:t xml:space="preserve">se </w:t>
      </w:r>
      <w:r w:rsidRPr="00BE6E90">
        <w:t>përndryshe</w:t>
      </w:r>
      <w:r w:rsidR="00352D88">
        <w:t>,</w:t>
      </w:r>
      <w:r w:rsidRPr="00BE6E90">
        <w:t xml:space="preserve"> nëse nuk kemi aprovuar ne specifika nuk kemi nevoj</w:t>
      </w:r>
      <w:r w:rsidR="005C4A15">
        <w:t>ë</w:t>
      </w:r>
      <w:r w:rsidRPr="00BE6E90">
        <w:t xml:space="preserve"> as m</w:t>
      </w:r>
      <w:r w:rsidR="00352D88">
        <w:t>e</w:t>
      </w:r>
      <w:r w:rsidRPr="00BE6E90">
        <w:t xml:space="preserve"> </w:t>
      </w:r>
      <w:r w:rsidR="00352D88">
        <w:t xml:space="preserve">i </w:t>
      </w:r>
      <w:r w:rsidRPr="00BE6E90">
        <w:t>ndrysh</w:t>
      </w:r>
      <w:r w:rsidR="00352D88">
        <w:t>e...! P</w:t>
      </w:r>
      <w:r w:rsidRPr="00BE6E90">
        <w:t>or</w:t>
      </w:r>
      <w:r w:rsidR="00352D88">
        <w:t>,</w:t>
      </w:r>
      <w:r w:rsidRPr="00BE6E90">
        <w:t xml:space="preserve"> i kemi aprovuar se </w:t>
      </w:r>
      <w:r w:rsidR="00352D88">
        <w:t xml:space="preserve">e </w:t>
      </w:r>
      <w:r w:rsidRPr="00BE6E90">
        <w:t xml:space="preserve">kemi diskutuar edhe çështjen e specifikave që ndërlidhen më UV </w:t>
      </w:r>
      <w:proofErr w:type="spellStart"/>
      <w:r w:rsidRPr="00BE6E90">
        <w:t>sprej</w:t>
      </w:r>
      <w:proofErr w:type="spellEnd"/>
      <w:r w:rsidR="00352D88">
        <w:t>,</w:t>
      </w:r>
      <w:r w:rsidRPr="00BE6E90">
        <w:t xml:space="preserve"> edhe idenë atëherë</w:t>
      </w:r>
      <w:r w:rsidR="00352D88">
        <w:t>,</w:t>
      </w:r>
      <w:r w:rsidRPr="00BE6E90">
        <w:t xml:space="preserve"> e kemi diskutuar për ndryshimin nga UV </w:t>
      </w:r>
      <w:proofErr w:type="spellStart"/>
      <w:r w:rsidRPr="00BE6E90">
        <w:t>sprej</w:t>
      </w:r>
      <w:proofErr w:type="spellEnd"/>
      <w:r w:rsidRPr="00BE6E90">
        <w:t xml:space="preserve"> në njëfarë</w:t>
      </w:r>
      <w:r w:rsidR="00352D88">
        <w:t xml:space="preserve">...., </w:t>
      </w:r>
      <w:r w:rsidRPr="00BE6E90">
        <w:t xml:space="preserve"> çfarë është ajo ngjyr</w:t>
      </w:r>
      <w:r w:rsidR="005C4A15">
        <w:t>ë</w:t>
      </w:r>
      <w:r w:rsidRPr="00BE6E90">
        <w:t xml:space="preserve"> </w:t>
      </w:r>
      <w:proofErr w:type="spellStart"/>
      <w:r w:rsidRPr="00BE6E90">
        <w:t>artikuluse</w:t>
      </w:r>
      <w:proofErr w:type="spellEnd"/>
      <w:r w:rsidR="00352D88">
        <w:t>,</w:t>
      </w:r>
      <w:r w:rsidRPr="00BE6E90">
        <w:t xml:space="preserve"> apo çfarë i thoni</w:t>
      </w:r>
      <w:r w:rsidR="00352D88">
        <w:t>...! P</w:t>
      </w:r>
      <w:r w:rsidRPr="00BE6E90">
        <w:t>o</w:t>
      </w:r>
      <w:r w:rsidR="00352D88">
        <w:t>,</w:t>
      </w:r>
      <w:r w:rsidRPr="00BE6E90">
        <w:t xml:space="preserve"> m</w:t>
      </w:r>
      <w:r w:rsidR="005C4A15">
        <w:t>ë</w:t>
      </w:r>
      <w:r w:rsidRPr="00BE6E90">
        <w:t xml:space="preserve"> kujtohet sakt</w:t>
      </w:r>
      <w:r w:rsidR="005C4A15">
        <w:t>ë</w:t>
      </w:r>
      <w:r w:rsidRPr="00BE6E90">
        <w:t xml:space="preserve"> që ne </w:t>
      </w:r>
      <w:r w:rsidR="00352D88">
        <w:t xml:space="preserve">i </w:t>
      </w:r>
      <w:r w:rsidRPr="00BE6E90">
        <w:t>kemi diskutuar këto specifika dhe</w:t>
      </w:r>
      <w:r w:rsidR="00352D88">
        <w:t>,</w:t>
      </w:r>
      <w:r w:rsidRPr="00BE6E90">
        <w:t xml:space="preserve"> kemi marr vendim </w:t>
      </w:r>
      <w:r w:rsidR="00352D88">
        <w:t>dhe S</w:t>
      </w:r>
      <w:r w:rsidRPr="00BE6E90">
        <w:t>ekretariati mundet m</w:t>
      </w:r>
      <w:r w:rsidR="00352D88">
        <w:t>e</w:t>
      </w:r>
      <w:r w:rsidRPr="00BE6E90">
        <w:t xml:space="preserve"> na ndihm</w:t>
      </w:r>
      <w:r w:rsidR="00352D88">
        <w:t>e</w:t>
      </w:r>
      <w:r w:rsidRPr="00BE6E90">
        <w:t xml:space="preserve"> në ketë drejtim.</w:t>
      </w:r>
      <w:r w:rsidR="00352D88">
        <w:t>...</w:t>
      </w:r>
      <w:r w:rsidRPr="00BE6E90">
        <w:t xml:space="preserve"> </w:t>
      </w:r>
    </w:p>
    <w:p w:rsidR="005C4A15" w:rsidRDefault="00BE6E90" w:rsidP="00FF6F9E">
      <w:pPr>
        <w:spacing w:line="360" w:lineRule="auto"/>
        <w:jc w:val="both"/>
      </w:pPr>
      <w:r w:rsidRPr="00BE6E90">
        <w:rPr>
          <w:b/>
          <w:u w:val="single"/>
        </w:rPr>
        <w:t>Arianit Elshani</w:t>
      </w:r>
      <w:r w:rsidRPr="00BE6E90">
        <w:t xml:space="preserve">: Unë </w:t>
      </w:r>
      <w:r w:rsidR="00352D88">
        <w:t>e</w:t>
      </w:r>
      <w:r w:rsidRPr="00BE6E90">
        <w:t xml:space="preserve"> kuptoje sekretariatin tej mase në qofte se nuk janë marr ato vendime në KQZ-ë s</w:t>
      </w:r>
      <w:r w:rsidR="005C4A15">
        <w:t>e,</w:t>
      </w:r>
      <w:r w:rsidRPr="00BE6E90">
        <w:t xml:space="preserve"> format zgjedhore gjithmonë kalojnë përmes KOZ-ë dhe pastaj</w:t>
      </w:r>
      <w:r w:rsidR="005C4A15">
        <w:t>,</w:t>
      </w:r>
      <w:r w:rsidRPr="00BE6E90">
        <w:t xml:space="preserve"> në KQZ-ë unë kam shpreh qëndrimin time atëherë edhe kundër  trajtimit të specifikave në mbledhjet e KQZ-së</w:t>
      </w:r>
      <w:r w:rsidR="005C4A15">
        <w:t>,</w:t>
      </w:r>
      <w:r w:rsidRPr="00BE6E90">
        <w:t xml:space="preserve"> edhe në KOZ-ë</w:t>
      </w:r>
      <w:r w:rsidR="005C4A15">
        <w:t>. Si</w:t>
      </w:r>
      <w:r w:rsidRPr="00BE6E90">
        <w:t>do qoft</w:t>
      </w:r>
      <w:r w:rsidR="005C4A15">
        <w:t>ë,</w:t>
      </w:r>
      <w:r w:rsidRPr="00BE6E90">
        <w:t xml:space="preserve"> KOZ ka dh</w:t>
      </w:r>
      <w:r w:rsidR="005C4A15">
        <w:t>ë</w:t>
      </w:r>
      <w:r w:rsidRPr="00BE6E90">
        <w:t>n</w:t>
      </w:r>
      <w:r w:rsidR="005C4A15">
        <w:t>ë</w:t>
      </w:r>
      <w:r w:rsidRPr="00BE6E90">
        <w:t xml:space="preserve"> rekomandim </w:t>
      </w:r>
      <w:r w:rsidR="005C4A15">
        <w:t>p</w:t>
      </w:r>
      <w:r w:rsidRPr="00BE6E90">
        <w:t>ë</w:t>
      </w:r>
      <w:r w:rsidR="005C4A15">
        <w:t>r</w:t>
      </w:r>
      <w:r w:rsidRPr="00BE6E90">
        <w:t xml:space="preserve"> KQZ-ë që secila forme zgjedhore të jet</w:t>
      </w:r>
      <w:r w:rsidR="005C4A15">
        <w:t>ë</w:t>
      </w:r>
      <w:r w:rsidRPr="00BE6E90">
        <w:t xml:space="preserve"> e personalizuar për vendvotime</w:t>
      </w:r>
      <w:r w:rsidR="005C4A15">
        <w:t>,</w:t>
      </w:r>
      <w:r w:rsidRPr="00BE6E90">
        <w:t xml:space="preserve"> pra secili vendvotim t</w:t>
      </w:r>
      <w:r w:rsidR="005C4A15">
        <w:t>’</w:t>
      </w:r>
      <w:r w:rsidRPr="00BE6E90">
        <w:t>i ketë të gjitha materialet e saj</w:t>
      </w:r>
      <w:r w:rsidR="005C4A15">
        <w:t>,</w:t>
      </w:r>
      <w:r w:rsidRPr="00BE6E90">
        <w:t xml:space="preserve"> të gjitha format që ka duke përfshir</w:t>
      </w:r>
      <w:r w:rsidR="005C4A15">
        <w:t>ë</w:t>
      </w:r>
      <w:r w:rsidRPr="00BE6E90">
        <w:t xml:space="preserve"> formularin e rezultateve</w:t>
      </w:r>
      <w:r w:rsidR="005C4A15">
        <w:t>,</w:t>
      </w:r>
      <w:r w:rsidRPr="00BE6E90">
        <w:t xml:space="preserve"> </w:t>
      </w:r>
      <w:r w:rsidRPr="00BE6E90">
        <w:lastRenderedPageBreak/>
        <w:t>duke përfshire formularin e rezultateve të kandidateve për kryetar dhe at</w:t>
      </w:r>
      <w:r w:rsidR="005C4A15">
        <w:t>ë</w:t>
      </w:r>
      <w:r w:rsidRPr="00BE6E90">
        <w:t xml:space="preserve"> për kuvend komunal</w:t>
      </w:r>
      <w:r w:rsidR="005C4A15">
        <w:t>,</w:t>
      </w:r>
      <w:r w:rsidRPr="00BE6E90">
        <w:t xml:space="preserve"> pastaj zarfet dhe gjitha këto të jen</w:t>
      </w:r>
      <w:r w:rsidR="005C4A15">
        <w:t>ë</w:t>
      </w:r>
      <w:r w:rsidRPr="00BE6E90">
        <w:t xml:space="preserve"> m</w:t>
      </w:r>
      <w:r w:rsidR="005C4A15">
        <w:t>e</w:t>
      </w:r>
      <w:r w:rsidRPr="00BE6E90">
        <w:t xml:space="preserve"> kode të vendvotimit</w:t>
      </w:r>
      <w:r w:rsidR="005C4A15">
        <w:t>. P</w:t>
      </w:r>
      <w:r w:rsidRPr="00BE6E90">
        <w:t>ra</w:t>
      </w:r>
      <w:r w:rsidR="005C4A15">
        <w:t>,</w:t>
      </w:r>
      <w:r w:rsidRPr="00BE6E90">
        <w:t xml:space="preserve"> deri më tani gjithë kjo praktik të gjitha këto materiale kan</w:t>
      </w:r>
      <w:r w:rsidR="005C4A15">
        <w:t>ë</w:t>
      </w:r>
      <w:r w:rsidRPr="00BE6E90">
        <w:t xml:space="preserve"> pasur të shënjuar m</w:t>
      </w:r>
      <w:r w:rsidR="005C4A15">
        <w:t>e</w:t>
      </w:r>
      <w:r w:rsidRPr="00BE6E90">
        <w:t xml:space="preserve"> </w:t>
      </w:r>
      <w:proofErr w:type="spellStart"/>
      <w:r w:rsidRPr="00BE6E90">
        <w:t>marker</w:t>
      </w:r>
      <w:proofErr w:type="spellEnd"/>
      <w:r w:rsidRPr="00BE6E90">
        <w:t xml:space="preserve"> apo më kimik</w:t>
      </w:r>
      <w:r w:rsidR="005C4A15">
        <w:t>,</w:t>
      </w:r>
      <w:r w:rsidRPr="00BE6E90">
        <w:t xml:space="preserve"> kane pasur te shënjuar apo m</w:t>
      </w:r>
      <w:r w:rsidR="005C4A15">
        <w:t>e</w:t>
      </w:r>
      <w:r w:rsidRPr="00BE6E90">
        <w:t xml:space="preserve"> letra ngjitëse kane pasur të shënjuar vendvotimin se ku kane qëndruar ato materiale</w:t>
      </w:r>
      <w:r w:rsidR="005C4A15">
        <w:t>. N</w:t>
      </w:r>
      <w:r w:rsidRPr="00BE6E90">
        <w:t>ga ky proces</w:t>
      </w:r>
      <w:r w:rsidR="005C4A15">
        <w:t>,</w:t>
      </w:r>
      <w:r w:rsidRPr="00BE6E90">
        <w:t xml:space="preserve"> si KOZ-ë kemi vendos</w:t>
      </w:r>
      <w:r w:rsidR="005C4A15">
        <w:t>ur</w:t>
      </w:r>
      <w:r w:rsidRPr="00BE6E90">
        <w:t xml:space="preserve"> që duhet të jen</w:t>
      </w:r>
      <w:r w:rsidR="005C4A15">
        <w:t>ë</w:t>
      </w:r>
      <w:r w:rsidRPr="00BE6E90">
        <w:t xml:space="preserve"> paraprakisht të shtypura në mënyre që e para</w:t>
      </w:r>
      <w:r w:rsidR="005C4A15">
        <w:t>,</w:t>
      </w:r>
      <w:r w:rsidRPr="00BE6E90">
        <w:t xml:space="preserve"> ti lehtësohet puna gjithë atij sekretariatit, gjithë personelit që të mos ngatërrohen materialet</w:t>
      </w:r>
      <w:r w:rsidR="005C4A15">
        <w:t>,</w:t>
      </w:r>
      <w:r w:rsidRPr="00BE6E90">
        <w:t xml:space="preserve"> dhe e dyta</w:t>
      </w:r>
      <w:r w:rsidR="005C4A15">
        <w:t>,</w:t>
      </w:r>
      <w:r w:rsidRPr="00BE6E90">
        <w:t xml:space="preserve"> që ne të kemi një kontroll të qart</w:t>
      </w:r>
      <w:r w:rsidR="005C4A15">
        <w:t>ë</w:t>
      </w:r>
      <w:r w:rsidRPr="00BE6E90">
        <w:t xml:space="preserve"> për secilin material se ku është dhe ku do të jet</w:t>
      </w:r>
      <w:r w:rsidR="005C4A15">
        <w:t>ë</w:t>
      </w:r>
      <w:r w:rsidRPr="00BE6E90">
        <w:t xml:space="preserve"> pastaj ditës së zgjedhjeve</w:t>
      </w:r>
      <w:r w:rsidR="005C4A15">
        <w:t>...</w:t>
      </w:r>
    </w:p>
    <w:p w:rsidR="00FB7EA8" w:rsidRDefault="005C4A15" w:rsidP="00FF6F9E">
      <w:pPr>
        <w:spacing w:line="360" w:lineRule="auto"/>
        <w:jc w:val="both"/>
      </w:pPr>
      <w:r w:rsidRPr="00FB7EA8">
        <w:t xml:space="preserve">Kjo, tha z. Elshani, </w:t>
      </w:r>
      <w:r w:rsidR="00BE6E90" w:rsidRPr="00FB7EA8">
        <w:t>ka qen</w:t>
      </w:r>
      <w:r w:rsidRPr="00FB7EA8">
        <w:t>ë</w:t>
      </w:r>
      <w:r w:rsidR="00BE6E90" w:rsidRPr="00FB7EA8">
        <w:t xml:space="preserve"> arsyeja pse ne kemi vendosur k</w:t>
      </w:r>
      <w:r w:rsidRPr="00FB7EA8">
        <w:t>ë</w:t>
      </w:r>
      <w:r w:rsidR="00BE6E90" w:rsidRPr="00FB7EA8">
        <w:t>të si specifik</w:t>
      </w:r>
      <w:r w:rsidRPr="00FB7EA8">
        <w:t>ë. R</w:t>
      </w:r>
      <w:r w:rsidR="00BE6E90" w:rsidRPr="00FB7EA8">
        <w:t>ealisht</w:t>
      </w:r>
      <w:r w:rsidRPr="00FB7EA8">
        <w:t>,</w:t>
      </w:r>
      <w:r w:rsidR="00BE6E90" w:rsidRPr="00FB7EA8">
        <w:t xml:space="preserve"> ka qene </w:t>
      </w:r>
      <w:r w:rsidR="00FB7EA8" w:rsidRPr="00FB7EA8">
        <w:t>kërkesë</w:t>
      </w:r>
      <w:r w:rsidR="00BE6E90" w:rsidRPr="00FB7EA8">
        <w:t xml:space="preserve"> e KOZ-ë dhe m</w:t>
      </w:r>
      <w:r w:rsidR="00FB7EA8">
        <w:t>e</w:t>
      </w:r>
      <w:r w:rsidR="00BE6E90" w:rsidRPr="00FB7EA8">
        <w:t xml:space="preserve"> tendencën </w:t>
      </w:r>
      <w:r w:rsidR="00BE6E90" w:rsidRPr="00BE6E90">
        <w:t>më të mir</w:t>
      </w:r>
      <w:r w:rsidR="00FF6F9E">
        <w:t>ë</w:t>
      </w:r>
      <w:r w:rsidR="00BE6E90" w:rsidRPr="00BE6E90">
        <w:t xml:space="preserve"> për t</w:t>
      </w:r>
      <w:r w:rsidR="00FB7EA8">
        <w:t>a</w:t>
      </w:r>
      <w:r w:rsidR="00BE6E90" w:rsidRPr="00BE6E90">
        <w:t xml:space="preserve"> përm</w:t>
      </w:r>
      <w:r w:rsidR="002971A7">
        <w:t>ir</w:t>
      </w:r>
      <w:r w:rsidR="00BE6E90" w:rsidRPr="00BE6E90">
        <w:t>ësuar edhe për t</w:t>
      </w:r>
      <w:r w:rsidR="00FB7EA8">
        <w:t>a</w:t>
      </w:r>
      <w:r w:rsidR="00BE6E90" w:rsidRPr="00BE6E90">
        <w:t xml:space="preserve"> ruajtur procesin</w:t>
      </w:r>
      <w:r w:rsidR="00FB7EA8">
        <w:t>. S</w:t>
      </w:r>
      <w:r w:rsidR="00BE6E90" w:rsidRPr="00BE6E90">
        <w:t>ido qoft</w:t>
      </w:r>
      <w:r w:rsidR="00FF6F9E">
        <w:t>ë</w:t>
      </w:r>
      <w:r w:rsidR="00FB7EA8">
        <w:t>,</w:t>
      </w:r>
      <w:r w:rsidR="00BE6E90" w:rsidRPr="00BE6E90">
        <w:t xml:space="preserve"> kjo kërkes</w:t>
      </w:r>
      <w:r w:rsidR="00FF6F9E">
        <w:t>ë</w:t>
      </w:r>
      <w:r w:rsidR="00BE6E90" w:rsidRPr="00BE6E90">
        <w:t xml:space="preserve"> e jona</w:t>
      </w:r>
      <w:r w:rsidR="00FB7EA8">
        <w:t>,</w:t>
      </w:r>
      <w:r w:rsidR="00BE6E90" w:rsidRPr="00BE6E90">
        <w:t xml:space="preserve"> sot në këto afate kohore</w:t>
      </w:r>
      <w:r w:rsidR="00FB7EA8">
        <w:t>,</w:t>
      </w:r>
      <w:r w:rsidR="00BE6E90" w:rsidRPr="00BE6E90">
        <w:t xml:space="preserve"> kur jemi vetëm pak dite para zgjedhjeve është vështir</w:t>
      </w:r>
      <w:r w:rsidR="00FF6F9E">
        <w:t>ë</w:t>
      </w:r>
      <w:r w:rsidR="00BE6E90" w:rsidRPr="00BE6E90">
        <w:t xml:space="preserve"> e realizueshme nga operatoret ekonomik</w:t>
      </w:r>
      <w:r w:rsidR="00FB7EA8">
        <w:t>.</w:t>
      </w:r>
      <w:r w:rsidR="00BE6E90" w:rsidRPr="00BE6E90">
        <w:t xml:space="preserve"> </w:t>
      </w:r>
      <w:r w:rsidR="00FF6F9E">
        <w:t>Ë</w:t>
      </w:r>
      <w:r w:rsidR="00FB7EA8">
        <w:t>sht</w:t>
      </w:r>
      <w:r w:rsidR="00FF6F9E">
        <w:t>ë</w:t>
      </w:r>
      <w:r w:rsidR="00FB7EA8">
        <w:t xml:space="preserve"> </w:t>
      </w:r>
      <w:r w:rsidR="00BE6E90" w:rsidRPr="00BE6E90">
        <w:t xml:space="preserve"> momenti ku</w:t>
      </w:r>
      <w:r w:rsidR="00FB7EA8">
        <w:t>r</w:t>
      </w:r>
      <w:r w:rsidR="00BE6E90" w:rsidRPr="00BE6E90">
        <w:t xml:space="preserve"> ne po sfidohemi m</w:t>
      </w:r>
      <w:r w:rsidR="00FB7EA8">
        <w:t>e</w:t>
      </w:r>
      <w:r w:rsidR="00BE6E90" w:rsidRPr="00BE6E90">
        <w:t xml:space="preserve"> vendimin q</w:t>
      </w:r>
      <w:r w:rsidR="00FF6F9E">
        <w:t>ë</w:t>
      </w:r>
      <w:r w:rsidR="00BE6E90" w:rsidRPr="00BE6E90">
        <w:t xml:space="preserve"> </w:t>
      </w:r>
      <w:r w:rsidR="00FB7EA8">
        <w:t xml:space="preserve">e </w:t>
      </w:r>
      <w:r w:rsidR="00BE6E90" w:rsidRPr="00BE6E90">
        <w:t>kemi marr</w:t>
      </w:r>
      <w:r w:rsidR="00FF6F9E">
        <w:t>ë</w:t>
      </w:r>
      <w:r w:rsidR="00BE6E90" w:rsidRPr="00BE6E90">
        <w:t xml:space="preserve"> paraprakisht në muajin qershor prandaj</w:t>
      </w:r>
      <w:r w:rsidR="00FB7EA8">
        <w:t>,</w:t>
      </w:r>
      <w:r w:rsidR="00BE6E90" w:rsidRPr="00BE6E90">
        <w:t xml:space="preserve"> është ky rekomandim që ajo kërkese e jona të largohet si rekomandim dhe mos t</w:t>
      </w:r>
      <w:r w:rsidR="00FF6F9E">
        <w:t>ë</w:t>
      </w:r>
      <w:r w:rsidR="00BE6E90" w:rsidRPr="00BE6E90">
        <w:t xml:space="preserve"> jene të gjitha materialet</w:t>
      </w:r>
      <w:r w:rsidR="00FB7EA8">
        <w:t>...</w:t>
      </w:r>
    </w:p>
    <w:p w:rsidR="00BE6E90" w:rsidRPr="00BE6E90" w:rsidRDefault="00BE6E90" w:rsidP="00FF6F9E">
      <w:pPr>
        <w:spacing w:line="360" w:lineRule="auto"/>
        <w:jc w:val="both"/>
      </w:pPr>
      <w:r w:rsidRPr="00BE6E90">
        <w:rPr>
          <w:b/>
          <w:u w:val="single"/>
        </w:rPr>
        <w:t>Kreshnik Radoniqi</w:t>
      </w:r>
      <w:r w:rsidRPr="00BE6E90">
        <w:t xml:space="preserve"> : Faleminderit z. Elshani. Z. Kurteshi ?</w:t>
      </w:r>
    </w:p>
    <w:p w:rsidR="00B02D21" w:rsidRDefault="00BE6E90" w:rsidP="00FF6F9E">
      <w:pPr>
        <w:spacing w:line="360" w:lineRule="auto"/>
        <w:jc w:val="both"/>
      </w:pPr>
      <w:r w:rsidRPr="00BE6E90">
        <w:rPr>
          <w:b/>
          <w:u w:val="single"/>
        </w:rPr>
        <w:t>Sami Kurteshi</w:t>
      </w:r>
      <w:r w:rsidR="00FB7EA8">
        <w:rPr>
          <w:b/>
          <w:u w:val="single"/>
        </w:rPr>
        <w:t>:</w:t>
      </w:r>
      <w:r w:rsidRPr="00BE6E90">
        <w:t xml:space="preserve"> Faleminderit</w:t>
      </w:r>
      <w:r w:rsidR="00FB7EA8">
        <w:t>. N</w:t>
      </w:r>
      <w:r w:rsidRPr="00BE6E90">
        <w:t>e</w:t>
      </w:r>
      <w:r w:rsidR="00FB7EA8">
        <w:t>,</w:t>
      </w:r>
      <w:r w:rsidRPr="00BE6E90">
        <w:t xml:space="preserve"> i dëgjuam këto</w:t>
      </w:r>
      <w:r w:rsidR="00FB7EA8">
        <w:t>,</w:t>
      </w:r>
      <w:r w:rsidRPr="00BE6E90">
        <w:t xml:space="preserve"> dhe pak a shume ne jemi të shqetësuar krejt unë nuk jam veçanërisht i shqetësuar unë jam veçanërisht i shqetësuar se këto probleme të kësaj natyre kemi par edhe përpara nuk janë të zgjedhjeve të fundit krejt zhurma që</w:t>
      </w:r>
      <w:r w:rsidR="00835381">
        <w:t>,</w:t>
      </w:r>
      <w:r w:rsidRPr="00BE6E90">
        <w:t xml:space="preserve"> është b</w:t>
      </w:r>
      <w:r w:rsidR="00FF6F9E">
        <w:t>ë</w:t>
      </w:r>
      <w:r w:rsidRPr="00BE6E90">
        <w:t>r</w:t>
      </w:r>
      <w:r w:rsidR="00FF6F9E">
        <w:t>ë</w:t>
      </w:r>
      <w:r w:rsidRPr="00BE6E90">
        <w:t xml:space="preserve"> q</w:t>
      </w:r>
      <w:r w:rsidR="00835381">
        <w:t>e</w:t>
      </w:r>
      <w:r w:rsidRPr="00BE6E90">
        <w:t xml:space="preserve"> një vit lidhur më prokurimet m</w:t>
      </w:r>
      <w:r w:rsidR="00835381">
        <w:t>e</w:t>
      </w:r>
      <w:r w:rsidRPr="00BE6E90">
        <w:t xml:space="preserve"> tenderët</w:t>
      </w:r>
      <w:r w:rsidR="00835381">
        <w:t>.</w:t>
      </w:r>
      <w:r w:rsidRPr="00BE6E90">
        <w:t xml:space="preserve"> </w:t>
      </w:r>
      <w:r w:rsidR="00835381">
        <w:t>N</w:t>
      </w:r>
      <w:r w:rsidRPr="00BE6E90">
        <w:t>ë të vërtet</w:t>
      </w:r>
      <w:r w:rsidR="00FF6F9E">
        <w:t>ë</w:t>
      </w:r>
      <w:r w:rsidR="00835381">
        <w:t>,</w:t>
      </w:r>
      <w:r w:rsidRPr="00BE6E90">
        <w:t xml:space="preserve"> këtu e ka thelbin</w:t>
      </w:r>
      <w:r w:rsidR="005E0BFD">
        <w:t>. T</w:t>
      </w:r>
      <w:r w:rsidRPr="00BE6E90">
        <w:t>ash</w:t>
      </w:r>
      <w:r w:rsidR="005E0BFD">
        <w:t>,</w:t>
      </w:r>
      <w:r w:rsidRPr="00BE6E90">
        <w:t xml:space="preserve"> shiko </w:t>
      </w:r>
      <w:r w:rsidR="005E0BFD">
        <w:t xml:space="preserve">se </w:t>
      </w:r>
      <w:r w:rsidRPr="00BE6E90">
        <w:t>çfarë ngjanë</w:t>
      </w:r>
      <w:r w:rsidR="005E0BFD">
        <w:t>:</w:t>
      </w:r>
      <w:r w:rsidRPr="00BE6E90">
        <w:t xml:space="preserve"> kodi i vendvotimit vërtet është elementi kryesore i sigurisë në zgjedhje</w:t>
      </w:r>
      <w:r w:rsidR="005E0BFD">
        <w:t>, dhe</w:t>
      </w:r>
      <w:r w:rsidRPr="00BE6E90">
        <w:t xml:space="preserve"> ketë duhet m</w:t>
      </w:r>
      <w:r w:rsidR="005E0BFD">
        <w:t>e</w:t>
      </w:r>
      <w:r w:rsidRPr="00BE6E90">
        <w:t xml:space="preserve"> </w:t>
      </w:r>
      <w:r w:rsidR="005E0BFD">
        <w:t xml:space="preserve">e </w:t>
      </w:r>
      <w:r w:rsidRPr="00BE6E90">
        <w:t>majt</w:t>
      </w:r>
      <w:r w:rsidR="00FF6F9E">
        <w:t>ë</w:t>
      </w:r>
      <w:r w:rsidRPr="00BE6E90">
        <w:t xml:space="preserve"> mend </w:t>
      </w:r>
      <w:r w:rsidR="005E0BFD">
        <w:t>. N</w:t>
      </w:r>
      <w:r w:rsidR="00FF6F9E">
        <w:t>ë</w:t>
      </w:r>
      <w:r w:rsidR="005E0BFD">
        <w:t xml:space="preserve">se kodi </w:t>
      </w:r>
      <w:r w:rsidRPr="00BE6E90">
        <w:t>shënohet në vendvotime</w:t>
      </w:r>
      <w:r w:rsidR="005E0BFD">
        <w:t>,</w:t>
      </w:r>
      <w:r w:rsidRPr="00BE6E90">
        <w:t xml:space="preserve"> i kufizon mundësit</w:t>
      </w:r>
      <w:r w:rsidR="00FF6F9E">
        <w:t>ë</w:t>
      </w:r>
      <w:r w:rsidRPr="00BE6E90">
        <w:t xml:space="preserve"> e keqpërdorimit</w:t>
      </w:r>
      <w:r w:rsidR="005E0BFD">
        <w:t>,</w:t>
      </w:r>
      <w:r w:rsidRPr="00BE6E90">
        <w:t xml:space="preserve"> n</w:t>
      </w:r>
      <w:r w:rsidR="00FF6F9E">
        <w:t>ë</w:t>
      </w:r>
      <w:r w:rsidRPr="00BE6E90">
        <w:t xml:space="preserve"> maksimum në 125 vota sa i ka një vendvotim</w:t>
      </w:r>
      <w:r w:rsidR="005E0BFD">
        <w:t>,</w:t>
      </w:r>
      <w:r w:rsidRPr="00BE6E90">
        <w:t xml:space="preserve"> por</w:t>
      </w:r>
      <w:r w:rsidR="005E0BFD">
        <w:t xml:space="preserve"> me r</w:t>
      </w:r>
      <w:r w:rsidR="00FF6F9E">
        <w:t>ë</w:t>
      </w:r>
      <w:r w:rsidR="005E0BFD">
        <w:t>nd</w:t>
      </w:r>
      <w:r w:rsidR="00FF6F9E">
        <w:t>ë</w:t>
      </w:r>
      <w:r w:rsidR="005E0BFD">
        <w:t xml:space="preserve">si </w:t>
      </w:r>
      <w:r w:rsidR="00FF6F9E">
        <w:t>ë</w:t>
      </w:r>
      <w:r w:rsidR="005E0BFD">
        <w:t>sht</w:t>
      </w:r>
      <w:r w:rsidR="00FF6F9E">
        <w:t>ë</w:t>
      </w:r>
      <w:r w:rsidR="005E0BFD">
        <w:t xml:space="preserve"> q</w:t>
      </w:r>
      <w:r w:rsidR="00FF6F9E">
        <w:t>ë</w:t>
      </w:r>
      <w:r w:rsidR="005E0BFD">
        <w:t xml:space="preserve"> </w:t>
      </w:r>
      <w:r w:rsidRPr="00BE6E90">
        <w:t xml:space="preserve"> s’mundet m</w:t>
      </w:r>
      <w:r w:rsidR="005E0BFD">
        <w:t>e</w:t>
      </w:r>
      <w:r w:rsidRPr="00BE6E90">
        <w:t xml:space="preserve"> u bart në vendvotime tjera</w:t>
      </w:r>
      <w:r w:rsidR="005E0BFD">
        <w:t>.</w:t>
      </w:r>
      <w:r w:rsidRPr="00BE6E90">
        <w:t xml:space="preserve"> </w:t>
      </w:r>
      <w:r w:rsidR="005E0BFD">
        <w:t>K</w:t>
      </w:r>
      <w:r w:rsidRPr="00BE6E90">
        <w:t>y është thelbi i krejt punës</w:t>
      </w:r>
      <w:r w:rsidR="005E0BFD">
        <w:t>.</w:t>
      </w:r>
      <w:r w:rsidRPr="00BE6E90">
        <w:t xml:space="preserve"> </w:t>
      </w:r>
      <w:r w:rsidR="005E0BFD">
        <w:t>N</w:t>
      </w:r>
      <w:r w:rsidRPr="00BE6E90">
        <w:t>e</w:t>
      </w:r>
      <w:r w:rsidR="005E0BFD">
        <w:t>,</w:t>
      </w:r>
      <w:r w:rsidRPr="00BE6E90">
        <w:t xml:space="preserve"> po themi kemi marr vendime </w:t>
      </w:r>
      <w:r w:rsidR="005E0BFD">
        <w:t>q</w:t>
      </w:r>
      <w:r w:rsidR="00FF6F9E">
        <w:t>ë</w:t>
      </w:r>
      <w:r w:rsidR="005E0BFD">
        <w:t xml:space="preserve"> </w:t>
      </w:r>
      <w:r w:rsidRPr="00BE6E90">
        <w:t xml:space="preserve">nuk janë zbatuar, dhe unë po them krejt sinqerisht </w:t>
      </w:r>
      <w:r w:rsidR="005E0BFD">
        <w:t>se</w:t>
      </w:r>
      <w:r w:rsidRPr="00BE6E90">
        <w:t xml:space="preserve"> duhet m</w:t>
      </w:r>
      <w:r w:rsidR="005E0BFD">
        <w:t>e</w:t>
      </w:r>
      <w:r w:rsidRPr="00BE6E90">
        <w:t xml:space="preserve"> i diskutuar ashtu siç</w:t>
      </w:r>
      <w:r w:rsidR="005E0BFD">
        <w:t xml:space="preserve">, </w:t>
      </w:r>
      <w:r w:rsidRPr="00BE6E90">
        <w:t>secili lëshim duhet m</w:t>
      </w:r>
      <w:r w:rsidR="005E0BFD">
        <w:t>e</w:t>
      </w:r>
      <w:r w:rsidRPr="00BE6E90">
        <w:t xml:space="preserve"> pas emër dhe përgjegjësi</w:t>
      </w:r>
      <w:r w:rsidR="005E0BFD">
        <w:t>.</w:t>
      </w:r>
      <w:r w:rsidRPr="00BE6E90">
        <w:t xml:space="preserve"> </w:t>
      </w:r>
      <w:r w:rsidR="005E0BFD">
        <w:t>N</w:t>
      </w:r>
      <w:r w:rsidRPr="00BE6E90">
        <w:t xml:space="preserve">uk </w:t>
      </w:r>
      <w:r w:rsidR="00FF6F9E">
        <w:t>ë</w:t>
      </w:r>
      <w:r w:rsidR="00B02D21">
        <w:t>sht</w:t>
      </w:r>
      <w:r w:rsidR="00FF6F9E">
        <w:t>ë</w:t>
      </w:r>
      <w:r w:rsidR="00B02D21">
        <w:t xml:space="preserve"> krejt </w:t>
      </w:r>
      <w:r w:rsidRPr="00BE6E90">
        <w:t>sekretariati k</w:t>
      </w:r>
      <w:r w:rsidR="00B02D21">
        <w:t>eq, edhe un</w:t>
      </w:r>
      <w:r w:rsidR="00FF6F9E">
        <w:t>ë</w:t>
      </w:r>
      <w:r w:rsidR="00B02D21">
        <w:t xml:space="preserve"> e kam ngrit</w:t>
      </w:r>
      <w:r w:rsidR="00FF6F9E">
        <w:t>ë</w:t>
      </w:r>
      <w:r w:rsidR="00B02D21">
        <w:t xml:space="preserve"> dorën por, </w:t>
      </w:r>
      <w:r w:rsidRPr="00BE6E90">
        <w:t>nuk kemi qare pa i mbajt zgjedhjet</w:t>
      </w:r>
      <w:r w:rsidR="00B02D21">
        <w:t>.</w:t>
      </w:r>
      <w:r w:rsidRPr="00BE6E90">
        <w:t xml:space="preserve"> </w:t>
      </w:r>
    </w:p>
    <w:p w:rsidR="00BE6E90" w:rsidRPr="00BE6E90" w:rsidRDefault="00B02D21" w:rsidP="00FF6F9E">
      <w:pPr>
        <w:spacing w:line="360" w:lineRule="auto"/>
        <w:jc w:val="both"/>
        <w:rPr>
          <w:b/>
          <w:u w:val="single"/>
        </w:rPr>
      </w:pPr>
      <w:r>
        <w:t>P</w:t>
      </w:r>
      <w:r w:rsidR="00BE6E90" w:rsidRPr="00BE6E90">
        <w:t>or</w:t>
      </w:r>
      <w:r w:rsidR="00135866">
        <w:t>, tha z. Kurteshi,</w:t>
      </w:r>
      <w:r w:rsidR="00BE6E90" w:rsidRPr="00BE6E90">
        <w:t xml:space="preserve"> më vjen keq për ketë gjë</w:t>
      </w:r>
      <w:r w:rsidR="00135866">
        <w:t>ra</w:t>
      </w:r>
      <w:r w:rsidR="00BE6E90" w:rsidRPr="00BE6E90">
        <w:t xml:space="preserve"> që po ndodh</w:t>
      </w:r>
      <w:r>
        <w:t>,</w:t>
      </w:r>
      <w:r w:rsidR="00BE6E90" w:rsidRPr="00BE6E90">
        <w:t xml:space="preserve"> dhe unë po them se kjo nuk do të duhej m</w:t>
      </w:r>
      <w:r>
        <w:t>e</w:t>
      </w:r>
      <w:r w:rsidR="00BE6E90" w:rsidRPr="00BE6E90">
        <w:t xml:space="preserve"> na ndodh ma</w:t>
      </w:r>
      <w:r>
        <w:t xml:space="preserve">, dhe </w:t>
      </w:r>
      <w:r w:rsidR="00BE6E90" w:rsidRPr="00BE6E90">
        <w:t xml:space="preserve"> do </w:t>
      </w:r>
      <w:r>
        <w:t>t</w:t>
      </w:r>
      <w:r w:rsidR="00FF6F9E">
        <w:t>ë</w:t>
      </w:r>
      <w:r>
        <w:t xml:space="preserve"> </w:t>
      </w:r>
      <w:r w:rsidR="00BE6E90" w:rsidRPr="00BE6E90">
        <w:t>duhej një hetim i brendshëm</w:t>
      </w:r>
      <w:r>
        <w:t>. E</w:t>
      </w:r>
      <w:r w:rsidR="00BE6E90" w:rsidRPr="00BE6E90">
        <w:t xml:space="preserve">dhe ajo </w:t>
      </w:r>
      <w:proofErr w:type="spellStart"/>
      <w:r w:rsidR="00BE6E90" w:rsidRPr="00BE6E90">
        <w:t>k</w:t>
      </w:r>
      <w:r w:rsidR="00FF6F9E">
        <w:t>ë</w:t>
      </w:r>
      <w:r>
        <w:t>mb</w:t>
      </w:r>
      <w:r w:rsidR="00BE6E90" w:rsidRPr="00BE6E90">
        <w:t>gulja</w:t>
      </w:r>
      <w:proofErr w:type="spellEnd"/>
      <w:r w:rsidR="00BE6E90" w:rsidRPr="00BE6E90">
        <w:t xml:space="preserve"> ime para 2 jave 3 jave </w:t>
      </w:r>
      <w:r>
        <w:t xml:space="preserve">a </w:t>
      </w:r>
      <w:r w:rsidR="00BE6E90" w:rsidRPr="00BE6E90">
        <w:t xml:space="preserve">4 jave </w:t>
      </w:r>
      <w:r>
        <w:t xml:space="preserve">se, </w:t>
      </w:r>
      <w:r w:rsidR="00BE6E90" w:rsidRPr="00BE6E90">
        <w:t xml:space="preserve">a </w:t>
      </w:r>
      <w:proofErr w:type="spellStart"/>
      <w:r w:rsidR="00BE6E90" w:rsidRPr="00BE6E90">
        <w:t>kan</w:t>
      </w:r>
      <w:proofErr w:type="spellEnd"/>
      <w:r w:rsidR="00BE6E90" w:rsidRPr="00BE6E90">
        <w:t xml:space="preserve"> shkuar raportet e auditorit në pr</w:t>
      </w:r>
      <w:r>
        <w:t>o</w:t>
      </w:r>
      <w:r w:rsidR="00BE6E90" w:rsidRPr="00BE6E90">
        <w:t>kur</w:t>
      </w:r>
      <w:r>
        <w:t>ori,</w:t>
      </w:r>
      <w:r w:rsidR="00BE6E90" w:rsidRPr="00BE6E90">
        <w:t xml:space="preserve"> janë gjet </w:t>
      </w:r>
      <w:r>
        <w:t>shum</w:t>
      </w:r>
      <w:r w:rsidR="00FF6F9E">
        <w:t>ë</w:t>
      </w:r>
      <w:r>
        <w:t xml:space="preserve"> </w:t>
      </w:r>
      <w:r w:rsidR="00135866">
        <w:t>ar</w:t>
      </w:r>
      <w:r w:rsidR="00BE6E90" w:rsidRPr="00BE6E90">
        <w:t xml:space="preserve">syetime, </w:t>
      </w:r>
      <w:r w:rsidR="00135866">
        <w:t>dhe se qe</w:t>
      </w:r>
      <w:r w:rsidR="00BE6E90" w:rsidRPr="00BE6E90">
        <w:t>l ma kush at</w:t>
      </w:r>
      <w:r w:rsidR="00FF6F9E">
        <w:t>ë</w:t>
      </w:r>
      <w:r w:rsidR="00BE6E90" w:rsidRPr="00BE6E90">
        <w:t xml:space="preserve"> çështje</w:t>
      </w:r>
      <w:r w:rsidR="00135866">
        <w:t>.</w:t>
      </w:r>
      <w:r w:rsidR="00BE6E90" w:rsidRPr="00BE6E90">
        <w:t xml:space="preserve"> </w:t>
      </w:r>
      <w:r w:rsidR="00135866">
        <w:t>D</w:t>
      </w:r>
      <w:r w:rsidR="00BE6E90" w:rsidRPr="00BE6E90">
        <w:t>he pikërisht këtu</w:t>
      </w:r>
      <w:r w:rsidR="00135866">
        <w:t>,</w:t>
      </w:r>
      <w:r w:rsidR="00BE6E90" w:rsidRPr="00BE6E90">
        <w:t xml:space="preserve"> janë problemet</w:t>
      </w:r>
      <w:r w:rsidR="00135866">
        <w:t>.</w:t>
      </w:r>
      <w:r w:rsidR="00BE6E90" w:rsidRPr="00BE6E90">
        <w:t xml:space="preserve"> </w:t>
      </w:r>
      <w:r w:rsidR="00135866">
        <w:t>S</w:t>
      </w:r>
      <w:r w:rsidR="00BE6E90" w:rsidRPr="00BE6E90">
        <w:t>’kam unë asnjë çështje personale private</w:t>
      </w:r>
      <w:r w:rsidR="00135866">
        <w:t xml:space="preserve">, </w:t>
      </w:r>
      <w:r w:rsidR="00BE6E90" w:rsidRPr="00BE6E90">
        <w:t>por ne duke b</w:t>
      </w:r>
      <w:r w:rsidR="00FF6F9E">
        <w:t>ë</w:t>
      </w:r>
      <w:r w:rsidR="00BE6E90" w:rsidRPr="00BE6E90">
        <w:t>r</w:t>
      </w:r>
      <w:r w:rsidR="00FF6F9E">
        <w:t>ë</w:t>
      </w:r>
      <w:r w:rsidR="00BE6E90" w:rsidRPr="00BE6E90">
        <w:t xml:space="preserve"> këto lëshime</w:t>
      </w:r>
      <w:r w:rsidR="00135866">
        <w:t>,</w:t>
      </w:r>
      <w:r w:rsidR="00BE6E90" w:rsidRPr="00BE6E90">
        <w:t xml:space="preserve"> na vi</w:t>
      </w:r>
      <w:r w:rsidR="00135866">
        <w:t>j</w:t>
      </w:r>
      <w:r w:rsidR="00BE6E90" w:rsidRPr="00BE6E90">
        <w:t>n</w:t>
      </w:r>
      <w:r w:rsidR="00FF6F9E">
        <w:t>ë</w:t>
      </w:r>
      <w:r w:rsidR="00BE6E90" w:rsidRPr="00BE6E90">
        <w:t xml:space="preserve"> </w:t>
      </w:r>
      <w:r w:rsidR="00135866">
        <w:t xml:space="preserve">edhe </w:t>
      </w:r>
      <w:r w:rsidR="00BE6E90" w:rsidRPr="00BE6E90">
        <w:t xml:space="preserve">lëshime </w:t>
      </w:r>
      <w:r w:rsidR="00135866">
        <w:t>t</w:t>
      </w:r>
      <w:r w:rsidR="00FF6F9E">
        <w:t>ë</w:t>
      </w:r>
      <w:r w:rsidR="00135866">
        <w:t xml:space="preserve"> </w:t>
      </w:r>
      <w:r w:rsidR="00BE6E90" w:rsidRPr="00BE6E90">
        <w:t>tjera</w:t>
      </w:r>
      <w:r w:rsidR="00135866">
        <w:t xml:space="preserve">, dhe </w:t>
      </w:r>
      <w:r w:rsidR="00BE6E90" w:rsidRPr="00BE6E90">
        <w:t xml:space="preserve">nëse i </w:t>
      </w:r>
      <w:r w:rsidR="00135866">
        <w:t>lejojm</w:t>
      </w:r>
      <w:r w:rsidR="00FF6F9E">
        <w:t>ë</w:t>
      </w:r>
      <w:r w:rsidR="00135866">
        <w:t xml:space="preserve"> k</w:t>
      </w:r>
      <w:r w:rsidR="00FF6F9E">
        <w:t>ë</w:t>
      </w:r>
      <w:r w:rsidR="00135866">
        <w:t xml:space="preserve">to </w:t>
      </w:r>
      <w:r w:rsidR="00BE6E90" w:rsidRPr="00BE6E90">
        <w:t>lësh</w:t>
      </w:r>
      <w:r w:rsidR="00135866">
        <w:t>ime kan</w:t>
      </w:r>
      <w:r w:rsidR="00FF6F9E">
        <w:t>ë</w:t>
      </w:r>
      <w:r w:rsidR="00135866">
        <w:t xml:space="preserve"> </w:t>
      </w:r>
      <w:r w:rsidR="00BE6E90" w:rsidRPr="00BE6E90">
        <w:t xml:space="preserve"> m</w:t>
      </w:r>
      <w:r w:rsidR="00135866">
        <w:t>e</w:t>
      </w:r>
      <w:r w:rsidR="00BE6E90" w:rsidRPr="00BE6E90">
        <w:t xml:space="preserve"> na ardh</w:t>
      </w:r>
      <w:r w:rsidR="002971A7">
        <w:t>ur</w:t>
      </w:r>
      <w:r w:rsidR="00BE6E90" w:rsidRPr="00BE6E90">
        <w:t xml:space="preserve"> edhe do lëshime </w:t>
      </w:r>
      <w:r w:rsidR="00135866">
        <w:t>t</w:t>
      </w:r>
      <w:r w:rsidR="00FF6F9E">
        <w:t>ë</w:t>
      </w:r>
      <w:r w:rsidR="00135866">
        <w:t xml:space="preserve"> </w:t>
      </w:r>
      <w:r w:rsidR="00BE6E90" w:rsidRPr="00BE6E90">
        <w:t>tjera</w:t>
      </w:r>
      <w:r w:rsidR="00135866">
        <w:t>.</w:t>
      </w:r>
      <w:r w:rsidR="00BE6E90" w:rsidRPr="00BE6E90">
        <w:t xml:space="preserve"> </w:t>
      </w:r>
      <w:r w:rsidR="00135866">
        <w:t>D</w:t>
      </w:r>
      <w:r w:rsidR="00BE6E90" w:rsidRPr="00BE6E90">
        <w:t>he ne</w:t>
      </w:r>
      <w:r w:rsidR="00135866">
        <w:t>,</w:t>
      </w:r>
      <w:r w:rsidR="00BE6E90" w:rsidRPr="00BE6E90">
        <w:t xml:space="preserve"> nuk e meritojmë ketë vend këtu ku jemi </w:t>
      </w:r>
      <w:r w:rsidR="00135866">
        <w:t xml:space="preserve">! Mua </w:t>
      </w:r>
      <w:r w:rsidR="00BE6E90" w:rsidRPr="00BE6E90">
        <w:t>po më vjen shumë keq</w:t>
      </w:r>
      <w:r w:rsidR="00135866">
        <w:t>,</w:t>
      </w:r>
      <w:r w:rsidR="00BE6E90" w:rsidRPr="00BE6E90">
        <w:t xml:space="preserve"> </w:t>
      </w:r>
      <w:r w:rsidR="00135866">
        <w:t xml:space="preserve">dhe </w:t>
      </w:r>
      <w:r w:rsidR="00BE6E90" w:rsidRPr="00BE6E90">
        <w:t xml:space="preserve">unë </w:t>
      </w:r>
      <w:r w:rsidR="00BE6E90" w:rsidRPr="00BE6E90">
        <w:lastRenderedPageBreak/>
        <w:t xml:space="preserve">tani </w:t>
      </w:r>
      <w:r w:rsidR="00135866">
        <w:t xml:space="preserve">e </w:t>
      </w:r>
      <w:r w:rsidR="00BE6E90" w:rsidRPr="00BE6E90">
        <w:t>ka</w:t>
      </w:r>
      <w:r w:rsidR="00135866">
        <w:t>m</w:t>
      </w:r>
      <w:r w:rsidR="00BE6E90" w:rsidRPr="00BE6E90">
        <w:t xml:space="preserve"> ngrit</w:t>
      </w:r>
      <w:r w:rsidR="00FF6F9E">
        <w:t>ë</w:t>
      </w:r>
      <w:r w:rsidR="00BE6E90" w:rsidRPr="00BE6E90">
        <w:t xml:space="preserve"> dorën </w:t>
      </w:r>
      <w:r w:rsidR="00135866">
        <w:t xml:space="preserve">dhe </w:t>
      </w:r>
      <w:r w:rsidR="00BE6E90" w:rsidRPr="00BE6E90">
        <w:t xml:space="preserve">po </w:t>
      </w:r>
      <w:r w:rsidR="00135866">
        <w:t xml:space="preserve">ashtu, po </w:t>
      </w:r>
      <w:r w:rsidR="00BE6E90" w:rsidRPr="00BE6E90">
        <w:t>m</w:t>
      </w:r>
      <w:r w:rsidR="00FF6F9E">
        <w:t>ë</w:t>
      </w:r>
      <w:r w:rsidR="00BE6E90" w:rsidRPr="00BE6E90">
        <w:t xml:space="preserve"> vijën keq m</w:t>
      </w:r>
      <w:r w:rsidR="00135866">
        <w:t>e</w:t>
      </w:r>
      <w:r w:rsidR="00BE6E90" w:rsidRPr="00BE6E90">
        <w:t xml:space="preserve"> </w:t>
      </w:r>
      <w:r w:rsidR="00135866">
        <w:t xml:space="preserve"> e </w:t>
      </w:r>
      <w:r w:rsidR="00BE6E90" w:rsidRPr="00BE6E90">
        <w:t>ngrit</w:t>
      </w:r>
      <w:r w:rsidR="00FF6F9E">
        <w:t>ë</w:t>
      </w:r>
      <w:r w:rsidR="00BE6E90" w:rsidRPr="00BE6E90">
        <w:t xml:space="preserve"> </w:t>
      </w:r>
      <w:r w:rsidR="00135866">
        <w:t xml:space="preserve">dorën </w:t>
      </w:r>
      <w:r w:rsidR="00BE6E90" w:rsidRPr="00BE6E90">
        <w:t xml:space="preserve">për arsye se nuk kam </w:t>
      </w:r>
      <w:r w:rsidR="00135866">
        <w:t>t</w:t>
      </w:r>
      <w:r w:rsidR="00FF6F9E">
        <w:t>ë</w:t>
      </w:r>
      <w:r w:rsidR="00135866">
        <w:t xml:space="preserve"> </w:t>
      </w:r>
      <w:r w:rsidR="00BE6E90" w:rsidRPr="00BE6E90">
        <w:t>drejt</w:t>
      </w:r>
      <w:r w:rsidR="00FF6F9E">
        <w:t>ë</w:t>
      </w:r>
      <w:r w:rsidR="00BE6E90" w:rsidRPr="00BE6E90">
        <w:t xml:space="preserve"> m</w:t>
      </w:r>
      <w:r w:rsidR="00135866">
        <w:t>e</w:t>
      </w:r>
      <w:r w:rsidR="00BE6E90" w:rsidRPr="00BE6E90">
        <w:t xml:space="preserve"> ja mohuar dikujt të drejtën kushtetuese për m</w:t>
      </w:r>
      <w:r w:rsidR="00135866">
        <w:t>e</w:t>
      </w:r>
      <w:r w:rsidR="00BE6E90" w:rsidRPr="00BE6E90">
        <w:t xml:space="preserve"> zgjedh.</w:t>
      </w:r>
      <w:r w:rsidR="00135866">
        <w:t>..</w:t>
      </w:r>
      <w:r w:rsidR="00BE6E90" w:rsidRPr="00BE6E90">
        <w:t xml:space="preserve"> </w:t>
      </w:r>
      <w:r w:rsidR="00135866">
        <w:t xml:space="preserve"> </w:t>
      </w:r>
      <w:r w:rsidR="00BE6E90" w:rsidRPr="00BE6E90">
        <w:t>A e kemi kryer punën ton</w:t>
      </w:r>
      <w:r w:rsidR="00FF6F9E">
        <w:t>ë</w:t>
      </w:r>
      <w:r w:rsidR="00BE6E90" w:rsidRPr="00BE6E90">
        <w:t>? Ne</w:t>
      </w:r>
      <w:r w:rsidR="00135866">
        <w:t>,</w:t>
      </w:r>
      <w:r w:rsidR="00BE6E90" w:rsidRPr="00BE6E90">
        <w:t xml:space="preserve"> nuk e kemi kryer punën ton</w:t>
      </w:r>
      <w:r w:rsidR="00FF6F9E">
        <w:t>ë</w:t>
      </w:r>
      <w:r w:rsidR="00BE6E90" w:rsidRPr="00BE6E90">
        <w:t>.</w:t>
      </w:r>
      <w:r w:rsidR="00135866">
        <w:t>..</w:t>
      </w:r>
      <w:r w:rsidR="00BE6E90" w:rsidRPr="00BE6E90">
        <w:t xml:space="preserve"> </w:t>
      </w:r>
    </w:p>
    <w:p w:rsidR="00BE6E90" w:rsidRPr="00BE6E90" w:rsidRDefault="00BE6E90" w:rsidP="00FF6F9E">
      <w:pPr>
        <w:spacing w:line="360" w:lineRule="auto"/>
        <w:jc w:val="both"/>
      </w:pPr>
      <w:r w:rsidRPr="00BE6E90">
        <w:rPr>
          <w:b/>
          <w:u w:val="single"/>
        </w:rPr>
        <w:t xml:space="preserve">Ibrahim </w:t>
      </w:r>
      <w:proofErr w:type="spellStart"/>
      <w:r w:rsidRPr="00BE6E90">
        <w:rPr>
          <w:b/>
          <w:u w:val="single"/>
        </w:rPr>
        <w:t>Selmanaj</w:t>
      </w:r>
      <w:proofErr w:type="spellEnd"/>
      <w:r w:rsidR="00135866">
        <w:rPr>
          <w:b/>
          <w:u w:val="single"/>
        </w:rPr>
        <w:t>: U</w:t>
      </w:r>
      <w:r w:rsidRPr="00BE6E90">
        <w:t>në</w:t>
      </w:r>
      <w:r w:rsidR="00135866">
        <w:t>,</w:t>
      </w:r>
      <w:r w:rsidRPr="00BE6E90">
        <w:t xml:space="preserve"> s’dua m</w:t>
      </w:r>
      <w:r w:rsidR="00135866">
        <w:t>e</w:t>
      </w:r>
      <w:r w:rsidRPr="00BE6E90">
        <w:t xml:space="preserve"> </w:t>
      </w:r>
      <w:r w:rsidR="00135866">
        <w:t xml:space="preserve">e </w:t>
      </w:r>
      <w:r w:rsidRPr="00BE6E90">
        <w:t>përsërit</w:t>
      </w:r>
      <w:r w:rsidR="00FF6F9E">
        <w:t>ë</w:t>
      </w:r>
      <w:r w:rsidRPr="00BE6E90">
        <w:t xml:space="preserve"> askënd por</w:t>
      </w:r>
      <w:r w:rsidR="00135866">
        <w:t>,</w:t>
      </w:r>
      <w:r w:rsidRPr="00BE6E90">
        <w:t xml:space="preserve"> fakti s</w:t>
      </w:r>
      <w:r w:rsidR="00135866">
        <w:t>e</w:t>
      </w:r>
      <w:r w:rsidRPr="00BE6E90">
        <w:t xml:space="preserve"> zgjedhjet duhet m</w:t>
      </w:r>
      <w:r w:rsidR="00135866">
        <w:t>e</w:t>
      </w:r>
      <w:r w:rsidRPr="00BE6E90">
        <w:t xml:space="preserve"> u mbajt është i vërtet</w:t>
      </w:r>
      <w:r w:rsidR="00FF6F9E">
        <w:t>ë</w:t>
      </w:r>
      <w:r w:rsidRPr="00BE6E90">
        <w:t xml:space="preserve"> dhe kjo nuk do të thotë </w:t>
      </w:r>
      <w:r w:rsidR="00135866">
        <w:t>se</w:t>
      </w:r>
      <w:r w:rsidRPr="00BE6E90">
        <w:t xml:space="preserve"> duhet m</w:t>
      </w:r>
      <w:r w:rsidR="00135866">
        <w:t>e</w:t>
      </w:r>
      <w:r w:rsidRPr="00BE6E90">
        <w:t xml:space="preserve"> </w:t>
      </w:r>
      <w:r w:rsidR="00135866">
        <w:t xml:space="preserve">e </w:t>
      </w:r>
      <w:r w:rsidRPr="00BE6E90">
        <w:t xml:space="preserve">amnistuar një </w:t>
      </w:r>
      <w:r w:rsidR="002971A7" w:rsidRPr="00BE6E90">
        <w:t>situa</w:t>
      </w:r>
      <w:r w:rsidR="002971A7">
        <w:t>të</w:t>
      </w:r>
      <w:r w:rsidRPr="00BE6E90">
        <w:t xml:space="preserve"> t</w:t>
      </w:r>
      <w:r w:rsidR="00FF6F9E">
        <w:t>ë</w:t>
      </w:r>
      <w:r w:rsidRPr="00BE6E90">
        <w:t xml:space="preserve"> krijuar</w:t>
      </w:r>
      <w:r w:rsidR="00135866">
        <w:t>.</w:t>
      </w:r>
      <w:r w:rsidRPr="00BE6E90">
        <w:t xml:space="preserve"> </w:t>
      </w:r>
      <w:r w:rsidR="00135866">
        <w:t>N</w:t>
      </w:r>
      <w:r w:rsidRPr="00BE6E90">
        <w:t>doshta s’po paragjykoj</w:t>
      </w:r>
      <w:r w:rsidR="00135866">
        <w:t>,</w:t>
      </w:r>
      <w:r w:rsidRPr="00BE6E90">
        <w:t xml:space="preserve"> ndoshta m</w:t>
      </w:r>
      <w:r w:rsidR="00135866">
        <w:t>e</w:t>
      </w:r>
      <w:r w:rsidRPr="00BE6E90">
        <w:t xml:space="preserve"> vetëdije</w:t>
      </w:r>
      <w:r w:rsidR="00102414">
        <w:t>,</w:t>
      </w:r>
      <w:r w:rsidRPr="00BE6E90">
        <w:t xml:space="preserve"> edhe në koftë se kjo në vazhdimësi vjen dhe përsëritet edhe një element edhe dy elemente</w:t>
      </w:r>
      <w:r w:rsidR="00102414">
        <w:t>,</w:t>
      </w:r>
      <w:r w:rsidRPr="00BE6E90">
        <w:t xml:space="preserve"> edhe një element </w:t>
      </w:r>
      <w:r w:rsidR="00102414">
        <w:t>tjet</w:t>
      </w:r>
      <w:r w:rsidR="00FF6F9E">
        <w:t>ë</w:t>
      </w:r>
      <w:r w:rsidR="00102414">
        <w:t xml:space="preserve">r, </w:t>
      </w:r>
      <w:r w:rsidR="002971A7" w:rsidRPr="00BE6E90">
        <w:t>sinqerisht</w:t>
      </w:r>
      <w:r w:rsidRPr="00BE6E90">
        <w:t xml:space="preserve"> edhe unë jam shumë i pakënaqur m</w:t>
      </w:r>
      <w:r w:rsidR="00102414">
        <w:t>e</w:t>
      </w:r>
      <w:r w:rsidRPr="00BE6E90">
        <w:t xml:space="preserve"> k</w:t>
      </w:r>
      <w:r w:rsidR="00FF6F9E">
        <w:t>ë</w:t>
      </w:r>
      <w:r w:rsidRPr="00BE6E90">
        <w:t>të drejtim</w:t>
      </w:r>
      <w:r w:rsidR="00102414">
        <w:t>. D</w:t>
      </w:r>
      <w:r w:rsidRPr="00BE6E90">
        <w:t>he prap</w:t>
      </w:r>
      <w:r w:rsidR="00FF6F9E">
        <w:t>ë</w:t>
      </w:r>
      <w:r w:rsidRPr="00BE6E90">
        <w:t xml:space="preserve"> e përsëri</w:t>
      </w:r>
      <w:r w:rsidR="00102414">
        <w:t>s</w:t>
      </w:r>
      <w:r w:rsidR="00FF6F9E">
        <w:t>ë</w:t>
      </w:r>
      <w:r w:rsidRPr="00BE6E90">
        <w:t xml:space="preserve"> at</w:t>
      </w:r>
      <w:r w:rsidR="00FF6F9E">
        <w:t>ë</w:t>
      </w:r>
      <w:r w:rsidR="002971A7">
        <w:t xml:space="preserve"> </w:t>
      </w:r>
      <w:r w:rsidRPr="00BE6E90">
        <w:t xml:space="preserve">fjalën që e thash </w:t>
      </w:r>
      <w:r w:rsidR="00102414">
        <w:t>“</w:t>
      </w:r>
      <w:r w:rsidRPr="00BE6E90">
        <w:t>s’ka m</w:t>
      </w:r>
      <w:r w:rsidR="00102414">
        <w:t>e</w:t>
      </w:r>
      <w:r w:rsidRPr="00BE6E90">
        <w:t xml:space="preserve"> pasur amnisti në ketë drejtim</w:t>
      </w:r>
      <w:r w:rsidR="00102414">
        <w:t>”</w:t>
      </w:r>
      <w:r w:rsidRPr="00BE6E90">
        <w:t xml:space="preserve"> por</w:t>
      </w:r>
      <w:r w:rsidR="00102414">
        <w:t>,</w:t>
      </w:r>
      <w:r w:rsidRPr="00BE6E90">
        <w:t xml:space="preserve"> duhet të gjejmë rrugën më të mir</w:t>
      </w:r>
      <w:r w:rsidR="00FF6F9E">
        <w:t>ë</w:t>
      </w:r>
      <w:r w:rsidR="00102414">
        <w:t>,</w:t>
      </w:r>
      <w:r w:rsidRPr="00BE6E90">
        <w:t xml:space="preserve"> edhe formën më t</w:t>
      </w:r>
      <w:r w:rsidR="00FF6F9E">
        <w:t>ë</w:t>
      </w:r>
      <w:r w:rsidRPr="00BE6E90">
        <w:t xml:space="preserve"> mir</w:t>
      </w:r>
      <w:r w:rsidR="00FF6F9E">
        <w:t>ë</w:t>
      </w:r>
      <w:r w:rsidRPr="00BE6E90">
        <w:t xml:space="preserve"> që ne të vazhdojmë procedurën për m</w:t>
      </w:r>
      <w:r w:rsidR="00102414">
        <w:t>e</w:t>
      </w:r>
      <w:r w:rsidRPr="00BE6E90">
        <w:t xml:space="preserve"> </w:t>
      </w:r>
      <w:r w:rsidR="00102414">
        <w:t>u</w:t>
      </w:r>
      <w:r w:rsidRPr="00BE6E90">
        <w:t xml:space="preserve"> mbajt zgjedhjet</w:t>
      </w:r>
      <w:r w:rsidR="00102414">
        <w:t>.</w:t>
      </w:r>
      <w:r w:rsidRPr="00BE6E90">
        <w:t xml:space="preserve"> </w:t>
      </w:r>
      <w:r w:rsidR="00102414">
        <w:t>P</w:t>
      </w:r>
      <w:r w:rsidRPr="00BE6E90">
        <w:t>or</w:t>
      </w:r>
      <w:r w:rsidR="00102414">
        <w:t>,</w:t>
      </w:r>
      <w:r w:rsidRPr="00BE6E90">
        <w:t xml:space="preserve"> jam dhe insistoj që fajtori edhe m</w:t>
      </w:r>
      <w:r w:rsidR="00102414">
        <w:t>e</w:t>
      </w:r>
      <w:r w:rsidRPr="00BE6E90">
        <w:t xml:space="preserve"> dhanë llogari</w:t>
      </w:r>
      <w:r w:rsidR="00102414">
        <w:t>,</w:t>
      </w:r>
      <w:r w:rsidRPr="00BE6E90">
        <w:t xml:space="preserve"> edhe përgjegjësi</w:t>
      </w:r>
      <w:r w:rsidR="00102414">
        <w:t xml:space="preserve"> </w:t>
      </w:r>
      <w:r w:rsidRPr="00BE6E90">
        <w:t>dhe mos m</w:t>
      </w:r>
      <w:r w:rsidR="00102414">
        <w:t>e</w:t>
      </w:r>
      <w:r w:rsidRPr="00BE6E90">
        <w:t xml:space="preserve"> u përsërit asnjëherë më. </w:t>
      </w:r>
    </w:p>
    <w:p w:rsidR="00A1584A" w:rsidRDefault="00BE6E90" w:rsidP="00FF6F9E">
      <w:pPr>
        <w:spacing w:line="360" w:lineRule="auto"/>
        <w:jc w:val="both"/>
      </w:pPr>
      <w:r w:rsidRPr="00BE6E90">
        <w:rPr>
          <w:b/>
          <w:u w:val="single"/>
        </w:rPr>
        <w:t xml:space="preserve">Ilir </w:t>
      </w:r>
      <w:proofErr w:type="spellStart"/>
      <w:r w:rsidRPr="00BE6E90">
        <w:rPr>
          <w:b/>
          <w:u w:val="single"/>
        </w:rPr>
        <w:t>Gashi</w:t>
      </w:r>
      <w:proofErr w:type="spellEnd"/>
      <w:r w:rsidRPr="00BE6E90">
        <w:t xml:space="preserve">: </w:t>
      </w:r>
      <w:r w:rsidR="00102414">
        <w:t>N</w:t>
      </w:r>
      <w:r w:rsidRPr="00BE6E90">
        <w:t>e</w:t>
      </w:r>
      <w:r w:rsidR="00102414">
        <w:t>,</w:t>
      </w:r>
      <w:r w:rsidRPr="00BE6E90">
        <w:t xml:space="preserve"> duhet më qene të sinqerte</w:t>
      </w:r>
      <w:r w:rsidR="00102414">
        <w:t>,</w:t>
      </w:r>
      <w:r w:rsidRPr="00BE6E90">
        <w:t xml:space="preserve"> s</w:t>
      </w:r>
      <w:r w:rsidR="00FF6F9E">
        <w:t>ë</w:t>
      </w:r>
      <w:r w:rsidRPr="00BE6E90">
        <w:t xml:space="preserve"> pari edhe unë kërkoje që pas zgjedhjeve </w:t>
      </w:r>
      <w:r w:rsidR="00102414">
        <w:t>t</w:t>
      </w:r>
      <w:r w:rsidR="00FF6F9E">
        <w:t>ë</w:t>
      </w:r>
      <w:r w:rsidR="00102414">
        <w:t xml:space="preserve"> b</w:t>
      </w:r>
      <w:r w:rsidR="00FF6F9E">
        <w:t>ë</w:t>
      </w:r>
      <w:r w:rsidR="00102414">
        <w:t xml:space="preserve">het </w:t>
      </w:r>
      <w:r w:rsidRPr="00BE6E90">
        <w:t xml:space="preserve">një </w:t>
      </w:r>
      <w:proofErr w:type="spellStart"/>
      <w:r w:rsidRPr="00BE6E90">
        <w:t>auditime</w:t>
      </w:r>
      <w:proofErr w:type="spellEnd"/>
      <w:r w:rsidRPr="00BE6E90">
        <w:t xml:space="preserve"> dhe të dihet se ku ka pas probleme procesi</w:t>
      </w:r>
      <w:r w:rsidR="00102414">
        <w:t>.</w:t>
      </w:r>
      <w:r w:rsidRPr="00BE6E90">
        <w:t xml:space="preserve"> </w:t>
      </w:r>
      <w:r w:rsidR="00102414">
        <w:t>P</w:t>
      </w:r>
      <w:r w:rsidRPr="00BE6E90">
        <w:t>or</w:t>
      </w:r>
      <w:r w:rsidR="00102414">
        <w:t>,</w:t>
      </w:r>
      <w:r w:rsidRPr="00BE6E90">
        <w:t xml:space="preserve"> nga ajo që ne po detyrohemi m</w:t>
      </w:r>
      <w:r w:rsidR="00102414">
        <w:t>e</w:t>
      </w:r>
      <w:r w:rsidRPr="00BE6E90">
        <w:t xml:space="preserve"> marr</w:t>
      </w:r>
      <w:r w:rsidR="00FF6F9E">
        <w:t>ë</w:t>
      </w:r>
      <w:r w:rsidRPr="00BE6E90">
        <w:t xml:space="preserve"> disa vendime dhe nga ajo që kemi diskutuar edhe në mbledhjen paraprake</w:t>
      </w:r>
      <w:r w:rsidR="00102414">
        <w:t>,</w:t>
      </w:r>
      <w:r w:rsidRPr="00BE6E90">
        <w:t xml:space="preserve"> e vërteta deri më sot e vetme </w:t>
      </w:r>
      <w:r w:rsidR="00FF6F9E">
        <w:t>ë</w:t>
      </w:r>
      <w:r w:rsidR="00102414">
        <w:t>sht</w:t>
      </w:r>
      <w:r w:rsidR="00FF6F9E">
        <w:t>ë</w:t>
      </w:r>
      <w:r w:rsidR="00102414">
        <w:t xml:space="preserve"> </w:t>
      </w:r>
      <w:r w:rsidRPr="00BE6E90">
        <w:t>si pasoje e mos funksionalizimit të institucioneve të shtetit</w:t>
      </w:r>
      <w:r w:rsidR="00102414">
        <w:t>,</w:t>
      </w:r>
      <w:r w:rsidRPr="00BE6E90">
        <w:t xml:space="preserve"> për pasoje të mos vendimmarrjes së duhur të kuvendit të Kosovës në bashkëpunim më qeverinë e Kosovës për me krijuar institucionet përkatëse të sanksionuara më ligj që këto procese m</w:t>
      </w:r>
      <w:r w:rsidR="00102414">
        <w:t>e</w:t>
      </w:r>
      <w:r w:rsidRPr="00BE6E90">
        <w:t xml:space="preserve"> ec </w:t>
      </w:r>
      <w:r w:rsidR="00102414">
        <w:t>m</w:t>
      </w:r>
      <w:r w:rsidR="00FF6F9E">
        <w:t>ë</w:t>
      </w:r>
      <w:r w:rsidR="00102414">
        <w:t xml:space="preserve"> </w:t>
      </w:r>
      <w:r w:rsidRPr="00BE6E90">
        <w:t>tutje</w:t>
      </w:r>
      <w:r w:rsidR="00102414">
        <w:t>!</w:t>
      </w:r>
      <w:r w:rsidRPr="00BE6E90">
        <w:t xml:space="preserve"> </w:t>
      </w:r>
      <w:r w:rsidR="00102414">
        <w:t>D</w:t>
      </w:r>
      <w:r w:rsidRPr="00BE6E90">
        <w:t>eri sa kemi institucione jo funksionale n</w:t>
      </w:r>
      <w:r w:rsidR="00FF6F9E">
        <w:t>ë</w:t>
      </w:r>
      <w:r w:rsidRPr="00BE6E90">
        <w:t>n përgjegjësin</w:t>
      </w:r>
      <w:r w:rsidR="00FF6F9E">
        <w:t>ë</w:t>
      </w:r>
      <w:r w:rsidRPr="00BE6E90">
        <w:t xml:space="preserve"> e </w:t>
      </w:r>
      <w:r w:rsidR="00102414">
        <w:t>K</w:t>
      </w:r>
      <w:r w:rsidRPr="00BE6E90">
        <w:t>uvendit të Kosovës</w:t>
      </w:r>
      <w:r w:rsidR="00102414">
        <w:t>,</w:t>
      </w:r>
      <w:r w:rsidRPr="00BE6E90">
        <w:t xml:space="preserve"> faktikisht po paraqitet problemi edhe brenda institucionit ton</w:t>
      </w:r>
      <w:r w:rsidR="00FF6F9E">
        <w:t>ë</w:t>
      </w:r>
      <w:r w:rsidR="00102414">
        <w:t>.</w:t>
      </w:r>
      <w:r w:rsidRPr="00BE6E90">
        <w:t xml:space="preserve"> </w:t>
      </w:r>
      <w:r w:rsidR="00102414">
        <w:t>P</w:t>
      </w:r>
      <w:r w:rsidRPr="00BE6E90">
        <w:t>o shpresoj shumë që të mos jet</w:t>
      </w:r>
      <w:r w:rsidR="00FF6F9E">
        <w:t>ë</w:t>
      </w:r>
      <w:r w:rsidRPr="00BE6E90">
        <w:t xml:space="preserve"> e gjithë kjo edhe pjes</w:t>
      </w:r>
      <w:r w:rsidR="00FF6F9E">
        <w:t>ë</w:t>
      </w:r>
      <w:r w:rsidRPr="00BE6E90">
        <w:t xml:space="preserve"> e fajit t</w:t>
      </w:r>
      <w:r w:rsidR="00FF6F9E">
        <w:t>ë</w:t>
      </w:r>
      <w:r w:rsidRPr="00BE6E90">
        <w:t xml:space="preserve"> brendshëm</w:t>
      </w:r>
      <w:r w:rsidR="00102414">
        <w:t>,</w:t>
      </w:r>
      <w:r w:rsidRPr="00BE6E90">
        <w:t xml:space="preserve"> të neglizhencës apo </w:t>
      </w:r>
      <w:r w:rsidR="00102414">
        <w:t>t</w:t>
      </w:r>
      <w:r w:rsidR="00FF6F9E">
        <w:t>ë</w:t>
      </w:r>
      <w:r w:rsidR="00102414">
        <w:t xml:space="preserve"> </w:t>
      </w:r>
      <w:r w:rsidRPr="00BE6E90">
        <w:t>çështjeve të tjera</w:t>
      </w:r>
      <w:r w:rsidR="00A1584A">
        <w:t>...</w:t>
      </w:r>
    </w:p>
    <w:p w:rsidR="00A1584A" w:rsidRDefault="00BE6E90" w:rsidP="00FF6F9E">
      <w:pPr>
        <w:spacing w:line="360" w:lineRule="auto"/>
        <w:jc w:val="both"/>
      </w:pPr>
      <w:r w:rsidRPr="00BE6E90">
        <w:rPr>
          <w:b/>
          <w:u w:val="single"/>
        </w:rPr>
        <w:t>Kreshnik Radoniqi</w:t>
      </w:r>
      <w:r w:rsidRPr="00BE6E90">
        <w:t xml:space="preserve">: </w:t>
      </w:r>
      <w:r w:rsidR="00A1584A">
        <w:t>N</w:t>
      </w:r>
      <w:r w:rsidRPr="00BE6E90">
        <w:t>ëse nuk ka dikush diçka tjetër</w:t>
      </w:r>
      <w:r w:rsidR="00A1584A">
        <w:t>,</w:t>
      </w:r>
      <w:r w:rsidRPr="00BE6E90">
        <w:t xml:space="preserve"> e kisha hedh</w:t>
      </w:r>
      <w:r w:rsidR="00A1584A">
        <w:t>ur</w:t>
      </w:r>
      <w:r w:rsidRPr="00BE6E90">
        <w:t xml:space="preserve"> në votim</w:t>
      </w:r>
      <w:r w:rsidR="00A1584A">
        <w:t>. Nd</w:t>
      </w:r>
      <w:r w:rsidR="00FF6F9E">
        <w:t>ë</w:t>
      </w:r>
      <w:r w:rsidR="00A1584A">
        <w:t>rsa,</w:t>
      </w:r>
      <w:r w:rsidRPr="00BE6E90">
        <w:t xml:space="preserve"> </w:t>
      </w:r>
      <w:r w:rsidR="00A1584A">
        <w:t xml:space="preserve">edhe </w:t>
      </w:r>
      <w:r w:rsidRPr="00BE6E90">
        <w:t>unë po pajtohem m</w:t>
      </w:r>
      <w:r w:rsidR="00A1584A">
        <w:t>e</w:t>
      </w:r>
      <w:r w:rsidRPr="00BE6E90">
        <w:t xml:space="preserve"> konstatimet qe </w:t>
      </w:r>
      <w:r w:rsidR="00A1584A">
        <w:t xml:space="preserve">i </w:t>
      </w:r>
      <w:r w:rsidRPr="00BE6E90">
        <w:t>dhatë, ndërsa është e nevojshme që pas zgjedhjeve m</w:t>
      </w:r>
      <w:r w:rsidR="00A1584A">
        <w:t>e</w:t>
      </w:r>
      <w:r w:rsidRPr="00BE6E90">
        <w:t xml:space="preserve"> </w:t>
      </w:r>
      <w:r w:rsidR="00A1584A">
        <w:t xml:space="preserve">e </w:t>
      </w:r>
      <w:r w:rsidRPr="00BE6E90">
        <w:t>marr</w:t>
      </w:r>
      <w:r w:rsidR="00FF6F9E">
        <w:t>ë</w:t>
      </w:r>
      <w:r w:rsidRPr="00BE6E90">
        <w:t xml:space="preserve"> </w:t>
      </w:r>
      <w:r w:rsidR="00A1584A">
        <w:t xml:space="preserve">dhe </w:t>
      </w:r>
      <w:r w:rsidRPr="00BE6E90">
        <w:t>m</w:t>
      </w:r>
      <w:r w:rsidR="00A1584A">
        <w:t>e</w:t>
      </w:r>
      <w:r w:rsidRPr="00BE6E90">
        <w:t xml:space="preserve"> </w:t>
      </w:r>
      <w:r w:rsidR="00A1584A">
        <w:t xml:space="preserve">e </w:t>
      </w:r>
      <w:r w:rsidRPr="00BE6E90">
        <w:t>rishikuar krejt çfarë kemi vepruar deri më tani</w:t>
      </w:r>
      <w:r w:rsidR="00A1584A">
        <w:t>,</w:t>
      </w:r>
      <w:r w:rsidRPr="00BE6E90">
        <w:t xml:space="preserve"> deri në përfundimin e zgjedhjeve</w:t>
      </w:r>
      <w:r w:rsidR="00A1584A">
        <w:t xml:space="preserve">, </w:t>
      </w:r>
      <w:r w:rsidRPr="00BE6E90">
        <w:t>dhe m</w:t>
      </w:r>
      <w:r w:rsidR="00A1584A">
        <w:t>e</w:t>
      </w:r>
      <w:r w:rsidRPr="00BE6E90">
        <w:t xml:space="preserve"> </w:t>
      </w:r>
      <w:r w:rsidR="00A1584A">
        <w:t xml:space="preserve">e </w:t>
      </w:r>
      <w:r w:rsidRPr="00BE6E90">
        <w:t>pa</w:t>
      </w:r>
      <w:r w:rsidR="00A1584A">
        <w:t xml:space="preserve"> se</w:t>
      </w:r>
      <w:r w:rsidRPr="00BE6E90">
        <w:t xml:space="preserve"> ku kemi </w:t>
      </w:r>
      <w:proofErr w:type="spellStart"/>
      <w:r w:rsidRPr="00BE6E90">
        <w:t>qaluar</w:t>
      </w:r>
      <w:proofErr w:type="spellEnd"/>
      <w:r w:rsidR="00A1584A">
        <w:t>. Edhe un</w:t>
      </w:r>
      <w:r w:rsidR="00FF6F9E">
        <w:t>ë</w:t>
      </w:r>
      <w:r w:rsidR="00A1584A">
        <w:t xml:space="preserve"> po mendoj q</w:t>
      </w:r>
      <w:r w:rsidR="00FF6F9E">
        <w:t>ë</w:t>
      </w:r>
      <w:r w:rsidR="00A1584A">
        <w:t xml:space="preserve"> </w:t>
      </w:r>
      <w:r w:rsidRPr="00BE6E90">
        <w:t>duhet një rishikim por megjithatë</w:t>
      </w:r>
      <w:r w:rsidR="00A1584A">
        <w:t>,</w:t>
      </w:r>
      <w:r w:rsidRPr="00BE6E90">
        <w:t xml:space="preserve"> unë e hedh k</w:t>
      </w:r>
      <w:r w:rsidR="00FF6F9E">
        <w:t>ë</w:t>
      </w:r>
      <w:r w:rsidRPr="00BE6E90">
        <w:t>të rekomandim për votim më qellim t</w:t>
      </w:r>
      <w:r w:rsidR="00FF6F9E">
        <w:t>ë</w:t>
      </w:r>
      <w:r w:rsidRPr="00BE6E90">
        <w:t xml:space="preserve"> hapjes së dyerve për </w:t>
      </w:r>
      <w:r w:rsidR="00A1584A">
        <w:t xml:space="preserve">t’i </w:t>
      </w:r>
      <w:proofErr w:type="spellStart"/>
      <w:r w:rsidRPr="00BE6E90">
        <w:t>implementuar</w:t>
      </w:r>
      <w:proofErr w:type="spellEnd"/>
      <w:r w:rsidRPr="00BE6E90">
        <w:t xml:space="preserve"> këto forma</w:t>
      </w:r>
      <w:r w:rsidR="00A1584A">
        <w:t>. K</w:t>
      </w:r>
      <w:r w:rsidRPr="00BE6E90">
        <w:t xml:space="preserve">ush është </w:t>
      </w:r>
      <w:r w:rsidR="00A1584A">
        <w:t>p</w:t>
      </w:r>
      <w:r w:rsidR="00FF6F9E">
        <w:t>ë</w:t>
      </w:r>
      <w:r w:rsidR="00A1584A">
        <w:t xml:space="preserve">r ? </w:t>
      </w:r>
    </w:p>
    <w:p w:rsidR="00BE6E90" w:rsidRPr="00BE6E90" w:rsidRDefault="00A1584A" w:rsidP="00FF6F9E">
      <w:pPr>
        <w:spacing w:line="360" w:lineRule="auto"/>
        <w:jc w:val="both"/>
      </w:pPr>
      <w:r>
        <w:t>Me</w:t>
      </w:r>
      <w:r w:rsidR="00BE6E90" w:rsidRPr="00BE6E90">
        <w:t xml:space="preserve"> vota unanime</w:t>
      </w:r>
      <w:r>
        <w:t>,</w:t>
      </w:r>
      <w:r w:rsidR="00BE6E90" w:rsidRPr="00BE6E90">
        <w:t xml:space="preserve"> aprovohet rekomandimi për rishqyrtime t</w:t>
      </w:r>
      <w:r w:rsidR="00FF6F9E">
        <w:t>ë</w:t>
      </w:r>
      <w:r w:rsidR="00BE6E90" w:rsidRPr="00BE6E90">
        <w:t xml:space="preserve"> specifikave për format zgjedhore.</w:t>
      </w:r>
    </w:p>
    <w:p w:rsidR="00BE6E90" w:rsidRPr="00BE6E90" w:rsidRDefault="00BE6E90" w:rsidP="00FF6F9E">
      <w:pPr>
        <w:spacing w:line="360" w:lineRule="auto"/>
        <w:jc w:val="both"/>
      </w:pPr>
    </w:p>
    <w:p w:rsidR="00A1584A" w:rsidRPr="00A1584A" w:rsidRDefault="00A1584A" w:rsidP="00FF6F9E">
      <w:pPr>
        <w:spacing w:line="360" w:lineRule="auto"/>
        <w:ind w:left="-90"/>
        <w:jc w:val="both"/>
        <w:rPr>
          <w:b/>
          <w:bCs/>
          <w:u w:val="single"/>
        </w:rPr>
      </w:pPr>
      <w:r w:rsidRPr="00A1584A">
        <w:rPr>
          <w:b/>
          <w:u w:val="single"/>
        </w:rPr>
        <w:t>Njoftim nga Këshilli Mbikëqyrës për Informim Publik</w:t>
      </w:r>
    </w:p>
    <w:p w:rsidR="00BE6E90" w:rsidRPr="00BE6E90" w:rsidRDefault="00BE6E90" w:rsidP="00FF6F9E">
      <w:pPr>
        <w:spacing w:line="360" w:lineRule="auto"/>
        <w:jc w:val="both"/>
      </w:pPr>
      <w:r w:rsidRPr="00BE6E90">
        <w:rPr>
          <w:b/>
          <w:u w:val="single"/>
        </w:rPr>
        <w:t>Fazli Stollaj:</w:t>
      </w:r>
      <w:r w:rsidR="00420AEF">
        <w:rPr>
          <w:b/>
          <w:u w:val="single"/>
        </w:rPr>
        <w:t xml:space="preserve"> </w:t>
      </w:r>
      <w:r w:rsidRPr="00BE6E90">
        <w:t>Faleminderit</w:t>
      </w:r>
      <w:r w:rsidR="00420AEF">
        <w:t>,</w:t>
      </w:r>
      <w:r w:rsidRPr="00BE6E90">
        <w:t xml:space="preserve"> më datën 4 tetor</w:t>
      </w:r>
      <w:r w:rsidR="00420AEF">
        <w:t>,</w:t>
      </w:r>
      <w:r w:rsidRPr="00BE6E90">
        <w:t xml:space="preserve"> këshilli ka mbajt</w:t>
      </w:r>
      <w:r w:rsidR="00420AEF">
        <w:t>ur</w:t>
      </w:r>
      <w:r w:rsidRPr="00BE6E90">
        <w:t xml:space="preserve"> takimin e radhës ku ka shqyrtuar tekstin i cili ka të bej m</w:t>
      </w:r>
      <w:r w:rsidR="00420AEF">
        <w:t>e</w:t>
      </w:r>
      <w:r w:rsidRPr="00BE6E90">
        <w:t xml:space="preserve"> njoftimin lidhur m</w:t>
      </w:r>
      <w:r w:rsidR="00420AEF">
        <w:t>e</w:t>
      </w:r>
      <w:r w:rsidRPr="00BE6E90">
        <w:t xml:space="preserve"> ndërrimin e qendrës s</w:t>
      </w:r>
      <w:r w:rsidR="00FF6F9E">
        <w:t>ë</w:t>
      </w:r>
      <w:r w:rsidRPr="00BE6E90">
        <w:t xml:space="preserve"> votimit </w:t>
      </w:r>
      <w:r w:rsidR="00420AEF">
        <w:t>“</w:t>
      </w:r>
      <w:r w:rsidRPr="00BE6E90">
        <w:t xml:space="preserve">1 </w:t>
      </w:r>
      <w:r w:rsidR="00420AEF">
        <w:t>T</w:t>
      </w:r>
      <w:r w:rsidRPr="00BE6E90">
        <w:t>etori</w:t>
      </w:r>
      <w:r w:rsidR="00420AEF">
        <w:t>"</w:t>
      </w:r>
      <w:r w:rsidRPr="00BE6E90">
        <w:t xml:space="preserve"> në </w:t>
      </w:r>
      <w:r w:rsidR="00FF6F9E">
        <w:t>F</w:t>
      </w:r>
      <w:r w:rsidRPr="00BE6E90">
        <w:t xml:space="preserve">akultetin e </w:t>
      </w:r>
      <w:r w:rsidR="00FF6F9E">
        <w:t>E</w:t>
      </w:r>
      <w:r w:rsidRPr="00BE6E90">
        <w:t>dukimit</w:t>
      </w:r>
      <w:r w:rsidR="00FF6F9E">
        <w:t>, pra këshilli e k</w:t>
      </w:r>
      <w:r w:rsidRPr="00BE6E90">
        <w:t>a miratuar njoftimin i cili i informon t</w:t>
      </w:r>
      <w:r w:rsidR="00FF6F9E">
        <w:t>ë</w:t>
      </w:r>
      <w:r w:rsidRPr="00BE6E90">
        <w:t xml:space="preserve"> gjithë votuesit t</w:t>
      </w:r>
      <w:r w:rsidR="00FF6F9E">
        <w:t>ë</w:t>
      </w:r>
      <w:r w:rsidRPr="00BE6E90">
        <w:t xml:space="preserve"> cilët</w:t>
      </w:r>
      <w:r w:rsidR="00FF6F9E">
        <w:t>,</w:t>
      </w:r>
      <w:r w:rsidRPr="00BE6E90">
        <w:t xml:space="preserve"> në zgjedhjet e kaluara kan</w:t>
      </w:r>
      <w:r w:rsidR="00FF6F9E">
        <w:t>ë</w:t>
      </w:r>
      <w:r w:rsidRPr="00BE6E90">
        <w:t xml:space="preserve"> </w:t>
      </w:r>
      <w:r w:rsidRPr="00BE6E90">
        <w:lastRenderedPageBreak/>
        <w:t xml:space="preserve">votuar në sallën </w:t>
      </w:r>
      <w:r w:rsidR="00FF6F9E">
        <w:t xml:space="preserve"> e </w:t>
      </w:r>
      <w:r w:rsidRPr="00BE6E90">
        <w:t>1 tetori</w:t>
      </w:r>
      <w:r w:rsidR="00FF6F9E">
        <w:t>t:</w:t>
      </w:r>
      <w:r w:rsidRPr="00BE6E90">
        <w:t xml:space="preserve"> në qendrën e votimit 1912/e</w:t>
      </w:r>
      <w:r w:rsidR="00FF6F9E">
        <w:t>,</w:t>
      </w:r>
      <w:r w:rsidRPr="00BE6E90">
        <w:t xml:space="preserve"> </w:t>
      </w:r>
      <w:r w:rsidR="00FF6F9E">
        <w:t xml:space="preserve">dhe </w:t>
      </w:r>
      <w:r w:rsidRPr="00BE6E90">
        <w:t>që në zgjedhjet e 17 tetorit do të votojnë në lokacionin e ri në fakultetin e edukimit i cili</w:t>
      </w:r>
      <w:r w:rsidR="00FF6F9E">
        <w:t>,</w:t>
      </w:r>
      <w:r w:rsidRPr="00BE6E90">
        <w:t xml:space="preserve"> gjen</w:t>
      </w:r>
      <w:r w:rsidR="00FF6F9E">
        <w:t>d</w:t>
      </w:r>
      <w:r w:rsidRPr="00BE6E90">
        <w:t>et afër bibliotekës kombëtar</w:t>
      </w:r>
      <w:r w:rsidR="00FF6F9E">
        <w:t>e. K</w:t>
      </w:r>
      <w:r w:rsidRPr="00BE6E90">
        <w:t>jo ndodh për shkak s</w:t>
      </w:r>
      <w:r w:rsidR="00FF6F9E">
        <w:t>e</w:t>
      </w:r>
      <w:r w:rsidRPr="00BE6E90">
        <w:t xml:space="preserve"> qendra e votimit që ka qen</w:t>
      </w:r>
      <w:r w:rsidR="00FF6F9E">
        <w:t>ë</w:t>
      </w:r>
      <w:r w:rsidRPr="00BE6E90">
        <w:t xml:space="preserve"> </w:t>
      </w:r>
      <w:r w:rsidR="00FF6F9E">
        <w:t xml:space="preserve">në </w:t>
      </w:r>
      <w:r w:rsidRPr="00BE6E90">
        <w:t>zgjedhjet e kaluara</w:t>
      </w:r>
      <w:r w:rsidR="00FF6F9E">
        <w:t>,</w:t>
      </w:r>
      <w:r w:rsidRPr="00BE6E90">
        <w:t xml:space="preserve"> tani shërben si qendër për vaksinim dhe imunizim</w:t>
      </w:r>
      <w:r w:rsidR="00FF6F9E">
        <w:t xml:space="preserve">. </w:t>
      </w:r>
      <w:r w:rsidRPr="00BE6E90">
        <w:t xml:space="preserve"> </w:t>
      </w:r>
      <w:r w:rsidR="00FF6F9E">
        <w:t>K</w:t>
      </w:r>
      <w:r w:rsidRPr="00BE6E90">
        <w:t>y njoftim</w:t>
      </w:r>
      <w:r w:rsidR="00FF6F9E">
        <w:t>,</w:t>
      </w:r>
      <w:r w:rsidRPr="00BE6E90">
        <w:t xml:space="preserve"> publikohet në ËEB faqe dhe në rrjete sociale të KQZ-së</w:t>
      </w:r>
      <w:r w:rsidR="00FF6F9E">
        <w:t>,</w:t>
      </w:r>
      <w:r w:rsidRPr="00BE6E90">
        <w:t xml:space="preserve"> dhe në RTK-ë</w:t>
      </w:r>
      <w:r w:rsidR="00FF6F9E">
        <w:t>,</w:t>
      </w:r>
      <w:r w:rsidRPr="00BE6E90">
        <w:t xml:space="preserve"> si dhe rrjete sociale te OJQ-v</w:t>
      </w:r>
      <w:r w:rsidR="00FF6F9E">
        <w:t>e.</w:t>
      </w:r>
      <w:r w:rsidRPr="00BE6E90">
        <w:t xml:space="preserve"> </w:t>
      </w:r>
      <w:r w:rsidR="00FF6F9E">
        <w:t>G</w:t>
      </w:r>
      <w:r w:rsidRPr="00BE6E90">
        <w:t>jithashtu</w:t>
      </w:r>
      <w:r w:rsidR="00FF6F9E">
        <w:t>,</w:t>
      </w:r>
      <w:r w:rsidRPr="00BE6E90">
        <w:t xml:space="preserve"> edhe njoftimi do të jete në hyrje të </w:t>
      </w:r>
      <w:r w:rsidR="00FF6F9E">
        <w:t xml:space="preserve">objektit 1 </w:t>
      </w:r>
      <w:r w:rsidRPr="00BE6E90">
        <w:t>tetori në mënyre q</w:t>
      </w:r>
      <w:r w:rsidR="00FF6F9E">
        <w:t>ë</w:t>
      </w:r>
      <w:r w:rsidRPr="00BE6E90">
        <w:t xml:space="preserve"> në ditën e votimit</w:t>
      </w:r>
      <w:r w:rsidR="00FF6F9E">
        <w:t>,</w:t>
      </w:r>
      <w:r w:rsidRPr="00BE6E90">
        <w:t xml:space="preserve"> ata t</w:t>
      </w:r>
      <w:r w:rsidR="00FF6F9E">
        <w:t>ë</w:t>
      </w:r>
      <w:r w:rsidRPr="00BE6E90">
        <w:t xml:space="preserve"> cilët mund të shkojnë at</w:t>
      </w:r>
      <w:r w:rsidR="00FF6F9E">
        <w:t>y</w:t>
      </w:r>
      <w:r w:rsidRPr="00BE6E90">
        <w:t xml:space="preserve"> për të votuar </w:t>
      </w:r>
      <w:r w:rsidR="00FF6F9E">
        <w:t xml:space="preserve">dhe që s’kanë qenë deri më tani të njoftuar, ata </w:t>
      </w:r>
      <w:r w:rsidRPr="00BE6E90">
        <w:t>do të njoftohen m</w:t>
      </w:r>
      <w:r w:rsidR="00FF6F9E">
        <w:t>e</w:t>
      </w:r>
      <w:r w:rsidRPr="00BE6E90">
        <w:t xml:space="preserve"> qendrën e votimit.</w:t>
      </w:r>
      <w:r w:rsidR="00FF6F9E">
        <w:t>..</w:t>
      </w:r>
      <w:r w:rsidRPr="00BE6E90">
        <w:t xml:space="preserve"> </w:t>
      </w:r>
    </w:p>
    <w:p w:rsidR="00BE6E90" w:rsidRPr="00BE6E90" w:rsidRDefault="00BE6E90" w:rsidP="00FF6F9E">
      <w:pPr>
        <w:spacing w:line="360" w:lineRule="auto"/>
        <w:jc w:val="both"/>
      </w:pPr>
      <w:r w:rsidRPr="00BE6E90">
        <w:rPr>
          <w:b/>
          <w:u w:val="single"/>
        </w:rPr>
        <w:t>Kreshnik Radoniqi</w:t>
      </w:r>
      <w:r w:rsidRPr="00BE6E90">
        <w:t>:</w:t>
      </w:r>
      <w:r w:rsidR="00FF6F9E">
        <w:t xml:space="preserve"> Në pikën “të ndryshme”, a </w:t>
      </w:r>
      <w:r w:rsidRPr="00BE6E90">
        <w:t xml:space="preserve">ka dikush diçka? </w:t>
      </w:r>
      <w:r w:rsidR="002971A7">
        <w:t>Nëse</w:t>
      </w:r>
      <w:r w:rsidR="00FF6F9E">
        <w:t xml:space="preserve"> jo, e për</w:t>
      </w:r>
      <w:r w:rsidRPr="00BE6E90">
        <w:t xml:space="preserve">fundojmë mbledhjen e 65 </w:t>
      </w:r>
      <w:r w:rsidR="00FF6F9E">
        <w:t xml:space="preserve">- </w:t>
      </w:r>
      <w:r w:rsidRPr="00BE6E90">
        <w:t xml:space="preserve">të </w:t>
      </w:r>
      <w:proofErr w:type="spellStart"/>
      <w:r w:rsidR="00FF6F9E">
        <w:t>të</w:t>
      </w:r>
      <w:proofErr w:type="spellEnd"/>
      <w:r w:rsidR="00FF6F9E">
        <w:t xml:space="preserve"> </w:t>
      </w:r>
      <w:r w:rsidRPr="00BE6E90">
        <w:t xml:space="preserve">KQZ-së. </w:t>
      </w:r>
    </w:p>
    <w:p w:rsidR="00BE6E90" w:rsidRPr="00BE6E90" w:rsidRDefault="00BE6E90" w:rsidP="00FF6F9E">
      <w:pPr>
        <w:spacing w:line="360" w:lineRule="auto"/>
        <w:jc w:val="both"/>
      </w:pPr>
    </w:p>
    <w:p w:rsidR="00BE6E90" w:rsidRPr="00BE6E90" w:rsidRDefault="00BE6E90" w:rsidP="00FF6F9E">
      <w:pPr>
        <w:spacing w:line="360" w:lineRule="auto"/>
        <w:jc w:val="both"/>
      </w:pPr>
    </w:p>
    <w:p w:rsidR="00BE6E90" w:rsidRPr="00BE6E90" w:rsidRDefault="00BE6E90" w:rsidP="00FF6F9E">
      <w:pPr>
        <w:spacing w:line="360" w:lineRule="auto"/>
        <w:jc w:val="both"/>
      </w:pPr>
    </w:p>
    <w:p w:rsidR="00BE6E90" w:rsidRPr="00BE6E90" w:rsidRDefault="00BE6E90" w:rsidP="00FF6F9E">
      <w:pPr>
        <w:spacing w:line="360" w:lineRule="auto"/>
        <w:jc w:val="both"/>
      </w:pPr>
    </w:p>
    <w:p w:rsidR="00BE6E90" w:rsidRDefault="00BE6E90" w:rsidP="00FF6F9E">
      <w:pPr>
        <w:spacing w:line="360" w:lineRule="auto"/>
        <w:jc w:val="both"/>
      </w:pPr>
    </w:p>
    <w:sectPr w:rsidR="00BE6E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F5" w:rsidRDefault="00DB6FF5" w:rsidP="00FF6F9E">
      <w:pPr>
        <w:spacing w:after="0" w:line="240" w:lineRule="auto"/>
      </w:pPr>
      <w:r>
        <w:separator/>
      </w:r>
    </w:p>
  </w:endnote>
  <w:endnote w:type="continuationSeparator" w:id="0">
    <w:p w:rsidR="00DB6FF5" w:rsidRDefault="00DB6FF5" w:rsidP="00FF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9E" w:rsidRDefault="00FF6F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510764"/>
      <w:docPartObj>
        <w:docPartGallery w:val="Page Numbers (Bottom of Page)"/>
        <w:docPartUnique/>
      </w:docPartObj>
    </w:sdtPr>
    <w:sdtEndPr>
      <w:rPr>
        <w:noProof/>
      </w:rPr>
    </w:sdtEndPr>
    <w:sdtContent>
      <w:p w:rsidR="00FF6F9E" w:rsidRDefault="00FF6F9E">
        <w:pPr>
          <w:pStyle w:val="Footer"/>
          <w:jc w:val="center"/>
        </w:pPr>
        <w:r>
          <w:fldChar w:fldCharType="begin"/>
        </w:r>
        <w:r>
          <w:instrText xml:space="preserve"> PAGE   \* MERGEFORMAT </w:instrText>
        </w:r>
        <w:r>
          <w:fldChar w:fldCharType="separate"/>
        </w:r>
        <w:r w:rsidR="004F15B1">
          <w:rPr>
            <w:noProof/>
          </w:rPr>
          <w:t>2</w:t>
        </w:r>
        <w:r>
          <w:rPr>
            <w:noProof/>
          </w:rPr>
          <w:fldChar w:fldCharType="end"/>
        </w:r>
      </w:p>
    </w:sdtContent>
  </w:sdt>
  <w:p w:rsidR="00FF6F9E" w:rsidRDefault="00FF6F9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9E" w:rsidRDefault="00FF6F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F5" w:rsidRDefault="00DB6FF5" w:rsidP="00FF6F9E">
      <w:pPr>
        <w:spacing w:after="0" w:line="240" w:lineRule="auto"/>
      </w:pPr>
      <w:r>
        <w:separator/>
      </w:r>
    </w:p>
  </w:footnote>
  <w:footnote w:type="continuationSeparator" w:id="0">
    <w:p w:rsidR="00DB6FF5" w:rsidRDefault="00DB6FF5" w:rsidP="00FF6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9E" w:rsidRDefault="00FF6F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9E" w:rsidRDefault="00FF6F9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9E" w:rsidRDefault="00FF6F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27A4"/>
    <w:multiLevelType w:val="hybridMultilevel"/>
    <w:tmpl w:val="DC94D16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1B6F1BA7"/>
    <w:multiLevelType w:val="hybridMultilevel"/>
    <w:tmpl w:val="857A16EE"/>
    <w:lvl w:ilvl="0" w:tplc="546E60D6">
      <w:start w:val="1"/>
      <w:numFmt w:val="decimal"/>
      <w:lvlText w:val="%1."/>
      <w:lvlJc w:val="left"/>
      <w:pPr>
        <w:ind w:left="270" w:hanging="360"/>
      </w:pPr>
    </w:lvl>
    <w:lvl w:ilvl="1" w:tplc="041C0019">
      <w:start w:val="1"/>
      <w:numFmt w:val="lowerLetter"/>
      <w:lvlText w:val="%2."/>
      <w:lvlJc w:val="left"/>
      <w:pPr>
        <w:ind w:left="990" w:hanging="360"/>
      </w:pPr>
    </w:lvl>
    <w:lvl w:ilvl="2" w:tplc="041C001B">
      <w:start w:val="1"/>
      <w:numFmt w:val="lowerRoman"/>
      <w:lvlText w:val="%3."/>
      <w:lvlJc w:val="right"/>
      <w:pPr>
        <w:ind w:left="1710" w:hanging="180"/>
      </w:pPr>
    </w:lvl>
    <w:lvl w:ilvl="3" w:tplc="041C000F">
      <w:start w:val="1"/>
      <w:numFmt w:val="decimal"/>
      <w:lvlText w:val="%4."/>
      <w:lvlJc w:val="left"/>
      <w:pPr>
        <w:ind w:left="2430" w:hanging="360"/>
      </w:pPr>
    </w:lvl>
    <w:lvl w:ilvl="4" w:tplc="041C0019">
      <w:start w:val="1"/>
      <w:numFmt w:val="lowerLetter"/>
      <w:lvlText w:val="%5."/>
      <w:lvlJc w:val="left"/>
      <w:pPr>
        <w:ind w:left="3150" w:hanging="360"/>
      </w:pPr>
    </w:lvl>
    <w:lvl w:ilvl="5" w:tplc="041C001B">
      <w:start w:val="1"/>
      <w:numFmt w:val="lowerRoman"/>
      <w:lvlText w:val="%6."/>
      <w:lvlJc w:val="right"/>
      <w:pPr>
        <w:ind w:left="3870" w:hanging="180"/>
      </w:pPr>
    </w:lvl>
    <w:lvl w:ilvl="6" w:tplc="041C000F">
      <w:start w:val="1"/>
      <w:numFmt w:val="decimal"/>
      <w:lvlText w:val="%7."/>
      <w:lvlJc w:val="left"/>
      <w:pPr>
        <w:ind w:left="4590" w:hanging="360"/>
      </w:pPr>
    </w:lvl>
    <w:lvl w:ilvl="7" w:tplc="041C0019">
      <w:start w:val="1"/>
      <w:numFmt w:val="lowerLetter"/>
      <w:lvlText w:val="%8."/>
      <w:lvlJc w:val="left"/>
      <w:pPr>
        <w:ind w:left="5310" w:hanging="360"/>
      </w:pPr>
    </w:lvl>
    <w:lvl w:ilvl="8" w:tplc="041C001B">
      <w:start w:val="1"/>
      <w:numFmt w:val="lowerRoman"/>
      <w:lvlText w:val="%9."/>
      <w:lvlJc w:val="right"/>
      <w:pPr>
        <w:ind w:left="6030" w:hanging="180"/>
      </w:pPr>
    </w:lvl>
  </w:abstractNum>
  <w:abstractNum w:abstractNumId="2" w15:restartNumberingAfterBreak="0">
    <w:nsid w:val="2A7E6C2C"/>
    <w:multiLevelType w:val="hybridMultilevel"/>
    <w:tmpl w:val="857A16EE"/>
    <w:lvl w:ilvl="0" w:tplc="546E60D6">
      <w:start w:val="1"/>
      <w:numFmt w:val="decimal"/>
      <w:lvlText w:val="%1."/>
      <w:lvlJc w:val="left"/>
      <w:pPr>
        <w:ind w:left="270" w:hanging="360"/>
      </w:pPr>
    </w:lvl>
    <w:lvl w:ilvl="1" w:tplc="041C0019">
      <w:start w:val="1"/>
      <w:numFmt w:val="lowerLetter"/>
      <w:lvlText w:val="%2."/>
      <w:lvlJc w:val="left"/>
      <w:pPr>
        <w:ind w:left="990" w:hanging="360"/>
      </w:pPr>
    </w:lvl>
    <w:lvl w:ilvl="2" w:tplc="041C001B">
      <w:start w:val="1"/>
      <w:numFmt w:val="lowerRoman"/>
      <w:lvlText w:val="%3."/>
      <w:lvlJc w:val="right"/>
      <w:pPr>
        <w:ind w:left="1710" w:hanging="180"/>
      </w:pPr>
    </w:lvl>
    <w:lvl w:ilvl="3" w:tplc="041C000F">
      <w:start w:val="1"/>
      <w:numFmt w:val="decimal"/>
      <w:lvlText w:val="%4."/>
      <w:lvlJc w:val="left"/>
      <w:pPr>
        <w:ind w:left="2430" w:hanging="360"/>
      </w:pPr>
    </w:lvl>
    <w:lvl w:ilvl="4" w:tplc="041C0019">
      <w:start w:val="1"/>
      <w:numFmt w:val="lowerLetter"/>
      <w:lvlText w:val="%5."/>
      <w:lvlJc w:val="left"/>
      <w:pPr>
        <w:ind w:left="3150" w:hanging="360"/>
      </w:pPr>
    </w:lvl>
    <w:lvl w:ilvl="5" w:tplc="041C001B">
      <w:start w:val="1"/>
      <w:numFmt w:val="lowerRoman"/>
      <w:lvlText w:val="%6."/>
      <w:lvlJc w:val="right"/>
      <w:pPr>
        <w:ind w:left="3870" w:hanging="180"/>
      </w:pPr>
    </w:lvl>
    <w:lvl w:ilvl="6" w:tplc="041C000F">
      <w:start w:val="1"/>
      <w:numFmt w:val="decimal"/>
      <w:lvlText w:val="%7."/>
      <w:lvlJc w:val="left"/>
      <w:pPr>
        <w:ind w:left="4590" w:hanging="360"/>
      </w:pPr>
    </w:lvl>
    <w:lvl w:ilvl="7" w:tplc="041C0019">
      <w:start w:val="1"/>
      <w:numFmt w:val="lowerLetter"/>
      <w:lvlText w:val="%8."/>
      <w:lvlJc w:val="left"/>
      <w:pPr>
        <w:ind w:left="5310" w:hanging="360"/>
      </w:pPr>
    </w:lvl>
    <w:lvl w:ilvl="8" w:tplc="041C001B">
      <w:start w:val="1"/>
      <w:numFmt w:val="lowerRoman"/>
      <w:lvlText w:val="%9."/>
      <w:lvlJc w:val="right"/>
      <w:pPr>
        <w:ind w:left="6030" w:hanging="180"/>
      </w:pPr>
    </w:lvl>
  </w:abstractNum>
  <w:abstractNum w:abstractNumId="3" w15:restartNumberingAfterBreak="0">
    <w:nsid w:val="305A26DE"/>
    <w:multiLevelType w:val="hybridMultilevel"/>
    <w:tmpl w:val="857A16EE"/>
    <w:lvl w:ilvl="0" w:tplc="546E60D6">
      <w:start w:val="1"/>
      <w:numFmt w:val="decimal"/>
      <w:lvlText w:val="%1."/>
      <w:lvlJc w:val="left"/>
      <w:pPr>
        <w:ind w:left="270" w:hanging="360"/>
      </w:pPr>
    </w:lvl>
    <w:lvl w:ilvl="1" w:tplc="041C0019">
      <w:start w:val="1"/>
      <w:numFmt w:val="lowerLetter"/>
      <w:lvlText w:val="%2."/>
      <w:lvlJc w:val="left"/>
      <w:pPr>
        <w:ind w:left="990" w:hanging="360"/>
      </w:pPr>
    </w:lvl>
    <w:lvl w:ilvl="2" w:tplc="041C001B">
      <w:start w:val="1"/>
      <w:numFmt w:val="lowerRoman"/>
      <w:lvlText w:val="%3."/>
      <w:lvlJc w:val="right"/>
      <w:pPr>
        <w:ind w:left="1710" w:hanging="180"/>
      </w:pPr>
    </w:lvl>
    <w:lvl w:ilvl="3" w:tplc="041C000F">
      <w:start w:val="1"/>
      <w:numFmt w:val="decimal"/>
      <w:lvlText w:val="%4."/>
      <w:lvlJc w:val="left"/>
      <w:pPr>
        <w:ind w:left="2430" w:hanging="360"/>
      </w:pPr>
    </w:lvl>
    <w:lvl w:ilvl="4" w:tplc="041C0019">
      <w:start w:val="1"/>
      <w:numFmt w:val="lowerLetter"/>
      <w:lvlText w:val="%5."/>
      <w:lvlJc w:val="left"/>
      <w:pPr>
        <w:ind w:left="3150" w:hanging="360"/>
      </w:pPr>
    </w:lvl>
    <w:lvl w:ilvl="5" w:tplc="041C001B">
      <w:start w:val="1"/>
      <w:numFmt w:val="lowerRoman"/>
      <w:lvlText w:val="%6."/>
      <w:lvlJc w:val="right"/>
      <w:pPr>
        <w:ind w:left="3870" w:hanging="180"/>
      </w:pPr>
    </w:lvl>
    <w:lvl w:ilvl="6" w:tplc="041C000F">
      <w:start w:val="1"/>
      <w:numFmt w:val="decimal"/>
      <w:lvlText w:val="%7."/>
      <w:lvlJc w:val="left"/>
      <w:pPr>
        <w:ind w:left="4590" w:hanging="360"/>
      </w:pPr>
    </w:lvl>
    <w:lvl w:ilvl="7" w:tplc="041C0019">
      <w:start w:val="1"/>
      <w:numFmt w:val="lowerLetter"/>
      <w:lvlText w:val="%8."/>
      <w:lvlJc w:val="left"/>
      <w:pPr>
        <w:ind w:left="5310" w:hanging="360"/>
      </w:pPr>
    </w:lvl>
    <w:lvl w:ilvl="8" w:tplc="041C001B">
      <w:start w:val="1"/>
      <w:numFmt w:val="lowerRoman"/>
      <w:lvlText w:val="%9."/>
      <w:lvlJc w:val="right"/>
      <w:pPr>
        <w:ind w:left="6030" w:hanging="180"/>
      </w:pPr>
    </w:lvl>
  </w:abstractNum>
  <w:abstractNum w:abstractNumId="4" w15:restartNumberingAfterBreak="0">
    <w:nsid w:val="412A3C6D"/>
    <w:multiLevelType w:val="hybridMultilevel"/>
    <w:tmpl w:val="857A16EE"/>
    <w:lvl w:ilvl="0" w:tplc="546E60D6">
      <w:start w:val="1"/>
      <w:numFmt w:val="decimal"/>
      <w:lvlText w:val="%1."/>
      <w:lvlJc w:val="left"/>
      <w:pPr>
        <w:ind w:left="270" w:hanging="360"/>
      </w:pPr>
    </w:lvl>
    <w:lvl w:ilvl="1" w:tplc="041C0019">
      <w:start w:val="1"/>
      <w:numFmt w:val="lowerLetter"/>
      <w:lvlText w:val="%2."/>
      <w:lvlJc w:val="left"/>
      <w:pPr>
        <w:ind w:left="990" w:hanging="360"/>
      </w:pPr>
    </w:lvl>
    <w:lvl w:ilvl="2" w:tplc="041C001B">
      <w:start w:val="1"/>
      <w:numFmt w:val="lowerRoman"/>
      <w:lvlText w:val="%3."/>
      <w:lvlJc w:val="right"/>
      <w:pPr>
        <w:ind w:left="1710" w:hanging="180"/>
      </w:pPr>
    </w:lvl>
    <w:lvl w:ilvl="3" w:tplc="041C000F">
      <w:start w:val="1"/>
      <w:numFmt w:val="decimal"/>
      <w:lvlText w:val="%4."/>
      <w:lvlJc w:val="left"/>
      <w:pPr>
        <w:ind w:left="2430" w:hanging="360"/>
      </w:pPr>
    </w:lvl>
    <w:lvl w:ilvl="4" w:tplc="041C0019">
      <w:start w:val="1"/>
      <w:numFmt w:val="lowerLetter"/>
      <w:lvlText w:val="%5."/>
      <w:lvlJc w:val="left"/>
      <w:pPr>
        <w:ind w:left="3150" w:hanging="360"/>
      </w:pPr>
    </w:lvl>
    <w:lvl w:ilvl="5" w:tplc="041C001B">
      <w:start w:val="1"/>
      <w:numFmt w:val="lowerRoman"/>
      <w:lvlText w:val="%6."/>
      <w:lvlJc w:val="right"/>
      <w:pPr>
        <w:ind w:left="3870" w:hanging="180"/>
      </w:pPr>
    </w:lvl>
    <w:lvl w:ilvl="6" w:tplc="041C000F">
      <w:start w:val="1"/>
      <w:numFmt w:val="decimal"/>
      <w:lvlText w:val="%7."/>
      <w:lvlJc w:val="left"/>
      <w:pPr>
        <w:ind w:left="4590" w:hanging="360"/>
      </w:pPr>
    </w:lvl>
    <w:lvl w:ilvl="7" w:tplc="041C0019">
      <w:start w:val="1"/>
      <w:numFmt w:val="lowerLetter"/>
      <w:lvlText w:val="%8."/>
      <w:lvlJc w:val="left"/>
      <w:pPr>
        <w:ind w:left="5310" w:hanging="360"/>
      </w:pPr>
    </w:lvl>
    <w:lvl w:ilvl="8" w:tplc="041C001B">
      <w:start w:val="1"/>
      <w:numFmt w:val="lowerRoman"/>
      <w:lvlText w:val="%9."/>
      <w:lvlJc w:val="right"/>
      <w:pPr>
        <w:ind w:left="6030" w:hanging="180"/>
      </w:pPr>
    </w:lvl>
  </w:abstractNum>
  <w:abstractNum w:abstractNumId="5" w15:restartNumberingAfterBreak="0">
    <w:nsid w:val="5F9C25FF"/>
    <w:multiLevelType w:val="hybridMultilevel"/>
    <w:tmpl w:val="857A16EE"/>
    <w:lvl w:ilvl="0" w:tplc="546E60D6">
      <w:start w:val="1"/>
      <w:numFmt w:val="decimal"/>
      <w:lvlText w:val="%1."/>
      <w:lvlJc w:val="left"/>
      <w:pPr>
        <w:ind w:left="270" w:hanging="360"/>
      </w:pPr>
    </w:lvl>
    <w:lvl w:ilvl="1" w:tplc="041C0019">
      <w:start w:val="1"/>
      <w:numFmt w:val="lowerLetter"/>
      <w:lvlText w:val="%2."/>
      <w:lvlJc w:val="left"/>
      <w:pPr>
        <w:ind w:left="990" w:hanging="360"/>
      </w:pPr>
    </w:lvl>
    <w:lvl w:ilvl="2" w:tplc="041C001B">
      <w:start w:val="1"/>
      <w:numFmt w:val="lowerRoman"/>
      <w:lvlText w:val="%3."/>
      <w:lvlJc w:val="right"/>
      <w:pPr>
        <w:ind w:left="1710" w:hanging="180"/>
      </w:pPr>
    </w:lvl>
    <w:lvl w:ilvl="3" w:tplc="041C000F">
      <w:start w:val="1"/>
      <w:numFmt w:val="decimal"/>
      <w:lvlText w:val="%4."/>
      <w:lvlJc w:val="left"/>
      <w:pPr>
        <w:ind w:left="2430" w:hanging="360"/>
      </w:pPr>
    </w:lvl>
    <w:lvl w:ilvl="4" w:tplc="041C0019">
      <w:start w:val="1"/>
      <w:numFmt w:val="lowerLetter"/>
      <w:lvlText w:val="%5."/>
      <w:lvlJc w:val="left"/>
      <w:pPr>
        <w:ind w:left="3150" w:hanging="360"/>
      </w:pPr>
    </w:lvl>
    <w:lvl w:ilvl="5" w:tplc="041C001B">
      <w:start w:val="1"/>
      <w:numFmt w:val="lowerRoman"/>
      <w:lvlText w:val="%6."/>
      <w:lvlJc w:val="right"/>
      <w:pPr>
        <w:ind w:left="3870" w:hanging="180"/>
      </w:pPr>
    </w:lvl>
    <w:lvl w:ilvl="6" w:tplc="041C000F">
      <w:start w:val="1"/>
      <w:numFmt w:val="decimal"/>
      <w:lvlText w:val="%7."/>
      <w:lvlJc w:val="left"/>
      <w:pPr>
        <w:ind w:left="4590" w:hanging="360"/>
      </w:pPr>
    </w:lvl>
    <w:lvl w:ilvl="7" w:tplc="041C0019">
      <w:start w:val="1"/>
      <w:numFmt w:val="lowerLetter"/>
      <w:lvlText w:val="%8."/>
      <w:lvlJc w:val="left"/>
      <w:pPr>
        <w:ind w:left="5310" w:hanging="360"/>
      </w:pPr>
    </w:lvl>
    <w:lvl w:ilvl="8" w:tplc="041C001B">
      <w:start w:val="1"/>
      <w:numFmt w:val="lowerRoman"/>
      <w:lvlText w:val="%9."/>
      <w:lvlJc w:val="right"/>
      <w:pPr>
        <w:ind w:left="6030" w:hanging="180"/>
      </w:pPr>
    </w:lvl>
  </w:abstractNum>
  <w:abstractNum w:abstractNumId="6" w15:restartNumberingAfterBreak="0">
    <w:nsid w:val="65095569"/>
    <w:multiLevelType w:val="hybridMultilevel"/>
    <w:tmpl w:val="F4DEB1BE"/>
    <w:lvl w:ilvl="0" w:tplc="891C9F32">
      <w:numFmt w:val="bullet"/>
      <w:lvlText w:val="-"/>
      <w:lvlJc w:val="left"/>
      <w:pPr>
        <w:ind w:left="720" w:hanging="360"/>
      </w:pPr>
      <w:rPr>
        <w:rFonts w:ascii="Times New Roman" w:eastAsia="Calibri"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7" w15:restartNumberingAfterBreak="0">
    <w:nsid w:val="781A48D7"/>
    <w:multiLevelType w:val="hybridMultilevel"/>
    <w:tmpl w:val="5A609BD6"/>
    <w:lvl w:ilvl="0" w:tplc="041C0001">
      <w:start w:val="1"/>
      <w:numFmt w:val="bullet"/>
      <w:lvlText w:val=""/>
      <w:lvlJc w:val="left"/>
      <w:pPr>
        <w:ind w:left="990" w:hanging="360"/>
      </w:pPr>
      <w:rPr>
        <w:rFonts w:ascii="Symbol" w:hAnsi="Symbol" w:hint="default"/>
      </w:rPr>
    </w:lvl>
    <w:lvl w:ilvl="1" w:tplc="041C0003">
      <w:start w:val="1"/>
      <w:numFmt w:val="bullet"/>
      <w:lvlText w:val="o"/>
      <w:lvlJc w:val="left"/>
      <w:pPr>
        <w:ind w:left="1710" w:hanging="360"/>
      </w:pPr>
      <w:rPr>
        <w:rFonts w:ascii="Courier New" w:hAnsi="Courier New" w:cs="Courier New" w:hint="default"/>
      </w:rPr>
    </w:lvl>
    <w:lvl w:ilvl="2" w:tplc="041C0005">
      <w:start w:val="1"/>
      <w:numFmt w:val="bullet"/>
      <w:lvlText w:val=""/>
      <w:lvlJc w:val="left"/>
      <w:pPr>
        <w:ind w:left="2430" w:hanging="360"/>
      </w:pPr>
      <w:rPr>
        <w:rFonts w:ascii="Wingdings" w:hAnsi="Wingdings" w:hint="default"/>
      </w:rPr>
    </w:lvl>
    <w:lvl w:ilvl="3" w:tplc="041C0001">
      <w:start w:val="1"/>
      <w:numFmt w:val="bullet"/>
      <w:lvlText w:val=""/>
      <w:lvlJc w:val="left"/>
      <w:pPr>
        <w:ind w:left="3150" w:hanging="360"/>
      </w:pPr>
      <w:rPr>
        <w:rFonts w:ascii="Symbol" w:hAnsi="Symbol" w:hint="default"/>
      </w:rPr>
    </w:lvl>
    <w:lvl w:ilvl="4" w:tplc="041C0003">
      <w:start w:val="1"/>
      <w:numFmt w:val="bullet"/>
      <w:lvlText w:val="o"/>
      <w:lvlJc w:val="left"/>
      <w:pPr>
        <w:ind w:left="3870" w:hanging="360"/>
      </w:pPr>
      <w:rPr>
        <w:rFonts w:ascii="Courier New" w:hAnsi="Courier New" w:cs="Courier New" w:hint="default"/>
      </w:rPr>
    </w:lvl>
    <w:lvl w:ilvl="5" w:tplc="041C0005">
      <w:start w:val="1"/>
      <w:numFmt w:val="bullet"/>
      <w:lvlText w:val=""/>
      <w:lvlJc w:val="left"/>
      <w:pPr>
        <w:ind w:left="4590" w:hanging="360"/>
      </w:pPr>
      <w:rPr>
        <w:rFonts w:ascii="Wingdings" w:hAnsi="Wingdings" w:hint="default"/>
      </w:rPr>
    </w:lvl>
    <w:lvl w:ilvl="6" w:tplc="041C0001">
      <w:start w:val="1"/>
      <w:numFmt w:val="bullet"/>
      <w:lvlText w:val=""/>
      <w:lvlJc w:val="left"/>
      <w:pPr>
        <w:ind w:left="5310" w:hanging="360"/>
      </w:pPr>
      <w:rPr>
        <w:rFonts w:ascii="Symbol" w:hAnsi="Symbol" w:hint="default"/>
      </w:rPr>
    </w:lvl>
    <w:lvl w:ilvl="7" w:tplc="041C0003">
      <w:start w:val="1"/>
      <w:numFmt w:val="bullet"/>
      <w:lvlText w:val="o"/>
      <w:lvlJc w:val="left"/>
      <w:pPr>
        <w:ind w:left="6030" w:hanging="360"/>
      </w:pPr>
      <w:rPr>
        <w:rFonts w:ascii="Courier New" w:hAnsi="Courier New" w:cs="Courier New" w:hint="default"/>
      </w:rPr>
    </w:lvl>
    <w:lvl w:ilvl="8" w:tplc="041C0005">
      <w:start w:val="1"/>
      <w:numFmt w:val="bullet"/>
      <w:lvlText w:val=""/>
      <w:lvlJc w:val="left"/>
      <w:pPr>
        <w:ind w:left="6750" w:hanging="360"/>
      </w:pPr>
      <w:rPr>
        <w:rFonts w:ascii="Wingdings" w:hAnsi="Wingdings" w:hint="default"/>
      </w:rPr>
    </w:lvl>
  </w:abstractNum>
  <w:abstractNum w:abstractNumId="8" w15:restartNumberingAfterBreak="0">
    <w:nsid w:val="7AA1350B"/>
    <w:multiLevelType w:val="hybridMultilevel"/>
    <w:tmpl w:val="2618E838"/>
    <w:lvl w:ilvl="0" w:tplc="891C9F32">
      <w:numFmt w:val="bullet"/>
      <w:lvlText w:val="-"/>
      <w:lvlJc w:val="left"/>
      <w:pPr>
        <w:ind w:left="990" w:hanging="360"/>
      </w:pPr>
      <w:rPr>
        <w:rFonts w:ascii="Times New Roman" w:eastAsia="Calibri" w:hAnsi="Times New Roman" w:cs="Times New Roman" w:hint="default"/>
      </w:rPr>
    </w:lvl>
    <w:lvl w:ilvl="1" w:tplc="041C0003">
      <w:start w:val="1"/>
      <w:numFmt w:val="bullet"/>
      <w:lvlText w:val="o"/>
      <w:lvlJc w:val="left"/>
      <w:pPr>
        <w:ind w:left="1710" w:hanging="360"/>
      </w:pPr>
      <w:rPr>
        <w:rFonts w:ascii="Courier New" w:hAnsi="Courier New" w:cs="Courier New" w:hint="default"/>
      </w:rPr>
    </w:lvl>
    <w:lvl w:ilvl="2" w:tplc="041C0005">
      <w:start w:val="1"/>
      <w:numFmt w:val="bullet"/>
      <w:lvlText w:val=""/>
      <w:lvlJc w:val="left"/>
      <w:pPr>
        <w:ind w:left="2430" w:hanging="360"/>
      </w:pPr>
      <w:rPr>
        <w:rFonts w:ascii="Wingdings" w:hAnsi="Wingdings" w:hint="default"/>
      </w:rPr>
    </w:lvl>
    <w:lvl w:ilvl="3" w:tplc="041C0001">
      <w:start w:val="1"/>
      <w:numFmt w:val="bullet"/>
      <w:lvlText w:val=""/>
      <w:lvlJc w:val="left"/>
      <w:pPr>
        <w:ind w:left="3150" w:hanging="360"/>
      </w:pPr>
      <w:rPr>
        <w:rFonts w:ascii="Symbol" w:hAnsi="Symbol" w:hint="default"/>
      </w:rPr>
    </w:lvl>
    <w:lvl w:ilvl="4" w:tplc="041C0003">
      <w:start w:val="1"/>
      <w:numFmt w:val="bullet"/>
      <w:lvlText w:val="o"/>
      <w:lvlJc w:val="left"/>
      <w:pPr>
        <w:ind w:left="3870" w:hanging="360"/>
      </w:pPr>
      <w:rPr>
        <w:rFonts w:ascii="Courier New" w:hAnsi="Courier New" w:cs="Courier New" w:hint="default"/>
      </w:rPr>
    </w:lvl>
    <w:lvl w:ilvl="5" w:tplc="041C0005">
      <w:start w:val="1"/>
      <w:numFmt w:val="bullet"/>
      <w:lvlText w:val=""/>
      <w:lvlJc w:val="left"/>
      <w:pPr>
        <w:ind w:left="4590" w:hanging="360"/>
      </w:pPr>
      <w:rPr>
        <w:rFonts w:ascii="Wingdings" w:hAnsi="Wingdings" w:hint="default"/>
      </w:rPr>
    </w:lvl>
    <w:lvl w:ilvl="6" w:tplc="041C0001">
      <w:start w:val="1"/>
      <w:numFmt w:val="bullet"/>
      <w:lvlText w:val=""/>
      <w:lvlJc w:val="left"/>
      <w:pPr>
        <w:ind w:left="5310" w:hanging="360"/>
      </w:pPr>
      <w:rPr>
        <w:rFonts w:ascii="Symbol" w:hAnsi="Symbol" w:hint="default"/>
      </w:rPr>
    </w:lvl>
    <w:lvl w:ilvl="7" w:tplc="041C0003">
      <w:start w:val="1"/>
      <w:numFmt w:val="bullet"/>
      <w:lvlText w:val="o"/>
      <w:lvlJc w:val="left"/>
      <w:pPr>
        <w:ind w:left="6030" w:hanging="360"/>
      </w:pPr>
      <w:rPr>
        <w:rFonts w:ascii="Courier New" w:hAnsi="Courier New" w:cs="Courier New" w:hint="default"/>
      </w:rPr>
    </w:lvl>
    <w:lvl w:ilvl="8" w:tplc="041C0005">
      <w:start w:val="1"/>
      <w:numFmt w:val="bullet"/>
      <w:lvlText w:val=""/>
      <w:lvlJc w:val="left"/>
      <w:pPr>
        <w:ind w:left="675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8"/>
  </w:num>
  <w:num w:numId="6">
    <w:abstractNumId w:val="3"/>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57"/>
    <w:rsid w:val="000027B1"/>
    <w:rsid w:val="00061113"/>
    <w:rsid w:val="000C65F9"/>
    <w:rsid w:val="000D7FAD"/>
    <w:rsid w:val="00102414"/>
    <w:rsid w:val="00135866"/>
    <w:rsid w:val="00164D3B"/>
    <w:rsid w:val="0019704D"/>
    <w:rsid w:val="002971A7"/>
    <w:rsid w:val="00300C86"/>
    <w:rsid w:val="00317A17"/>
    <w:rsid w:val="00352D88"/>
    <w:rsid w:val="00362529"/>
    <w:rsid w:val="0036654C"/>
    <w:rsid w:val="00420AEF"/>
    <w:rsid w:val="004F15B1"/>
    <w:rsid w:val="005C4A15"/>
    <w:rsid w:val="005D069B"/>
    <w:rsid w:val="005E0BFD"/>
    <w:rsid w:val="006416D8"/>
    <w:rsid w:val="00663FD0"/>
    <w:rsid w:val="007B2173"/>
    <w:rsid w:val="007F34A0"/>
    <w:rsid w:val="00835381"/>
    <w:rsid w:val="00887695"/>
    <w:rsid w:val="0090649B"/>
    <w:rsid w:val="009211BA"/>
    <w:rsid w:val="00966786"/>
    <w:rsid w:val="00A07522"/>
    <w:rsid w:val="00A1584A"/>
    <w:rsid w:val="00A220F5"/>
    <w:rsid w:val="00A76583"/>
    <w:rsid w:val="00A908B7"/>
    <w:rsid w:val="00B02D21"/>
    <w:rsid w:val="00BE6E90"/>
    <w:rsid w:val="00C80F2C"/>
    <w:rsid w:val="00CA1C33"/>
    <w:rsid w:val="00D80047"/>
    <w:rsid w:val="00DA70A6"/>
    <w:rsid w:val="00DB6FF5"/>
    <w:rsid w:val="00DC4B2D"/>
    <w:rsid w:val="00DE2E5A"/>
    <w:rsid w:val="00E3013A"/>
    <w:rsid w:val="00E52380"/>
    <w:rsid w:val="00FB7EA8"/>
    <w:rsid w:val="00FC6785"/>
    <w:rsid w:val="00FE3157"/>
    <w:rsid w:val="00FF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6543"/>
  <w15:chartTrackingRefBased/>
  <w15:docId w15:val="{3AFFD3EB-0A6B-4CA4-8FA5-FB261431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90"/>
    <w:pPr>
      <w:ind w:left="720"/>
      <w:contextualSpacing/>
    </w:pPr>
  </w:style>
  <w:style w:type="paragraph" w:styleId="Header">
    <w:name w:val="header"/>
    <w:basedOn w:val="Normal"/>
    <w:link w:val="HeaderChar"/>
    <w:uiPriority w:val="99"/>
    <w:unhideWhenUsed/>
    <w:rsid w:val="00FF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9E"/>
    <w:rPr>
      <w:lang w:val="sq-AL"/>
    </w:rPr>
  </w:style>
  <w:style w:type="paragraph" w:styleId="Footer">
    <w:name w:val="footer"/>
    <w:basedOn w:val="Normal"/>
    <w:link w:val="FooterChar"/>
    <w:uiPriority w:val="99"/>
    <w:unhideWhenUsed/>
    <w:rsid w:val="00FF6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F9E"/>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65090">
      <w:bodyDiv w:val="1"/>
      <w:marLeft w:val="0"/>
      <w:marRight w:val="0"/>
      <w:marTop w:val="0"/>
      <w:marBottom w:val="0"/>
      <w:divBdr>
        <w:top w:val="none" w:sz="0" w:space="0" w:color="auto"/>
        <w:left w:val="none" w:sz="0" w:space="0" w:color="auto"/>
        <w:bottom w:val="none" w:sz="0" w:space="0" w:color="auto"/>
        <w:right w:val="none" w:sz="0" w:space="0" w:color="auto"/>
      </w:divBdr>
    </w:div>
    <w:div w:id="171620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17</Pages>
  <Words>5609</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19</cp:revision>
  <dcterms:created xsi:type="dcterms:W3CDTF">2021-10-21T08:50:00Z</dcterms:created>
  <dcterms:modified xsi:type="dcterms:W3CDTF">2021-10-29T10:29:00Z</dcterms:modified>
</cp:coreProperties>
</file>