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923" w:rsidRPr="00061923" w:rsidRDefault="00061923" w:rsidP="006C3CED">
      <w:pPr>
        <w:spacing w:line="360" w:lineRule="auto"/>
        <w:jc w:val="both"/>
        <w:rPr>
          <w:b/>
          <w:bCs/>
          <w:u w:val="single"/>
        </w:rPr>
      </w:pPr>
      <w:r w:rsidRPr="00061923">
        <w:rPr>
          <w:b/>
          <w:noProof/>
          <w:lang w:val="en-US"/>
        </w:rPr>
        <w:drawing>
          <wp:inline distT="0" distB="0" distL="0" distR="0">
            <wp:extent cx="5257800" cy="733425"/>
            <wp:effectExtent l="0" t="0" r="0" b="9525"/>
            <wp:docPr id="1" name="Picture 1" descr="Logo without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out addre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7800" cy="733425"/>
                    </a:xfrm>
                    <a:prstGeom prst="rect">
                      <a:avLst/>
                    </a:prstGeom>
                    <a:noFill/>
                    <a:ln>
                      <a:noFill/>
                    </a:ln>
                  </pic:spPr>
                </pic:pic>
              </a:graphicData>
            </a:graphic>
          </wp:inline>
        </w:drawing>
      </w:r>
      <w:r w:rsidRPr="00061923">
        <w:rPr>
          <w:b/>
          <w:bCs/>
          <w:u w:val="single"/>
        </w:rPr>
        <w:t xml:space="preserve">                                  </w:t>
      </w:r>
    </w:p>
    <w:p w:rsidR="00061923" w:rsidRPr="00061923" w:rsidRDefault="00061923" w:rsidP="006C3CED">
      <w:pPr>
        <w:spacing w:line="360" w:lineRule="auto"/>
        <w:jc w:val="both"/>
        <w:rPr>
          <w:b/>
          <w:bCs/>
          <w:iCs/>
          <w:u w:val="single"/>
        </w:rPr>
      </w:pPr>
      <w:r w:rsidRPr="00061923">
        <w:rPr>
          <w:b/>
          <w:bCs/>
          <w:u w:val="single"/>
        </w:rPr>
        <w:t>P</w:t>
      </w:r>
      <w:r w:rsidRPr="00061923">
        <w:rPr>
          <w:b/>
          <w:bCs/>
          <w:iCs/>
          <w:u w:val="single"/>
        </w:rPr>
        <w:t>ROCESVERBAL NGA MBLEDHJA E KOMISIONIT QENDROR TË ZGJEDHJEVE</w:t>
      </w:r>
    </w:p>
    <w:p w:rsidR="00061923" w:rsidRPr="00061923" w:rsidRDefault="00061923" w:rsidP="006C3CED">
      <w:pPr>
        <w:spacing w:line="360" w:lineRule="auto"/>
        <w:jc w:val="both"/>
        <w:rPr>
          <w:b/>
          <w:bCs/>
          <w:iCs/>
          <w:u w:val="single"/>
        </w:rPr>
      </w:pPr>
      <w:r w:rsidRPr="00061923">
        <w:rPr>
          <w:b/>
          <w:bCs/>
          <w:iCs/>
          <w:u w:val="single"/>
        </w:rPr>
        <w:t>Nr. 5</w:t>
      </w:r>
      <w:r>
        <w:rPr>
          <w:b/>
          <w:bCs/>
          <w:iCs/>
          <w:u w:val="single"/>
        </w:rPr>
        <w:t>6</w:t>
      </w:r>
      <w:r w:rsidRPr="00061923">
        <w:rPr>
          <w:b/>
          <w:bCs/>
          <w:iCs/>
          <w:u w:val="single"/>
        </w:rPr>
        <w:t xml:space="preserve"> </w:t>
      </w:r>
    </w:p>
    <w:p w:rsidR="00061923" w:rsidRPr="00061923" w:rsidRDefault="00061923" w:rsidP="006C3CED">
      <w:pPr>
        <w:spacing w:line="360" w:lineRule="auto"/>
        <w:jc w:val="both"/>
        <w:rPr>
          <w:bCs/>
          <w:iCs/>
        </w:rPr>
      </w:pPr>
      <w:r w:rsidRPr="00061923">
        <w:rPr>
          <w:bCs/>
          <w:iCs/>
        </w:rPr>
        <w:t xml:space="preserve">Datë: </w:t>
      </w:r>
      <w:r w:rsidR="00095094">
        <w:rPr>
          <w:bCs/>
          <w:iCs/>
        </w:rPr>
        <w:t>0</w:t>
      </w:r>
      <w:r w:rsidRPr="00061923">
        <w:rPr>
          <w:bCs/>
          <w:iCs/>
        </w:rPr>
        <w:t>2. 08. 2021. Ora: 13:30</w:t>
      </w:r>
    </w:p>
    <w:p w:rsidR="00061923" w:rsidRPr="00061923" w:rsidRDefault="00061923" w:rsidP="006C3CED">
      <w:pPr>
        <w:spacing w:line="360" w:lineRule="auto"/>
        <w:jc w:val="both"/>
        <w:rPr>
          <w:bCs/>
          <w:iCs/>
        </w:rPr>
      </w:pPr>
      <w:r w:rsidRPr="00061923">
        <w:rPr>
          <w:bCs/>
          <w:iCs/>
        </w:rPr>
        <w:t xml:space="preserve">Vendi: Selia e KQZ-së/ Prishtinë. </w:t>
      </w:r>
    </w:p>
    <w:p w:rsidR="00061923" w:rsidRPr="00061923" w:rsidRDefault="00061923" w:rsidP="006C3CED">
      <w:pPr>
        <w:spacing w:line="360" w:lineRule="auto"/>
        <w:jc w:val="both"/>
        <w:rPr>
          <w:bCs/>
          <w:iCs/>
        </w:rPr>
      </w:pPr>
      <w:r w:rsidRPr="00061923">
        <w:rPr>
          <w:bCs/>
          <w:iCs/>
        </w:rPr>
        <w:t xml:space="preserve">Kreshnik Radoniqi, kryetar i KQZ-së.  </w:t>
      </w:r>
    </w:p>
    <w:p w:rsidR="00061923" w:rsidRPr="00061923" w:rsidRDefault="00061923" w:rsidP="006C3CED">
      <w:pPr>
        <w:spacing w:line="360" w:lineRule="auto"/>
        <w:jc w:val="both"/>
        <w:rPr>
          <w:bCs/>
          <w:iCs/>
        </w:rPr>
      </w:pPr>
      <w:r w:rsidRPr="00061923">
        <w:rPr>
          <w:bCs/>
          <w:iCs/>
        </w:rPr>
        <w:t xml:space="preserve">Anëtarët e KQZ: Sami Kurteshi, Alim Rama, Arianit Elshani, Ilir Gashi, Florian Dushi, Ibrahim Selmanaj, Gordana Zuviq, </w:t>
      </w:r>
      <w:r w:rsidRPr="00061923">
        <w:rPr>
          <w:bCs/>
          <w:iCs/>
          <w:lang w:val="en-GB"/>
        </w:rPr>
        <w:t xml:space="preserve">Rifat Krasniq, Čemailj Kurtiši, </w:t>
      </w:r>
      <w:r w:rsidRPr="00061923">
        <w:rPr>
          <w:bCs/>
          <w:iCs/>
        </w:rPr>
        <w:t xml:space="preserve">Fazli Stollaj.  </w:t>
      </w:r>
    </w:p>
    <w:p w:rsidR="00061923" w:rsidRPr="00061923" w:rsidRDefault="00061923" w:rsidP="006C3CED">
      <w:pPr>
        <w:spacing w:line="360" w:lineRule="auto"/>
        <w:jc w:val="both"/>
        <w:rPr>
          <w:bCs/>
          <w:iCs/>
        </w:rPr>
      </w:pPr>
      <w:r w:rsidRPr="00061923">
        <w:rPr>
          <w:bCs/>
          <w:iCs/>
        </w:rPr>
        <w:t xml:space="preserve">SKQZ: Burim Ahmetaj, kryeshef.  </w:t>
      </w:r>
    </w:p>
    <w:p w:rsidR="00061923" w:rsidRPr="00061923" w:rsidRDefault="00061923" w:rsidP="006C3CED">
      <w:pPr>
        <w:spacing w:line="360" w:lineRule="auto"/>
        <w:jc w:val="both"/>
        <w:rPr>
          <w:bCs/>
          <w:iCs/>
        </w:rPr>
      </w:pPr>
      <w:r w:rsidRPr="00061923">
        <w:rPr>
          <w:bCs/>
          <w:iCs/>
        </w:rPr>
        <w:t>ZRPPC: Yll Buleshkaj, drejtor.</w:t>
      </w:r>
    </w:p>
    <w:p w:rsidR="00061923" w:rsidRPr="00061923" w:rsidRDefault="00061923" w:rsidP="006C3CED">
      <w:pPr>
        <w:spacing w:line="360" w:lineRule="auto"/>
        <w:jc w:val="both"/>
        <w:rPr>
          <w:bCs/>
          <w:iCs/>
        </w:rPr>
      </w:pPr>
      <w:r w:rsidRPr="00061923">
        <w:rPr>
          <w:bCs/>
          <w:iCs/>
        </w:rPr>
        <w:t>Përkthyese: Argjina Misini; Jehona Cami</w:t>
      </w:r>
    </w:p>
    <w:p w:rsidR="00061923" w:rsidRPr="00061923" w:rsidRDefault="00061923" w:rsidP="006C3CED">
      <w:pPr>
        <w:spacing w:line="360" w:lineRule="auto"/>
        <w:jc w:val="both"/>
        <w:rPr>
          <w:bCs/>
          <w:lang w:val="en-US"/>
        </w:rPr>
      </w:pPr>
      <w:r w:rsidRPr="00061923">
        <w:rPr>
          <w:bCs/>
          <w:iCs/>
        </w:rPr>
        <w:t xml:space="preserve">Procesmbajtës: Fehmi Ajvazi.  </w:t>
      </w:r>
    </w:p>
    <w:p w:rsidR="00061923" w:rsidRDefault="00061923" w:rsidP="006C3CED">
      <w:pPr>
        <w:pBdr>
          <w:bottom w:val="single" w:sz="6" w:space="1" w:color="auto"/>
        </w:pBdr>
        <w:spacing w:line="360" w:lineRule="auto"/>
        <w:jc w:val="both"/>
        <w:rPr>
          <w:b/>
          <w:u w:val="single"/>
        </w:rPr>
      </w:pPr>
    </w:p>
    <w:p w:rsidR="00061923" w:rsidRDefault="00061923" w:rsidP="006C3CED">
      <w:pPr>
        <w:spacing w:line="360" w:lineRule="auto"/>
        <w:jc w:val="both"/>
        <w:rPr>
          <w:b/>
          <w:u w:val="single"/>
        </w:rPr>
      </w:pPr>
    </w:p>
    <w:p w:rsidR="00B15A48" w:rsidRDefault="00B15A48" w:rsidP="006C3CED">
      <w:pPr>
        <w:spacing w:line="360" w:lineRule="auto"/>
        <w:jc w:val="both"/>
        <w:rPr>
          <w:b/>
          <w:u w:val="single"/>
        </w:rPr>
      </w:pPr>
    </w:p>
    <w:p w:rsidR="00061923" w:rsidRPr="00061923" w:rsidRDefault="00061923" w:rsidP="006C3CED">
      <w:pPr>
        <w:spacing w:line="360" w:lineRule="auto"/>
        <w:jc w:val="both"/>
        <w:rPr>
          <w:b/>
          <w:u w:val="single"/>
        </w:rPr>
      </w:pPr>
      <w:r w:rsidRPr="00061923">
        <w:rPr>
          <w:b/>
          <w:u w:val="single"/>
        </w:rPr>
        <w:t xml:space="preserve">RENDI I DITËS </w:t>
      </w:r>
    </w:p>
    <w:p w:rsidR="00095094" w:rsidRPr="00095094" w:rsidRDefault="00095094" w:rsidP="006C3CED">
      <w:pPr>
        <w:numPr>
          <w:ilvl w:val="0"/>
          <w:numId w:val="1"/>
        </w:numPr>
        <w:spacing w:line="360" w:lineRule="auto"/>
        <w:jc w:val="both"/>
        <w:rPr>
          <w:b/>
        </w:rPr>
      </w:pPr>
      <w:r w:rsidRPr="00095094">
        <w:rPr>
          <w:b/>
        </w:rPr>
        <w:t>Hyrje: z. Kreshnik Radoniqi</w:t>
      </w:r>
      <w:r w:rsidRPr="00095094">
        <w:rPr>
          <w:b/>
          <w:bCs/>
        </w:rPr>
        <w:t>, K</w:t>
      </w:r>
      <w:r w:rsidRPr="00095094">
        <w:rPr>
          <w:b/>
        </w:rPr>
        <w:t>ryesues i mbledhjes së KQZ-së</w:t>
      </w:r>
    </w:p>
    <w:p w:rsidR="00095094" w:rsidRPr="00095094" w:rsidRDefault="00095094" w:rsidP="006C3CED">
      <w:pPr>
        <w:numPr>
          <w:ilvl w:val="0"/>
          <w:numId w:val="1"/>
        </w:numPr>
        <w:spacing w:line="360" w:lineRule="auto"/>
        <w:jc w:val="both"/>
        <w:rPr>
          <w:b/>
        </w:rPr>
      </w:pPr>
      <w:r w:rsidRPr="00095094">
        <w:rPr>
          <w:b/>
        </w:rPr>
        <w:t>Shqyrtimi dhe miratimi i procesverbalit të mbledhjes nr.53/2021</w:t>
      </w:r>
    </w:p>
    <w:p w:rsidR="00095094" w:rsidRPr="00095094" w:rsidRDefault="00095094" w:rsidP="006C3CED">
      <w:pPr>
        <w:spacing w:line="360" w:lineRule="auto"/>
        <w:jc w:val="both"/>
        <w:rPr>
          <w:b/>
          <w:bCs/>
        </w:rPr>
      </w:pPr>
      <w:r w:rsidRPr="00095094">
        <w:rPr>
          <w:b/>
          <w:bCs/>
        </w:rPr>
        <w:t>3.</w:t>
      </w:r>
      <w:r w:rsidR="009A7544">
        <w:rPr>
          <w:b/>
          <w:bCs/>
        </w:rPr>
        <w:t xml:space="preserve"> </w:t>
      </w:r>
      <w:r w:rsidRPr="00095094">
        <w:rPr>
          <w:b/>
          <w:bCs/>
        </w:rPr>
        <w:t>Aktivitetet e Sekretariatit të KQZ-së</w:t>
      </w:r>
    </w:p>
    <w:p w:rsidR="00095094" w:rsidRPr="00095094" w:rsidRDefault="00095094" w:rsidP="006C3CED">
      <w:pPr>
        <w:spacing w:line="360" w:lineRule="auto"/>
        <w:jc w:val="both"/>
        <w:rPr>
          <w:b/>
          <w:bCs/>
        </w:rPr>
      </w:pPr>
      <w:r w:rsidRPr="00095094">
        <w:rPr>
          <w:b/>
          <w:bCs/>
        </w:rPr>
        <w:t>4.</w:t>
      </w:r>
      <w:r w:rsidR="009A7544">
        <w:rPr>
          <w:b/>
          <w:bCs/>
        </w:rPr>
        <w:t xml:space="preserve"> </w:t>
      </w:r>
      <w:r w:rsidRPr="00095094">
        <w:rPr>
          <w:b/>
        </w:rPr>
        <w:t xml:space="preserve">Aktivitetet </w:t>
      </w:r>
      <w:r w:rsidRPr="00095094">
        <w:rPr>
          <w:b/>
          <w:bCs/>
        </w:rPr>
        <w:t>e ZRPPC-së:</w:t>
      </w:r>
    </w:p>
    <w:p w:rsidR="00095094" w:rsidRPr="00095094" w:rsidRDefault="00095094" w:rsidP="006C3CED">
      <w:pPr>
        <w:spacing w:line="360" w:lineRule="auto"/>
        <w:jc w:val="both"/>
        <w:rPr>
          <w:bCs/>
        </w:rPr>
      </w:pPr>
      <w:r w:rsidRPr="00095094">
        <w:rPr>
          <w:bCs/>
        </w:rPr>
        <w:t>-Shqyrtimi dhe miratimi i rekomandimit për regjistrim të partisë politike ‘Forca e Diasporës’</w:t>
      </w:r>
    </w:p>
    <w:p w:rsidR="00095094" w:rsidRPr="00095094" w:rsidRDefault="00095094" w:rsidP="006C3CED">
      <w:pPr>
        <w:spacing w:line="360" w:lineRule="auto"/>
        <w:jc w:val="both"/>
        <w:rPr>
          <w:bCs/>
        </w:rPr>
      </w:pPr>
      <w:r w:rsidRPr="00095094">
        <w:rPr>
          <w:bCs/>
        </w:rPr>
        <w:t>-Shqyrtimi dhe miratimi i rekomandimeve për akreditim të vëzhguesve</w:t>
      </w:r>
    </w:p>
    <w:p w:rsidR="00095094" w:rsidRPr="00095094" w:rsidRDefault="00095094" w:rsidP="006C3CED">
      <w:pPr>
        <w:spacing w:line="360" w:lineRule="auto"/>
        <w:jc w:val="both"/>
        <w:rPr>
          <w:b/>
        </w:rPr>
      </w:pPr>
      <w:r w:rsidRPr="00095094">
        <w:rPr>
          <w:b/>
        </w:rPr>
        <w:lastRenderedPageBreak/>
        <w:t>5.</w:t>
      </w:r>
      <w:r w:rsidR="009A7544">
        <w:rPr>
          <w:b/>
        </w:rPr>
        <w:t xml:space="preserve"> </w:t>
      </w:r>
      <w:r w:rsidRPr="00095094">
        <w:rPr>
          <w:b/>
        </w:rPr>
        <w:t>Raport nga Këshillat e KQZ-së:</w:t>
      </w:r>
    </w:p>
    <w:p w:rsidR="00095094" w:rsidRPr="00095094" w:rsidRDefault="00095094" w:rsidP="006C3CED">
      <w:pPr>
        <w:spacing w:line="360" w:lineRule="auto"/>
        <w:jc w:val="both"/>
        <w:rPr>
          <w:b/>
        </w:rPr>
      </w:pPr>
      <w:r w:rsidRPr="00095094">
        <w:rPr>
          <w:b/>
        </w:rPr>
        <w:t>Këshilli për Operacione Zgjedhore</w:t>
      </w:r>
    </w:p>
    <w:p w:rsidR="00095094" w:rsidRPr="00095094" w:rsidRDefault="00095094" w:rsidP="006C3CED">
      <w:pPr>
        <w:spacing w:line="360" w:lineRule="auto"/>
        <w:jc w:val="both"/>
      </w:pPr>
      <w:r w:rsidRPr="00095094">
        <w:t xml:space="preserve">-Shqyrtimi dhe miratimi i dizajnit të Fletëvotimeve për Zgjedhjet për Kuvend Komunal dhe Kryetar Komune   </w:t>
      </w:r>
    </w:p>
    <w:p w:rsidR="00095094" w:rsidRPr="00095094" w:rsidRDefault="00095094" w:rsidP="006C3CED">
      <w:pPr>
        <w:spacing w:line="360" w:lineRule="auto"/>
        <w:jc w:val="both"/>
      </w:pPr>
      <w:r w:rsidRPr="00095094">
        <w:t>-Shqyrtimi dhe miratimi i Planit për shtypjen dhe mbikëqyrjen e procesit të shtypjes së fletëvotimeve dhe broshurave për Zgjedhjet Lokale 2021.</w:t>
      </w:r>
    </w:p>
    <w:p w:rsidR="00095094" w:rsidRPr="00095094" w:rsidRDefault="00095094" w:rsidP="006C3CED">
      <w:pPr>
        <w:spacing w:line="360" w:lineRule="auto"/>
        <w:jc w:val="both"/>
        <w:rPr>
          <w:b/>
        </w:rPr>
      </w:pPr>
      <w:r w:rsidRPr="00095094">
        <w:rPr>
          <w:b/>
        </w:rPr>
        <w:t>Këshilli për Personel</w:t>
      </w:r>
    </w:p>
    <w:p w:rsidR="00095094" w:rsidRPr="00095094" w:rsidRDefault="00095094" w:rsidP="006C3CED">
      <w:pPr>
        <w:spacing w:line="360" w:lineRule="auto"/>
        <w:jc w:val="both"/>
      </w:pPr>
      <w:r w:rsidRPr="00095094">
        <w:t>Shqyrtimi dhe miratimi i Vlerësimit vjetor të punës për Drejtorin Ekzekutiv të ZRPPC</w:t>
      </w:r>
    </w:p>
    <w:p w:rsidR="00095094" w:rsidRPr="00095094" w:rsidRDefault="00095094" w:rsidP="006C3CED">
      <w:pPr>
        <w:spacing w:line="360" w:lineRule="auto"/>
        <w:jc w:val="both"/>
      </w:pPr>
      <w:r w:rsidRPr="00095094">
        <w:t xml:space="preserve">dhe Zëvendës </w:t>
      </w:r>
      <w:r w:rsidR="009A7544" w:rsidRPr="00095094">
        <w:t>Krye shefin</w:t>
      </w:r>
      <w:r w:rsidRPr="00095094">
        <w:t xml:space="preserve"> Ekzekutiv  në SKQZ</w:t>
      </w:r>
    </w:p>
    <w:p w:rsidR="00095094" w:rsidRPr="00095094" w:rsidRDefault="00095094" w:rsidP="006C3CED">
      <w:pPr>
        <w:pBdr>
          <w:bottom w:val="single" w:sz="6" w:space="1" w:color="auto"/>
        </w:pBdr>
        <w:spacing w:line="360" w:lineRule="auto"/>
        <w:jc w:val="both"/>
        <w:rPr>
          <w:b/>
        </w:rPr>
      </w:pPr>
      <w:r w:rsidRPr="00095094">
        <w:rPr>
          <w:b/>
        </w:rPr>
        <w:t>6. Të ndryshme</w:t>
      </w:r>
      <w:r w:rsidR="009A7544">
        <w:rPr>
          <w:b/>
        </w:rPr>
        <w:t xml:space="preserve"> !</w:t>
      </w:r>
    </w:p>
    <w:p w:rsidR="00095094" w:rsidRDefault="00095094" w:rsidP="006C3CED">
      <w:pPr>
        <w:spacing w:line="360" w:lineRule="auto"/>
        <w:jc w:val="both"/>
      </w:pPr>
    </w:p>
    <w:p w:rsidR="00B15A48" w:rsidRDefault="00B15A48" w:rsidP="006C3CED">
      <w:pPr>
        <w:spacing w:line="360" w:lineRule="auto"/>
        <w:jc w:val="both"/>
      </w:pPr>
    </w:p>
    <w:p w:rsidR="00061923" w:rsidRPr="00061923" w:rsidRDefault="00061923" w:rsidP="006C3CED">
      <w:pPr>
        <w:spacing w:line="360" w:lineRule="auto"/>
        <w:jc w:val="both"/>
        <w:rPr>
          <w:b/>
          <w:u w:val="single"/>
        </w:rPr>
      </w:pPr>
      <w:r w:rsidRPr="00061923">
        <w:rPr>
          <w:b/>
          <w:u w:val="single"/>
        </w:rPr>
        <w:t>Hyrje: z.Kreshnik Radoniqi,</w:t>
      </w:r>
      <w:r w:rsidR="00095094">
        <w:rPr>
          <w:b/>
          <w:u w:val="single"/>
        </w:rPr>
        <w:t xml:space="preserve"> </w:t>
      </w:r>
      <w:r w:rsidR="009A7544">
        <w:rPr>
          <w:b/>
          <w:u w:val="single"/>
        </w:rPr>
        <w:t>k</w:t>
      </w:r>
      <w:r w:rsidRPr="00061923">
        <w:rPr>
          <w:b/>
          <w:u w:val="single"/>
        </w:rPr>
        <w:t>ryesues i mbledhj</w:t>
      </w:r>
      <w:r w:rsidR="009A7544">
        <w:rPr>
          <w:b/>
          <w:u w:val="single"/>
        </w:rPr>
        <w:t>e</w:t>
      </w:r>
      <w:r w:rsidRPr="00061923">
        <w:rPr>
          <w:b/>
          <w:u w:val="single"/>
        </w:rPr>
        <w:t>s së KQZ-së</w:t>
      </w:r>
    </w:p>
    <w:p w:rsidR="00061923" w:rsidRPr="00061923" w:rsidRDefault="00061923" w:rsidP="006C3CED">
      <w:pPr>
        <w:spacing w:line="360" w:lineRule="auto"/>
        <w:jc w:val="both"/>
      </w:pPr>
      <w:r w:rsidRPr="00095094">
        <w:rPr>
          <w:b/>
          <w:u w:val="single"/>
        </w:rPr>
        <w:t>Kreshnik Radoniqi</w:t>
      </w:r>
      <w:r w:rsidRPr="00061923">
        <w:t xml:space="preserve"> : </w:t>
      </w:r>
      <w:r w:rsidR="003E7639">
        <w:t xml:space="preserve">Po </w:t>
      </w:r>
      <w:r w:rsidRPr="00061923">
        <w:t xml:space="preserve">fillojmë </w:t>
      </w:r>
      <w:r w:rsidR="003E7639">
        <w:t xml:space="preserve">me </w:t>
      </w:r>
      <w:r w:rsidRPr="00061923">
        <w:t>mbledhjen e 56-të të KQZ-së,</w:t>
      </w:r>
      <w:r w:rsidR="003E7639">
        <w:t xml:space="preserve"> </w:t>
      </w:r>
      <w:r w:rsidRPr="00061923">
        <w:t xml:space="preserve">të gjithë </w:t>
      </w:r>
      <w:r w:rsidR="003E7639" w:rsidRPr="00061923">
        <w:t>anëtarët</w:t>
      </w:r>
      <w:r w:rsidRPr="00061923">
        <w:t xml:space="preserve"> janë</w:t>
      </w:r>
      <w:r w:rsidR="00095094">
        <w:t xml:space="preserve"> </w:t>
      </w:r>
      <w:r w:rsidRPr="00061923">
        <w:t>prezentë</w:t>
      </w:r>
      <w:r w:rsidR="00095094">
        <w:t xml:space="preserve">, </w:t>
      </w:r>
      <w:r w:rsidRPr="00061923">
        <w:t>rendin e ditës e keni para vetes</w:t>
      </w:r>
      <w:r w:rsidR="00095094">
        <w:t xml:space="preserve">. </w:t>
      </w:r>
      <w:r w:rsidRPr="00061923">
        <w:t>A ka dikush diçka me shtu</w:t>
      </w:r>
      <w:r w:rsidR="003E7639">
        <w:t>ar</w:t>
      </w:r>
      <w:r w:rsidRPr="00061923">
        <w:t>,</w:t>
      </w:r>
      <w:r w:rsidR="003E7639">
        <w:t xml:space="preserve"> </w:t>
      </w:r>
      <w:r w:rsidRPr="00061923">
        <w:t>apo ndonjë propozim lidhur me rendin e ditës ?</w:t>
      </w:r>
      <w:r w:rsidR="00095094">
        <w:t xml:space="preserve"> </w:t>
      </w:r>
      <w:r w:rsidRPr="00061923">
        <w:t>Kush është për këtë rend të ditës ?</w:t>
      </w:r>
    </w:p>
    <w:p w:rsidR="00BC14F5" w:rsidRDefault="003E7639" w:rsidP="006C3CED">
      <w:pPr>
        <w:spacing w:line="360" w:lineRule="auto"/>
        <w:jc w:val="both"/>
      </w:pPr>
      <w:r>
        <w:t xml:space="preserve">Me vota </w:t>
      </w:r>
      <w:r w:rsidR="00061923" w:rsidRPr="00061923">
        <w:t>unanime</w:t>
      </w:r>
      <w:r>
        <w:t xml:space="preserve">, miratohet </w:t>
      </w:r>
      <w:r w:rsidR="00061923" w:rsidRPr="00061923">
        <w:t>rendi i ditës</w:t>
      </w:r>
      <w:r>
        <w:t xml:space="preserve">. </w:t>
      </w:r>
    </w:p>
    <w:p w:rsidR="00061923" w:rsidRPr="00061923" w:rsidRDefault="003E7639" w:rsidP="006C3CED">
      <w:pPr>
        <w:spacing w:line="360" w:lineRule="auto"/>
        <w:jc w:val="both"/>
      </w:pPr>
      <w:r>
        <w:t>Va</w:t>
      </w:r>
      <w:r w:rsidR="00061923" w:rsidRPr="00061923">
        <w:t>zhdojmë me pikën e dytë</w:t>
      </w:r>
      <w:r>
        <w:t>,</w:t>
      </w:r>
      <w:r w:rsidR="00061923" w:rsidRPr="00061923">
        <w:t xml:space="preserve"> e kemi shqyrtimin</w:t>
      </w:r>
      <w:r w:rsidR="00095094">
        <w:t xml:space="preserve"> </w:t>
      </w:r>
      <w:r w:rsidR="00061923" w:rsidRPr="00061923">
        <w:t>dhe miratimin e procesverbalit nr</w:t>
      </w:r>
      <w:r w:rsidR="009A7544">
        <w:t>.</w:t>
      </w:r>
      <w:r w:rsidR="00061923" w:rsidRPr="00061923">
        <w:t xml:space="preserve"> 53 të KQZ-së, a ka dikush ndonjë vërejtje apo</w:t>
      </w:r>
      <w:r w:rsidR="00BC14F5">
        <w:t>,</w:t>
      </w:r>
      <w:r w:rsidR="00061923" w:rsidRPr="00061923">
        <w:t xml:space="preserve"> </w:t>
      </w:r>
      <w:r w:rsidR="009A7544" w:rsidRPr="00061923">
        <w:t>çka do</w:t>
      </w:r>
      <w:r w:rsidR="009A7544">
        <w:t>...</w:t>
      </w:r>
      <w:r w:rsidR="00061923" w:rsidRPr="00061923">
        <w:t xml:space="preserve"> ?</w:t>
      </w:r>
      <w:r w:rsidR="00095094">
        <w:t xml:space="preserve"> </w:t>
      </w:r>
      <w:r w:rsidR="00061923" w:rsidRPr="00061923">
        <w:t>Urdhëro z.</w:t>
      </w:r>
      <w:r>
        <w:t xml:space="preserve"> </w:t>
      </w:r>
      <w:r w:rsidR="00061923" w:rsidRPr="00061923">
        <w:t>Kurteshi</w:t>
      </w:r>
      <w:r w:rsidR="009A7544">
        <w:t>...</w:t>
      </w:r>
      <w:r>
        <w:t>!</w:t>
      </w:r>
    </w:p>
    <w:p w:rsidR="0081771C" w:rsidRDefault="00061923" w:rsidP="006C3CED">
      <w:pPr>
        <w:spacing w:line="360" w:lineRule="auto"/>
        <w:jc w:val="both"/>
      </w:pPr>
      <w:r w:rsidRPr="00095094">
        <w:rPr>
          <w:b/>
          <w:u w:val="single"/>
        </w:rPr>
        <w:t>Sami Kurteshi</w:t>
      </w:r>
      <w:r w:rsidRPr="00095094">
        <w:rPr>
          <w:u w:val="single"/>
        </w:rPr>
        <w:t xml:space="preserve"> :</w:t>
      </w:r>
      <w:r w:rsidRPr="00061923">
        <w:t xml:space="preserve"> Unë</w:t>
      </w:r>
      <w:r w:rsidR="003E7639">
        <w:t>,</w:t>
      </w:r>
      <w:r w:rsidRPr="00061923">
        <w:t xml:space="preserve"> e kam lexu</w:t>
      </w:r>
      <w:r w:rsidR="00BC14F5">
        <w:t>e</w:t>
      </w:r>
      <w:r w:rsidRPr="00061923">
        <w:t xml:space="preserve"> me vëmendje këtë procesverbal, ka të bëjë edhe me një rast</w:t>
      </w:r>
      <w:r w:rsidR="00095094">
        <w:t xml:space="preserve"> </w:t>
      </w:r>
      <w:r w:rsidRPr="00061923">
        <w:t>që është nxjerrë në media,</w:t>
      </w:r>
      <w:r w:rsidR="003E7639">
        <w:t xml:space="preserve"> </w:t>
      </w:r>
      <w:r w:rsidRPr="00061923">
        <w:t>formën qysh është nxjerrë,</w:t>
      </w:r>
      <w:r w:rsidR="003E7639">
        <w:t xml:space="preserve"> </w:t>
      </w:r>
      <w:r w:rsidRPr="00061923">
        <w:t>unë kërkoj që përgjegjësi,</w:t>
      </w:r>
      <w:r w:rsidR="009A7544">
        <w:t xml:space="preserve"> </w:t>
      </w:r>
      <w:r w:rsidR="003E7639" w:rsidRPr="00061923">
        <w:t>krye shefi</w:t>
      </w:r>
      <w:r w:rsidR="00095094">
        <w:t xml:space="preserve"> </w:t>
      </w:r>
      <w:r w:rsidR="00BC14F5">
        <w:t>q</w:t>
      </w:r>
      <w:r w:rsidR="00D60DE5">
        <w:t>ë</w:t>
      </w:r>
      <w:r w:rsidR="00BC14F5">
        <w:t xml:space="preserve"> </w:t>
      </w:r>
      <w:r w:rsidRPr="00061923">
        <w:t xml:space="preserve">ta dorëzoj </w:t>
      </w:r>
      <w:r w:rsidR="00095094">
        <w:t>p</w:t>
      </w:r>
      <w:r w:rsidRPr="00061923">
        <w:t>rocesverbalin në prokurori për rastin</w:t>
      </w:r>
      <w:r w:rsidR="007768BD">
        <w:t>...K</w:t>
      </w:r>
      <w:r w:rsidRPr="00061923">
        <w:t>jo është kërkesa e parë,</w:t>
      </w:r>
      <w:r w:rsidR="007768BD">
        <w:t xml:space="preserve"> </w:t>
      </w:r>
      <w:r w:rsidRPr="00061923">
        <w:t>kërkesa e dytë është</w:t>
      </w:r>
      <w:r w:rsidR="00095094">
        <w:t xml:space="preserve"> </w:t>
      </w:r>
      <w:r w:rsidR="007768BD">
        <w:t>q</w:t>
      </w:r>
      <w:r w:rsidR="00D60DE5">
        <w:t>ë</w:t>
      </w:r>
      <w:r w:rsidR="007768BD">
        <w:t xml:space="preserve"> </w:t>
      </w:r>
      <w:r w:rsidRPr="00061923">
        <w:t>të gjithë personat që janë në sallë</w:t>
      </w:r>
      <w:r w:rsidR="007768BD">
        <w:t>,</w:t>
      </w:r>
      <w:r w:rsidRPr="00061923">
        <w:t xml:space="preserve"> i lus edhe njëherë me </w:t>
      </w:r>
      <w:r w:rsidR="007768BD">
        <w:t xml:space="preserve">e </w:t>
      </w:r>
      <w:r w:rsidRPr="00061923">
        <w:t>vendos maskën,</w:t>
      </w:r>
      <w:r w:rsidR="007768BD">
        <w:t xml:space="preserve"> </w:t>
      </w:r>
      <w:r w:rsidRPr="00061923">
        <w:t xml:space="preserve">po hyjnë në sallë edhe </w:t>
      </w:r>
      <w:r w:rsidR="00095094">
        <w:t xml:space="preserve"> </w:t>
      </w:r>
      <w:r w:rsidRPr="00061923">
        <w:t>nuk po e vendosin maskën</w:t>
      </w:r>
      <w:r w:rsidR="007768BD">
        <w:t xml:space="preserve">...E treta, </w:t>
      </w:r>
      <w:r w:rsidRPr="00061923">
        <w:t>i lus personat që e kanë inskenu</w:t>
      </w:r>
      <w:r w:rsidR="003E7639">
        <w:t>ar</w:t>
      </w:r>
      <w:r w:rsidRPr="00061923">
        <w:t xml:space="preserve"> rastin në media duke gënjy</w:t>
      </w:r>
      <w:r w:rsidR="003E7639">
        <w:t>e</w:t>
      </w:r>
      <w:r w:rsidRPr="00061923">
        <w:t xml:space="preserve"> me</w:t>
      </w:r>
      <w:r w:rsidR="00095094">
        <w:t xml:space="preserve"> </w:t>
      </w:r>
      <w:r w:rsidRPr="00061923">
        <w:t>shku</w:t>
      </w:r>
      <w:r w:rsidR="007768BD">
        <w:t>e</w:t>
      </w:r>
      <w:r w:rsidRPr="00061923">
        <w:t xml:space="preserve"> në polici dhe me dhënë deklarata për </w:t>
      </w:r>
      <w:r w:rsidR="003E7639" w:rsidRPr="00061923">
        <w:t>mënyrën</w:t>
      </w:r>
      <w:r w:rsidRPr="00061923">
        <w:t xml:space="preserve"> qysh i </w:t>
      </w:r>
      <w:r w:rsidR="003E7639" w:rsidRPr="00061923">
        <w:t>kanë</w:t>
      </w:r>
      <w:r w:rsidRPr="00061923">
        <w:t xml:space="preserve"> </w:t>
      </w:r>
      <w:r w:rsidR="006C3CED" w:rsidRPr="00061923">
        <w:t>keq inform</w:t>
      </w:r>
      <w:r w:rsidR="006C3CED">
        <w:t>uar</w:t>
      </w:r>
      <w:r w:rsidRPr="00061923">
        <w:t xml:space="preserve"> mediat dhe</w:t>
      </w:r>
      <w:r w:rsidR="007768BD">
        <w:t>,</w:t>
      </w:r>
      <w:r w:rsidRPr="00061923">
        <w:t xml:space="preserve"> qysh i kanë </w:t>
      </w:r>
      <w:r w:rsidR="00095094">
        <w:t xml:space="preserve"> </w:t>
      </w:r>
      <w:r w:rsidRPr="00061923">
        <w:t>instruktu</w:t>
      </w:r>
      <w:r w:rsidR="003E7639">
        <w:t>ar</w:t>
      </w:r>
      <w:r w:rsidRPr="00061923">
        <w:t xml:space="preserve"> mediat dhe dëshmitarët  për rastin e maskave</w:t>
      </w:r>
      <w:r w:rsidR="007768BD">
        <w:t xml:space="preserve">! </w:t>
      </w:r>
    </w:p>
    <w:p w:rsidR="0081771C" w:rsidRDefault="007768BD" w:rsidP="006C3CED">
      <w:pPr>
        <w:spacing w:line="360" w:lineRule="auto"/>
        <w:jc w:val="both"/>
      </w:pPr>
      <w:r>
        <w:t>N</w:t>
      </w:r>
      <w:r w:rsidR="00061923" w:rsidRPr="00061923">
        <w:t>jë</w:t>
      </w:r>
      <w:r>
        <w:t>,</w:t>
      </w:r>
      <w:r w:rsidR="00061923" w:rsidRPr="00061923">
        <w:t xml:space="preserve"> po e përmendi </w:t>
      </w:r>
      <w:r>
        <w:t xml:space="preserve">se </w:t>
      </w:r>
      <w:r w:rsidR="00061923" w:rsidRPr="00061923">
        <w:t xml:space="preserve">ditën kur ka ndodh </w:t>
      </w:r>
      <w:r>
        <w:t xml:space="preserve">rasti </w:t>
      </w:r>
      <w:r w:rsidR="00061923" w:rsidRPr="00061923">
        <w:t xml:space="preserve">kanë qenë </w:t>
      </w:r>
      <w:r>
        <w:t>t</w:t>
      </w:r>
      <w:r w:rsidR="00D60DE5">
        <w:t>ë</w:t>
      </w:r>
      <w:r>
        <w:t xml:space="preserve"> infektuar </w:t>
      </w:r>
      <w:r w:rsidR="00061923" w:rsidRPr="00061923">
        <w:t xml:space="preserve">2541 </w:t>
      </w:r>
      <w:r>
        <w:t xml:space="preserve">persona. </w:t>
      </w:r>
    </w:p>
    <w:p w:rsidR="00061923" w:rsidRPr="00061923" w:rsidRDefault="007768BD" w:rsidP="006C3CED">
      <w:pPr>
        <w:spacing w:line="360" w:lineRule="auto"/>
        <w:jc w:val="both"/>
      </w:pPr>
      <w:r>
        <w:lastRenderedPageBreak/>
        <w:t xml:space="preserve">Dy, </w:t>
      </w:r>
      <w:r w:rsidR="00061923" w:rsidRPr="00061923">
        <w:t>unë e kam bë një kërkesë të ligjshme,</w:t>
      </w:r>
      <w:r>
        <w:t xml:space="preserve"> </w:t>
      </w:r>
      <w:r w:rsidR="00061923" w:rsidRPr="00061923">
        <w:t>mos me pas njerëz pa maska në institucion,</w:t>
      </w:r>
      <w:r>
        <w:t xml:space="preserve"> </w:t>
      </w:r>
      <w:r w:rsidR="00061923" w:rsidRPr="00061923">
        <w:t>kjo është edhe në procesverbal</w:t>
      </w:r>
      <w:r>
        <w:t xml:space="preserve"> dhe</w:t>
      </w:r>
      <w:r w:rsidR="009A7544">
        <w:t xml:space="preserve"> </w:t>
      </w:r>
      <w:r w:rsidR="00061923" w:rsidRPr="00061923">
        <w:t xml:space="preserve">unë kërkoj që procesverbali me u </w:t>
      </w:r>
      <w:r w:rsidR="003E7639" w:rsidRPr="00061923">
        <w:t>dërgua</w:t>
      </w:r>
      <w:r w:rsidR="00061923" w:rsidRPr="00061923">
        <w:t xml:space="preserve"> në prokurori</w:t>
      </w:r>
      <w:r w:rsidR="00095094">
        <w:t xml:space="preserve"> </w:t>
      </w:r>
      <w:r w:rsidR="00061923" w:rsidRPr="00061923">
        <w:t>dhe përgjegjësit</w:t>
      </w:r>
      <w:r>
        <w:t>,</w:t>
      </w:r>
      <w:r w:rsidR="00061923" w:rsidRPr="00061923">
        <w:t xml:space="preserve"> me i dërgu</w:t>
      </w:r>
      <w:r w:rsidR="009A7544">
        <w:t>a</w:t>
      </w:r>
      <w:r>
        <w:t>r</w:t>
      </w:r>
      <w:r w:rsidR="00061923" w:rsidRPr="00061923">
        <w:t xml:space="preserve"> kamerat e korridorit në prokurori</w:t>
      </w:r>
      <w:r w:rsidR="003E7639">
        <w:t xml:space="preserve"> </w:t>
      </w:r>
      <w:r w:rsidR="00BC14F5">
        <w:t>për</w:t>
      </w:r>
      <w:r>
        <w:t xml:space="preserve"> </w:t>
      </w:r>
      <w:r w:rsidR="00061923" w:rsidRPr="00061923">
        <w:t xml:space="preserve">me </w:t>
      </w:r>
      <w:r>
        <w:t xml:space="preserve">e </w:t>
      </w:r>
      <w:r w:rsidR="00061923" w:rsidRPr="00061923">
        <w:t xml:space="preserve">ditë saktësisht </w:t>
      </w:r>
      <w:r>
        <w:t xml:space="preserve">se </w:t>
      </w:r>
      <w:r w:rsidR="003E7639">
        <w:t>ç</w:t>
      </w:r>
      <w:r w:rsidR="003E7639" w:rsidRPr="00061923">
        <w:t>ka</w:t>
      </w:r>
      <w:r w:rsidR="00061923" w:rsidRPr="00061923">
        <w:t xml:space="preserve"> ka ndodhë</w:t>
      </w:r>
      <w:r>
        <w:t>. K</w:t>
      </w:r>
      <w:r w:rsidR="00061923" w:rsidRPr="00061923">
        <w:t>jo është kërkesë e ime ligjshme</w:t>
      </w:r>
      <w:r w:rsidR="00095094">
        <w:t>...</w:t>
      </w:r>
      <w:r w:rsidR="00061923" w:rsidRPr="00061923">
        <w:t xml:space="preserve"> </w:t>
      </w:r>
    </w:p>
    <w:p w:rsidR="00061923" w:rsidRDefault="00061923" w:rsidP="006C3CED">
      <w:pPr>
        <w:spacing w:line="360" w:lineRule="auto"/>
        <w:jc w:val="both"/>
      </w:pPr>
      <w:r w:rsidRPr="00095094">
        <w:rPr>
          <w:b/>
          <w:u w:val="single"/>
        </w:rPr>
        <w:t>Kreshnik Radoniqi</w:t>
      </w:r>
      <w:r w:rsidRPr="00061923">
        <w:t xml:space="preserve"> : Lidhur me procesverbalin nëse nuk ka dikush diçka tjetër,</w:t>
      </w:r>
      <w:r w:rsidR="007768BD">
        <w:t xml:space="preserve"> </w:t>
      </w:r>
      <w:r w:rsidRPr="00061923">
        <w:t>a mundemi me votu</w:t>
      </w:r>
      <w:r w:rsidR="003E7639">
        <w:t>e</w:t>
      </w:r>
      <w:r w:rsidR="00D60DE5">
        <w:t xml:space="preserve"> </w:t>
      </w:r>
      <w:r w:rsidRPr="00061923">
        <w:t>?</w:t>
      </w:r>
      <w:r w:rsidR="00095094">
        <w:t xml:space="preserve"> </w:t>
      </w:r>
      <w:r w:rsidR="007768BD">
        <w:t>K</w:t>
      </w:r>
      <w:r w:rsidRPr="00061923">
        <w:t>ush është për miratimin e procesverbalit ?</w:t>
      </w:r>
      <w:r w:rsidR="00095094">
        <w:t xml:space="preserve"> </w:t>
      </w:r>
      <w:r w:rsidRPr="00061923">
        <w:t>Atëherë</w:t>
      </w:r>
      <w:r w:rsidR="007768BD">
        <w:t>,</w:t>
      </w:r>
      <w:r w:rsidRPr="00061923">
        <w:t xml:space="preserve"> me vota unanime miratohet procesverbali i mbledhjes së 53-t</w:t>
      </w:r>
      <w:r w:rsidR="007768BD">
        <w:t>ë të KQZ-së.</w:t>
      </w:r>
    </w:p>
    <w:p w:rsidR="009A7544" w:rsidRPr="00061923" w:rsidRDefault="009A7544" w:rsidP="006C3CED">
      <w:pPr>
        <w:spacing w:line="360" w:lineRule="auto"/>
        <w:jc w:val="both"/>
      </w:pPr>
    </w:p>
    <w:p w:rsidR="009A7544" w:rsidRPr="009A7544" w:rsidRDefault="009A7544" w:rsidP="006C3CED">
      <w:pPr>
        <w:spacing w:line="360" w:lineRule="auto"/>
        <w:jc w:val="both"/>
        <w:rPr>
          <w:b/>
          <w:bCs/>
          <w:u w:val="single"/>
        </w:rPr>
      </w:pPr>
      <w:r w:rsidRPr="009A7544">
        <w:rPr>
          <w:b/>
          <w:bCs/>
          <w:u w:val="single"/>
        </w:rPr>
        <w:t>3. Aktivitetet e Sekretariatit të KQZ-së</w:t>
      </w:r>
    </w:p>
    <w:p w:rsidR="00665A89" w:rsidRDefault="00061923" w:rsidP="006C3CED">
      <w:pPr>
        <w:spacing w:line="360" w:lineRule="auto"/>
        <w:jc w:val="both"/>
      </w:pPr>
      <w:r w:rsidRPr="00BC14F5">
        <w:rPr>
          <w:b/>
          <w:u w:val="single"/>
        </w:rPr>
        <w:t>Burim Ahmetaj</w:t>
      </w:r>
      <w:r w:rsidRPr="00061923">
        <w:t>: Sekretariati</w:t>
      </w:r>
      <w:r w:rsidR="00BC14F5">
        <w:t>,</w:t>
      </w:r>
      <w:r w:rsidRPr="00061923">
        <w:t xml:space="preserve"> është në procesin e </w:t>
      </w:r>
      <w:r w:rsidR="006C3CED" w:rsidRPr="00061923">
        <w:t>përgatitjeve</w:t>
      </w:r>
      <w:r w:rsidRPr="00061923">
        <w:t xml:space="preserve"> për organizimin e zgjedhjeve</w:t>
      </w:r>
      <w:r w:rsidR="00BC14F5">
        <w:t xml:space="preserve"> </w:t>
      </w:r>
      <w:r w:rsidRPr="00061923">
        <w:t>që do të mbahen me 17 tetor 2021 ,raportin e kemi me shkrim te pranuar përmes email-it,</w:t>
      </w:r>
      <w:r w:rsidR="00BC14F5">
        <w:t xml:space="preserve"> </w:t>
      </w:r>
      <w:r w:rsidRPr="00061923">
        <w:t xml:space="preserve">në pika të shkurta do të mundohem disa prej aktiviteteve kryesore ti shpalos ,aktualisht jemi </w:t>
      </w:r>
      <w:r w:rsidR="00BC14F5">
        <w:t xml:space="preserve"> </w:t>
      </w:r>
      <w:r w:rsidRPr="00061923">
        <w:t>në periudhën e shërbimit votues për  ndërrimin e qendrave të votimit,</w:t>
      </w:r>
      <w:r w:rsidR="00665A89">
        <w:t xml:space="preserve"> </w:t>
      </w:r>
      <w:r w:rsidRPr="00061923">
        <w:t xml:space="preserve">periudhë e cila ka </w:t>
      </w:r>
      <w:r w:rsidR="00BC14F5">
        <w:t xml:space="preserve"> </w:t>
      </w:r>
      <w:r w:rsidRPr="00061923">
        <w:t>filluar me 20 korrik dhe do të përfundoj me 7 shtator, pra pej datës 10 korrik e deri me 1 shtator</w:t>
      </w:r>
      <w:r w:rsidR="00BC14F5">
        <w:t xml:space="preserve"> </w:t>
      </w:r>
      <w:r w:rsidRPr="00061923">
        <w:t xml:space="preserve">pra rreth 5000 votues kanë kërkuar për ndërrimin e qendrave të votimit përmes platformës </w:t>
      </w:r>
      <w:r w:rsidR="00BC14F5">
        <w:t xml:space="preserve"> </w:t>
      </w:r>
      <w:r w:rsidRPr="00061923">
        <w:t xml:space="preserve">online ndërsa 600 kërkesa kanë qenë fizike për ndërrimin e qendrave të votimit të cilat janë </w:t>
      </w:r>
      <w:r w:rsidR="00BC14F5">
        <w:t xml:space="preserve"> </w:t>
      </w:r>
      <w:r w:rsidRPr="00061923">
        <w:t>parashtruar direkt në zyrat e komisioneve komunale zgjedhore</w:t>
      </w:r>
      <w:r w:rsidR="00665A89">
        <w:t>. G</w:t>
      </w:r>
      <w:r w:rsidRPr="00061923">
        <w:t>jithsej</w:t>
      </w:r>
      <w:r w:rsidR="00665A89">
        <w:t>,</w:t>
      </w:r>
      <w:r w:rsidRPr="00061923">
        <w:t xml:space="preserve"> deri tani kemi pranuar rreth </w:t>
      </w:r>
      <w:r w:rsidR="00BC14F5">
        <w:t xml:space="preserve"> </w:t>
      </w:r>
      <w:r w:rsidRPr="00061923">
        <w:t>5600 kërkesa  për ndërrimin e qendrave të votimit, po</w:t>
      </w:r>
      <w:r w:rsidR="00665A89">
        <w:t xml:space="preserve"> </w:t>
      </w:r>
      <w:r w:rsidRPr="00061923">
        <w:t>ashtu aktivitet tjetër janë edhe përgjigjet</w:t>
      </w:r>
      <w:r w:rsidR="00BC14F5">
        <w:t xml:space="preserve"> </w:t>
      </w:r>
      <w:r w:rsidRPr="00061923">
        <w:t>nga ankesat e bëra në PZAP dhe kryesisht shumica p</w:t>
      </w:r>
      <w:r w:rsidR="00665A89">
        <w:t>r</w:t>
      </w:r>
      <w:r w:rsidRPr="00061923">
        <w:t xml:space="preserve">ej tyre janë ankesa të </w:t>
      </w:r>
      <w:r w:rsidR="00BC14F5">
        <w:t xml:space="preserve"> p</w:t>
      </w:r>
      <w:r w:rsidRPr="00061923">
        <w:t>arashtruara nga aplikuesit</w:t>
      </w:r>
      <w:r w:rsidR="00BC14F5">
        <w:t xml:space="preserve"> </w:t>
      </w:r>
      <w:r w:rsidRPr="00061923">
        <w:t xml:space="preserve">jashtë Kosovës në lidhje më përfshirjen apo </w:t>
      </w:r>
      <w:r w:rsidR="00665A89" w:rsidRPr="00061923">
        <w:t>mos përfshirjen</w:t>
      </w:r>
      <w:r w:rsidRPr="00061923">
        <w:t xml:space="preserve"> e tyre në lista</w:t>
      </w:r>
      <w:r w:rsidR="00665A89">
        <w:t>.</w:t>
      </w:r>
      <w:r w:rsidRPr="00061923">
        <w:t xml:space="preserve"> </w:t>
      </w:r>
    </w:p>
    <w:p w:rsidR="00985855" w:rsidRDefault="00665A89" w:rsidP="006C3CED">
      <w:pPr>
        <w:spacing w:line="360" w:lineRule="auto"/>
        <w:jc w:val="both"/>
      </w:pPr>
      <w:r>
        <w:t>N</w:t>
      </w:r>
      <w:r w:rsidR="00061923" w:rsidRPr="00061923">
        <w:t>ga data 23 gusht deri m</w:t>
      </w:r>
      <w:r w:rsidR="00D60DE5">
        <w:t>ë</w:t>
      </w:r>
      <w:r w:rsidR="00061923" w:rsidRPr="00061923">
        <w:t xml:space="preserve"> </w:t>
      </w:r>
      <w:r w:rsidR="00BC14F5">
        <w:t xml:space="preserve"> </w:t>
      </w:r>
      <w:r w:rsidR="00061923" w:rsidRPr="00061923">
        <w:t>3 shtator</w:t>
      </w:r>
      <w:r>
        <w:t>,</w:t>
      </w:r>
      <w:r w:rsidR="00061923" w:rsidRPr="00061923">
        <w:t xml:space="preserve"> </w:t>
      </w:r>
      <w:r w:rsidR="00985855">
        <w:t xml:space="preserve">tha z. Ahmetaj, </w:t>
      </w:r>
      <w:r w:rsidR="00061923" w:rsidRPr="00061923">
        <w:t>Sekretariati u është përgjigjur kërkesave të apeleve të</w:t>
      </w:r>
      <w:r>
        <w:t xml:space="preserve"> p</w:t>
      </w:r>
      <w:r w:rsidR="00061923" w:rsidRPr="00061923">
        <w:t xml:space="preserve">arashtruara në PZAP nga votuesit </w:t>
      </w:r>
      <w:r w:rsidR="00BC14F5">
        <w:t xml:space="preserve"> </w:t>
      </w:r>
      <w:r w:rsidR="00061923" w:rsidRPr="00061923">
        <w:t>Jashtë Kosovës ,numri i përgjigjeve në kërkesa  të PZAP-së në apelet e parashtruara deri me 1</w:t>
      </w:r>
      <w:r w:rsidR="00BC14F5">
        <w:t xml:space="preserve"> </w:t>
      </w:r>
      <w:r w:rsidR="00061923" w:rsidRPr="00061923">
        <w:t xml:space="preserve">Shtator  është 596 përgjigje pra nga rreth 600 ankues të cilët janë ankuar PZAP deri me datën 1 </w:t>
      </w:r>
      <w:r w:rsidR="00BC14F5">
        <w:t xml:space="preserve"> </w:t>
      </w:r>
      <w:r w:rsidR="00061923" w:rsidRPr="00061923">
        <w:t xml:space="preserve">Shtator ka marrë vendim për pranimin e 18 apeleve të ankuesve dhe ka detyruar KQZ-në që të </w:t>
      </w:r>
      <w:r w:rsidR="00BC14F5">
        <w:t xml:space="preserve"> </w:t>
      </w:r>
      <w:r w:rsidR="00061923" w:rsidRPr="00061923">
        <w:t>përfshihen në listën e votuesve jashtë Kosovës</w:t>
      </w:r>
      <w:r w:rsidR="0081771C">
        <w:t>. P</w:t>
      </w:r>
      <w:r w:rsidR="00061923" w:rsidRPr="00061923">
        <w:t>o</w:t>
      </w:r>
      <w:r w:rsidR="00985855">
        <w:t xml:space="preserve"> </w:t>
      </w:r>
      <w:r w:rsidR="00061923" w:rsidRPr="00061923">
        <w:t>ashtu</w:t>
      </w:r>
      <w:r w:rsidR="0081771C">
        <w:t>,</w:t>
      </w:r>
      <w:r w:rsidR="00061923" w:rsidRPr="00061923">
        <w:t xml:space="preserve"> në raport i keni edhe aktivitetet tjera</w:t>
      </w:r>
      <w:r w:rsidR="00BC14F5">
        <w:t xml:space="preserve"> </w:t>
      </w:r>
      <w:r w:rsidR="00061923" w:rsidRPr="00061923">
        <w:t>një ndër aktivitetet dhe situata më të cilën jemi duke u ballafaquar me masat anticovid pra situata</w:t>
      </w:r>
      <w:r w:rsidR="00BC14F5">
        <w:t xml:space="preserve"> </w:t>
      </w:r>
      <w:r w:rsidR="00061923" w:rsidRPr="00061923">
        <w:t>pandemike,</w:t>
      </w:r>
      <w:r w:rsidR="00BC14F5">
        <w:t xml:space="preserve"> </w:t>
      </w:r>
      <w:r w:rsidR="00061923" w:rsidRPr="00061923">
        <w:t>pra duke u bazuar në këtë situatë dhe vendimin e qeverisë së RKS vazhdimisht iu</w:t>
      </w:r>
      <w:r w:rsidR="00BC14F5">
        <w:t xml:space="preserve"> </w:t>
      </w:r>
      <w:r w:rsidR="00061923" w:rsidRPr="00061923">
        <w:t xml:space="preserve">është bërë thirrje të gjithë stafit përfshirë edhe stafin </w:t>
      </w:r>
      <w:r w:rsidR="00985855" w:rsidRPr="00061923">
        <w:t>jo permanent</w:t>
      </w:r>
      <w:r w:rsidR="00061923" w:rsidRPr="00061923">
        <w:t xml:space="preserve"> të cilin e kemi angazhuar</w:t>
      </w:r>
      <w:r w:rsidR="00BC14F5">
        <w:t xml:space="preserve"> </w:t>
      </w:r>
      <w:r w:rsidR="00061923" w:rsidRPr="00061923">
        <w:t xml:space="preserve">për këto zgjedhje që të </w:t>
      </w:r>
      <w:r w:rsidR="00D60DE5" w:rsidRPr="00061923">
        <w:t>vaksinohen</w:t>
      </w:r>
      <w:r w:rsidR="00061923" w:rsidRPr="00061923">
        <w:t>,</w:t>
      </w:r>
      <w:r w:rsidR="00985855">
        <w:t xml:space="preserve"> </w:t>
      </w:r>
      <w:r w:rsidR="00061923" w:rsidRPr="00061923">
        <w:t>po</w:t>
      </w:r>
      <w:r w:rsidR="00985855">
        <w:t xml:space="preserve"> </w:t>
      </w:r>
      <w:r w:rsidR="00061923" w:rsidRPr="00061923">
        <w:t>ashtu në anën tjetër të gjithë stafit të Sekretariatit</w:t>
      </w:r>
      <w:r w:rsidR="00BC14F5">
        <w:t xml:space="preserve"> </w:t>
      </w:r>
      <w:r w:rsidR="00061923" w:rsidRPr="00061923">
        <w:t xml:space="preserve">përmes </w:t>
      </w:r>
      <w:r w:rsidR="00D60DE5" w:rsidRPr="00061923">
        <w:t>drejtorëve</w:t>
      </w:r>
      <w:r w:rsidR="00061923" w:rsidRPr="00061923">
        <w:t xml:space="preserve"> të departamenteve janë njoftuar se me datën 13 shtator e tutje nuk mund të </w:t>
      </w:r>
      <w:r w:rsidR="00BC14F5">
        <w:t xml:space="preserve"> </w:t>
      </w:r>
      <w:r w:rsidR="00061923" w:rsidRPr="00061923">
        <w:t>hyjnë në objektet e KQZ-së pa pasur një ...</w:t>
      </w:r>
    </w:p>
    <w:p w:rsidR="00061923" w:rsidRPr="00061923" w:rsidRDefault="00985855" w:rsidP="006C3CED">
      <w:pPr>
        <w:spacing w:line="360" w:lineRule="auto"/>
        <w:jc w:val="both"/>
      </w:pPr>
      <w:r>
        <w:lastRenderedPageBreak/>
        <w:t xml:space="preserve">Po </w:t>
      </w:r>
      <w:r w:rsidR="00061923" w:rsidRPr="00061923">
        <w:t>ashtu</w:t>
      </w:r>
      <w:r>
        <w:t>,</w:t>
      </w:r>
      <w:r w:rsidR="00061923" w:rsidRPr="00061923">
        <w:t xml:space="preserve"> kemi marrë masa që i gjithë stafi që e kemi</w:t>
      </w:r>
      <w:r w:rsidR="00BC14F5">
        <w:t xml:space="preserve"> </w:t>
      </w:r>
      <w:r w:rsidR="00061923" w:rsidRPr="00061923">
        <w:t xml:space="preserve">nëpër terren </w:t>
      </w:r>
      <w:r w:rsidR="006C3CED" w:rsidRPr="00061923">
        <w:t>përkatësisht</w:t>
      </w:r>
      <w:r w:rsidR="00061923" w:rsidRPr="00061923">
        <w:t xml:space="preserve"> në </w:t>
      </w:r>
      <w:r w:rsidR="006C3CED" w:rsidRPr="00061923">
        <w:t>secilën</w:t>
      </w:r>
      <w:r w:rsidR="00061923" w:rsidRPr="00061923">
        <w:t xml:space="preserve"> komunë  bëjmë thirrje të vazhdueshme që të vaksionohen</w:t>
      </w:r>
      <w:r w:rsidR="00BC14F5">
        <w:t xml:space="preserve"> </w:t>
      </w:r>
      <w:r w:rsidR="00061923" w:rsidRPr="00061923">
        <w:t xml:space="preserve">ndërsa jemi duke </w:t>
      </w:r>
      <w:r w:rsidR="006C3CED" w:rsidRPr="00061923">
        <w:t>përgatitur</w:t>
      </w:r>
      <w:r w:rsidR="00061923" w:rsidRPr="00061923">
        <w:t xml:space="preserve"> planin dhe i bëjmë thirrje </w:t>
      </w:r>
      <w:r w:rsidR="006C3CED" w:rsidRPr="00061923">
        <w:t>po ashtu</w:t>
      </w:r>
      <w:r w:rsidR="006C3CED">
        <w:t>,</w:t>
      </w:r>
      <w:r w:rsidR="00061923" w:rsidRPr="00061923">
        <w:t xml:space="preserve"> subjekteve politike kur të vjen </w:t>
      </w:r>
      <w:r w:rsidR="00BC14F5">
        <w:t xml:space="preserve"> </w:t>
      </w:r>
      <w:r w:rsidR="00061923" w:rsidRPr="00061923">
        <w:t xml:space="preserve">periudha e nominimit të </w:t>
      </w:r>
      <w:r w:rsidR="006C3CED" w:rsidRPr="00061923">
        <w:t>anëtarëve</w:t>
      </w:r>
      <w:r w:rsidR="00061923" w:rsidRPr="00061923">
        <w:t xml:space="preserve"> të këshillave të vendvotimeve mundësisht të na dërgojnë </w:t>
      </w:r>
      <w:r w:rsidR="00BC14F5">
        <w:t xml:space="preserve"> </w:t>
      </w:r>
      <w:r w:rsidR="00061923" w:rsidRPr="00061923">
        <w:t xml:space="preserve">stafin apo personelin që janë të vaksinuar në mënyrë që të mos kemi pengesa ,dhe në fund </w:t>
      </w:r>
      <w:r w:rsidR="00BC14F5">
        <w:t xml:space="preserve"> </w:t>
      </w:r>
      <w:r w:rsidR="00061923" w:rsidRPr="00061923">
        <w:t xml:space="preserve">fare para se me </w:t>
      </w:r>
      <w:r w:rsidR="006C3CED" w:rsidRPr="00061923">
        <w:t>fill</w:t>
      </w:r>
      <w:r w:rsidR="006C3CED">
        <w:t>uar</w:t>
      </w:r>
      <w:r w:rsidR="00061923" w:rsidRPr="00061923">
        <w:t xml:space="preserve"> procesi zgjedhor ditën e zgjedhjeve ndoshta kish qenë mire që te kemi një marrëveshje me Ministrinë e Shëndetësisë në mënyrë që ti mundësohet të gjithë trupave</w:t>
      </w:r>
      <w:r w:rsidR="008A2083">
        <w:t xml:space="preserve"> </w:t>
      </w:r>
      <w:r w:rsidR="00061923" w:rsidRPr="00061923">
        <w:t>zgjedhore që të bëhet vaksinimi në mënyrë që të mos kemi pengesa në ditën e zgjedhjeve pra në pika të shkurta</w:t>
      </w:r>
      <w:r w:rsidR="00F44362">
        <w:t xml:space="preserve">, këto </w:t>
      </w:r>
      <w:r w:rsidR="00061923" w:rsidRPr="00061923">
        <w:t>janë aktivitetet</w:t>
      </w:r>
      <w:r w:rsidR="00F44362">
        <w:t xml:space="preserve"> tona...</w:t>
      </w:r>
      <w:r w:rsidR="00061923" w:rsidRPr="00061923">
        <w:t xml:space="preserve"> </w:t>
      </w:r>
    </w:p>
    <w:p w:rsidR="008A2083" w:rsidRDefault="00061923" w:rsidP="006C3CED">
      <w:pPr>
        <w:spacing w:line="360" w:lineRule="auto"/>
        <w:jc w:val="both"/>
      </w:pPr>
      <w:r w:rsidRPr="008A2083">
        <w:rPr>
          <w:b/>
          <w:u w:val="single"/>
        </w:rPr>
        <w:t>Alim Rama</w:t>
      </w:r>
      <w:r w:rsidRPr="00061923">
        <w:t>: Deshta me u ndërlidhë me një pyetje nga mbledhja e kaluar....................</w:t>
      </w:r>
      <w:r w:rsidR="008A2083">
        <w:t xml:space="preserve"> </w:t>
      </w:r>
      <w:r w:rsidRPr="00061923">
        <w:t>(nuk dëgjohet</w:t>
      </w:r>
      <w:r w:rsidR="008A2083">
        <w:t>...</w:t>
      </w:r>
      <w:r w:rsidRPr="00061923">
        <w:t>)</w:t>
      </w:r>
      <w:r w:rsidR="008A2083">
        <w:t xml:space="preserve"> </w:t>
      </w:r>
    </w:p>
    <w:p w:rsidR="00061923" w:rsidRPr="00061923" w:rsidRDefault="00061923" w:rsidP="006C3CED">
      <w:pPr>
        <w:spacing w:line="360" w:lineRule="auto"/>
        <w:jc w:val="both"/>
      </w:pPr>
      <w:r w:rsidRPr="008A2083">
        <w:rPr>
          <w:b/>
          <w:u w:val="single"/>
        </w:rPr>
        <w:t>Kreshnik Radoniqi</w:t>
      </w:r>
      <w:r w:rsidRPr="008A2083">
        <w:rPr>
          <w:u w:val="single"/>
        </w:rPr>
        <w:t>:</w:t>
      </w:r>
      <w:r w:rsidRPr="00061923">
        <w:t xml:space="preserve"> Sa kam njohuri ka </w:t>
      </w:r>
      <w:r w:rsidR="00D60DE5" w:rsidRPr="00061923">
        <w:t>mbete</w:t>
      </w:r>
      <w:r w:rsidRPr="00061923">
        <w:t xml:space="preserve"> me u bë procesverbali i Komitetit të Auditimit dhe</w:t>
      </w:r>
      <w:r w:rsidR="0024765B">
        <w:t>,</w:t>
      </w:r>
      <w:r w:rsidRPr="00061923">
        <w:t xml:space="preserve"> me u</w:t>
      </w:r>
      <w:r w:rsidR="008A2083">
        <w:t xml:space="preserve"> </w:t>
      </w:r>
      <w:r w:rsidRPr="00061923">
        <w:t>pa në procesverbal se çka është konstatuar lidhur me atë vendim por</w:t>
      </w:r>
      <w:r w:rsidR="0024765B">
        <w:t>,</w:t>
      </w:r>
      <w:r w:rsidRPr="00061923">
        <w:t xml:space="preserve"> sa i përket dërgimit të një </w:t>
      </w:r>
      <w:r w:rsidR="008A2083">
        <w:t xml:space="preserve"> </w:t>
      </w:r>
      <w:r w:rsidRPr="00061923">
        <w:t>raporti në prokurori,</w:t>
      </w:r>
      <w:r w:rsidR="0024765B">
        <w:t xml:space="preserve"> </w:t>
      </w:r>
      <w:r w:rsidRPr="00061923">
        <w:t>një kallëzim penal me parashtru</w:t>
      </w:r>
      <w:r w:rsidR="0024765B">
        <w:t>ar,</w:t>
      </w:r>
      <w:r w:rsidRPr="00061923">
        <w:t xml:space="preserve"> atë mund ta bëjë çdokush</w:t>
      </w:r>
      <w:r w:rsidR="0024765B">
        <w:t xml:space="preserve"> ! K</w:t>
      </w:r>
      <w:r w:rsidRPr="00061923">
        <w:t>allëzimin penal</w:t>
      </w:r>
      <w:r w:rsidR="0024765B">
        <w:t>,</w:t>
      </w:r>
      <w:r w:rsidRPr="00061923">
        <w:t xml:space="preserve"> </w:t>
      </w:r>
      <w:r w:rsidR="008A2083">
        <w:t xml:space="preserve"> </w:t>
      </w:r>
      <w:r w:rsidRPr="00061923">
        <w:t>mund ta bëni edhe ju</w:t>
      </w:r>
      <w:r w:rsidR="0024765B">
        <w:t>,</w:t>
      </w:r>
      <w:r w:rsidRPr="00061923">
        <w:t xml:space="preserve"> do të thotë m</w:t>
      </w:r>
      <w:r w:rsidR="0024765B">
        <w:t>e</w:t>
      </w:r>
      <w:r w:rsidRPr="00061923">
        <w:t xml:space="preserve"> </w:t>
      </w:r>
      <w:r w:rsidR="0024765B">
        <w:t xml:space="preserve">e </w:t>
      </w:r>
      <w:r w:rsidR="00F44362" w:rsidRPr="00061923">
        <w:t>dorëzu</w:t>
      </w:r>
      <w:r w:rsidR="00F44362">
        <w:t>ar</w:t>
      </w:r>
      <w:r w:rsidRPr="00061923">
        <w:t xml:space="preserve"> raportin,</w:t>
      </w:r>
      <w:r w:rsidR="0024765B">
        <w:t xml:space="preserve"> </w:t>
      </w:r>
      <w:r w:rsidRPr="00061923">
        <w:t>por sa kam njohuri në Komitetin për Auditim</w:t>
      </w:r>
      <w:r w:rsidR="008A2083">
        <w:t xml:space="preserve"> </w:t>
      </w:r>
      <w:r w:rsidRPr="00061923">
        <w:t>keni marrë një vendim...</w:t>
      </w:r>
    </w:p>
    <w:p w:rsidR="00061923" w:rsidRPr="00061923" w:rsidRDefault="00061923" w:rsidP="006C3CED">
      <w:pPr>
        <w:spacing w:line="360" w:lineRule="auto"/>
        <w:jc w:val="both"/>
      </w:pPr>
      <w:r w:rsidRPr="008A2083">
        <w:rPr>
          <w:b/>
          <w:u w:val="single"/>
        </w:rPr>
        <w:t>Sami Kurteshi</w:t>
      </w:r>
      <w:r w:rsidRPr="00061923">
        <w:t>: Faleminderit z.</w:t>
      </w:r>
      <w:r w:rsidR="0024765B">
        <w:t xml:space="preserve"> </w:t>
      </w:r>
      <w:r w:rsidRPr="00061923">
        <w:t>Kryesues</w:t>
      </w:r>
      <w:r w:rsidR="0024765B">
        <w:t>. N</w:t>
      </w:r>
      <w:r w:rsidRPr="00061923">
        <w:t>e</w:t>
      </w:r>
      <w:r w:rsidR="0024765B">
        <w:t>,</w:t>
      </w:r>
      <w:r w:rsidRPr="00061923">
        <w:t xml:space="preserve"> nuk e kemi marrë procesverbalin,</w:t>
      </w:r>
      <w:r w:rsidR="008A2083">
        <w:t xml:space="preserve"> </w:t>
      </w:r>
      <w:r w:rsidRPr="00061923">
        <w:t>kam kërku</w:t>
      </w:r>
      <w:r w:rsidR="0024765B">
        <w:t>ar</w:t>
      </w:r>
      <w:r w:rsidRPr="00061923">
        <w:t xml:space="preserve"> që </w:t>
      </w:r>
      <w:r w:rsidR="0024765B">
        <w:t>p</w:t>
      </w:r>
      <w:r w:rsidRPr="00061923">
        <w:t>rocesverbalet e Komitetit të Auditimit të rregullohen, nuk e di si i ka rregullu</w:t>
      </w:r>
      <w:r w:rsidR="0024765B">
        <w:t>ar</w:t>
      </w:r>
      <w:r w:rsidRPr="00061923">
        <w:t xml:space="preserve"> Sekretariati çështjen e regjistrimeve dhe mbajtjes së procesverbalit</w:t>
      </w:r>
      <w:r w:rsidR="0024765B">
        <w:t>. Un</w:t>
      </w:r>
      <w:r w:rsidR="00D60DE5">
        <w:t>ë</w:t>
      </w:r>
      <w:r w:rsidR="0024765B">
        <w:t xml:space="preserve">, </w:t>
      </w:r>
      <w:r w:rsidRPr="00061923">
        <w:t>kam kërku</w:t>
      </w:r>
      <w:r w:rsidR="0024765B">
        <w:t>ar</w:t>
      </w:r>
      <w:r w:rsidRPr="00061923">
        <w:t xml:space="preserve"> që </w:t>
      </w:r>
      <w:r w:rsidR="0024765B">
        <w:t xml:space="preserve">kjo </w:t>
      </w:r>
      <w:r w:rsidRPr="00061923">
        <w:t>të bëhet</w:t>
      </w:r>
      <w:r w:rsidR="0024765B">
        <w:t>...</w:t>
      </w:r>
      <w:r w:rsidRPr="00061923">
        <w:t>)</w:t>
      </w:r>
    </w:p>
    <w:p w:rsidR="00061923" w:rsidRPr="00061923" w:rsidRDefault="00061923" w:rsidP="006C3CED">
      <w:pPr>
        <w:spacing w:line="360" w:lineRule="auto"/>
        <w:jc w:val="both"/>
      </w:pPr>
      <w:r w:rsidRPr="008A2083">
        <w:rPr>
          <w:b/>
          <w:u w:val="single"/>
        </w:rPr>
        <w:t>Kreshnik Radoniqi</w:t>
      </w:r>
      <w:r w:rsidRPr="00061923">
        <w:t xml:space="preserve"> : Edhe </w:t>
      </w:r>
      <w:r w:rsidR="008A2083" w:rsidRPr="00061923">
        <w:t>diçka</w:t>
      </w:r>
      <w:r w:rsidRPr="00061923">
        <w:t xml:space="preserve"> tjetër a pate Alim ?</w:t>
      </w:r>
      <w:r w:rsidR="00597EA9">
        <w:t xml:space="preserve"> </w:t>
      </w:r>
      <w:r w:rsidRPr="00061923">
        <w:t xml:space="preserve">Si </w:t>
      </w:r>
      <w:r w:rsidR="00597EA9">
        <w:t>t</w:t>
      </w:r>
      <w:r w:rsidR="00F44362">
        <w:t>ë</w:t>
      </w:r>
      <w:r w:rsidR="00597EA9">
        <w:t xml:space="preserve"> themi, </w:t>
      </w:r>
      <w:r w:rsidRPr="00061923">
        <w:t xml:space="preserve">ajo nuk </w:t>
      </w:r>
      <w:r w:rsidR="00F44362">
        <w:t>ë</w:t>
      </w:r>
      <w:r w:rsidR="00597EA9">
        <w:t>sht</w:t>
      </w:r>
      <w:r w:rsidR="00F44362">
        <w:t>ë</w:t>
      </w:r>
      <w:r w:rsidR="00597EA9">
        <w:t xml:space="preserve"> </w:t>
      </w:r>
      <w:r w:rsidR="00F44362">
        <w:t>çështje</w:t>
      </w:r>
      <w:r w:rsidR="00597EA9">
        <w:t xml:space="preserve"> q</w:t>
      </w:r>
      <w:r w:rsidR="00F44362">
        <w:t>ë</w:t>
      </w:r>
      <w:r w:rsidR="00597EA9">
        <w:t xml:space="preserve"> </w:t>
      </w:r>
      <w:r w:rsidRPr="00061923">
        <w:t>bëhet vonë,</w:t>
      </w:r>
      <w:r w:rsidR="0024765B">
        <w:t xml:space="preserve"> </w:t>
      </w:r>
      <w:r w:rsidRPr="00061923">
        <w:t>ajo nuk do të mbetet e padërguar</w:t>
      </w:r>
      <w:r w:rsidR="008A2083">
        <w:t xml:space="preserve"> </w:t>
      </w:r>
      <w:r w:rsidRPr="00061923">
        <w:t>d</w:t>
      </w:r>
      <w:r w:rsidR="008A2083">
        <w:t>.</w:t>
      </w:r>
      <w:r w:rsidRPr="00061923">
        <w:t>m</w:t>
      </w:r>
      <w:r w:rsidR="008A2083">
        <w:t>.</w:t>
      </w:r>
      <w:r w:rsidRPr="00061923">
        <w:t>th</w:t>
      </w:r>
      <w:r w:rsidR="008A2083">
        <w:t>,</w:t>
      </w:r>
      <w:r w:rsidRPr="00061923">
        <w:t xml:space="preserve"> sa po më kujtohet</w:t>
      </w:r>
      <w:r w:rsidR="00597EA9">
        <w:t>,</w:t>
      </w:r>
      <w:r w:rsidRPr="00061923">
        <w:t xml:space="preserve"> e vendosëm me pa në procesverbal çka ka qenë vendimi i Komitetit</w:t>
      </w:r>
      <w:r w:rsidR="008A2083">
        <w:t xml:space="preserve"> </w:t>
      </w:r>
      <w:r w:rsidRPr="00061923">
        <w:t>se në KQZ</w:t>
      </w:r>
      <w:r w:rsidR="00597EA9">
        <w:t>,</w:t>
      </w:r>
      <w:r w:rsidRPr="00061923">
        <w:t xml:space="preserve"> ka qenë veç një njoftim i z.</w:t>
      </w:r>
      <w:r w:rsidR="0024765B">
        <w:t xml:space="preserve"> </w:t>
      </w:r>
      <w:r w:rsidRPr="00061923">
        <w:t>Kurteshi sa i përket aktiviteteve të Komitetit,</w:t>
      </w:r>
      <w:r w:rsidR="008A2083">
        <w:t xml:space="preserve"> </w:t>
      </w:r>
      <w:r w:rsidRPr="00061923">
        <w:t>asgjë tjetër</w:t>
      </w:r>
      <w:r w:rsidR="008A2083">
        <w:t xml:space="preserve"> </w:t>
      </w:r>
      <w:r w:rsidR="00597EA9">
        <w:t>dhe s’ka qen</w:t>
      </w:r>
      <w:r w:rsidR="00F44362">
        <w:t>ë</w:t>
      </w:r>
      <w:r w:rsidR="00597EA9">
        <w:t xml:space="preserve"> me m</w:t>
      </w:r>
      <w:r w:rsidRPr="00061923">
        <w:t>arrë vendim</w:t>
      </w:r>
      <w:r w:rsidR="00597EA9">
        <w:t>...</w:t>
      </w:r>
      <w:r w:rsidRPr="00061923">
        <w:t xml:space="preserve"> </w:t>
      </w:r>
    </w:p>
    <w:p w:rsidR="00061923" w:rsidRPr="00061923" w:rsidRDefault="00061923" w:rsidP="006C3CED">
      <w:pPr>
        <w:spacing w:line="360" w:lineRule="auto"/>
        <w:jc w:val="both"/>
      </w:pPr>
      <w:r w:rsidRPr="008A2083">
        <w:rPr>
          <w:b/>
          <w:u w:val="single"/>
        </w:rPr>
        <w:t>Alim Rama</w:t>
      </w:r>
      <w:r w:rsidRPr="00061923">
        <w:t>:</w:t>
      </w:r>
      <w:r w:rsidR="008A2083">
        <w:t xml:space="preserve"> </w:t>
      </w:r>
      <w:r w:rsidR="00597EA9">
        <w:t>Se</w:t>
      </w:r>
      <w:r w:rsidRPr="00061923">
        <w:t xml:space="preserve">cili prej neve </w:t>
      </w:r>
      <w:r w:rsidR="00597EA9">
        <w:t xml:space="preserve">mundet </w:t>
      </w:r>
      <w:r w:rsidRPr="00061923">
        <w:t xml:space="preserve">me </w:t>
      </w:r>
      <w:r w:rsidR="00F44362" w:rsidRPr="00061923">
        <w:t>dërgu</w:t>
      </w:r>
      <w:r w:rsidR="00F44362">
        <w:t>a</w:t>
      </w:r>
      <w:r w:rsidRPr="00061923">
        <w:t xml:space="preserve"> raportin e Auditorit në prokurori</w:t>
      </w:r>
      <w:r w:rsidR="00597EA9">
        <w:t>,</w:t>
      </w:r>
      <w:r w:rsidRPr="00061923">
        <w:t xml:space="preserve"> por kryesuesi i KQZ-së e  </w:t>
      </w:r>
      <w:r w:rsidR="00597EA9" w:rsidRPr="00061923">
        <w:t>përfaqëson</w:t>
      </w:r>
      <w:r w:rsidRPr="00061923">
        <w:t xml:space="preserve"> KQZ-në në institucionet jashtë</w:t>
      </w:r>
      <w:r w:rsidR="00597EA9">
        <w:t>. N</w:t>
      </w:r>
      <w:r w:rsidRPr="00061923">
        <w:t>ë raportin e Auditorit</w:t>
      </w:r>
      <w:r w:rsidR="00597EA9">
        <w:t>,</w:t>
      </w:r>
      <w:r w:rsidRPr="00061923">
        <w:t xml:space="preserve"> është rekomandimi i qartë që rekomandohet d</w:t>
      </w:r>
      <w:r w:rsidR="00597EA9">
        <w:t>.</w:t>
      </w:r>
      <w:r w:rsidRPr="00061923">
        <w:t>m</w:t>
      </w:r>
      <w:r w:rsidR="00597EA9">
        <w:t>.</w:t>
      </w:r>
      <w:r w:rsidRPr="00061923">
        <w:t>th</w:t>
      </w:r>
      <w:r w:rsidR="00597EA9">
        <w:t>,</w:t>
      </w:r>
      <w:r w:rsidRPr="00061923">
        <w:t xml:space="preserve"> ajo ka qenë në raportin e </w:t>
      </w:r>
      <w:r w:rsidR="00597EA9">
        <w:t>a</w:t>
      </w:r>
      <w:r w:rsidRPr="00061923">
        <w:t>uditorit edhe në njoftimin në mbled</w:t>
      </w:r>
      <w:r w:rsidR="00597EA9">
        <w:t>hjen e KQZ-së...</w:t>
      </w:r>
    </w:p>
    <w:p w:rsidR="00597EA9" w:rsidRDefault="00061923" w:rsidP="006C3CED">
      <w:pPr>
        <w:spacing w:line="360" w:lineRule="auto"/>
        <w:jc w:val="both"/>
      </w:pPr>
      <w:r w:rsidRPr="008A2083">
        <w:rPr>
          <w:b/>
          <w:u w:val="single"/>
        </w:rPr>
        <w:t>Kreshnik Radoniqi</w:t>
      </w:r>
      <w:r w:rsidRPr="00061923">
        <w:t xml:space="preserve"> : Okej</w:t>
      </w:r>
      <w:r w:rsidR="00597EA9">
        <w:t>,</w:t>
      </w:r>
      <w:r w:rsidRPr="00061923">
        <w:t xml:space="preserve"> </w:t>
      </w:r>
      <w:r w:rsidR="00597EA9">
        <w:t xml:space="preserve">e </w:t>
      </w:r>
      <w:r w:rsidRPr="00061923">
        <w:t>marrim procesverbalin dhe e shikojmë edhe njëherë</w:t>
      </w:r>
      <w:r w:rsidR="00597EA9">
        <w:t>...</w:t>
      </w:r>
      <w:r w:rsidR="008A2083">
        <w:t xml:space="preserve"> </w:t>
      </w:r>
      <w:r w:rsidR="00597EA9">
        <w:t xml:space="preserve">Z. </w:t>
      </w:r>
      <w:r w:rsidRPr="00061923">
        <w:t>Stollaj</w:t>
      </w:r>
      <w:r w:rsidR="00597EA9">
        <w:t xml:space="preserve">...? </w:t>
      </w:r>
    </w:p>
    <w:p w:rsidR="00F44362" w:rsidRDefault="00597EA9" w:rsidP="006C3CED">
      <w:pPr>
        <w:spacing w:line="360" w:lineRule="auto"/>
        <w:jc w:val="both"/>
      </w:pPr>
      <w:r w:rsidRPr="00597EA9">
        <w:rPr>
          <w:b/>
          <w:u w:val="single"/>
        </w:rPr>
        <w:t>Fazli S</w:t>
      </w:r>
      <w:r w:rsidR="00061923" w:rsidRPr="00597EA9">
        <w:rPr>
          <w:b/>
          <w:u w:val="single"/>
        </w:rPr>
        <w:t>tollaj :</w:t>
      </w:r>
      <w:r w:rsidR="00061923" w:rsidRPr="00597EA9">
        <w:rPr>
          <w:b/>
        </w:rPr>
        <w:t xml:space="preserve"> </w:t>
      </w:r>
      <w:r w:rsidR="00061923" w:rsidRPr="00597EA9">
        <w:t xml:space="preserve"> </w:t>
      </w:r>
      <w:r w:rsidR="00061923" w:rsidRPr="00061923">
        <w:t>Në lidhje me aktivitetin e angazhimit të stafit jo</w:t>
      </w:r>
      <w:r>
        <w:t xml:space="preserve"> </w:t>
      </w:r>
      <w:r w:rsidR="00061923" w:rsidRPr="00061923">
        <w:t>permanent</w:t>
      </w:r>
      <w:r>
        <w:t>,</w:t>
      </w:r>
      <w:r w:rsidR="00061923" w:rsidRPr="00061923">
        <w:t xml:space="preserve"> kisha dashtë që</w:t>
      </w:r>
      <w:r w:rsidR="008A2083">
        <w:t xml:space="preserve"> </w:t>
      </w:r>
      <w:r w:rsidR="006C3CED" w:rsidRPr="00061923">
        <w:t>përve</w:t>
      </w:r>
      <w:r w:rsidR="006C3CED">
        <w:t>ç</w:t>
      </w:r>
      <w:r w:rsidR="00061923" w:rsidRPr="00061923">
        <w:t xml:space="preserve"> kriterit profesional që kërkohet në konkurs,</w:t>
      </w:r>
      <w:r>
        <w:t xml:space="preserve"> </w:t>
      </w:r>
      <w:r w:rsidR="00061923" w:rsidRPr="00061923">
        <w:t xml:space="preserve">të përfshihet edhe kriteri etnik dhe </w:t>
      </w:r>
      <w:r w:rsidR="008A2083">
        <w:t xml:space="preserve"> </w:t>
      </w:r>
      <w:r w:rsidR="00061923" w:rsidRPr="00061923">
        <w:t xml:space="preserve">gjinor në mënyrë që të kemi </w:t>
      </w:r>
      <w:r w:rsidR="00F44362" w:rsidRPr="00061923">
        <w:t>gjithë përfshirje</w:t>
      </w:r>
      <w:r w:rsidR="00061923" w:rsidRPr="00061923">
        <w:t xml:space="preserve"> në këtë staf</w:t>
      </w:r>
      <w:r w:rsidR="00F44362">
        <w:t>...</w:t>
      </w:r>
    </w:p>
    <w:p w:rsidR="00061923" w:rsidRPr="00061923" w:rsidRDefault="00061923" w:rsidP="006C3CED">
      <w:pPr>
        <w:spacing w:line="360" w:lineRule="auto"/>
        <w:jc w:val="both"/>
      </w:pPr>
      <w:r w:rsidRPr="008A2083">
        <w:rPr>
          <w:b/>
          <w:u w:val="single"/>
        </w:rPr>
        <w:lastRenderedPageBreak/>
        <w:t>Ibrahim Selmanaj</w:t>
      </w:r>
      <w:r w:rsidRPr="00061923">
        <w:t>: Për korrektësi</w:t>
      </w:r>
      <w:r w:rsidR="00F44362">
        <w:t>,</w:t>
      </w:r>
      <w:r w:rsidRPr="00061923">
        <w:t xml:space="preserve"> </w:t>
      </w:r>
      <w:r w:rsidR="00F44362" w:rsidRPr="00061923">
        <w:t>meqenëse</w:t>
      </w:r>
      <w:r w:rsidRPr="00061923">
        <w:t xml:space="preserve"> jam </w:t>
      </w:r>
      <w:r w:rsidR="006C3CED" w:rsidRPr="00061923">
        <w:t>anëtar</w:t>
      </w:r>
      <w:r w:rsidRPr="00061923">
        <w:t xml:space="preserve"> i Komitetit të Auditimit nuk jam kundër</w:t>
      </w:r>
      <w:r w:rsidR="008A2083">
        <w:t xml:space="preserve"> </w:t>
      </w:r>
      <w:r w:rsidR="00F44362">
        <w:t>v</w:t>
      </w:r>
      <w:r w:rsidRPr="00061923">
        <w:t>eprimeve të cilat duhet të shkojnë në prokurori,</w:t>
      </w:r>
      <w:r w:rsidR="00F44362">
        <w:t xml:space="preserve"> </w:t>
      </w:r>
      <w:r w:rsidRPr="00061923">
        <w:t xml:space="preserve">përkundrazi </w:t>
      </w:r>
      <w:r w:rsidR="00F44362" w:rsidRPr="00061923">
        <w:t>secili</w:t>
      </w:r>
      <w:r w:rsidRPr="00061923">
        <w:t xml:space="preserve"> dyshim apo keqpërdorim </w:t>
      </w:r>
      <w:r w:rsidR="008A2083">
        <w:t xml:space="preserve"> </w:t>
      </w:r>
      <w:r w:rsidRPr="00061923">
        <w:t>i mundshëm që ka mund të ndodhë duhet të ballafaqohet me të vërtetën dhe drejtësinë</w:t>
      </w:r>
      <w:r w:rsidR="00F44362">
        <w:t>.</w:t>
      </w:r>
      <w:r w:rsidR="008A2083">
        <w:t xml:space="preserve"> </w:t>
      </w:r>
      <w:r w:rsidRPr="00061923">
        <w:t>Komiteti</w:t>
      </w:r>
      <w:r w:rsidR="00F44362">
        <w:t>,</w:t>
      </w:r>
      <w:r w:rsidRPr="00061923">
        <w:t xml:space="preserve"> në takimin që ka </w:t>
      </w:r>
      <w:r w:rsidR="00F44362" w:rsidRPr="00061923">
        <w:t>mbajte</w:t>
      </w:r>
      <w:r w:rsidRPr="00061923">
        <w:t xml:space="preserve"> nuk ka pas rekomandim të ndonjë materiali  çfarëdo qoftë </w:t>
      </w:r>
      <w:r w:rsidR="008A2083">
        <w:t xml:space="preserve"> </w:t>
      </w:r>
      <w:r w:rsidRPr="00061923">
        <w:t xml:space="preserve">të dërgohet në prokurori </w:t>
      </w:r>
      <w:r w:rsidR="00F44362" w:rsidRPr="00061923">
        <w:t>d.m.th.</w:t>
      </w:r>
      <w:r w:rsidR="00F44362">
        <w:t>,</w:t>
      </w:r>
      <w:r w:rsidRPr="00061923">
        <w:t xml:space="preserve"> jam </w:t>
      </w:r>
      <w:r w:rsidR="00F44362" w:rsidRPr="00061923">
        <w:t>anëtar</w:t>
      </w:r>
      <w:r w:rsidRPr="00061923">
        <w:t xml:space="preserve"> i atij komiteti,</w:t>
      </w:r>
      <w:r w:rsidR="00F44362">
        <w:t xml:space="preserve">  dhe </w:t>
      </w:r>
      <w:r w:rsidRPr="00061923">
        <w:t>nuk ka pas ndonjë rekomandim</w:t>
      </w:r>
      <w:r w:rsidR="00F44362">
        <w:t>...</w:t>
      </w:r>
      <w:r w:rsidRPr="00061923">
        <w:t xml:space="preserve"> </w:t>
      </w:r>
    </w:p>
    <w:p w:rsidR="00061923" w:rsidRPr="00061923" w:rsidRDefault="00061923" w:rsidP="006C3CED">
      <w:pPr>
        <w:spacing w:line="360" w:lineRule="auto"/>
        <w:jc w:val="both"/>
      </w:pPr>
      <w:r w:rsidRPr="008A2083">
        <w:rPr>
          <w:b/>
          <w:u w:val="single"/>
        </w:rPr>
        <w:t>Florian Dushi</w:t>
      </w:r>
      <w:r w:rsidRPr="00061923">
        <w:t xml:space="preserve"> : A ka mundësi me na </w:t>
      </w:r>
      <w:r w:rsidR="00F44362" w:rsidRPr="00061923">
        <w:t>njoftua</w:t>
      </w:r>
      <w:r w:rsidRPr="00061923">
        <w:t xml:space="preserve"> për cilin raport të auditimit,</w:t>
      </w:r>
      <w:r w:rsidR="00F44362">
        <w:t xml:space="preserve"> </w:t>
      </w:r>
      <w:r w:rsidRPr="00061923">
        <w:t>raportin vjetor apo ndonjë</w:t>
      </w:r>
      <w:r w:rsidR="008A2083">
        <w:t xml:space="preserve"> r</w:t>
      </w:r>
      <w:r w:rsidRPr="00061923">
        <w:t>aport të brendshëm se me sa e di unë</w:t>
      </w:r>
      <w:r w:rsidR="00F44362">
        <w:t>,</w:t>
      </w:r>
      <w:r w:rsidRPr="00061923">
        <w:t xml:space="preserve"> në këtë drejtim Zyra e Auditorit të Përgjithshëm,</w:t>
      </w:r>
      <w:r w:rsidR="00F44362">
        <w:t xml:space="preserve"> </w:t>
      </w:r>
      <w:r w:rsidRPr="00061923">
        <w:t>auditorit</w:t>
      </w:r>
      <w:r w:rsidR="008A2083">
        <w:t xml:space="preserve"> </w:t>
      </w:r>
      <w:r w:rsidRPr="00061923">
        <w:t xml:space="preserve">gjeneral kombëtar </w:t>
      </w:r>
      <w:r w:rsidR="00F44362">
        <w:t xml:space="preserve">dhe </w:t>
      </w:r>
      <w:r w:rsidRPr="00061923">
        <w:t>prokuroria bashkëpunojnë</w:t>
      </w:r>
      <w:r w:rsidR="00D03B97">
        <w:t>.</w:t>
      </w:r>
      <w:r w:rsidRPr="00061923">
        <w:t xml:space="preserve"> </w:t>
      </w:r>
      <w:r w:rsidR="00D03B97">
        <w:t>K</w:t>
      </w:r>
      <w:r w:rsidRPr="00061923">
        <w:t>ëto raporte</w:t>
      </w:r>
      <w:r w:rsidR="00D03B97">
        <w:t>,</w:t>
      </w:r>
      <w:r w:rsidRPr="00061923">
        <w:t xml:space="preserve"> shqyrtohen ex officio,</w:t>
      </w:r>
      <w:r w:rsidR="008A2083">
        <w:t xml:space="preserve"> </w:t>
      </w:r>
      <w:r w:rsidRPr="00061923">
        <w:t>pra prokuroria duhet ta verifikojnë nëse është kështu, do të ishte më e mirë dhe më e lehtë</w:t>
      </w:r>
      <w:r w:rsidR="008A2083">
        <w:t xml:space="preserve"> </w:t>
      </w:r>
      <w:r w:rsidRPr="00061923">
        <w:t xml:space="preserve">për mos me i </w:t>
      </w:r>
      <w:r w:rsidR="00D03B97" w:rsidRPr="00061923">
        <w:t>mbet</w:t>
      </w:r>
      <w:r w:rsidRPr="00061923">
        <w:t xml:space="preserve"> vlerësimi askujt</w:t>
      </w:r>
      <w:r w:rsidR="00D03B97">
        <w:t>,</w:t>
      </w:r>
      <w:r w:rsidRPr="00061923">
        <w:t xml:space="preserve"> nëse diçka duhet të dërgohet në prokurori ose jo</w:t>
      </w:r>
      <w:r w:rsidR="00D03B97">
        <w:t xml:space="preserve">, </w:t>
      </w:r>
      <w:r w:rsidRPr="00061923">
        <w:t>thjeshtë</w:t>
      </w:r>
      <w:r w:rsidR="008A2083">
        <w:t xml:space="preserve"> </w:t>
      </w:r>
      <w:r w:rsidRPr="00061923">
        <w:t>le të mbetet çështje e cila neve na obligon me qenë të hapur</w:t>
      </w:r>
      <w:r w:rsidR="00D03B97">
        <w:t>,</w:t>
      </w:r>
      <w:r w:rsidRPr="00061923">
        <w:t xml:space="preserve"> me qenë transparentë dhe me qenë bashkëpunues por në fakt</w:t>
      </w:r>
      <w:r w:rsidR="00D03B97">
        <w:t>,</w:t>
      </w:r>
      <w:r w:rsidRPr="00061923">
        <w:t xml:space="preserve"> nuk do të merrnim individualisht iniciativa të tilla por</w:t>
      </w:r>
      <w:r w:rsidR="00D03B97">
        <w:t>,</w:t>
      </w:r>
      <w:r w:rsidRPr="00061923">
        <w:t xml:space="preserve"> kjo do të zhvillohe</w:t>
      </w:r>
      <w:r w:rsidR="00D03B97">
        <w:t>t</w:t>
      </w:r>
      <w:r w:rsidR="008A2083">
        <w:t xml:space="preserve"> </w:t>
      </w:r>
      <w:r w:rsidRPr="00061923">
        <w:t>në një koordinim ndërinstitucional</w:t>
      </w:r>
      <w:r w:rsidR="00D03B97">
        <w:t>.</w:t>
      </w:r>
      <w:r w:rsidRPr="00061923">
        <w:t xml:space="preserve"> </w:t>
      </w:r>
      <w:r w:rsidR="00D03B97">
        <w:t>K</w:t>
      </w:r>
      <w:r w:rsidRPr="00061923">
        <w:t>a pas raste të tilla kur raportet vjetore të institucioneve</w:t>
      </w:r>
      <w:r w:rsidR="008A2083">
        <w:t xml:space="preserve"> </w:t>
      </w:r>
      <w:r w:rsidRPr="00061923">
        <w:t>të ndryshme</w:t>
      </w:r>
      <w:r w:rsidR="00D03B97">
        <w:t>,</w:t>
      </w:r>
      <w:r w:rsidRPr="00061923">
        <w:t xml:space="preserve"> janë shqyrtuar nga prokuroria e shtetit për të parë nëse eventualisht gjetjet apo vërejtjet e auditorit kanë edhe elemente të veprës penale</w:t>
      </w:r>
      <w:r w:rsidR="00D03B97">
        <w:t>...</w:t>
      </w:r>
      <w:r w:rsidRPr="00061923">
        <w:t xml:space="preserve"> </w:t>
      </w:r>
    </w:p>
    <w:p w:rsidR="00061923" w:rsidRPr="00061923" w:rsidRDefault="00061923" w:rsidP="006C3CED">
      <w:pPr>
        <w:spacing w:line="360" w:lineRule="auto"/>
        <w:jc w:val="both"/>
      </w:pPr>
      <w:r w:rsidRPr="008A2083">
        <w:rPr>
          <w:b/>
          <w:u w:val="single"/>
        </w:rPr>
        <w:t>Sami Kurteshi</w:t>
      </w:r>
      <w:r w:rsidRPr="00061923">
        <w:t>: ..................(nuk dëgjohet )</w:t>
      </w:r>
      <w:r w:rsidR="00D03B97">
        <w:t>. P</w:t>
      </w:r>
      <w:r w:rsidR="00D03B97" w:rsidRPr="00061923">
        <w:t>ërveç</w:t>
      </w:r>
      <w:r w:rsidRPr="00061923">
        <w:t xml:space="preserve"> këtij raporti</w:t>
      </w:r>
      <w:r w:rsidR="00D03B97">
        <w:t>,</w:t>
      </w:r>
      <w:r w:rsidRPr="00061923">
        <w:t xml:space="preserve"> është edhe një raport tjetër </w:t>
      </w:r>
      <w:r w:rsidR="00D03B97">
        <w:t>i</w:t>
      </w:r>
      <w:r w:rsidRPr="00061923">
        <w:t xml:space="preserve"> mëhershëm </w:t>
      </w:r>
      <w:r w:rsidR="00D03B97">
        <w:t xml:space="preserve">dhe </w:t>
      </w:r>
      <w:r w:rsidRPr="00061923">
        <w:t>ne e kemi diskutuar z.</w:t>
      </w:r>
      <w:r w:rsidR="006C3CED">
        <w:t xml:space="preserve"> </w:t>
      </w:r>
      <w:r w:rsidRPr="00061923">
        <w:t>Selmanaj,</w:t>
      </w:r>
      <w:r w:rsidR="00D03B97">
        <w:t xml:space="preserve"> </w:t>
      </w:r>
      <w:r w:rsidRPr="00061923">
        <w:t xml:space="preserve">e kemi </w:t>
      </w:r>
      <w:r w:rsidR="00D03B97" w:rsidRPr="00061923">
        <w:t>diskutu</w:t>
      </w:r>
      <w:r w:rsidR="00D03B97">
        <w:t>a</w:t>
      </w:r>
      <w:r w:rsidRPr="00061923">
        <w:t xml:space="preserve"> në Komitet të</w:t>
      </w:r>
      <w:r w:rsidR="00D03B97">
        <w:t xml:space="preserve"> </w:t>
      </w:r>
      <w:r w:rsidRPr="00061923">
        <w:t>Auditimit</w:t>
      </w:r>
      <w:r w:rsidR="00D03B97">
        <w:t>. A</w:t>
      </w:r>
      <w:r w:rsidRPr="00061923">
        <w:t>ty</w:t>
      </w:r>
      <w:r w:rsidR="00D03B97">
        <w:t>,</w:t>
      </w:r>
      <w:r w:rsidRPr="00061923">
        <w:t xml:space="preserve"> ne e kemi nxjerr </w:t>
      </w:r>
      <w:r w:rsidR="00D03B97" w:rsidRPr="00061923">
        <w:t>d.m.th.</w:t>
      </w:r>
      <w:r w:rsidR="00D03B97">
        <w:t>,</w:t>
      </w:r>
      <w:r w:rsidRPr="00061923">
        <w:t xml:space="preserve"> unë e di personalisht</w:t>
      </w:r>
      <w:r w:rsidR="00D03B97">
        <w:t xml:space="preserve">: </w:t>
      </w:r>
      <w:r w:rsidRPr="00061923">
        <w:t xml:space="preserve">ata kanë thënë </w:t>
      </w:r>
      <w:r w:rsidR="00D03B97">
        <w:t xml:space="preserve">se </w:t>
      </w:r>
      <w:r w:rsidRPr="00061923">
        <w:t>raporti ka shkelje</w:t>
      </w:r>
      <w:r w:rsidR="00D03B97">
        <w:t xml:space="preserve"> </w:t>
      </w:r>
      <w:r w:rsidRPr="00061923">
        <w:t>të mëdhaja por</w:t>
      </w:r>
      <w:r w:rsidR="00D03B97">
        <w:t>,</w:t>
      </w:r>
      <w:r w:rsidRPr="00061923">
        <w:t xml:space="preserve"> natyrisht që duhet me vendosë ne</w:t>
      </w:r>
      <w:r w:rsidR="00D03B97">
        <w:t xml:space="preserve">, </w:t>
      </w:r>
      <w:r w:rsidRPr="00061923">
        <w:t>edhe ky duhet të shkojë në prokurori sepse</w:t>
      </w:r>
      <w:r w:rsidR="00D03B97">
        <w:t xml:space="preserve"> </w:t>
      </w:r>
      <w:r w:rsidRPr="00061923">
        <w:t xml:space="preserve">nga Komiteti i Auditimit janë </w:t>
      </w:r>
      <w:r w:rsidR="00D03B97" w:rsidRPr="00061923">
        <w:t>konstatua</w:t>
      </w:r>
      <w:r w:rsidRPr="00061923">
        <w:t xml:space="preserve"> shkelje shumë të mëdha,</w:t>
      </w:r>
      <w:r w:rsidR="00D03B97">
        <w:t xml:space="preserve"> </w:t>
      </w:r>
      <w:r w:rsidRPr="00061923">
        <w:t>jo të rënda por shumë të rënda</w:t>
      </w:r>
      <w:r w:rsidR="00D03B97">
        <w:t xml:space="preserve"> </w:t>
      </w:r>
      <w:r w:rsidRPr="00061923">
        <w:t>prandaj</w:t>
      </w:r>
      <w:r w:rsidR="00D03B97">
        <w:t>,</w:t>
      </w:r>
      <w:r w:rsidRPr="00061923">
        <w:t xml:space="preserve"> është punë e institucioneve kompetente</w:t>
      </w:r>
      <w:r w:rsidR="00D03B97">
        <w:t>...</w:t>
      </w:r>
    </w:p>
    <w:p w:rsidR="00BE3CD4" w:rsidRDefault="00061923" w:rsidP="006C3CED">
      <w:pPr>
        <w:spacing w:line="360" w:lineRule="auto"/>
        <w:jc w:val="both"/>
      </w:pPr>
      <w:r w:rsidRPr="00D03B97">
        <w:rPr>
          <w:b/>
          <w:u w:val="single"/>
        </w:rPr>
        <w:t>Florian Dushi:</w:t>
      </w:r>
      <w:r w:rsidRPr="00061923">
        <w:t xml:space="preserve"> </w:t>
      </w:r>
      <w:r w:rsidR="00D03B97">
        <w:t>L</w:t>
      </w:r>
      <w:r w:rsidRPr="00061923">
        <w:t>idhur me raportin</w:t>
      </w:r>
      <w:r w:rsidR="00D03B97">
        <w:t xml:space="preserve">: </w:t>
      </w:r>
      <w:r w:rsidRPr="00061923">
        <w:t>nëse e shohim raportin si tërësi</w:t>
      </w:r>
      <w:r w:rsidR="00D03B97">
        <w:t>,</w:t>
      </w:r>
      <w:r w:rsidRPr="00061923">
        <w:t xml:space="preserve"> ne po e vërejmë dhe </w:t>
      </w:r>
      <w:r w:rsidR="00D03B97" w:rsidRPr="00061923">
        <w:t>krye shefi</w:t>
      </w:r>
      <w:r w:rsidRPr="00061923">
        <w:t xml:space="preserve"> foli rreth disa masave që ai do të </w:t>
      </w:r>
      <w:r w:rsidR="00D03B97" w:rsidRPr="00061923">
        <w:t>ndërmerre</w:t>
      </w:r>
      <w:r w:rsidRPr="00061923">
        <w:t xml:space="preserve"> në fazën e angazhimit të stafit </w:t>
      </w:r>
      <w:r w:rsidR="00D03B97" w:rsidRPr="00061923">
        <w:t>jo permanent</w:t>
      </w:r>
      <w:r w:rsidR="00D03B97">
        <w:t>,</w:t>
      </w:r>
      <w:r w:rsidR="008A2083">
        <w:t xml:space="preserve"> </w:t>
      </w:r>
      <w:r w:rsidRPr="00061923">
        <w:t xml:space="preserve">më tutje edhe të trupave zgjedhore të cilat do të themelohen në bazën e nominimeve që do të </w:t>
      </w:r>
      <w:r w:rsidR="008A2083">
        <w:t xml:space="preserve"> </w:t>
      </w:r>
      <w:r w:rsidRPr="00061923">
        <w:t>vijnë nga subjektet politike</w:t>
      </w:r>
      <w:r w:rsidR="00D03B97">
        <w:t>.</w:t>
      </w:r>
      <w:r w:rsidRPr="00061923">
        <w:t xml:space="preserve"> </w:t>
      </w:r>
      <w:r w:rsidR="00D03B97">
        <w:t>P</w:t>
      </w:r>
      <w:r w:rsidRPr="00061923">
        <w:t>or</w:t>
      </w:r>
      <w:r w:rsidR="00D03B97">
        <w:t>,</w:t>
      </w:r>
      <w:r w:rsidRPr="00061923">
        <w:t xml:space="preserve"> megjithatë</w:t>
      </w:r>
      <w:r w:rsidR="00D03B97">
        <w:t>,</w:t>
      </w:r>
      <w:r w:rsidRPr="00061923">
        <w:t xml:space="preserve"> unë konsideroj dhe kërkoj nga Sekretariati që në ditët në </w:t>
      </w:r>
      <w:r w:rsidR="008A2083">
        <w:t xml:space="preserve"> </w:t>
      </w:r>
      <w:r w:rsidRPr="00061923">
        <w:t>vijim të hartoj një plan të detajuar të masave dh</w:t>
      </w:r>
      <w:r w:rsidR="00BE3CD4">
        <w:t>e</w:t>
      </w:r>
      <w:r w:rsidRPr="00061923">
        <w:t xml:space="preserve"> mënyrës sesi do të funksionojmë ne si institucion </w:t>
      </w:r>
      <w:r w:rsidR="008A2083">
        <w:t xml:space="preserve"> </w:t>
      </w:r>
      <w:r w:rsidRPr="00061923">
        <w:t xml:space="preserve">duke respektuar masat e vendosura </w:t>
      </w:r>
      <w:r w:rsidR="00BE3CD4">
        <w:t>p</w:t>
      </w:r>
      <w:r w:rsidR="008F02A6">
        <w:t>ë</w:t>
      </w:r>
      <w:r w:rsidR="00BE3CD4">
        <w:t>r pandemin</w:t>
      </w:r>
      <w:r w:rsidR="008F02A6">
        <w:t>ë</w:t>
      </w:r>
      <w:r w:rsidR="00BE3CD4">
        <w:t xml:space="preserve"> </w:t>
      </w:r>
      <w:r w:rsidRPr="00061923">
        <w:t>nga qeveria e Kosovës dhe sidomos</w:t>
      </w:r>
      <w:r w:rsidR="00BE3CD4">
        <w:t>,</w:t>
      </w:r>
      <w:r w:rsidRPr="00061923">
        <w:t xml:space="preserve"> një plan i cili lidhet me ditën </w:t>
      </w:r>
      <w:r w:rsidR="008A2083">
        <w:t xml:space="preserve"> </w:t>
      </w:r>
      <w:r w:rsidRPr="00061923">
        <w:t>e zgjedhjeve</w:t>
      </w:r>
      <w:r w:rsidR="00BE3CD4">
        <w:t xml:space="preserve">. </w:t>
      </w:r>
    </w:p>
    <w:p w:rsidR="00BE3CD4" w:rsidRDefault="00061923" w:rsidP="006C3CED">
      <w:pPr>
        <w:spacing w:line="360" w:lineRule="auto"/>
        <w:jc w:val="both"/>
      </w:pPr>
      <w:r w:rsidRPr="008A2083">
        <w:rPr>
          <w:b/>
          <w:u w:val="single"/>
        </w:rPr>
        <w:t>Burim Ahmetaj</w:t>
      </w:r>
      <w:r w:rsidRPr="00061923">
        <w:t xml:space="preserve"> : Për javën e ardhshme</w:t>
      </w:r>
      <w:r w:rsidR="00BE3CD4">
        <w:t>,</w:t>
      </w:r>
      <w:r w:rsidRPr="00061923">
        <w:t xml:space="preserve"> do ta përgatisim një plan i cili do ta ketë parasysh sjelljen</w:t>
      </w:r>
      <w:r w:rsidR="00BE3CD4">
        <w:t xml:space="preserve"> </w:t>
      </w:r>
      <w:r w:rsidRPr="00061923">
        <w:t xml:space="preserve">e  gjithë trupave zgjedhorë  në ditën e zgjedhjeve, </w:t>
      </w:r>
      <w:r w:rsidR="00BE3CD4">
        <w:t>si dhe p</w:t>
      </w:r>
      <w:r w:rsidR="008F02A6">
        <w:t>ë</w:t>
      </w:r>
      <w:r w:rsidR="00BE3CD4">
        <w:t>r masat lidhur me pandemin</w:t>
      </w:r>
      <w:r w:rsidR="008F02A6">
        <w:t>ë</w:t>
      </w:r>
      <w:r w:rsidR="00BE3CD4">
        <w:t>...</w:t>
      </w:r>
    </w:p>
    <w:p w:rsidR="00BE3CD4" w:rsidRDefault="00BE3CD4" w:rsidP="006C3CED">
      <w:pPr>
        <w:spacing w:line="360" w:lineRule="auto"/>
        <w:jc w:val="both"/>
        <w:rPr>
          <w:b/>
          <w:u w:val="single"/>
        </w:rPr>
      </w:pPr>
    </w:p>
    <w:p w:rsidR="00BE3CD4" w:rsidRPr="00BE3CD4" w:rsidRDefault="00BE3CD4" w:rsidP="006C3CED">
      <w:pPr>
        <w:spacing w:line="360" w:lineRule="auto"/>
        <w:jc w:val="both"/>
        <w:rPr>
          <w:b/>
          <w:bCs/>
          <w:u w:val="single"/>
        </w:rPr>
      </w:pPr>
      <w:r w:rsidRPr="00BE3CD4">
        <w:rPr>
          <w:b/>
          <w:bCs/>
          <w:u w:val="single"/>
        </w:rPr>
        <w:t xml:space="preserve">4. </w:t>
      </w:r>
      <w:r w:rsidRPr="00BE3CD4">
        <w:rPr>
          <w:b/>
          <w:u w:val="single"/>
        </w:rPr>
        <w:t xml:space="preserve">Aktivitetet </w:t>
      </w:r>
      <w:r w:rsidRPr="00BE3CD4">
        <w:rPr>
          <w:b/>
          <w:bCs/>
          <w:u w:val="single"/>
        </w:rPr>
        <w:t>e ZRPPC-së:</w:t>
      </w:r>
    </w:p>
    <w:p w:rsidR="00BE3CD4" w:rsidRPr="00BE3CD4" w:rsidRDefault="00BE3CD4" w:rsidP="006C3CED">
      <w:pPr>
        <w:spacing w:line="360" w:lineRule="auto"/>
        <w:jc w:val="both"/>
        <w:rPr>
          <w:b/>
          <w:bCs/>
          <w:u w:val="single"/>
        </w:rPr>
      </w:pPr>
      <w:r w:rsidRPr="00BE3CD4">
        <w:rPr>
          <w:b/>
          <w:bCs/>
          <w:u w:val="single"/>
        </w:rPr>
        <w:lastRenderedPageBreak/>
        <w:t>Shqyrtimi dhe miratimi i rekomandimit për regjistrim të partisë politike ‘Forca e Diasporës’</w:t>
      </w:r>
    </w:p>
    <w:p w:rsidR="00061923" w:rsidRPr="00061923" w:rsidRDefault="00BE3CD4" w:rsidP="006C3CED">
      <w:pPr>
        <w:spacing w:line="360" w:lineRule="auto"/>
        <w:jc w:val="both"/>
      </w:pPr>
      <w:r>
        <w:rPr>
          <w:b/>
          <w:u w:val="single"/>
        </w:rPr>
        <w:t>Y</w:t>
      </w:r>
      <w:r w:rsidR="00061923" w:rsidRPr="00FA2E41">
        <w:rPr>
          <w:b/>
          <w:u w:val="single"/>
        </w:rPr>
        <w:t>ll Buleshkaj</w:t>
      </w:r>
      <w:r w:rsidR="00061923" w:rsidRPr="00061923">
        <w:t>:  Ashtu siç e keni para jush në agjendë,</w:t>
      </w:r>
      <w:r w:rsidR="00FA2E41">
        <w:t xml:space="preserve"> </w:t>
      </w:r>
      <w:r w:rsidR="00061923" w:rsidRPr="00061923">
        <w:t>i kemi dy nënpika në rendin e ditës</w:t>
      </w:r>
      <w:r>
        <w:t>,</w:t>
      </w:r>
      <w:r w:rsidR="00061923" w:rsidRPr="00061923">
        <w:t xml:space="preserve"> po ashtu në fund e kisha dhënë një përmbledhje për dy tema të tjera</w:t>
      </w:r>
      <w:r>
        <w:t xml:space="preserve">. Fillimisht, me </w:t>
      </w:r>
      <w:r w:rsidR="00061923" w:rsidRPr="00061923">
        <w:t>shqyrtimin dhe</w:t>
      </w:r>
      <w:r>
        <w:t xml:space="preserve"> </w:t>
      </w:r>
      <w:r w:rsidR="00061923" w:rsidRPr="00061923">
        <w:t xml:space="preserve">miratimin e rekomandimit që </w:t>
      </w:r>
      <w:r>
        <w:t xml:space="preserve">ne </w:t>
      </w:r>
      <w:r w:rsidR="00061923" w:rsidRPr="00061923">
        <w:t>e ke</w:t>
      </w:r>
      <w:r>
        <w:t>m</w:t>
      </w:r>
      <w:r w:rsidR="00061923" w:rsidRPr="00061923">
        <w:t>i dërguar në lidhje me regjistrimin e partisë politike Lëvizja Forca e Diasporës</w:t>
      </w:r>
      <w:r>
        <w:t>.</w:t>
      </w:r>
      <w:r w:rsidR="00061923" w:rsidRPr="00061923">
        <w:t xml:space="preserve"> </w:t>
      </w:r>
      <w:r>
        <w:t>K</w:t>
      </w:r>
      <w:r w:rsidR="00061923" w:rsidRPr="00061923">
        <w:t>jo parti politike</w:t>
      </w:r>
      <w:r>
        <w:t>,</w:t>
      </w:r>
      <w:r w:rsidR="00061923" w:rsidRPr="00061923">
        <w:t xml:space="preserve"> ka filluar procedurat e regjistrimit dhe i ka përfunduar të gjitha brenda afatit Javën e kaluar</w:t>
      </w:r>
      <w:r>
        <w:t>. Ka qen</w:t>
      </w:r>
      <w:r w:rsidR="008F02A6">
        <w:t>ë</w:t>
      </w:r>
      <w:r>
        <w:t xml:space="preserve"> </w:t>
      </w:r>
      <w:r w:rsidR="00061923" w:rsidRPr="00061923">
        <w:t xml:space="preserve">edhe </w:t>
      </w:r>
      <w:r>
        <w:t>n</w:t>
      </w:r>
      <w:r w:rsidR="008F02A6">
        <w:t>ë</w:t>
      </w:r>
      <w:r>
        <w:t xml:space="preserve"> </w:t>
      </w:r>
      <w:r w:rsidR="00061923" w:rsidRPr="00061923">
        <w:t>shqyrtim publik të aplikacion</w:t>
      </w:r>
      <w:r>
        <w:t>it</w:t>
      </w:r>
      <w:r w:rsidR="00061923" w:rsidRPr="00061923">
        <w:t xml:space="preserve"> të këtij subjekti politik</w:t>
      </w:r>
      <w:r>
        <w:t>,</w:t>
      </w:r>
      <w:r w:rsidR="00061923" w:rsidRPr="00061923">
        <w:t xml:space="preserve"> i cili </w:t>
      </w:r>
      <w:r>
        <w:t xml:space="preserve">i </w:t>
      </w:r>
      <w:r w:rsidR="00061923" w:rsidRPr="00061923">
        <w:t>ka kry</w:t>
      </w:r>
      <w:r w:rsidR="00FA2E41">
        <w:t>e</w:t>
      </w:r>
      <w:r w:rsidR="00061923" w:rsidRPr="00061923">
        <w:t xml:space="preserve"> </w:t>
      </w:r>
      <w:r>
        <w:t>t</w:t>
      </w:r>
      <w:r w:rsidR="00061923" w:rsidRPr="00061923">
        <w:t>ë gjitha obligimet ligjore</w:t>
      </w:r>
      <w:r>
        <w:t xml:space="preserve">, </w:t>
      </w:r>
      <w:r w:rsidR="00061923" w:rsidRPr="00061923">
        <w:t>dhe ne si zyre rekomandojmë në regjistrimin e kësaj partie politike</w:t>
      </w:r>
      <w:r>
        <w:t>. K</w:t>
      </w:r>
      <w:r w:rsidR="00061923" w:rsidRPr="00061923">
        <w:t>jo parti politike</w:t>
      </w:r>
      <w:r>
        <w:t>,</w:t>
      </w:r>
      <w:r w:rsidR="00061923" w:rsidRPr="00061923">
        <w:t xml:space="preserve"> do të </w:t>
      </w:r>
      <w:r>
        <w:t>jet</w:t>
      </w:r>
      <w:r w:rsidR="008F02A6">
        <w:t>ë</w:t>
      </w:r>
      <w:r>
        <w:t xml:space="preserve"> </w:t>
      </w:r>
      <w:r w:rsidR="00061923" w:rsidRPr="00061923">
        <w:t xml:space="preserve">partia e 49-të në </w:t>
      </w:r>
      <w:r>
        <w:t>R</w:t>
      </w:r>
      <w:r w:rsidR="00061923" w:rsidRPr="00061923">
        <w:t xml:space="preserve">egjistrin e </w:t>
      </w:r>
      <w:r>
        <w:t>P</w:t>
      </w:r>
      <w:r w:rsidR="00061923" w:rsidRPr="00061923">
        <w:t xml:space="preserve">artive </w:t>
      </w:r>
      <w:r>
        <w:t>P</w:t>
      </w:r>
      <w:r w:rsidR="00061923" w:rsidRPr="00061923">
        <w:t>olitike të regjistruara në Kosovë</w:t>
      </w:r>
      <w:r>
        <w:t xml:space="preserve">. </w:t>
      </w:r>
      <w:r w:rsidR="00061923" w:rsidRPr="00061923">
        <w:t xml:space="preserve"> </w:t>
      </w:r>
    </w:p>
    <w:p w:rsidR="00706704" w:rsidRDefault="00061923" w:rsidP="006C3CED">
      <w:pPr>
        <w:spacing w:line="360" w:lineRule="auto"/>
        <w:jc w:val="both"/>
      </w:pPr>
      <w:r w:rsidRPr="00FA2E41">
        <w:rPr>
          <w:b/>
          <w:u w:val="single"/>
        </w:rPr>
        <w:t>Kreshnik Radoniqi</w:t>
      </w:r>
      <w:r w:rsidRPr="00061923">
        <w:t xml:space="preserve"> : A ka dikush diçka lidhur me këtë rekomandim ?</w:t>
      </w:r>
      <w:r w:rsidR="00FA2E41">
        <w:t xml:space="preserve"> </w:t>
      </w:r>
      <w:r w:rsidRPr="00061923">
        <w:t>Nëse jo</w:t>
      </w:r>
      <w:r w:rsidR="00706704">
        <w:t>,</w:t>
      </w:r>
      <w:r w:rsidRPr="00061923">
        <w:t xml:space="preserve"> e hedh në votim</w:t>
      </w:r>
      <w:r w:rsidR="00706704">
        <w:t xml:space="preserve">: </w:t>
      </w:r>
      <w:r w:rsidRPr="00061923">
        <w:t>kush është për regjistrimin e partisë politike Lëvizja Forca e Diasporës ?</w:t>
      </w:r>
      <w:r w:rsidR="00FA2E41">
        <w:t xml:space="preserve"> </w:t>
      </w:r>
    </w:p>
    <w:p w:rsidR="00061923" w:rsidRDefault="00706704" w:rsidP="006C3CED">
      <w:pPr>
        <w:spacing w:line="360" w:lineRule="auto"/>
        <w:jc w:val="both"/>
      </w:pPr>
      <w:r>
        <w:t xml:space="preserve">Miratohet </w:t>
      </w:r>
      <w:r w:rsidR="00061923" w:rsidRPr="00061923">
        <w:t>me vota unanime</w:t>
      </w:r>
      <w:r>
        <w:t xml:space="preserve">. </w:t>
      </w:r>
    </w:p>
    <w:p w:rsidR="00706704" w:rsidRDefault="00706704" w:rsidP="006C3CED">
      <w:pPr>
        <w:spacing w:line="360" w:lineRule="auto"/>
        <w:jc w:val="both"/>
        <w:rPr>
          <w:b/>
          <w:bCs/>
          <w:u w:val="single"/>
        </w:rPr>
      </w:pPr>
    </w:p>
    <w:p w:rsidR="00706704" w:rsidRPr="00706704" w:rsidRDefault="00706704" w:rsidP="006C3CED">
      <w:pPr>
        <w:spacing w:line="360" w:lineRule="auto"/>
        <w:jc w:val="both"/>
        <w:rPr>
          <w:b/>
          <w:bCs/>
          <w:u w:val="single"/>
        </w:rPr>
      </w:pPr>
      <w:r w:rsidRPr="00706704">
        <w:rPr>
          <w:b/>
          <w:bCs/>
          <w:u w:val="single"/>
        </w:rPr>
        <w:t>Shqyrtimi dhe miratimi i rekomandimeve për akreditim të vëzhguesve</w:t>
      </w:r>
    </w:p>
    <w:p w:rsidR="00061923" w:rsidRPr="00061923" w:rsidRDefault="00061923" w:rsidP="006C3CED">
      <w:pPr>
        <w:spacing w:line="360" w:lineRule="auto"/>
        <w:jc w:val="both"/>
      </w:pPr>
      <w:r w:rsidRPr="00FA2E41">
        <w:rPr>
          <w:b/>
          <w:u w:val="single"/>
        </w:rPr>
        <w:t>Ylli Buleshkaj</w:t>
      </w:r>
      <w:r w:rsidRPr="00061923">
        <w:t>: Rekomandimi i dytë</w:t>
      </w:r>
      <w:r w:rsidR="00706704">
        <w:t>,</w:t>
      </w:r>
      <w:r w:rsidRPr="00061923">
        <w:t xml:space="preserve"> është rekomandimi për akreditim të vëzhguesve për zgjedhjet lokale</w:t>
      </w:r>
      <w:r w:rsidR="00706704">
        <w:t xml:space="preserve"> 2021.</w:t>
      </w:r>
      <w:r w:rsidRPr="00061923">
        <w:t xml:space="preserve"> </w:t>
      </w:r>
      <w:r w:rsidR="00706704">
        <w:t>K</w:t>
      </w:r>
      <w:r w:rsidRPr="00061923">
        <w:t>emi pranu</w:t>
      </w:r>
      <w:r w:rsidR="00706704">
        <w:t>ar</w:t>
      </w:r>
      <w:r w:rsidRPr="00061923">
        <w:t xml:space="preserve"> aplikacionin e plotë nga media vendore</w:t>
      </w:r>
      <w:r w:rsidR="00706704">
        <w:t xml:space="preserve"> “Vim info Do”. Ne, </w:t>
      </w:r>
      <w:r w:rsidRPr="00061923">
        <w:t>rekomandojmë akreditimin e 5 vëzhguesve të kësaj media vendore</w:t>
      </w:r>
      <w:r w:rsidR="00FA2E41">
        <w:t xml:space="preserve"> </w:t>
      </w:r>
      <w:r w:rsidRPr="00061923">
        <w:t>për vëzhgim të zgjedhjeve të fundit</w:t>
      </w:r>
      <w:r w:rsidR="00706704">
        <w:t>. K</w:t>
      </w:r>
      <w:r w:rsidRPr="00061923">
        <w:t>ëta vëzhgues</w:t>
      </w:r>
      <w:r w:rsidR="00706704">
        <w:t>,</w:t>
      </w:r>
      <w:r w:rsidRPr="00061923">
        <w:t xml:space="preserve"> do të jenë afatgjatë sepse kanë aplikuar për </w:t>
      </w:r>
      <w:r w:rsidR="00FA2E41">
        <w:t xml:space="preserve"> </w:t>
      </w:r>
      <w:r w:rsidRPr="00061923">
        <w:t>vëzhgim të të gjithë procesit</w:t>
      </w:r>
      <w:r w:rsidR="00706704">
        <w:t>. Sa p</w:t>
      </w:r>
      <w:r w:rsidR="008F02A6">
        <w:t>ë</w:t>
      </w:r>
      <w:r w:rsidR="00706704">
        <w:t xml:space="preserve">r sqarim, </w:t>
      </w:r>
      <w:r w:rsidRPr="00061923">
        <w:t xml:space="preserve">është </w:t>
      </w:r>
      <w:r w:rsidR="00706704">
        <w:t>nj</w:t>
      </w:r>
      <w:r w:rsidR="008F02A6">
        <w:t>ë</w:t>
      </w:r>
      <w:r w:rsidR="00706704">
        <w:t xml:space="preserve"> </w:t>
      </w:r>
      <w:r w:rsidRPr="00061923">
        <w:t xml:space="preserve">media nga veriu </w:t>
      </w:r>
      <w:r w:rsidR="00FA2E41">
        <w:t xml:space="preserve"> </w:t>
      </w:r>
      <w:r w:rsidR="00706704">
        <w:t xml:space="preserve">dhe </w:t>
      </w:r>
      <w:r w:rsidRPr="00061923">
        <w:t xml:space="preserve">këta </w:t>
      </w:r>
      <w:r w:rsidR="00706704">
        <w:t xml:space="preserve">i </w:t>
      </w:r>
      <w:r w:rsidRPr="00061923">
        <w:t>kanë vëzhguar edhe zgjedhjet paraprake</w:t>
      </w:r>
      <w:r w:rsidR="00706704">
        <w:t xml:space="preserve">: </w:t>
      </w:r>
      <w:r w:rsidRPr="00061923">
        <w:t>të paktën 4-5 zgjedhjet e fundit kanë qenë</w:t>
      </w:r>
      <w:r w:rsidR="00FA2E41">
        <w:t xml:space="preserve"> </w:t>
      </w:r>
      <w:r w:rsidRPr="00061923">
        <w:t>të akredituar</w:t>
      </w:r>
      <w:r w:rsidR="00706704">
        <w:t>...</w:t>
      </w:r>
      <w:r w:rsidRPr="00061923">
        <w:t xml:space="preserve"> </w:t>
      </w:r>
    </w:p>
    <w:p w:rsidR="00061923" w:rsidRPr="00061923" w:rsidRDefault="00061923" w:rsidP="006C3CED">
      <w:pPr>
        <w:spacing w:line="360" w:lineRule="auto"/>
        <w:jc w:val="both"/>
      </w:pPr>
      <w:r w:rsidRPr="00FA2E41">
        <w:rPr>
          <w:b/>
          <w:u w:val="single"/>
        </w:rPr>
        <w:t>Kreshnik Radoniqi</w:t>
      </w:r>
      <w:r w:rsidRPr="00061923">
        <w:t xml:space="preserve"> : A ka dikush diçka</w:t>
      </w:r>
      <w:r w:rsidR="00706704">
        <w:t xml:space="preserve">...? </w:t>
      </w:r>
    </w:p>
    <w:p w:rsidR="00061923" w:rsidRPr="00061923" w:rsidRDefault="00061923" w:rsidP="006C3CED">
      <w:pPr>
        <w:spacing w:line="360" w:lineRule="auto"/>
        <w:jc w:val="both"/>
      </w:pPr>
      <w:r w:rsidRPr="00FA2E41">
        <w:rPr>
          <w:b/>
          <w:u w:val="single"/>
        </w:rPr>
        <w:t>Florian Dushi</w:t>
      </w:r>
      <w:r w:rsidRPr="00061923">
        <w:t xml:space="preserve"> :  Ne</w:t>
      </w:r>
      <w:r w:rsidR="00706704">
        <w:t>,</w:t>
      </w:r>
      <w:r w:rsidRPr="00061923">
        <w:t xml:space="preserve"> po e shohim rekomandimin dhe </w:t>
      </w:r>
      <w:r w:rsidR="00706704" w:rsidRPr="00061923">
        <w:t>draft vendimin</w:t>
      </w:r>
      <w:r w:rsidR="00706704">
        <w:t xml:space="preserve"> tuaj. M</w:t>
      </w:r>
      <w:r w:rsidRPr="00061923">
        <w:t>egjithatë</w:t>
      </w:r>
      <w:r w:rsidR="00706704">
        <w:t>,</w:t>
      </w:r>
      <w:r w:rsidRPr="00061923">
        <w:t xml:space="preserve"> sidomos tani që ne jemi më të lirë si zyrë,</w:t>
      </w:r>
      <w:r w:rsidR="00706704">
        <w:t xml:space="preserve"> </w:t>
      </w:r>
      <w:r w:rsidRPr="00061923">
        <w:t xml:space="preserve">konsideroj </w:t>
      </w:r>
      <w:r w:rsidR="00706704">
        <w:t>se</w:t>
      </w:r>
      <w:r w:rsidRPr="00061923">
        <w:t xml:space="preserve"> është tepër me rëndësi të kemi edhe emrat</w:t>
      </w:r>
      <w:r w:rsidR="00706704">
        <w:t>. J</w:t>
      </w:r>
      <w:r w:rsidRPr="00061923">
        <w:t>o sepse ne do të refuzojmë ndonjë emër të përve</w:t>
      </w:r>
      <w:r w:rsidR="006C3CED">
        <w:t>t</w:t>
      </w:r>
      <w:r w:rsidRPr="00061923">
        <w:t>shëm ose do të thurim lavde ndonjë tjetri</w:t>
      </w:r>
      <w:r w:rsidR="00706704">
        <w:t>,</w:t>
      </w:r>
      <w:r w:rsidRPr="00061923">
        <w:t xml:space="preserve"> por thjeshtë</w:t>
      </w:r>
      <w:r w:rsidR="00FA2E41">
        <w:t xml:space="preserve"> </w:t>
      </w:r>
      <w:r w:rsidRPr="00061923">
        <w:t>t</w:t>
      </w:r>
      <w:r w:rsidR="00706704">
        <w:t>’</w:t>
      </w:r>
      <w:r w:rsidRPr="00061923">
        <w:t xml:space="preserve">i kemi emrat sa për të qenë të informuar për </w:t>
      </w:r>
      <w:r w:rsidR="00706704">
        <w:t xml:space="preserve">kënd </w:t>
      </w:r>
      <w:r w:rsidRPr="00061923">
        <w:t>bëhet fjalë</w:t>
      </w:r>
      <w:r w:rsidR="003872FA">
        <w:t>. P</w:t>
      </w:r>
      <w:r w:rsidR="008F02A6">
        <w:t>ë</w:t>
      </w:r>
      <w:r w:rsidR="003872FA">
        <w:t xml:space="preserve">r mua kjo media, </w:t>
      </w:r>
      <w:r w:rsidRPr="00061923">
        <w:t xml:space="preserve">është krejtësisht </w:t>
      </w:r>
      <w:r w:rsidR="00FA2E41">
        <w:t xml:space="preserve"> </w:t>
      </w:r>
      <w:r w:rsidRPr="00061923">
        <w:t>e panjohur</w:t>
      </w:r>
      <w:r w:rsidR="003872FA">
        <w:t xml:space="preserve"> ! </w:t>
      </w:r>
      <w:r w:rsidRPr="00061923">
        <w:t>.</w:t>
      </w:r>
    </w:p>
    <w:p w:rsidR="00061923" w:rsidRPr="00061923" w:rsidRDefault="00061923" w:rsidP="006C3CED">
      <w:pPr>
        <w:spacing w:line="360" w:lineRule="auto"/>
        <w:jc w:val="both"/>
      </w:pPr>
      <w:r w:rsidRPr="00FA2E41">
        <w:rPr>
          <w:b/>
          <w:u w:val="single"/>
        </w:rPr>
        <w:t>Ylli Buleshkaj</w:t>
      </w:r>
      <w:r w:rsidRPr="00061923">
        <w:t>: Për sqarim</w:t>
      </w:r>
      <w:r w:rsidR="003872FA">
        <w:t>. K</w:t>
      </w:r>
      <w:r w:rsidRPr="00061923">
        <w:t>y biznes</w:t>
      </w:r>
      <w:r w:rsidR="003872FA">
        <w:t>,</w:t>
      </w:r>
      <w:r w:rsidRPr="00061923">
        <w:t xml:space="preserve"> është i regjistruar në Kosovë si biznes që ofron shërbime </w:t>
      </w:r>
      <w:r w:rsidR="003872FA">
        <w:t>m</w:t>
      </w:r>
      <w:r w:rsidRPr="00061923">
        <w:t>ediatike,</w:t>
      </w:r>
      <w:r w:rsidR="002A5AB3">
        <w:t xml:space="preserve"> </w:t>
      </w:r>
      <w:r w:rsidRPr="00061923">
        <w:t>jemi siguru</w:t>
      </w:r>
      <w:r w:rsidR="003872FA">
        <w:t>ar</w:t>
      </w:r>
      <w:r w:rsidRPr="00061923">
        <w:t xml:space="preserve"> që të gjitha janë në përputhje me legjislacionin e Kosovës</w:t>
      </w:r>
      <w:r w:rsidR="003872FA">
        <w:t>...</w:t>
      </w:r>
    </w:p>
    <w:p w:rsidR="00D87B33" w:rsidRDefault="00061923" w:rsidP="006C3CED">
      <w:pPr>
        <w:spacing w:line="360" w:lineRule="auto"/>
        <w:jc w:val="both"/>
      </w:pPr>
      <w:r w:rsidRPr="00330ED8">
        <w:rPr>
          <w:b/>
          <w:u w:val="single"/>
        </w:rPr>
        <w:t>Kreshnik Radoniqi</w:t>
      </w:r>
      <w:r w:rsidRPr="00061923">
        <w:t xml:space="preserve"> : Ndoshta edhe në vendim kishë qenë mirë me i vendosë emrat</w:t>
      </w:r>
      <w:r w:rsidR="003872FA">
        <w:t>...</w:t>
      </w:r>
      <w:r w:rsidRPr="00061923">
        <w:t xml:space="preserve"> </w:t>
      </w:r>
    </w:p>
    <w:p w:rsidR="00061923" w:rsidRPr="00061923" w:rsidRDefault="00061923" w:rsidP="006C3CED">
      <w:pPr>
        <w:spacing w:line="360" w:lineRule="auto"/>
        <w:jc w:val="both"/>
      </w:pPr>
      <w:r w:rsidRPr="003872FA">
        <w:rPr>
          <w:b/>
          <w:u w:val="single"/>
        </w:rPr>
        <w:lastRenderedPageBreak/>
        <w:t>Ylli Buleshkaj</w:t>
      </w:r>
      <w:r w:rsidRPr="003872FA">
        <w:rPr>
          <w:u w:val="single"/>
        </w:rPr>
        <w:t>:</w:t>
      </w:r>
      <w:r w:rsidRPr="00061923">
        <w:t xml:space="preserve"> Okej</w:t>
      </w:r>
      <w:r w:rsidR="003872FA">
        <w:t>,</w:t>
      </w:r>
      <w:r w:rsidRPr="00061923">
        <w:t xml:space="preserve"> ne mundemi kur ka pak vëzhgues si këta me i vendosë edhe emrat,</w:t>
      </w:r>
      <w:r w:rsidR="00EC4991">
        <w:t xml:space="preserve"> </w:t>
      </w:r>
      <w:r w:rsidR="003872FA">
        <w:t>p</w:t>
      </w:r>
      <w:r w:rsidRPr="00061923">
        <w:t>or pastaj</w:t>
      </w:r>
      <w:r w:rsidR="003872FA">
        <w:t>,</w:t>
      </w:r>
      <w:r w:rsidRPr="00061923">
        <w:t xml:space="preserve"> kur na vijnë nga 5000 vëzhgues të partive politike</w:t>
      </w:r>
      <w:r w:rsidR="003872FA">
        <w:t>,</w:t>
      </w:r>
      <w:r w:rsidRPr="00061923">
        <w:t xml:space="preserve"> atëherë do të jetë e vështirë </w:t>
      </w:r>
      <w:r w:rsidR="00EC4991">
        <w:t xml:space="preserve"> </w:t>
      </w:r>
      <w:r w:rsidRPr="00061923">
        <w:t xml:space="preserve">të vendosen në vendim por listën e </w:t>
      </w:r>
      <w:r w:rsidR="006C3CED" w:rsidRPr="00061923">
        <w:t>bashkëngjisim</w:t>
      </w:r>
      <w:r w:rsidRPr="00061923">
        <w:t>,</w:t>
      </w:r>
      <w:r w:rsidR="00EC4991">
        <w:t xml:space="preserve"> </w:t>
      </w:r>
      <w:r w:rsidRPr="00061923">
        <w:t xml:space="preserve">në rregull </w:t>
      </w:r>
      <w:r w:rsidR="00EC4991">
        <w:t xml:space="preserve"> </w:t>
      </w:r>
    </w:p>
    <w:p w:rsidR="00061923" w:rsidRPr="00061923" w:rsidRDefault="00061923" w:rsidP="006C3CED">
      <w:pPr>
        <w:spacing w:line="360" w:lineRule="auto"/>
        <w:jc w:val="both"/>
      </w:pPr>
      <w:r w:rsidRPr="003872FA">
        <w:rPr>
          <w:b/>
          <w:u w:val="single"/>
        </w:rPr>
        <w:t>Alim Rama</w:t>
      </w:r>
      <w:r w:rsidRPr="003872FA">
        <w:rPr>
          <w:u w:val="single"/>
        </w:rPr>
        <w:t>:</w:t>
      </w:r>
      <w:r w:rsidR="003872FA">
        <w:t xml:space="preserve"> N</w:t>
      </w:r>
      <w:r w:rsidRPr="00061923">
        <w:t>ë fund të fundit</w:t>
      </w:r>
      <w:r w:rsidR="003872FA">
        <w:t>,</w:t>
      </w:r>
      <w:r w:rsidRPr="00061923">
        <w:t xml:space="preserve"> duhet me qenë </w:t>
      </w:r>
      <w:r w:rsidR="00EC4991">
        <w:t xml:space="preserve"> </w:t>
      </w:r>
      <w:r w:rsidRPr="00061923">
        <w:t>një uniformitet për cilindo subjekt që synon me u akreditu</w:t>
      </w:r>
      <w:r w:rsidR="003872FA">
        <w:t>e</w:t>
      </w:r>
      <w:r w:rsidRPr="00061923">
        <w:t xml:space="preserve"> për me vëzhgu</w:t>
      </w:r>
      <w:r w:rsidR="003872FA">
        <w:t>es</w:t>
      </w:r>
      <w:r w:rsidRPr="00061923">
        <w:t xml:space="preserve"> në </w:t>
      </w:r>
      <w:r w:rsidR="006C3CED" w:rsidRPr="00061923">
        <w:t>procedimin</w:t>
      </w:r>
      <w:r w:rsidRPr="00061923">
        <w:t xml:space="preserve"> e materialit</w:t>
      </w:r>
      <w:r w:rsidR="003872FA">
        <w:t xml:space="preserve">, i ka emrat...Edhe ne, </w:t>
      </w:r>
      <w:r w:rsidRPr="00061923">
        <w:t>po</w:t>
      </w:r>
      <w:r w:rsidR="003872FA">
        <w:t>,</w:t>
      </w:r>
      <w:r w:rsidRPr="00061923">
        <w:t xml:space="preserve"> mundemi me i pa emrat para se me vendos se</w:t>
      </w:r>
      <w:r w:rsidR="003872FA">
        <w:t>,</w:t>
      </w:r>
      <w:r w:rsidRPr="00061923">
        <w:t xml:space="preserve"> ka pas implikime në zgjedhjet e kaluara ku organizata ose shoqata e peshkatarëve ka kërku</w:t>
      </w:r>
      <w:r w:rsidR="006C3CED">
        <w:t xml:space="preserve">ar </w:t>
      </w:r>
      <w:r w:rsidRPr="00061923">
        <w:t>me u akreditu</w:t>
      </w:r>
      <w:r w:rsidR="003872FA">
        <w:t>e</w:t>
      </w:r>
      <w:r w:rsidRPr="00061923">
        <w:t xml:space="preserve"> për zgjedhje</w:t>
      </w:r>
      <w:r w:rsidR="003872FA">
        <w:t xml:space="preserve">! Ama </w:t>
      </w:r>
      <w:r w:rsidRPr="00061923">
        <w:t>në vendim</w:t>
      </w:r>
      <w:r w:rsidR="003872FA">
        <w:t>,</w:t>
      </w:r>
      <w:r w:rsidRPr="00061923">
        <w:t xml:space="preserve"> nuk ka nevojë me qenë asnjë </w:t>
      </w:r>
      <w:r w:rsidR="003872FA">
        <w:t>em</w:t>
      </w:r>
      <w:r w:rsidR="008F02A6">
        <w:t>ë</w:t>
      </w:r>
      <w:r w:rsidR="003872FA">
        <w:t>r</w:t>
      </w:r>
      <w:r w:rsidRPr="00061923">
        <w:t>......</w:t>
      </w:r>
    </w:p>
    <w:p w:rsidR="0081771C" w:rsidRDefault="00061923" w:rsidP="006C3CED">
      <w:pPr>
        <w:spacing w:line="360" w:lineRule="auto"/>
        <w:jc w:val="both"/>
      </w:pPr>
      <w:r w:rsidRPr="00EC4991">
        <w:rPr>
          <w:b/>
          <w:u w:val="single"/>
        </w:rPr>
        <w:t>Florian Dushi</w:t>
      </w:r>
      <w:r w:rsidRPr="00061923">
        <w:t>: Ne</w:t>
      </w:r>
      <w:r w:rsidR="003872FA">
        <w:t>,</w:t>
      </w:r>
      <w:r w:rsidRPr="00061923">
        <w:t xml:space="preserve"> e akreditojmë subjektin në fjalë për të vëzhguar por</w:t>
      </w:r>
      <w:r w:rsidR="003872FA">
        <w:t>,</w:t>
      </w:r>
      <w:r w:rsidRPr="00061923">
        <w:t xml:space="preserve"> ne akreditojmë edhe emra</w:t>
      </w:r>
      <w:r w:rsidR="00EC4991">
        <w:t xml:space="preserve"> </w:t>
      </w:r>
      <w:r w:rsidRPr="00061923">
        <w:t xml:space="preserve">të </w:t>
      </w:r>
      <w:r w:rsidR="003872FA" w:rsidRPr="00061923">
        <w:t>përveshëm</w:t>
      </w:r>
      <w:r w:rsidR="003872FA">
        <w:t>. K</w:t>
      </w:r>
      <w:r w:rsidRPr="00061923">
        <w:t>ëta</w:t>
      </w:r>
      <w:r w:rsidR="003872FA">
        <w:t>,</w:t>
      </w:r>
      <w:r w:rsidRPr="00061923">
        <w:t xml:space="preserve"> janë vëzhgues </w:t>
      </w:r>
      <w:r w:rsidR="003872FA" w:rsidRPr="00061923">
        <w:t>secili</w:t>
      </w:r>
      <w:r w:rsidRPr="00061923">
        <w:t xml:space="preserve"> prej tyre në formën e vet</w:t>
      </w:r>
      <w:r w:rsidR="003872FA">
        <w:t>. T</w:t>
      </w:r>
      <w:r w:rsidRPr="00061923">
        <w:t>ash në këtë rast</w:t>
      </w:r>
      <w:r w:rsidR="003872FA">
        <w:t>,</w:t>
      </w:r>
      <w:r w:rsidRPr="00061923">
        <w:t xml:space="preserve"> bëhet fjalë </w:t>
      </w:r>
      <w:r w:rsidR="00EC4991">
        <w:t xml:space="preserve"> </w:t>
      </w:r>
      <w:r w:rsidRPr="00061923">
        <w:t>për një medium por megjithatë</w:t>
      </w:r>
      <w:r w:rsidR="003872FA">
        <w:t>,</w:t>
      </w:r>
      <w:r w:rsidRPr="00061923">
        <w:t xml:space="preserve"> ne i pajisim me dokument </w:t>
      </w:r>
      <w:r w:rsidR="003872FA" w:rsidRPr="00061923">
        <w:t>secilin</w:t>
      </w:r>
      <w:r w:rsidRPr="00061923">
        <w:t xml:space="preserve"> </w:t>
      </w:r>
      <w:r w:rsidR="006C3CED" w:rsidRPr="00061923">
        <w:t>ve</w:t>
      </w:r>
      <w:r w:rsidR="006C3CED">
        <w:t>ç</w:t>
      </w:r>
      <w:r w:rsidRPr="00061923">
        <w:t xml:space="preserve"> e </w:t>
      </w:r>
      <w:r w:rsidR="006C3CED" w:rsidRPr="00061923">
        <w:t>ve</w:t>
      </w:r>
      <w:r w:rsidR="006C3CED">
        <w:t>ç</w:t>
      </w:r>
      <w:r w:rsidRPr="00061923">
        <w:t xml:space="preserve"> prandaj</w:t>
      </w:r>
      <w:r w:rsidR="003872FA">
        <w:t>,</w:t>
      </w:r>
      <w:r w:rsidRPr="00061923">
        <w:t xml:space="preserve"> edhe duhet me </w:t>
      </w:r>
      <w:r w:rsidR="00EC4991">
        <w:t xml:space="preserve"> </w:t>
      </w:r>
      <w:r w:rsidRPr="00061923">
        <w:t xml:space="preserve">qenë të informuar dhe  vendimi qoftë </w:t>
      </w:r>
      <w:r w:rsidR="008642AC">
        <w:t xml:space="preserve">edhe </w:t>
      </w:r>
      <w:r w:rsidRPr="00061923">
        <w:t>si shtojcë duhet me pa</w:t>
      </w:r>
      <w:r w:rsidR="006C3CED">
        <w:t>s</w:t>
      </w:r>
      <w:r w:rsidRPr="00061923">
        <w:t xml:space="preserve"> edhe listën e emrave</w:t>
      </w:r>
      <w:r w:rsidR="008642AC">
        <w:t xml:space="preserve">. Ne, </w:t>
      </w:r>
      <w:r w:rsidRPr="00061923">
        <w:t>duhet me ditë kënd po e certifikojmë,</w:t>
      </w:r>
      <w:r w:rsidR="008642AC">
        <w:t xml:space="preserve"> </w:t>
      </w:r>
      <w:r w:rsidRPr="00061923">
        <w:t>kush janë ata emra të përve</w:t>
      </w:r>
      <w:r w:rsidR="008642AC">
        <w:t>tsh</w:t>
      </w:r>
      <w:r w:rsidRPr="00061923">
        <w:t>ëm</w:t>
      </w:r>
      <w:r w:rsidR="008642AC">
        <w:t xml:space="preserve">. </w:t>
      </w:r>
    </w:p>
    <w:p w:rsidR="008642AC" w:rsidRDefault="008642AC" w:rsidP="006C3CED">
      <w:pPr>
        <w:spacing w:line="360" w:lineRule="auto"/>
        <w:jc w:val="both"/>
      </w:pPr>
      <w:r>
        <w:t>N</w:t>
      </w:r>
      <w:r w:rsidR="0081771C">
        <w:t>ë</w:t>
      </w:r>
      <w:r>
        <w:t xml:space="preserve"> t</w:t>
      </w:r>
      <w:r w:rsidR="008F02A6">
        <w:t>ë</w:t>
      </w:r>
      <w:r>
        <w:t xml:space="preserve"> </w:t>
      </w:r>
      <w:r w:rsidR="0081771C">
        <w:t>kaluarën,</w:t>
      </w:r>
      <w:r>
        <w:t xml:space="preserve"> </w:t>
      </w:r>
      <w:r w:rsidR="00061923" w:rsidRPr="00061923">
        <w:t>i kemi pas emrat e vëzhguesve,</w:t>
      </w:r>
      <w:r>
        <w:t xml:space="preserve"> edhe pse </w:t>
      </w:r>
      <w:r w:rsidR="00061923" w:rsidRPr="00061923">
        <w:t>me mijëra kanë qenë</w:t>
      </w:r>
      <w:r>
        <w:t>! U</w:t>
      </w:r>
      <w:r w:rsidR="00061923" w:rsidRPr="00061923">
        <w:t>në</w:t>
      </w:r>
      <w:r>
        <w:t>,</w:t>
      </w:r>
      <w:r w:rsidR="00061923" w:rsidRPr="00061923">
        <w:t xml:space="preserve"> konsideroj që </w:t>
      </w:r>
      <w:r w:rsidR="00EC4991">
        <w:t xml:space="preserve"> </w:t>
      </w:r>
      <w:r w:rsidR="00061923" w:rsidRPr="00061923">
        <w:t xml:space="preserve">nuk është kurrfarë problemi nëse ne i kemi emrat dhe </w:t>
      </w:r>
      <w:r w:rsidR="006C3CED" w:rsidRPr="00061923">
        <w:t>secilit</w:t>
      </w:r>
      <w:r w:rsidR="00061923" w:rsidRPr="00061923">
        <w:t xml:space="preserve"> vendim</w:t>
      </w:r>
      <w:r>
        <w:t>,</w:t>
      </w:r>
      <w:r w:rsidR="00061923" w:rsidRPr="00061923">
        <w:t xml:space="preserve"> i </w:t>
      </w:r>
      <w:r w:rsidR="006C3CED" w:rsidRPr="00061923">
        <w:t>bashkëngjitet</w:t>
      </w:r>
      <w:r w:rsidR="00061923" w:rsidRPr="00061923">
        <w:t xml:space="preserve"> edhe lista e </w:t>
      </w:r>
      <w:r w:rsidR="00EC4991">
        <w:t xml:space="preserve"> </w:t>
      </w:r>
      <w:r w:rsidR="00061923" w:rsidRPr="00061923">
        <w:t>emrave se kush certifikohet</w:t>
      </w:r>
      <w:r>
        <w:t>.</w:t>
      </w:r>
      <w:r w:rsidR="00061923" w:rsidRPr="00061923">
        <w:t xml:space="preserve"> </w:t>
      </w:r>
      <w:r>
        <w:t>S</w:t>
      </w:r>
      <w:r w:rsidR="00061923" w:rsidRPr="00061923">
        <w:t>epse</w:t>
      </w:r>
      <w:r>
        <w:t>,</w:t>
      </w:r>
      <w:r w:rsidR="00061923" w:rsidRPr="00061923">
        <w:t xml:space="preserve"> në këtë formë është e rregulluar se ne nuk e certifikojmë ,nuk e </w:t>
      </w:r>
      <w:r w:rsidR="00EC4991">
        <w:t xml:space="preserve"> </w:t>
      </w:r>
      <w:r w:rsidR="00061923" w:rsidRPr="00061923">
        <w:t xml:space="preserve">akreditojmë një subjekt dhe pastaj ai të mbetet i lirë dhe të bëjë përzgjedhjen e stafit të vet </w:t>
      </w:r>
      <w:r>
        <w:t xml:space="preserve">se </w:t>
      </w:r>
      <w:r w:rsidR="00061923" w:rsidRPr="00061923">
        <w:t>kush do  të jenë ata por thjeshtë</w:t>
      </w:r>
      <w:r>
        <w:t>,</w:t>
      </w:r>
      <w:r w:rsidR="00061923" w:rsidRPr="00061923">
        <w:t xml:space="preserve"> ne akreditojmë subjektin dhe emrat e përve</w:t>
      </w:r>
      <w:r w:rsidR="006C3CED">
        <w:t>t</w:t>
      </w:r>
      <w:r w:rsidR="00061923" w:rsidRPr="00061923">
        <w:t>shëm me numër të saktë të vëzhguesve</w:t>
      </w:r>
      <w:r>
        <w:t>! P</w:t>
      </w:r>
      <w:r w:rsidRPr="00061923">
        <w:t>randaj</w:t>
      </w:r>
      <w:r>
        <w:t>,</w:t>
      </w:r>
      <w:r w:rsidR="00061923" w:rsidRPr="00061923">
        <w:t xml:space="preserve"> konsideroj që është në përputhje edhe me kërkesat e ligjit edhe të rregullave </w:t>
      </w:r>
      <w:r w:rsidR="00EC4991">
        <w:t xml:space="preserve"> </w:t>
      </w:r>
      <w:r w:rsidR="00061923" w:rsidRPr="00061923">
        <w:t>zgjedhore</w:t>
      </w:r>
      <w:r>
        <w:t>...</w:t>
      </w:r>
    </w:p>
    <w:p w:rsidR="00061923" w:rsidRPr="00061923" w:rsidRDefault="00061923" w:rsidP="006C3CED">
      <w:pPr>
        <w:spacing w:line="360" w:lineRule="auto"/>
        <w:jc w:val="both"/>
      </w:pPr>
      <w:r w:rsidRPr="00EC4991">
        <w:rPr>
          <w:b/>
          <w:u w:val="single"/>
        </w:rPr>
        <w:t>Ylli Buleshkaj</w:t>
      </w:r>
      <w:r w:rsidRPr="00061923">
        <w:t xml:space="preserve"> : Atëherë</w:t>
      </w:r>
      <w:r w:rsidR="008642AC">
        <w:t>,</w:t>
      </w:r>
      <w:r w:rsidRPr="00061923">
        <w:t xml:space="preserve"> e plotësojmë vendimin,</w:t>
      </w:r>
      <w:r w:rsidR="00EC4991">
        <w:t xml:space="preserve"> </w:t>
      </w:r>
      <w:r w:rsidR="008642AC">
        <w:t>i</w:t>
      </w:r>
      <w:r w:rsidRPr="00061923">
        <w:t xml:space="preserve"> bëjmë pjesë </w:t>
      </w:r>
      <w:r w:rsidR="008642AC">
        <w:t>t</w:t>
      </w:r>
      <w:r w:rsidR="008F02A6">
        <w:t>ë</w:t>
      </w:r>
      <w:r w:rsidR="00EC4991">
        <w:t xml:space="preserve"> </w:t>
      </w:r>
      <w:r w:rsidRPr="00061923">
        <w:t>vendimi</w:t>
      </w:r>
      <w:r w:rsidR="008642AC">
        <w:t>t</w:t>
      </w:r>
      <w:r w:rsidRPr="00061923">
        <w:t xml:space="preserve"> </w:t>
      </w:r>
      <w:r w:rsidR="008642AC">
        <w:t xml:space="preserve">edhe </w:t>
      </w:r>
      <w:r w:rsidRPr="00061923">
        <w:t>lista e vëzhguesve të  akredituar të subjektit politik dhe</w:t>
      </w:r>
      <w:r w:rsidR="008642AC">
        <w:t>,</w:t>
      </w:r>
      <w:r w:rsidRPr="00061923">
        <w:t xml:space="preserve"> e </w:t>
      </w:r>
      <w:r w:rsidR="008642AC" w:rsidRPr="00061923">
        <w:t>bashkëngjisim</w:t>
      </w:r>
      <w:r w:rsidRPr="00061923">
        <w:t xml:space="preserve"> listën e </w:t>
      </w:r>
      <w:r w:rsidR="00EC4991">
        <w:t xml:space="preserve"> </w:t>
      </w:r>
      <w:r w:rsidRPr="00061923">
        <w:t>këtyre 5 personave</w:t>
      </w:r>
      <w:r w:rsidR="008642AC">
        <w:t>...</w:t>
      </w:r>
      <w:r w:rsidRPr="00061923">
        <w:t xml:space="preserve"> </w:t>
      </w:r>
    </w:p>
    <w:p w:rsidR="00061923" w:rsidRPr="00061923" w:rsidRDefault="00061923" w:rsidP="006C3CED">
      <w:pPr>
        <w:spacing w:line="360" w:lineRule="auto"/>
        <w:jc w:val="both"/>
      </w:pPr>
      <w:r w:rsidRPr="00EC4991">
        <w:rPr>
          <w:b/>
          <w:u w:val="single"/>
        </w:rPr>
        <w:t>Kreshnik Radoniqi</w:t>
      </w:r>
      <w:r w:rsidRPr="00061923">
        <w:t xml:space="preserve"> : Atëherë vazhdojmë me këshillat e KQZ-së .....</w:t>
      </w:r>
    </w:p>
    <w:p w:rsidR="00061923" w:rsidRPr="00061923" w:rsidRDefault="00061923" w:rsidP="006C3CED">
      <w:pPr>
        <w:spacing w:line="360" w:lineRule="auto"/>
        <w:jc w:val="both"/>
      </w:pPr>
      <w:r w:rsidRPr="00EC4991">
        <w:rPr>
          <w:b/>
          <w:u w:val="single"/>
        </w:rPr>
        <w:t>Ylli Buleshkaj</w:t>
      </w:r>
      <w:r w:rsidRPr="00061923">
        <w:t xml:space="preserve"> : </w:t>
      </w:r>
      <w:r w:rsidR="009713DE">
        <w:t>Si pik</w:t>
      </w:r>
      <w:r w:rsidR="008F02A6">
        <w:t>ë</w:t>
      </w:r>
      <w:r w:rsidR="009713DE">
        <w:t xml:space="preserve"> tjet</w:t>
      </w:r>
      <w:r w:rsidR="008F02A6">
        <w:t>ë</w:t>
      </w:r>
      <w:r w:rsidR="009713DE">
        <w:t xml:space="preserve">r, sa </w:t>
      </w:r>
      <w:r w:rsidRPr="00061923">
        <w:t>për informatë</w:t>
      </w:r>
      <w:r w:rsidR="009713DE">
        <w:t xml:space="preserve">, dje </w:t>
      </w:r>
      <w:r w:rsidRPr="00061923">
        <w:t xml:space="preserve"> kemi </w:t>
      </w:r>
      <w:r w:rsidR="009713DE" w:rsidRPr="00061923">
        <w:t>pranua</w:t>
      </w:r>
      <w:r w:rsidR="009713DE">
        <w:t>r</w:t>
      </w:r>
      <w:r w:rsidRPr="00061923">
        <w:t xml:space="preserve"> një vendim nga Gjykata e Apelit në lidhje me dy kandidatë të cilët jemi në shqyrtim të dokumentacionit dhe</w:t>
      </w:r>
      <w:r w:rsidR="009713DE">
        <w:t>,</w:t>
      </w:r>
      <w:r w:rsidRPr="00061923">
        <w:t xml:space="preserve"> nesër do të vijmë me rekomandim </w:t>
      </w:r>
      <w:r w:rsidR="00EC4991">
        <w:t xml:space="preserve"> </w:t>
      </w:r>
      <w:r w:rsidRPr="00061923">
        <w:t>para jush  për të dyja rastet</w:t>
      </w:r>
      <w:r w:rsidR="009713DE">
        <w:t>...</w:t>
      </w:r>
    </w:p>
    <w:p w:rsidR="00061923" w:rsidRPr="00061923" w:rsidRDefault="00061923" w:rsidP="006C3CED">
      <w:pPr>
        <w:spacing w:line="360" w:lineRule="auto"/>
        <w:jc w:val="both"/>
      </w:pPr>
      <w:r w:rsidRPr="00EC4991">
        <w:rPr>
          <w:b/>
          <w:u w:val="single"/>
        </w:rPr>
        <w:t>Kreshnik Radoniqi</w:t>
      </w:r>
      <w:r w:rsidRPr="00061923">
        <w:t xml:space="preserve"> : Unë</w:t>
      </w:r>
      <w:r w:rsidR="009713DE">
        <w:t>,</w:t>
      </w:r>
      <w:r w:rsidRPr="00061923">
        <w:t xml:space="preserve"> e kalova votimin e akreditimit të vëzhguesve</w:t>
      </w:r>
      <w:r w:rsidR="009713DE">
        <w:t xml:space="preserve">...A </w:t>
      </w:r>
      <w:r w:rsidRPr="00061923">
        <w:t xml:space="preserve"> doni me ndryshu</w:t>
      </w:r>
      <w:r w:rsidR="009713DE">
        <w:t>ar,</w:t>
      </w:r>
      <w:r w:rsidRPr="00061923">
        <w:t xml:space="preserve"> </w:t>
      </w:r>
      <w:r w:rsidR="009713DE">
        <w:t>apo...? Ok, mbetet p</w:t>
      </w:r>
      <w:r w:rsidR="008F02A6">
        <w:t>ë</w:t>
      </w:r>
      <w:r w:rsidR="009713DE">
        <w:t>r mbledhjen e ardhshme</w:t>
      </w:r>
    </w:p>
    <w:p w:rsidR="00061923" w:rsidRPr="00061923" w:rsidRDefault="00061923" w:rsidP="006C3CED">
      <w:pPr>
        <w:spacing w:line="360" w:lineRule="auto"/>
        <w:jc w:val="both"/>
      </w:pPr>
      <w:r w:rsidRPr="00EC4991">
        <w:rPr>
          <w:b/>
          <w:u w:val="single"/>
        </w:rPr>
        <w:t>Ilir Gashi</w:t>
      </w:r>
      <w:r w:rsidRPr="00061923">
        <w:t xml:space="preserve"> : Mendoj që këto ankimime bëhen drejtuar në KQZ</w:t>
      </w:r>
      <w:r w:rsidR="009713DE">
        <w:t xml:space="preserve">. Ka </w:t>
      </w:r>
      <w:r w:rsidRPr="00061923">
        <w:t>qenë njëfarë praktike në KQZ me u marrë edhe Këshilli për Çështje</w:t>
      </w:r>
      <w:r w:rsidR="009713DE">
        <w:t xml:space="preserve"> </w:t>
      </w:r>
      <w:r w:rsidRPr="00061923">
        <w:t>Ligjore</w:t>
      </w:r>
      <w:r w:rsidR="009713DE">
        <w:t>,</w:t>
      </w:r>
      <w:r w:rsidRPr="00061923">
        <w:t xml:space="preserve"> qoftë edhe KQZ-ja me i pa se cilat janë përgjigjet që i ktheni në emër të vendimeve tona PZAP-it</w:t>
      </w:r>
      <w:r w:rsidR="009713DE">
        <w:t>,</w:t>
      </w:r>
      <w:r w:rsidRPr="00061923">
        <w:t xml:space="preserve"> apo edhe ndonjë instance tjetër gjyqësore</w:t>
      </w:r>
      <w:r w:rsidR="009713DE">
        <w:t>. J</w:t>
      </w:r>
      <w:r w:rsidRPr="00061923">
        <w:t xml:space="preserve">emi vetëm në suaza të </w:t>
      </w:r>
      <w:r w:rsidRPr="00061923">
        <w:lastRenderedPageBreak/>
        <w:t>informacionit</w:t>
      </w:r>
      <w:r w:rsidR="009713DE">
        <w:t xml:space="preserve">... </w:t>
      </w:r>
      <w:r w:rsidRPr="00061923">
        <w:t>Nëse ne nuk kemi certifiku</w:t>
      </w:r>
      <w:r w:rsidR="009713DE">
        <w:t>ar</w:t>
      </w:r>
      <w:r w:rsidRPr="00061923">
        <w:t xml:space="preserve"> një x subjekti politik,</w:t>
      </w:r>
      <w:r w:rsidR="009713DE">
        <w:t xml:space="preserve"> </w:t>
      </w:r>
      <w:r w:rsidRPr="00061923">
        <w:t>ai ankimon vendimin tonë, a e keni parë përgjigjen ju personalisht që i kthehet PZAP-it,</w:t>
      </w:r>
      <w:r w:rsidR="009713DE">
        <w:t xml:space="preserve"> </w:t>
      </w:r>
      <w:r w:rsidRPr="00061923">
        <w:t xml:space="preserve">besoj </w:t>
      </w:r>
      <w:r w:rsidR="008F02A6">
        <w:t>ë</w:t>
      </w:r>
      <w:r w:rsidR="009713DE">
        <w:t>sht</w:t>
      </w:r>
      <w:r w:rsidR="008F02A6">
        <w:t>ë</w:t>
      </w:r>
      <w:r w:rsidR="009713DE">
        <w:t xml:space="preserve"> e </w:t>
      </w:r>
      <w:r w:rsidRPr="00061923">
        <w:t>qartë</w:t>
      </w:r>
      <w:r w:rsidR="009713DE">
        <w:t>...</w:t>
      </w:r>
      <w:r w:rsidRPr="00061923">
        <w:t xml:space="preserve"> </w:t>
      </w:r>
    </w:p>
    <w:p w:rsidR="00B3768A" w:rsidRDefault="00061923" w:rsidP="006C3CED">
      <w:pPr>
        <w:spacing w:line="360" w:lineRule="auto"/>
        <w:jc w:val="both"/>
      </w:pPr>
      <w:r w:rsidRPr="00E17B37">
        <w:rPr>
          <w:b/>
          <w:u w:val="single"/>
        </w:rPr>
        <w:t>Kreshnik Radoniqi</w:t>
      </w:r>
      <w:r w:rsidRPr="00061923">
        <w:t xml:space="preserve">: </w:t>
      </w:r>
      <w:r w:rsidR="009713DE">
        <w:t>T</w:t>
      </w:r>
      <w:r w:rsidRPr="00061923">
        <w:t>ë</w:t>
      </w:r>
      <w:r w:rsidR="009713DE">
        <w:t xml:space="preserve"> </w:t>
      </w:r>
      <w:r w:rsidRPr="00061923">
        <w:t>gjitha ankesat që janë bë</w:t>
      </w:r>
      <w:r w:rsidR="009713DE">
        <w:t>r</w:t>
      </w:r>
      <w:r w:rsidR="008F02A6">
        <w:t>ë</w:t>
      </w:r>
      <w:r w:rsidRPr="00061923">
        <w:t xml:space="preserve"> në PZAP</w:t>
      </w:r>
      <w:r w:rsidR="009713DE">
        <w:t xml:space="preserve"> </w:t>
      </w:r>
      <w:r w:rsidRPr="00061923">
        <w:t>i kam pranu</w:t>
      </w:r>
      <w:r w:rsidR="009713DE">
        <w:t>ar</w:t>
      </w:r>
      <w:r w:rsidRPr="00061923">
        <w:t xml:space="preserve"> nga PZAP-</w:t>
      </w:r>
      <w:r w:rsidR="009713DE">
        <w:t>ja</w:t>
      </w:r>
      <w:r w:rsidRPr="00061923">
        <w:t>,</w:t>
      </w:r>
      <w:r w:rsidR="009713DE">
        <w:t xml:space="preserve"> </w:t>
      </w:r>
      <w:r w:rsidRPr="00061923">
        <w:t>kërkesat</w:t>
      </w:r>
      <w:r w:rsidR="009713DE">
        <w:t xml:space="preserve"> </w:t>
      </w:r>
      <w:r w:rsidRPr="00061923">
        <w:t>për përgjigje,</w:t>
      </w:r>
      <w:r w:rsidR="009713DE">
        <w:t xml:space="preserve"> </w:t>
      </w:r>
      <w:r w:rsidRPr="00061923">
        <w:t>pastaj i kam pranu</w:t>
      </w:r>
      <w:r w:rsidR="009713DE">
        <w:t>ar</w:t>
      </w:r>
      <w:r w:rsidRPr="00061923">
        <w:t xml:space="preserve"> përgjigjet tona në PZAP</w:t>
      </w:r>
      <w:r w:rsidR="009713DE">
        <w:t>,</w:t>
      </w:r>
      <w:r w:rsidRPr="00061923">
        <w:t xml:space="preserve"> dhe në fund</w:t>
      </w:r>
      <w:r w:rsidR="009713DE">
        <w:t>,</w:t>
      </w:r>
      <w:r w:rsidRPr="00061923">
        <w:t xml:space="preserve"> i kam pranu</w:t>
      </w:r>
      <w:r w:rsidR="009713DE">
        <w:t>ar</w:t>
      </w:r>
      <w:r w:rsidRPr="00061923">
        <w:t xml:space="preserve"> vendimet e</w:t>
      </w:r>
      <w:r w:rsidR="009713DE">
        <w:t xml:space="preserve"> </w:t>
      </w:r>
      <w:r w:rsidRPr="00061923">
        <w:t>PZAP-it</w:t>
      </w:r>
      <w:r w:rsidR="009713DE">
        <w:t>...N</w:t>
      </w:r>
      <w:r w:rsidRPr="00061923">
        <w:t>ëse doni edhe ju me i pranu</w:t>
      </w:r>
      <w:r w:rsidR="009713DE">
        <w:t>ar,</w:t>
      </w:r>
      <w:r w:rsidRPr="00061923">
        <w:t xml:space="preserve"> ato </w:t>
      </w:r>
      <w:r w:rsidR="00B3768A">
        <w:t>mund t’i keni...</w:t>
      </w:r>
    </w:p>
    <w:p w:rsidR="00061923" w:rsidRPr="00061923" w:rsidRDefault="00061923" w:rsidP="006C3CED">
      <w:pPr>
        <w:spacing w:line="360" w:lineRule="auto"/>
        <w:jc w:val="both"/>
      </w:pPr>
      <w:r w:rsidRPr="00534632">
        <w:rPr>
          <w:b/>
          <w:u w:val="single"/>
        </w:rPr>
        <w:t>Florian Dushi</w:t>
      </w:r>
      <w:r w:rsidRPr="00061923">
        <w:t xml:space="preserve">: </w:t>
      </w:r>
      <w:r w:rsidR="00B3768A">
        <w:t>V</w:t>
      </w:r>
      <w:r w:rsidRPr="00061923">
        <w:t xml:space="preserve">endimet mundemi me i pa edhe në </w:t>
      </w:r>
      <w:r w:rsidR="00B3768A">
        <w:t>u</w:t>
      </w:r>
      <w:r w:rsidR="00B3768A" w:rsidRPr="00061923">
        <w:t>eb faqen</w:t>
      </w:r>
      <w:r w:rsidRPr="00061923">
        <w:t xml:space="preserve"> e PZAP-së nuk është ndonjë problem,</w:t>
      </w:r>
      <w:r w:rsidR="00B3768A">
        <w:t xml:space="preserve"> </w:t>
      </w:r>
      <w:r w:rsidRPr="00061923">
        <w:t xml:space="preserve">atë që po e kërkon kolegu E që mirë është me qenë transparentë edhe pse mund të duket distribuimi te 10 </w:t>
      </w:r>
      <w:r w:rsidR="00B3768A" w:rsidRPr="00061923">
        <w:t>anëtarë</w:t>
      </w:r>
      <w:r w:rsidRPr="00061923">
        <w:t xml:space="preserve"> tjerë</w:t>
      </w:r>
      <w:r w:rsidR="00B3768A">
        <w:t xml:space="preserve"> </w:t>
      </w:r>
      <w:r w:rsidRPr="00061923">
        <w:t xml:space="preserve">shumë punë e madhe por megjithatë ne jemi organ kolegjial dhe nuk është faji jonë që jemi 11 </w:t>
      </w:r>
      <w:r w:rsidR="00B3768A" w:rsidRPr="00061923">
        <w:t>anëtarë</w:t>
      </w:r>
      <w:r w:rsidRPr="00061923">
        <w:t xml:space="preserve"> por </w:t>
      </w:r>
      <w:r w:rsidR="00B3768A" w:rsidRPr="00061923">
        <w:t>përgjigjet</w:t>
      </w:r>
      <w:r w:rsidRPr="00061923">
        <w:t xml:space="preserve"> shkojnë në emër të KQZ-së</w:t>
      </w:r>
      <w:r w:rsidR="00B3768A">
        <w:t>. N</w:t>
      </w:r>
      <w:r w:rsidRPr="00061923">
        <w:t>ë këtë rast</w:t>
      </w:r>
      <w:r w:rsidR="00B3768A">
        <w:t>,</w:t>
      </w:r>
      <w:r w:rsidRPr="00061923">
        <w:t xml:space="preserve"> këto </w:t>
      </w:r>
      <w:r w:rsidR="00B3768A" w:rsidRPr="00061923">
        <w:t>përgjigje</w:t>
      </w:r>
      <w:r w:rsidRPr="00061923">
        <w:t xml:space="preserve"> kanë shkuar pa i parë prandaj</w:t>
      </w:r>
      <w:r w:rsidR="00B3768A">
        <w:t>,</w:t>
      </w:r>
      <w:r w:rsidRPr="00061923">
        <w:t xml:space="preserve"> kjo s</w:t>
      </w:r>
      <w:r w:rsidR="00B3768A">
        <w:t>’</w:t>
      </w:r>
      <w:r w:rsidRPr="00061923">
        <w:t>ka kuptim,</w:t>
      </w:r>
      <w:r w:rsidR="00B3768A">
        <w:t xml:space="preserve"> </w:t>
      </w:r>
      <w:r w:rsidR="00B3768A" w:rsidRPr="00061923">
        <w:t>përgjigjet</w:t>
      </w:r>
      <w:r w:rsidRPr="00061923">
        <w:t xml:space="preserve"> që dërgohen prej zyrës os</w:t>
      </w:r>
      <w:r w:rsidR="00B3768A">
        <w:t>e</w:t>
      </w:r>
      <w:r w:rsidRPr="00061923">
        <w:t xml:space="preserve"> </w:t>
      </w:r>
      <w:r w:rsidR="00B3768A" w:rsidRPr="00061923">
        <w:t>kujtdo</w:t>
      </w:r>
      <w:r w:rsidRPr="00061923">
        <w:t xml:space="preserve"> tjetër në emër</w:t>
      </w:r>
      <w:r w:rsidR="00B3768A">
        <w:t xml:space="preserve"> </w:t>
      </w:r>
      <w:r w:rsidRPr="00061923">
        <w:t>të KQZ-së</w:t>
      </w:r>
      <w:r w:rsidR="00B3768A">
        <w:t>,</w:t>
      </w:r>
      <w:r w:rsidRPr="00061923">
        <w:t xml:space="preserve"> së paku të i kemi në email ti shohim,</w:t>
      </w:r>
      <w:r w:rsidR="00B3768A">
        <w:t xml:space="preserve"> </w:t>
      </w:r>
      <w:r w:rsidRPr="00061923">
        <w:t xml:space="preserve">të </w:t>
      </w:r>
      <w:r w:rsidR="00B3768A" w:rsidRPr="00061923">
        <w:t>dimë</w:t>
      </w:r>
      <w:r w:rsidRPr="00061923">
        <w:t xml:space="preserve"> se cila ka qenë </w:t>
      </w:r>
      <w:r w:rsidR="00B3768A" w:rsidRPr="00061923">
        <w:t>përgjigja</w:t>
      </w:r>
      <w:r w:rsidRPr="00061923">
        <w:t xml:space="preserve"> jonë në kërkesën e PZAP-së,</w:t>
      </w:r>
      <w:r w:rsidR="00B3768A">
        <w:t xml:space="preserve"> </w:t>
      </w:r>
      <w:r w:rsidRPr="00061923">
        <w:t>çështje transparence thjeshtë</w:t>
      </w:r>
      <w:r w:rsidR="00B3768A">
        <w:t>...</w:t>
      </w:r>
      <w:r w:rsidRPr="00061923">
        <w:t xml:space="preserve"> </w:t>
      </w:r>
    </w:p>
    <w:p w:rsidR="00061923" w:rsidRPr="00061923" w:rsidRDefault="000C01EB" w:rsidP="006C3CED">
      <w:pPr>
        <w:spacing w:line="360" w:lineRule="auto"/>
        <w:jc w:val="both"/>
      </w:pPr>
      <w:r>
        <w:rPr>
          <w:b/>
          <w:u w:val="single"/>
        </w:rPr>
        <w:t xml:space="preserve">Arianit Elshani: </w:t>
      </w:r>
      <w:r w:rsidR="00061923" w:rsidRPr="00061923">
        <w:t>Është shumë me vend kjo kërkesë e z.</w:t>
      </w:r>
      <w:r w:rsidR="00B3768A">
        <w:t xml:space="preserve"> </w:t>
      </w:r>
      <w:r w:rsidR="00061923" w:rsidRPr="00061923">
        <w:t>Gashi</w:t>
      </w:r>
      <w:r w:rsidR="00B3768A">
        <w:t>. K</w:t>
      </w:r>
      <w:r w:rsidR="00061923" w:rsidRPr="00061923">
        <w:t>a qenë një kërkesë e disa prej neve si Përbërje e KQZ-së edhe në mandatin e znj.</w:t>
      </w:r>
      <w:r w:rsidR="00B3768A">
        <w:t xml:space="preserve"> </w:t>
      </w:r>
      <w:r w:rsidR="00061923" w:rsidRPr="00061923">
        <w:t xml:space="preserve">Daka që të kemi qasje dhe informacion lidhur me shkresat zyrtare që shkojnë dhe veçmas përgjigjet në raport me PZAP-in sepse sigurisht </w:t>
      </w:r>
      <w:r w:rsidR="00B3768A" w:rsidRPr="00061923">
        <w:t>anëtaret</w:t>
      </w:r>
      <w:r w:rsidR="00061923" w:rsidRPr="00061923">
        <w:t xml:space="preserve"> e KQZ-së</w:t>
      </w:r>
      <w:r w:rsidR="00B3768A">
        <w:t>...Di</w:t>
      </w:r>
      <w:r w:rsidR="00061923" w:rsidRPr="00061923">
        <w:t>kush</w:t>
      </w:r>
      <w:r w:rsidR="00B3768A">
        <w:t>,</w:t>
      </w:r>
      <w:r w:rsidR="00061923" w:rsidRPr="00061923">
        <w:t xml:space="preserve"> mund të mendoj që një shkresë ose një përgjigje mund të jetë e qëllimshme që të jetë një rezultat tjetër pra sugjestiv ,mendoj që është mirë që të informohemi në raport me ato përgjigje që i japim ,nuk po them që të kemi qasje në to dhe ti </w:t>
      </w:r>
      <w:r w:rsidR="00B3768A" w:rsidRPr="00061923">
        <w:t>përgatisim</w:t>
      </w:r>
      <w:r w:rsidR="00061923" w:rsidRPr="00061923">
        <w:t xml:space="preserve"> vetë përgjigjet</w:t>
      </w:r>
      <w:r w:rsidR="00B3768A">
        <w:t>.</w:t>
      </w:r>
      <w:r w:rsidR="00061923" w:rsidRPr="00061923">
        <w:t xml:space="preserve"> </w:t>
      </w:r>
      <w:r w:rsidR="00B3768A">
        <w:t>S</w:t>
      </w:r>
      <w:r w:rsidR="00061923" w:rsidRPr="00061923">
        <w:t xml:space="preserve">e i takon zyrës ligjore dhe drejtorit të Zyrës së Regjistrimit të Partive Politike që të </w:t>
      </w:r>
      <w:r w:rsidR="00B3768A" w:rsidRPr="00061923">
        <w:t>merren</w:t>
      </w:r>
      <w:r w:rsidR="00061923" w:rsidRPr="00061923">
        <w:t xml:space="preserve"> me arsyetimin mirëpo</w:t>
      </w:r>
      <w:r w:rsidR="00B3768A">
        <w:t>,</w:t>
      </w:r>
      <w:r w:rsidR="00061923" w:rsidRPr="00061923">
        <w:t xml:space="preserve"> që të na mbajnë të informuar lidhur me atë se çka dhe si përgjigjemi si institucion</w:t>
      </w:r>
      <w:r w:rsidR="00B3768A">
        <w:t xml:space="preserve">, </w:t>
      </w:r>
      <w:r w:rsidR="00061923" w:rsidRPr="00061923">
        <w:t xml:space="preserve">pra besoj që është kërkesë që vlen të mbështetet nga të gjithë </w:t>
      </w:r>
      <w:r w:rsidR="00B3768A" w:rsidRPr="00061923">
        <w:t>anëtaret</w:t>
      </w:r>
      <w:r w:rsidR="00061923" w:rsidRPr="00061923">
        <w:t xml:space="preserve"> meqë ka qenë kërkesë gjatë fushatës dhe zgjedhjeve të fundit</w:t>
      </w:r>
      <w:r w:rsidR="00B3768A">
        <w:t>...</w:t>
      </w:r>
      <w:r w:rsidR="00061923" w:rsidRPr="00061923">
        <w:t xml:space="preserve"> </w:t>
      </w:r>
    </w:p>
    <w:p w:rsidR="00061923" w:rsidRPr="00061923" w:rsidRDefault="00061923" w:rsidP="006C3CED">
      <w:pPr>
        <w:spacing w:line="360" w:lineRule="auto"/>
        <w:jc w:val="both"/>
      </w:pPr>
      <w:r w:rsidRPr="00534632">
        <w:rPr>
          <w:b/>
          <w:u w:val="single"/>
        </w:rPr>
        <w:t>Sami Kurteshi</w:t>
      </w:r>
      <w:r w:rsidRPr="00061923">
        <w:t xml:space="preserve">: </w:t>
      </w:r>
      <w:r w:rsidR="000C01EB">
        <w:t>Un</w:t>
      </w:r>
      <w:r w:rsidRPr="00061923">
        <w:t>ë</w:t>
      </w:r>
      <w:r w:rsidR="000C01EB">
        <w:t>,</w:t>
      </w:r>
      <w:r w:rsidRPr="00061923">
        <w:t xml:space="preserve"> e përkrahë plotësisht kërkesën e z</w:t>
      </w:r>
      <w:r w:rsidR="000C01EB">
        <w:t xml:space="preserve">. </w:t>
      </w:r>
      <w:r w:rsidRPr="00061923">
        <w:t>Gashi</w:t>
      </w:r>
      <w:r w:rsidR="000C01EB">
        <w:t xml:space="preserve">. </w:t>
      </w:r>
      <w:r w:rsidRPr="00061923">
        <w:t>Kërkesa është shumë e drejtë dhe po është e vërtetë çka tha z.</w:t>
      </w:r>
      <w:r w:rsidR="000C01EB">
        <w:t xml:space="preserve"> </w:t>
      </w:r>
      <w:r w:rsidRPr="00061923">
        <w:t>Elshani</w:t>
      </w:r>
      <w:r w:rsidR="000C01EB">
        <w:t>...K</w:t>
      </w:r>
      <w:r w:rsidRPr="00061923">
        <w:t>jo</w:t>
      </w:r>
      <w:r w:rsidR="000C01EB">
        <w:t>,</w:t>
      </w:r>
      <w:r w:rsidRPr="00061923">
        <w:t xml:space="preserve"> është kërku</w:t>
      </w:r>
      <w:r w:rsidR="000C01EB">
        <w:t>ar</w:t>
      </w:r>
      <w:r w:rsidRPr="00061923">
        <w:t xml:space="preserve"> </w:t>
      </w:r>
      <w:r w:rsidR="000C01EB">
        <w:t xml:space="preserve"> </w:t>
      </w:r>
      <w:r w:rsidRPr="00061923">
        <w:t>shprehimisht për zgjedhjet e kaluara</w:t>
      </w:r>
      <w:r w:rsidR="000C01EB">
        <w:t>. N</w:t>
      </w:r>
      <w:r w:rsidRPr="00061923">
        <w:t xml:space="preserve">uk është </w:t>
      </w:r>
      <w:r w:rsidR="000C01EB" w:rsidRPr="00061923">
        <w:t>mundësua</w:t>
      </w:r>
      <w:r w:rsidR="000C01EB">
        <w:t>r</w:t>
      </w:r>
      <w:r w:rsidRPr="00061923">
        <w:t xml:space="preserve"> dhe ka pas zhurmë për atë çështje</w:t>
      </w:r>
      <w:r w:rsidR="000C01EB">
        <w:t>...Shum</w:t>
      </w:r>
      <w:r w:rsidR="008F02A6">
        <w:t>ë</w:t>
      </w:r>
      <w:r w:rsidRPr="00061923">
        <w:t xml:space="preserve"> e drejtë</w:t>
      </w:r>
      <w:r w:rsidR="000C01EB">
        <w:t xml:space="preserve">: </w:t>
      </w:r>
      <w:r w:rsidRPr="00061923">
        <w:t>përgjigjet që  dërgohen në emër të KQZ-së</w:t>
      </w:r>
      <w:r w:rsidR="000C01EB">
        <w:t xml:space="preserve"> </w:t>
      </w:r>
      <w:r w:rsidRPr="00061923">
        <w:t xml:space="preserve">dhe çdo dokument </w:t>
      </w:r>
      <w:r w:rsidR="000C01EB">
        <w:t>tjet</w:t>
      </w:r>
      <w:r w:rsidR="008F02A6">
        <w:t>ë</w:t>
      </w:r>
      <w:r w:rsidR="000C01EB">
        <w:t xml:space="preserve">r </w:t>
      </w:r>
      <w:r w:rsidRPr="00061923">
        <w:t>që dërgohet në emër të KQZ-së</w:t>
      </w:r>
      <w:r w:rsidR="000C01EB">
        <w:t>,</w:t>
      </w:r>
      <w:r w:rsidRPr="00061923">
        <w:t xml:space="preserve"> duhet ta kemi parasysh</w:t>
      </w:r>
      <w:r w:rsidR="000C01EB">
        <w:t>....N</w:t>
      </w:r>
      <w:r w:rsidRPr="00061923">
        <w:t>e</w:t>
      </w:r>
      <w:r w:rsidR="000C01EB">
        <w:t>,</w:t>
      </w:r>
      <w:r w:rsidRPr="00061923">
        <w:t xml:space="preserve"> e kemi kërku</w:t>
      </w:r>
      <w:r w:rsidR="000C01EB">
        <w:t>ar</w:t>
      </w:r>
      <w:r w:rsidRPr="00061923">
        <w:t xml:space="preserve"> këtë shprehimisht</w:t>
      </w:r>
      <w:r w:rsidR="000C01EB">
        <w:t>...</w:t>
      </w:r>
    </w:p>
    <w:p w:rsidR="00C541C2" w:rsidRPr="00C541C2" w:rsidRDefault="00E17B37" w:rsidP="006C3CED">
      <w:pPr>
        <w:spacing w:line="360" w:lineRule="auto"/>
        <w:jc w:val="both"/>
      </w:pPr>
      <w:r w:rsidRPr="00534632">
        <w:rPr>
          <w:b/>
          <w:u w:val="single"/>
        </w:rPr>
        <w:t xml:space="preserve">Alim </w:t>
      </w:r>
      <w:r w:rsidR="00C541C2" w:rsidRPr="00534632">
        <w:rPr>
          <w:b/>
          <w:u w:val="single"/>
        </w:rPr>
        <w:t>Rama</w:t>
      </w:r>
      <w:r w:rsidR="00C541C2" w:rsidRPr="00C541C2">
        <w:t xml:space="preserve">: </w:t>
      </w:r>
      <w:r w:rsidR="000C01EB">
        <w:t>Po</w:t>
      </w:r>
      <w:r w:rsidR="00C541C2" w:rsidRPr="00C541C2">
        <w:t xml:space="preserve"> ashtu</w:t>
      </w:r>
      <w:r w:rsidR="000C01EB">
        <w:t>,</w:t>
      </w:r>
      <w:r w:rsidR="00C541C2" w:rsidRPr="00C541C2">
        <w:t xml:space="preserve"> edhe unë e përkrah ketë kërkesën </w:t>
      </w:r>
      <w:r w:rsidR="000C01EB">
        <w:t>sepse, k</w:t>
      </w:r>
      <w:r w:rsidR="00C541C2" w:rsidRPr="00C541C2">
        <w:t xml:space="preserve">am kërkuar disa herë që të </w:t>
      </w:r>
      <w:r w:rsidR="000C01EB">
        <w:t>re</w:t>
      </w:r>
      <w:r w:rsidR="00C541C2" w:rsidRPr="00C541C2">
        <w:t>spektohet rregullorja</w:t>
      </w:r>
      <w:r w:rsidR="000C01EB">
        <w:t>.</w:t>
      </w:r>
      <w:r w:rsidR="00C541C2" w:rsidRPr="00C541C2">
        <w:t xml:space="preserve"> </w:t>
      </w:r>
      <w:r w:rsidR="000C01EB">
        <w:t>N</w:t>
      </w:r>
      <w:r w:rsidR="00C541C2" w:rsidRPr="00C541C2">
        <w:t xml:space="preserve">ë bazë të nenit 20 </w:t>
      </w:r>
      <w:r w:rsidR="000C01EB">
        <w:t xml:space="preserve">- </w:t>
      </w:r>
      <w:r w:rsidR="00C541C2" w:rsidRPr="00C541C2">
        <w:t>të rregullores se brendshme të punës</w:t>
      </w:r>
      <w:r w:rsidR="000C01EB">
        <w:t>,</w:t>
      </w:r>
      <w:r w:rsidR="00C541C2" w:rsidRPr="00C541C2">
        <w:t xml:space="preserve"> të gjitha parashtresat</w:t>
      </w:r>
      <w:r w:rsidR="000C01EB">
        <w:t xml:space="preserve"> q</w:t>
      </w:r>
      <w:r w:rsidR="008F02A6">
        <w:t>ë</w:t>
      </w:r>
      <w:r w:rsidR="000C01EB">
        <w:t xml:space="preserve"> u </w:t>
      </w:r>
      <w:r w:rsidR="00C541C2" w:rsidRPr="00C541C2">
        <w:t xml:space="preserve"> dërgohen institucioneve të treta</w:t>
      </w:r>
      <w:r w:rsidR="000C01EB">
        <w:t>,</w:t>
      </w:r>
      <w:r w:rsidR="00C541C2" w:rsidRPr="00C541C2">
        <w:t xml:space="preserve"> draftoh</w:t>
      </w:r>
      <w:r w:rsidR="000C01EB">
        <w:t>en</w:t>
      </w:r>
      <w:r w:rsidR="00C541C2" w:rsidRPr="00C541C2">
        <w:t xml:space="preserve">  prej sekretariatit</w:t>
      </w:r>
      <w:r w:rsidR="000C01EB">
        <w:t xml:space="preserve">...por, </w:t>
      </w:r>
      <w:r w:rsidR="00C541C2" w:rsidRPr="00C541C2">
        <w:t xml:space="preserve">munden më u trajtuar </w:t>
      </w:r>
      <w:r w:rsidR="000C01EB">
        <w:t xml:space="preserve">edhe </w:t>
      </w:r>
      <w:r w:rsidR="00C541C2" w:rsidRPr="00C541C2">
        <w:t xml:space="preserve">në </w:t>
      </w:r>
      <w:r w:rsidR="00C541C2" w:rsidRPr="00C541C2">
        <w:lastRenderedPageBreak/>
        <w:t>këshill</w:t>
      </w:r>
      <w:r w:rsidR="000C01EB">
        <w:t>in</w:t>
      </w:r>
      <w:r w:rsidR="00C541C2" w:rsidRPr="00C541C2">
        <w:t xml:space="preserve"> përgjegjës</w:t>
      </w:r>
      <w:r w:rsidR="000C01EB">
        <w:t xml:space="preserve">...Ne, </w:t>
      </w:r>
      <w:r w:rsidR="00C541C2" w:rsidRPr="00C541C2">
        <w:t xml:space="preserve">nuk jemi të informuar </w:t>
      </w:r>
      <w:r w:rsidR="000C01EB">
        <w:t xml:space="preserve">kur </w:t>
      </w:r>
      <w:r w:rsidR="00C541C2" w:rsidRPr="00C541C2">
        <w:t xml:space="preserve">shkojnë kërkesat </w:t>
      </w:r>
      <w:r w:rsidR="00363166">
        <w:t xml:space="preserve">por </w:t>
      </w:r>
      <w:r w:rsidR="00C541C2" w:rsidRPr="00C541C2">
        <w:t xml:space="preserve">është përgjegjësi e </w:t>
      </w:r>
      <w:r w:rsidR="00363166">
        <w:t>S</w:t>
      </w:r>
      <w:r w:rsidR="00C541C2" w:rsidRPr="00C541C2">
        <w:t xml:space="preserve">ekretariatit </w:t>
      </w:r>
      <w:r w:rsidR="00363166">
        <w:t>q</w:t>
      </w:r>
      <w:r w:rsidR="008F02A6">
        <w:t>ë</w:t>
      </w:r>
      <w:r w:rsidR="00363166">
        <w:t xml:space="preserve"> </w:t>
      </w:r>
      <w:r w:rsidR="00C541C2" w:rsidRPr="00C541C2">
        <w:t xml:space="preserve">të </w:t>
      </w:r>
      <w:r w:rsidR="00363166">
        <w:t>t’</w:t>
      </w:r>
      <w:r w:rsidR="00C541C2" w:rsidRPr="00C541C2">
        <w:t>i draftoj</w:t>
      </w:r>
      <w:r w:rsidR="00363166">
        <w:t>,</w:t>
      </w:r>
      <w:r w:rsidR="00C541C2" w:rsidRPr="00C541C2">
        <w:t xml:space="preserve"> </w:t>
      </w:r>
      <w:r w:rsidR="00363166">
        <w:t xml:space="preserve">dhe se ato </w:t>
      </w:r>
      <w:r w:rsidR="00C541C2" w:rsidRPr="00C541C2">
        <w:t>gjithë qysh shkojnë në emër të KQZ-së.</w:t>
      </w:r>
      <w:r w:rsidR="00363166">
        <w:t>...</w:t>
      </w:r>
    </w:p>
    <w:p w:rsidR="00363166" w:rsidRDefault="00534632" w:rsidP="006C3CED">
      <w:pPr>
        <w:spacing w:line="360" w:lineRule="auto"/>
        <w:jc w:val="both"/>
      </w:pPr>
      <w:r>
        <w:rPr>
          <w:b/>
          <w:u w:val="single"/>
        </w:rPr>
        <w:t>Arianit E</w:t>
      </w:r>
      <w:r w:rsidR="00C541C2" w:rsidRPr="00534632">
        <w:rPr>
          <w:b/>
          <w:u w:val="single"/>
        </w:rPr>
        <w:t>lshani:</w:t>
      </w:r>
      <w:r w:rsidR="00C541C2" w:rsidRPr="00C541C2">
        <w:t xml:space="preserve"> Kryesues</w:t>
      </w:r>
      <w:r w:rsidR="00363166">
        <w:t xml:space="preserve">, </w:t>
      </w:r>
      <w:r w:rsidR="00C541C2" w:rsidRPr="00C541C2">
        <w:t>realisht është pranuar nga të gjithë</w:t>
      </w:r>
      <w:r w:rsidR="00363166">
        <w:t xml:space="preserve">. Si </w:t>
      </w:r>
      <w:r w:rsidR="00C541C2" w:rsidRPr="00C541C2">
        <w:t>përbërje që kemi qenë edhe në mandatin e kaluar</w:t>
      </w:r>
      <w:r w:rsidR="00363166">
        <w:t xml:space="preserve">, jemi </w:t>
      </w:r>
      <w:r w:rsidR="0081771C">
        <w:t>akorduar</w:t>
      </w:r>
      <w:r w:rsidR="00363166">
        <w:t xml:space="preserve"> </w:t>
      </w:r>
      <w:r w:rsidR="00C541C2" w:rsidRPr="00C541C2">
        <w:t>që të njoftohen të gjithë anëtaret në lidhje me shkresat zyrtare që behën</w:t>
      </w:r>
      <w:r w:rsidR="00363166">
        <w:t xml:space="preserve">! </w:t>
      </w:r>
      <w:r w:rsidR="00C541C2" w:rsidRPr="00C541C2">
        <w:t xml:space="preserve"> </w:t>
      </w:r>
      <w:r w:rsidR="00363166">
        <w:t>M</w:t>
      </w:r>
      <w:r w:rsidR="00C541C2" w:rsidRPr="00C541C2">
        <w:t>irëpo</w:t>
      </w:r>
      <w:r w:rsidR="00363166">
        <w:t>,</w:t>
      </w:r>
      <w:r w:rsidR="00C541C2" w:rsidRPr="00C541C2">
        <w:t xml:space="preserve"> praktikisht nuk është realizuar asnjëherë </w:t>
      </w:r>
      <w:r w:rsidR="00363166">
        <w:t>kjo k</w:t>
      </w:r>
      <w:r w:rsidR="008F02A6">
        <w:t>ë</w:t>
      </w:r>
      <w:r w:rsidR="00363166">
        <w:t>rkes</w:t>
      </w:r>
      <w:r w:rsidR="008F02A6">
        <w:t>ë</w:t>
      </w:r>
      <w:r w:rsidR="00363166">
        <w:t xml:space="preserve">, </w:t>
      </w:r>
      <w:r w:rsidR="00C541C2" w:rsidRPr="00C541C2">
        <w:t>dhe mendoj që është koha tani që këto pohime lidhur më kërkesën</w:t>
      </w:r>
      <w:r w:rsidR="00363166">
        <w:t>,</w:t>
      </w:r>
      <w:r w:rsidR="00C541C2" w:rsidRPr="00C541C2">
        <w:t xml:space="preserve"> të përkthehen </w:t>
      </w:r>
      <w:r w:rsidR="00363166">
        <w:t>n</w:t>
      </w:r>
      <w:r w:rsidR="008F02A6">
        <w:t>ë</w:t>
      </w:r>
      <w:r w:rsidR="00363166">
        <w:t xml:space="preserve"> </w:t>
      </w:r>
      <w:r w:rsidR="00C541C2" w:rsidRPr="00C541C2">
        <w:t>praktik</w:t>
      </w:r>
      <w:r w:rsidR="008F02A6">
        <w:t>ë</w:t>
      </w:r>
      <w:r w:rsidR="00C541C2" w:rsidRPr="00C541C2">
        <w:t xml:space="preserve"> si veprime nga institucioni dhe</w:t>
      </w:r>
      <w:r w:rsidR="00363166">
        <w:t>,</w:t>
      </w:r>
      <w:r w:rsidR="00C541C2" w:rsidRPr="00C541C2">
        <w:t xml:space="preserve"> të na mbajnë të informuar lidhur më shkresat zyrtare</w:t>
      </w:r>
      <w:r w:rsidR="00363166">
        <w:t>...</w:t>
      </w:r>
    </w:p>
    <w:p w:rsidR="00C541C2" w:rsidRPr="00C541C2" w:rsidRDefault="00361E14" w:rsidP="006C3CED">
      <w:pPr>
        <w:spacing w:line="360" w:lineRule="auto"/>
        <w:jc w:val="both"/>
      </w:pPr>
      <w:r w:rsidRPr="00361E14">
        <w:rPr>
          <w:b/>
          <w:u w:val="single"/>
        </w:rPr>
        <w:t>Kreshnik Radoniqi</w:t>
      </w:r>
      <w:r>
        <w:t xml:space="preserve">: </w:t>
      </w:r>
      <w:r w:rsidR="00C541C2" w:rsidRPr="00C541C2">
        <w:t xml:space="preserve">E qarte, për mua është çështje pa nevoje më u diskutuar </w:t>
      </w:r>
      <w:r w:rsidR="00363166">
        <w:t xml:space="preserve">se </w:t>
      </w:r>
      <w:r w:rsidR="00C541C2" w:rsidRPr="00C541C2">
        <w:t>duhet me pranuar edhe anëtaret</w:t>
      </w:r>
      <w:r w:rsidR="00363166">
        <w:t>,</w:t>
      </w:r>
      <w:r w:rsidR="00C541C2" w:rsidRPr="00C541C2">
        <w:t xml:space="preserve"> të gjitha shkresat nga PZAP ose prej zyrës.</w:t>
      </w:r>
      <w:r w:rsidR="00363166">
        <w:t>...</w:t>
      </w:r>
    </w:p>
    <w:p w:rsidR="00C541C2" w:rsidRPr="00C541C2" w:rsidRDefault="00C541C2" w:rsidP="006C3CED">
      <w:pPr>
        <w:spacing w:line="360" w:lineRule="auto"/>
        <w:jc w:val="both"/>
      </w:pPr>
      <w:r w:rsidRPr="00361E14">
        <w:rPr>
          <w:b/>
          <w:u w:val="single"/>
        </w:rPr>
        <w:t>Yll</w:t>
      </w:r>
      <w:r w:rsidR="00361E14" w:rsidRPr="00361E14">
        <w:rPr>
          <w:b/>
          <w:u w:val="single"/>
        </w:rPr>
        <w:t xml:space="preserve"> Buleshkaj</w:t>
      </w:r>
      <w:r w:rsidRPr="00361E14">
        <w:rPr>
          <w:b/>
          <w:u w:val="single"/>
        </w:rPr>
        <w:t>:</w:t>
      </w:r>
      <w:r w:rsidRPr="00C541C2">
        <w:t xml:space="preserve"> </w:t>
      </w:r>
      <w:r w:rsidR="008F02A6">
        <w:t>Ë</w:t>
      </w:r>
      <w:r w:rsidR="00363166">
        <w:t>sht</w:t>
      </w:r>
      <w:r w:rsidR="008F02A6">
        <w:t>ë</w:t>
      </w:r>
      <w:r w:rsidR="00363166">
        <w:t xml:space="preserve"> </w:t>
      </w:r>
      <w:r w:rsidRPr="00C541C2">
        <w:t>besoj</w:t>
      </w:r>
      <w:r w:rsidR="00363166">
        <w:t>, nj</w:t>
      </w:r>
      <w:r w:rsidR="008F02A6">
        <w:t>ë</w:t>
      </w:r>
      <w:r w:rsidR="00363166">
        <w:t xml:space="preserve"> k</w:t>
      </w:r>
      <w:r w:rsidR="008F02A6">
        <w:t>ë</w:t>
      </w:r>
      <w:r w:rsidR="00363166">
        <w:t>rkes</w:t>
      </w:r>
      <w:r w:rsidR="008F02A6">
        <w:t>ë</w:t>
      </w:r>
      <w:r w:rsidR="00363166">
        <w:t xml:space="preserve"> e drejt</w:t>
      </w:r>
      <w:r w:rsidR="008F02A6">
        <w:t>ë</w:t>
      </w:r>
      <w:r w:rsidR="00363166">
        <w:t xml:space="preserve">...Dhe, </w:t>
      </w:r>
      <w:r w:rsidRPr="00C541C2">
        <w:t xml:space="preserve"> në qoftë se vendoset ashtu</w:t>
      </w:r>
      <w:r w:rsidR="00363166">
        <w:t>,</w:t>
      </w:r>
      <w:r w:rsidRPr="00C541C2">
        <w:t xml:space="preserve"> të paktën për </w:t>
      </w:r>
      <w:r w:rsidR="0081771C" w:rsidRPr="00C541C2">
        <w:t>zyrë</w:t>
      </w:r>
      <w:r w:rsidR="0081771C">
        <w:t>n</w:t>
      </w:r>
      <w:r w:rsidRPr="00C541C2">
        <w:t xml:space="preserve"> garantoj </w:t>
      </w:r>
      <w:r w:rsidR="00363166">
        <w:t>se</w:t>
      </w:r>
      <w:r w:rsidRPr="00C541C2">
        <w:t xml:space="preserve"> nuk </w:t>
      </w:r>
      <w:r w:rsidR="00363166">
        <w:t>do t</w:t>
      </w:r>
      <w:r w:rsidR="008F02A6">
        <w:t>ë</w:t>
      </w:r>
      <w:r w:rsidR="00363166">
        <w:t xml:space="preserve"> </w:t>
      </w:r>
      <w:r w:rsidRPr="00C541C2">
        <w:t>dërgojmë asnjë draft</w:t>
      </w:r>
      <w:r w:rsidR="008F02A6">
        <w:t>ë</w:t>
      </w:r>
      <w:r w:rsidRPr="00C541C2">
        <w:t xml:space="preserve"> përgjigje që nuk trajtohet nga KQZ-ja.</w:t>
      </w:r>
      <w:r w:rsidR="00363166">
        <w:t>..</w:t>
      </w:r>
      <w:r w:rsidRPr="00C541C2">
        <w:t xml:space="preserve"> </w:t>
      </w:r>
    </w:p>
    <w:p w:rsidR="00C541C2" w:rsidRDefault="00361E14" w:rsidP="006C3CED">
      <w:pPr>
        <w:spacing w:line="360" w:lineRule="auto"/>
        <w:jc w:val="both"/>
      </w:pPr>
      <w:r w:rsidRPr="00361E14">
        <w:rPr>
          <w:b/>
          <w:u w:val="single"/>
        </w:rPr>
        <w:t>Kreshnik Radoniqi:</w:t>
      </w:r>
      <w:r>
        <w:t xml:space="preserve"> E</w:t>
      </w:r>
      <w:r w:rsidR="00C541C2" w:rsidRPr="00C541C2">
        <w:t xml:space="preserve">dhe unë po mendoj </w:t>
      </w:r>
      <w:r w:rsidR="003E3201">
        <w:t xml:space="preserve">se </w:t>
      </w:r>
      <w:r w:rsidR="00C541C2" w:rsidRPr="00C541C2">
        <w:t>duhet më u njoftuar lidhur më përgjigjet</w:t>
      </w:r>
      <w:r w:rsidR="003E3201">
        <w:t>,</w:t>
      </w:r>
      <w:r w:rsidR="00C541C2" w:rsidRPr="00C541C2">
        <w:t xml:space="preserve"> lidhur më ankesat dhe m</w:t>
      </w:r>
      <w:r w:rsidR="003E3201">
        <w:t>e</w:t>
      </w:r>
      <w:r w:rsidR="00C541C2" w:rsidRPr="00C541C2">
        <w:t xml:space="preserve"> vendimet e marr</w:t>
      </w:r>
      <w:r w:rsidR="003E3201">
        <w:t>a</w:t>
      </w:r>
      <w:r w:rsidR="00C541C2" w:rsidRPr="00C541C2">
        <w:t>.</w:t>
      </w:r>
      <w:r w:rsidR="003E3201">
        <w:t>..</w:t>
      </w:r>
    </w:p>
    <w:p w:rsidR="003E3201" w:rsidRPr="00C541C2" w:rsidRDefault="003E3201" w:rsidP="006C3CED">
      <w:pPr>
        <w:spacing w:line="360" w:lineRule="auto"/>
        <w:jc w:val="both"/>
      </w:pPr>
    </w:p>
    <w:p w:rsidR="003E3201" w:rsidRPr="003E3201" w:rsidRDefault="003E3201" w:rsidP="006C3CED">
      <w:pPr>
        <w:spacing w:line="360" w:lineRule="auto"/>
        <w:jc w:val="both"/>
        <w:rPr>
          <w:b/>
          <w:u w:val="single"/>
        </w:rPr>
      </w:pPr>
      <w:r w:rsidRPr="003E3201">
        <w:rPr>
          <w:b/>
          <w:u w:val="single"/>
        </w:rPr>
        <w:t>5. Raport nga Këshillat e KQZ-së:</w:t>
      </w:r>
    </w:p>
    <w:p w:rsidR="003E3201" w:rsidRPr="003E3201" w:rsidRDefault="003E3201" w:rsidP="006C3CED">
      <w:pPr>
        <w:spacing w:line="360" w:lineRule="auto"/>
        <w:jc w:val="both"/>
        <w:rPr>
          <w:b/>
          <w:u w:val="single"/>
        </w:rPr>
      </w:pPr>
      <w:r w:rsidRPr="003E3201">
        <w:rPr>
          <w:b/>
          <w:u w:val="single"/>
        </w:rPr>
        <w:t>Këshilli për Operacione Zgjedhore</w:t>
      </w:r>
    </w:p>
    <w:p w:rsidR="00B15A48" w:rsidRDefault="00B15A48" w:rsidP="006C3CED">
      <w:pPr>
        <w:spacing w:line="360" w:lineRule="auto"/>
        <w:jc w:val="both"/>
        <w:rPr>
          <w:b/>
          <w:u w:val="single"/>
        </w:rPr>
      </w:pPr>
    </w:p>
    <w:p w:rsidR="003E3201" w:rsidRPr="003E3201" w:rsidRDefault="003E3201" w:rsidP="006C3CED">
      <w:pPr>
        <w:spacing w:line="360" w:lineRule="auto"/>
        <w:jc w:val="both"/>
        <w:rPr>
          <w:b/>
          <w:u w:val="single"/>
        </w:rPr>
      </w:pPr>
      <w:r>
        <w:rPr>
          <w:b/>
          <w:u w:val="single"/>
        </w:rPr>
        <w:t>1.</w:t>
      </w:r>
      <w:r w:rsidRPr="003E3201">
        <w:rPr>
          <w:b/>
          <w:u w:val="single"/>
        </w:rPr>
        <w:t xml:space="preserve">Shqyrtimi dhe miratimi i dizajnit të Fletëvotimeve për Zgjedhjet për Kuvend Komunal dhe Kryetar Komune   </w:t>
      </w:r>
    </w:p>
    <w:p w:rsidR="0081771C" w:rsidRDefault="00361E14" w:rsidP="006C3CED">
      <w:pPr>
        <w:spacing w:line="360" w:lineRule="auto"/>
        <w:jc w:val="both"/>
      </w:pPr>
      <w:r w:rsidRPr="00361E14">
        <w:rPr>
          <w:b/>
          <w:u w:val="single"/>
        </w:rPr>
        <w:t xml:space="preserve">Arianit </w:t>
      </w:r>
      <w:r w:rsidR="00C541C2" w:rsidRPr="00361E14">
        <w:rPr>
          <w:b/>
          <w:u w:val="single"/>
        </w:rPr>
        <w:t>Elshani:</w:t>
      </w:r>
      <w:r w:rsidR="003E3201">
        <w:rPr>
          <w:b/>
          <w:u w:val="single"/>
        </w:rPr>
        <w:t xml:space="preserve"> </w:t>
      </w:r>
      <w:r w:rsidR="00C541C2" w:rsidRPr="00C541C2">
        <w:t>KOZ-</w:t>
      </w:r>
      <w:r w:rsidR="003E3201">
        <w:t xml:space="preserve">i, </w:t>
      </w:r>
      <w:r w:rsidR="00C541C2" w:rsidRPr="00C541C2">
        <w:t>ka shqyrtuar dizajnin e fletë votimeve për zgjedhjet për kuvend komunal dhe për kryetar komune për zgjedhjet lokale që do të mbahen me 17 tetor 2021</w:t>
      </w:r>
      <w:r w:rsidR="003E3201">
        <w:t>. K</w:t>
      </w:r>
      <w:r w:rsidR="00C541C2" w:rsidRPr="00C541C2">
        <w:t>emi pasur edhe një rekomandim nga shoqëria civile lidhur me dizajnin e fletëvotimit, ndryshimin e dizajnit të fletë votimeve mirëpo për shkake të kohës së shkurt që kemi para vetës pra zgjedhjet janë shumë afër dhe duke e marr parasysh që gjatë viteve të fundit janë mbajtur shumë pale zgjedhje që nga viti 2017-të pra zgjedhjet nacionale, zgjedhjet lokale pastaj më 6 tetor 2019</w:t>
      </w:r>
      <w:r w:rsidR="003E3201">
        <w:t>:</w:t>
      </w:r>
      <w:r w:rsidR="00C541C2" w:rsidRPr="00C541C2">
        <w:t xml:space="preserve"> serish zgjedhje nacionale</w:t>
      </w:r>
      <w:r w:rsidR="003E3201">
        <w:t>,</w:t>
      </w:r>
      <w:r w:rsidR="00C541C2" w:rsidRPr="00C541C2">
        <w:t xml:space="preserve"> edhe në shkurtin e këtij viti</w:t>
      </w:r>
      <w:r w:rsidR="003E3201">
        <w:t>...M</w:t>
      </w:r>
      <w:r w:rsidR="00C541C2" w:rsidRPr="00C541C2">
        <w:t xml:space="preserve">endojmë </w:t>
      </w:r>
      <w:r w:rsidR="003E3201">
        <w:t>se</w:t>
      </w:r>
      <w:r w:rsidR="00C541C2" w:rsidRPr="00C541C2">
        <w:t xml:space="preserve"> qytetaret </w:t>
      </w:r>
      <w:r w:rsidR="003E3201">
        <w:t xml:space="preserve">e </w:t>
      </w:r>
      <w:r w:rsidR="00C541C2" w:rsidRPr="00C541C2">
        <w:t>kanë memorizu</w:t>
      </w:r>
      <w:r w:rsidR="003E3201">
        <w:t>ar</w:t>
      </w:r>
      <w:r w:rsidR="00C541C2" w:rsidRPr="00C541C2">
        <w:t xml:space="preserve">  ketë fletëvotim që është i kahershëm</w:t>
      </w:r>
      <w:r w:rsidR="003E3201">
        <w:t>,</w:t>
      </w:r>
      <w:r w:rsidR="00C541C2" w:rsidRPr="00C541C2">
        <w:t xml:space="preserve"> dhe çdo ndryshime i madhe i fletë votime</w:t>
      </w:r>
      <w:r w:rsidR="003E3201">
        <w:t xml:space="preserve">ve, </w:t>
      </w:r>
      <w:r w:rsidR="00C541C2" w:rsidRPr="00C541C2">
        <w:t>do t</w:t>
      </w:r>
      <w:r w:rsidR="008F02A6">
        <w:t>ë</w:t>
      </w:r>
      <w:r w:rsidR="00C541C2" w:rsidRPr="00C541C2">
        <w:t xml:space="preserve"> krijonte huti tek qytetaret n</w:t>
      </w:r>
      <w:r w:rsidR="008F02A6">
        <w:t>ë</w:t>
      </w:r>
      <w:r w:rsidR="00C541C2" w:rsidRPr="00C541C2">
        <w:t xml:space="preserve"> raport m</w:t>
      </w:r>
      <w:r w:rsidR="003E3201">
        <w:t>e</w:t>
      </w:r>
      <w:r w:rsidR="00C541C2" w:rsidRPr="00C541C2">
        <w:t xml:space="preserve"> mënyrën e të votuarit</w:t>
      </w:r>
      <w:r w:rsidR="003E3201">
        <w:t xml:space="preserve">. </w:t>
      </w:r>
      <w:r w:rsidR="00C541C2" w:rsidRPr="00C541C2">
        <w:t xml:space="preserve"> </w:t>
      </w:r>
    </w:p>
    <w:p w:rsidR="00C112A3" w:rsidRDefault="003E3201" w:rsidP="006C3CED">
      <w:pPr>
        <w:spacing w:line="360" w:lineRule="auto"/>
        <w:jc w:val="both"/>
      </w:pPr>
      <w:r>
        <w:lastRenderedPageBreak/>
        <w:t>N</w:t>
      </w:r>
      <w:r w:rsidR="00C541C2" w:rsidRPr="00C541C2">
        <w:t>eve</w:t>
      </w:r>
      <w:r>
        <w:t>,</w:t>
      </w:r>
      <w:r w:rsidR="00C541C2" w:rsidRPr="00C541C2">
        <w:t xml:space="preserve"> </w:t>
      </w:r>
      <w:r w:rsidR="0081771C">
        <w:t xml:space="preserve">tha z. Elshani, </w:t>
      </w:r>
      <w:r w:rsidR="00C541C2" w:rsidRPr="00C541C2">
        <w:t>edhe stilistikisht na dalin shifra</w:t>
      </w:r>
      <w:r>
        <w:t xml:space="preserve"> </w:t>
      </w:r>
      <w:r w:rsidR="00C541C2" w:rsidRPr="00C541C2">
        <w:t>që në raport me fletëvotimin aktual për kuvendin aktual</w:t>
      </w:r>
      <w:r>
        <w:t>,</w:t>
      </w:r>
      <w:r w:rsidR="00C541C2" w:rsidRPr="00C541C2">
        <w:t xml:space="preserve"> është një tendencë prej 8% që fletë votimet të shpallen të pavlefshme për shkake të gabimeve</w:t>
      </w:r>
      <w:r>
        <w:t>,</w:t>
      </w:r>
      <w:r w:rsidR="00C541C2" w:rsidRPr="00C541C2">
        <w:t xml:space="preserve"> </w:t>
      </w:r>
      <w:r>
        <w:t xml:space="preserve">e </w:t>
      </w:r>
      <w:r w:rsidR="00C541C2" w:rsidRPr="00C541C2">
        <w:t>ndoshta për shkake të mos qartësisë nga KQZ-ja lidhur më mënyrën e votimit</w:t>
      </w:r>
      <w:r>
        <w:t>...! P</w:t>
      </w:r>
      <w:r w:rsidR="00C541C2" w:rsidRPr="00C541C2">
        <w:t>randaj</w:t>
      </w:r>
      <w:r>
        <w:t>,</w:t>
      </w:r>
      <w:r w:rsidR="00C541C2" w:rsidRPr="00C541C2">
        <w:t xml:space="preserve"> kemi konsideruar që të vazhdojmë më dizajnin e njëjtë me disa ndryshime teknike të cil</w:t>
      </w:r>
      <w:r w:rsidR="00C112A3">
        <w:t>a</w:t>
      </w:r>
      <w:r w:rsidR="00C541C2" w:rsidRPr="00C541C2">
        <w:t>t</w:t>
      </w:r>
      <w:r w:rsidR="00C112A3">
        <w:t>,</w:t>
      </w:r>
      <w:r w:rsidR="00C541C2" w:rsidRPr="00C541C2">
        <w:t xml:space="preserve"> lehtësojnë ne raport me përshkrimet që janë lart ku kërkohet që për fletëvotimin për kryetare të komunës të shënjohet vetëm një kandidate dhe të theksohet ajo në tre gjuhë</w:t>
      </w:r>
      <w:r w:rsidR="00C112A3">
        <w:t>,</w:t>
      </w:r>
      <w:r w:rsidR="00C541C2" w:rsidRPr="00C541C2">
        <w:t xml:space="preserve"> dhe më pas në fletëvotimin për kuvend komunal</w:t>
      </w:r>
      <w:r w:rsidR="00C112A3">
        <w:t>...</w:t>
      </w:r>
      <w:r w:rsidR="00C541C2" w:rsidRPr="00C541C2">
        <w:t xml:space="preserve"> </w:t>
      </w:r>
    </w:p>
    <w:p w:rsidR="00C112A3" w:rsidRDefault="00C112A3" w:rsidP="006C3CED">
      <w:pPr>
        <w:spacing w:line="360" w:lineRule="auto"/>
        <w:jc w:val="both"/>
      </w:pPr>
      <w:r>
        <w:t>P</w:t>
      </w:r>
      <w:r w:rsidR="00C541C2" w:rsidRPr="00C541C2">
        <w:t>o ashtu</w:t>
      </w:r>
      <w:r>
        <w:t>, z. Elshani</w:t>
      </w:r>
      <w:r w:rsidR="0081771C">
        <w:t xml:space="preserve"> tha se </w:t>
      </w:r>
      <w:r w:rsidR="00C541C2" w:rsidRPr="00C541C2">
        <w:t>një rirenditje në kolonat në tre gjuhë zyrtare</w:t>
      </w:r>
      <w:r w:rsidR="0081771C">
        <w:t>,</w:t>
      </w:r>
      <w:r w:rsidR="00C541C2" w:rsidRPr="00C541C2">
        <w:t xml:space="preserve"> sqarohet mënyra e votimit për një subjekte politike</w:t>
      </w:r>
      <w:r>
        <w:t>,</w:t>
      </w:r>
      <w:r w:rsidR="00C541C2" w:rsidRPr="00C541C2">
        <w:t xml:space="preserve"> pra</w:t>
      </w:r>
      <w:r w:rsidR="00B15A48">
        <w:t>,</w:t>
      </w:r>
      <w:r w:rsidR="00C541C2" w:rsidRPr="00C541C2">
        <w:t xml:space="preserve"> shënohet vetëm një subjekt politik që është edhe bartësi i listës për kuvend komunal</w:t>
      </w:r>
      <w:r>
        <w:t>,</w:t>
      </w:r>
      <w:r w:rsidR="00C541C2" w:rsidRPr="00C541C2">
        <w:t xml:space="preserve"> dhe në anën e djathtë të fletëvotimit është theksuar po ashtu </w:t>
      </w:r>
      <w:r>
        <w:t xml:space="preserve"> q</w:t>
      </w:r>
      <w:r w:rsidR="008F02A6">
        <w:t>ë</w:t>
      </w:r>
      <w:r>
        <w:t xml:space="preserve"> </w:t>
      </w:r>
      <w:r w:rsidR="00C541C2" w:rsidRPr="00C541C2">
        <w:t>t</w:t>
      </w:r>
      <w:r w:rsidR="008F02A6">
        <w:t>ë</w:t>
      </w:r>
      <w:r w:rsidR="00C541C2" w:rsidRPr="00C541C2">
        <w:t xml:space="preserve"> rrumbullakohet</w:t>
      </w:r>
      <w:r>
        <w:t>,</w:t>
      </w:r>
      <w:r w:rsidR="00C541C2" w:rsidRPr="00C541C2">
        <w:t xml:space="preserve"> t</w:t>
      </w:r>
      <w:r w:rsidR="008F02A6">
        <w:t>ë</w:t>
      </w:r>
      <w:r w:rsidR="00C541C2" w:rsidRPr="00C541C2">
        <w:t xml:space="preserve"> votohet pra vetëm për një kandidate për kuvend komunal</w:t>
      </w:r>
      <w:r>
        <w:t>.</w:t>
      </w:r>
      <w:r w:rsidR="00C541C2" w:rsidRPr="00C541C2">
        <w:t xml:space="preserve"> </w:t>
      </w:r>
      <w:r>
        <w:t>K</w:t>
      </w:r>
      <w:r w:rsidR="00C541C2" w:rsidRPr="00C541C2">
        <w:t>y pra është dizajni</w:t>
      </w:r>
      <w:r>
        <w:t>, e</w:t>
      </w:r>
      <w:r w:rsidR="00C541C2" w:rsidRPr="00C541C2">
        <w:t xml:space="preserve"> për veç saj</w:t>
      </w:r>
      <w:r>
        <w:t>,</w:t>
      </w:r>
      <w:r w:rsidR="00C541C2" w:rsidRPr="00C541C2">
        <w:t xml:space="preserve"> do ti shtohet se mungon këtu në ketë fletëvotim</w:t>
      </w:r>
      <w:r>
        <w:t>,</w:t>
      </w:r>
      <w:r w:rsidR="00C541C2" w:rsidRPr="00C541C2">
        <w:t xml:space="preserve"> edhe kodi i vendvotimit</w:t>
      </w:r>
      <w:r>
        <w:t>. Kjo,</w:t>
      </w:r>
      <w:r w:rsidR="00C541C2" w:rsidRPr="00C541C2">
        <w:t xml:space="preserve"> është praktik që e kemi përdorur për zgjedhjet nacionale dhe këto zgjedhje ku do të vendoset kodi i vendvotimit dhe do të dimë saktë për secilin fletëvotim</w:t>
      </w:r>
      <w:r>
        <w:t xml:space="preserve">: </w:t>
      </w:r>
      <w:r w:rsidR="00C541C2" w:rsidRPr="00C541C2">
        <w:t xml:space="preserve"> n</w:t>
      </w:r>
      <w:r w:rsidR="008F02A6">
        <w:t>ë</w:t>
      </w:r>
      <w:r w:rsidR="00C541C2" w:rsidRPr="00C541C2">
        <w:t xml:space="preserve"> cilin vendvotim ka qenë</w:t>
      </w:r>
      <w:r>
        <w:t>,</w:t>
      </w:r>
      <w:r w:rsidR="00C541C2" w:rsidRPr="00C541C2">
        <w:t xml:space="preserve"> pra nuk mund të ndodh</w:t>
      </w:r>
      <w:r>
        <w:t>in</w:t>
      </w:r>
      <w:r w:rsidR="00C541C2" w:rsidRPr="00C541C2">
        <w:t xml:space="preserve"> raste </w:t>
      </w:r>
      <w:r w:rsidR="0081771C" w:rsidRPr="00C541C2">
        <w:t>siç</w:t>
      </w:r>
      <w:r w:rsidR="0081771C">
        <w:t>,</w:t>
      </w:r>
      <w:r w:rsidR="00C541C2" w:rsidRPr="00C541C2">
        <w:t xml:space="preserve"> ka</w:t>
      </w:r>
      <w:r>
        <w:t>n</w:t>
      </w:r>
      <w:r w:rsidR="008F02A6">
        <w:t>ë</w:t>
      </w:r>
      <w:r w:rsidR="00C541C2" w:rsidRPr="00C541C2">
        <w:t xml:space="preserve"> ndodhur në të kaluarën ku</w:t>
      </w:r>
      <w:r>
        <w:t>r</w:t>
      </w:r>
      <w:r w:rsidR="00C541C2" w:rsidRPr="00C541C2">
        <w:t xml:space="preserve"> është tentuar të manipulohet vullneti qytetare duke e zhvendosur fletëvotimet nga një vendvotim në vendvotimin tjetër</w:t>
      </w:r>
      <w:r>
        <w:t xml:space="preserve">! </w:t>
      </w:r>
    </w:p>
    <w:p w:rsidR="00AC449E" w:rsidRDefault="00C112A3" w:rsidP="006C3CED">
      <w:pPr>
        <w:spacing w:line="360" w:lineRule="auto"/>
        <w:jc w:val="both"/>
      </w:pPr>
      <w:r>
        <w:t xml:space="preserve">Kjo, tash e tutje </w:t>
      </w:r>
      <w:r w:rsidR="00C541C2" w:rsidRPr="00C541C2">
        <w:t xml:space="preserve">nuk do të jetë e mundur për shkak se do të identifikojmë qartë në </w:t>
      </w:r>
      <w:r>
        <w:t>q</w:t>
      </w:r>
      <w:r w:rsidR="00C541C2" w:rsidRPr="00C541C2">
        <w:t>ofte së ai fletëvotim i takon ati</w:t>
      </w:r>
      <w:r>
        <w:t>j</w:t>
      </w:r>
      <w:r w:rsidR="00C541C2" w:rsidRPr="00C541C2">
        <w:t xml:space="preserve"> vendvotimi ku është dashur të jetë, pra kodi do të vendoset përmbi</w:t>
      </w:r>
      <w:r>
        <w:t>, e</w:t>
      </w:r>
      <w:r w:rsidR="00C541C2" w:rsidRPr="00C541C2">
        <w:t xml:space="preserve"> që </w:t>
      </w:r>
      <w:r>
        <w:t xml:space="preserve">kjo </w:t>
      </w:r>
      <w:r w:rsidR="00C541C2" w:rsidRPr="00C541C2">
        <w:t xml:space="preserve">është kërkuar edhe nga </w:t>
      </w:r>
      <w:r>
        <w:t>S</w:t>
      </w:r>
      <w:r w:rsidR="00C541C2" w:rsidRPr="00C541C2">
        <w:t xml:space="preserve">ekretariati që të dërgoj atë format në mënyre elektroteknikë që ta shohin edhe anëtaret </w:t>
      </w:r>
      <w:r w:rsidR="0081771C">
        <w:t xml:space="preserve">e </w:t>
      </w:r>
      <w:r w:rsidR="00C541C2" w:rsidRPr="00C541C2">
        <w:t>tjer</w:t>
      </w:r>
      <w:r w:rsidR="008F02A6">
        <w:t>ë</w:t>
      </w:r>
      <w:r w:rsidR="00C541C2" w:rsidRPr="00C541C2">
        <w:t xml:space="preserve"> mirëpo</w:t>
      </w:r>
      <w:r>
        <w:t>,</w:t>
      </w:r>
      <w:r w:rsidR="00C541C2" w:rsidRPr="00C541C2">
        <w:t xml:space="preserve"> është praktik që e kemi përdorur edhe në zgjedhjet e 14 shkurtit</w:t>
      </w:r>
      <w:r>
        <w:t>.</w:t>
      </w:r>
      <w:r w:rsidR="00C541C2" w:rsidRPr="00C541C2">
        <w:t xml:space="preserve"> </w:t>
      </w:r>
      <w:r>
        <w:t>N</w:t>
      </w:r>
      <w:r w:rsidR="008F02A6">
        <w:t>ë</w:t>
      </w:r>
      <w:r>
        <w:t xml:space="preserve"> </w:t>
      </w:r>
      <w:r w:rsidR="00C541C2" w:rsidRPr="00C541C2">
        <w:t>anën tjetër</w:t>
      </w:r>
      <w:r>
        <w:t>,</w:t>
      </w:r>
      <w:r w:rsidR="00C541C2" w:rsidRPr="00C541C2">
        <w:t xml:space="preserve"> na ka rezultuar që të jemi edhe efe</w:t>
      </w:r>
      <w:r>
        <w:t>q</w:t>
      </w:r>
      <w:r w:rsidR="00C541C2" w:rsidRPr="00C541C2">
        <w:t>ient n</w:t>
      </w:r>
      <w:r w:rsidR="008F02A6">
        <w:t>ë</w:t>
      </w:r>
      <w:r w:rsidR="00C541C2" w:rsidRPr="00C541C2">
        <w:t xml:space="preserve"> raport m</w:t>
      </w:r>
      <w:r>
        <w:t>e</w:t>
      </w:r>
      <w:r w:rsidR="00C541C2" w:rsidRPr="00C541C2">
        <w:t xml:space="preserve"> vulat që kemi prodhuar</w:t>
      </w:r>
      <w:r>
        <w:t>,</w:t>
      </w:r>
      <w:r w:rsidR="00C541C2" w:rsidRPr="00C541C2">
        <w:t xml:space="preserve"> </w:t>
      </w:r>
      <w:r>
        <w:t xml:space="preserve">e </w:t>
      </w:r>
      <w:r w:rsidR="00C541C2" w:rsidRPr="00C541C2">
        <w:t xml:space="preserve">që të tregohemi edhe </w:t>
      </w:r>
      <w:r>
        <w:t>m</w:t>
      </w:r>
      <w:r w:rsidR="008F02A6">
        <w:t>ë</w:t>
      </w:r>
      <w:r>
        <w:t xml:space="preserve"> </w:t>
      </w:r>
      <w:r w:rsidR="00C541C2" w:rsidRPr="00C541C2">
        <w:t>efe</w:t>
      </w:r>
      <w:r>
        <w:t>q</w:t>
      </w:r>
      <w:r w:rsidR="00C541C2" w:rsidRPr="00C541C2">
        <w:t>ient për shkak</w:t>
      </w:r>
      <w:r>
        <w:t xml:space="preserve"> s</w:t>
      </w:r>
      <w:r w:rsidR="00C541C2" w:rsidRPr="00C541C2">
        <w:t>e realisht</w:t>
      </w:r>
      <w:r>
        <w:t>,</w:t>
      </w:r>
      <w:r w:rsidR="00C541C2" w:rsidRPr="00C541C2">
        <w:t xml:space="preserve"> është një shumë e vogël por që do të kursehet për shkak se në te kaluarën</w:t>
      </w:r>
      <w:r>
        <w:t>,</w:t>
      </w:r>
      <w:r w:rsidR="00C541C2" w:rsidRPr="00C541C2">
        <w:t xml:space="preserve"> janë përgatitur vula të veçanta për secilin vendvotim</w:t>
      </w:r>
      <w:r>
        <w:t>...K</w:t>
      </w:r>
      <w:r w:rsidR="00C541C2" w:rsidRPr="00C541C2">
        <w:t>jo</w:t>
      </w:r>
      <w:r>
        <w:t>,</w:t>
      </w:r>
      <w:r w:rsidR="00C541C2" w:rsidRPr="00C541C2">
        <w:t xml:space="preserve"> ka qenë kosto shtesë dhe barrë për KQZ-në</w:t>
      </w:r>
      <w:r>
        <w:t>...</w:t>
      </w:r>
      <w:r w:rsidR="00AC449E">
        <w:t xml:space="preserve">Andaj, KOZ-i, </w:t>
      </w:r>
      <w:r w:rsidR="00C541C2" w:rsidRPr="00C541C2">
        <w:t>rekomando</w:t>
      </w:r>
      <w:r w:rsidR="00AC449E">
        <w:t xml:space="preserve">n </w:t>
      </w:r>
      <w:r w:rsidR="00C541C2" w:rsidRPr="00C541C2">
        <w:t>që të miratohet ky dizajn i fletëvotimit dhe t</w:t>
      </w:r>
      <w:r w:rsidR="008F02A6">
        <w:t>ë</w:t>
      </w:r>
      <w:r w:rsidR="00C541C2" w:rsidRPr="00C541C2">
        <w:t xml:space="preserve"> procedohet tutje</w:t>
      </w:r>
      <w:r w:rsidR="00AC449E">
        <w:t>...</w:t>
      </w:r>
    </w:p>
    <w:p w:rsidR="00C541C2" w:rsidRPr="00C541C2" w:rsidRDefault="00361E14" w:rsidP="006C3CED">
      <w:pPr>
        <w:spacing w:line="360" w:lineRule="auto"/>
        <w:jc w:val="both"/>
      </w:pPr>
      <w:r w:rsidRPr="00361E14">
        <w:rPr>
          <w:b/>
          <w:u w:val="single"/>
        </w:rPr>
        <w:t xml:space="preserve">Sami </w:t>
      </w:r>
      <w:r w:rsidR="00C541C2" w:rsidRPr="00361E14">
        <w:rPr>
          <w:b/>
          <w:u w:val="single"/>
        </w:rPr>
        <w:t>Kurteshi</w:t>
      </w:r>
      <w:r w:rsidR="00C541C2" w:rsidRPr="00C541C2">
        <w:t xml:space="preserve"> : Faleminderit z. Kryesues, unë u përpoqa po te fletëvotimet nuk jam ndonjë njohës i mirë i dizajnit, kam një pyetje është vrenjtë ma shumë është pyetje se si duhet ne dy fletëvotimet, këtu thotë shënjoni vetëm një kandidate edhe në ketë tjetrën thotë shënjoni vetëm një subjekt politike. A është më e drejt më thëne  unë e di d.m.th</w:t>
      </w:r>
      <w:r w:rsidR="00AC449E">
        <w:t>,</w:t>
      </w:r>
      <w:r w:rsidR="00C541C2" w:rsidRPr="00C541C2">
        <w:t xml:space="preserve"> vetëm kjo është pyetje e imja, shënjoni apo votoni, unë e di që me votuar është qitet vota kur e shënjon ti e qete votën cila është më e qartë për njerëzit tanë, pyetja është që nuk është vërejte nuk është por unë e pash edhe nuk jam shumë i sigurt.</w:t>
      </w:r>
      <w:r w:rsidR="00AC449E">
        <w:t>..</w:t>
      </w:r>
    </w:p>
    <w:p w:rsidR="00AC449E" w:rsidRDefault="00361E14" w:rsidP="006C3CED">
      <w:pPr>
        <w:spacing w:line="360" w:lineRule="auto"/>
        <w:jc w:val="both"/>
      </w:pPr>
      <w:r w:rsidRPr="00361E14">
        <w:rPr>
          <w:b/>
          <w:u w:val="single"/>
        </w:rPr>
        <w:lastRenderedPageBreak/>
        <w:t xml:space="preserve">Arianit  </w:t>
      </w:r>
      <w:r w:rsidR="00C541C2" w:rsidRPr="00361E14">
        <w:rPr>
          <w:b/>
          <w:u w:val="single"/>
        </w:rPr>
        <w:t>Elshani:</w:t>
      </w:r>
      <w:r w:rsidR="00C541C2" w:rsidRPr="00C541C2">
        <w:t xml:space="preserve"> Është shumë pyetje me vend  z. Kurteshi</w:t>
      </w:r>
      <w:r w:rsidR="00AC449E">
        <w:t>... N</w:t>
      </w:r>
      <w:r w:rsidR="00C541C2" w:rsidRPr="00C541C2">
        <w:t>e</w:t>
      </w:r>
      <w:r w:rsidR="00AC449E">
        <w:t>,</w:t>
      </w:r>
      <w:r w:rsidR="00C541C2" w:rsidRPr="00C541C2">
        <w:t xml:space="preserve"> po thuaj se çdo dite po kemi ketë diskutim në Këshillin për informim publik ne raport me gjuhën që përdorim ne dokumentet dhe njoftimet e KQZ-së, ne raport me publikun se ndonjëherë ato komunikata ato video spote ato imazhe qe prodhohen nga KQZ-ja ma shumë janë raport komunikim me institucionin pra</w:t>
      </w:r>
      <w:r w:rsidR="00AC449E">
        <w:t>,</w:t>
      </w:r>
      <w:r w:rsidR="00C541C2" w:rsidRPr="00C541C2">
        <w:t xml:space="preserve"> sesa ne raport me qytetarin dhe sigurisht që edhe kjo mund të jetë një çështje që realisht definohet këtu pra nga përbërja e KQZ-së</w:t>
      </w:r>
      <w:r w:rsidR="00AC449E">
        <w:t>,</w:t>
      </w:r>
      <w:r w:rsidR="00C541C2" w:rsidRPr="00C541C2">
        <w:t xml:space="preserve"> nga anëtaret e KQZ-së në qoftë se mendojnë s</w:t>
      </w:r>
      <w:r w:rsidR="00AC449E">
        <w:t>e</w:t>
      </w:r>
      <w:r w:rsidR="00C541C2" w:rsidRPr="00C541C2">
        <w:t xml:space="preserve"> vota mund të jetë më e kapshme</w:t>
      </w:r>
      <w:r w:rsidR="00AC449E">
        <w:t>,</w:t>
      </w:r>
      <w:r w:rsidR="00C541C2" w:rsidRPr="00C541C2">
        <w:t xml:space="preserve"> më e logjikshme dhe më e kuptueshme për qytetaret</w:t>
      </w:r>
      <w:r w:rsidR="00AC449E">
        <w:t>...</w:t>
      </w:r>
    </w:p>
    <w:p w:rsidR="00C541C2" w:rsidRPr="00C541C2" w:rsidRDefault="00361E14" w:rsidP="006C3CED">
      <w:pPr>
        <w:spacing w:line="360" w:lineRule="auto"/>
        <w:jc w:val="both"/>
      </w:pPr>
      <w:r w:rsidRPr="00361E14">
        <w:rPr>
          <w:b/>
          <w:u w:val="single"/>
        </w:rPr>
        <w:t xml:space="preserve">Ilir </w:t>
      </w:r>
      <w:r w:rsidR="00C541C2" w:rsidRPr="00361E14">
        <w:rPr>
          <w:b/>
          <w:u w:val="single"/>
        </w:rPr>
        <w:t>Gashi:</w:t>
      </w:r>
      <w:r w:rsidR="00C541C2" w:rsidRPr="00C541C2">
        <w:t xml:space="preserve"> </w:t>
      </w:r>
      <w:r w:rsidR="00AC449E">
        <w:t>P</w:t>
      </w:r>
      <w:r w:rsidR="00C541C2" w:rsidRPr="00C541C2">
        <w:t>ërtej kë</w:t>
      </w:r>
      <w:r w:rsidR="00AC449E">
        <w:t>tij</w:t>
      </w:r>
      <w:r w:rsidR="00C541C2" w:rsidRPr="00C541C2">
        <w:t xml:space="preserve"> dizajni të fletëvotimit</w:t>
      </w:r>
      <w:r w:rsidR="00AC449E">
        <w:t>,</w:t>
      </w:r>
      <w:r w:rsidR="00C541C2" w:rsidRPr="00C541C2">
        <w:t xml:space="preserve"> </w:t>
      </w:r>
      <w:r w:rsidR="00AC449E">
        <w:t xml:space="preserve">e kisha </w:t>
      </w:r>
      <w:r w:rsidR="00C541C2" w:rsidRPr="00C541C2">
        <w:t>ngrit</w:t>
      </w:r>
      <w:r w:rsidR="008F02A6">
        <w:t>ë</w:t>
      </w:r>
      <w:r w:rsidR="00C541C2" w:rsidRPr="00C541C2">
        <w:t xml:space="preserve"> edhe një çështje tjetër q</w:t>
      </w:r>
      <w:r w:rsidR="008F02A6">
        <w:t>ë</w:t>
      </w:r>
      <w:r w:rsidR="00C541C2" w:rsidRPr="00C541C2">
        <w:t xml:space="preserve"> ndoshta vjen pak më vone por kur e pash fletëvotimin mu kujtu</w:t>
      </w:r>
      <w:r w:rsidR="00AC449E">
        <w:t>an</w:t>
      </w:r>
      <w:r w:rsidR="00C541C2" w:rsidRPr="00C541C2">
        <w:t xml:space="preserve"> efektet në zgjedhjet të vitit 2019 tek fletëvotimet e pavlefshme</w:t>
      </w:r>
      <w:r w:rsidR="00AC449E">
        <w:t>...! M</w:t>
      </w:r>
      <w:r w:rsidR="00C541C2" w:rsidRPr="00C541C2">
        <w:t xml:space="preserve">endoj </w:t>
      </w:r>
      <w:r w:rsidR="00AC449E">
        <w:t>se</w:t>
      </w:r>
      <w:r w:rsidR="00C541C2" w:rsidRPr="00C541C2">
        <w:t xml:space="preserve"> doracaku</w:t>
      </w:r>
      <w:r w:rsidR="00AC449E">
        <w:t>,</w:t>
      </w:r>
      <w:r w:rsidR="00C541C2" w:rsidRPr="00C541C2">
        <w:t xml:space="preserve"> kësaj radhe</w:t>
      </w:r>
      <w:r w:rsidR="00AC449E">
        <w:t>, nuk e di n</w:t>
      </w:r>
      <w:r w:rsidR="008F02A6">
        <w:t>ë</w:t>
      </w:r>
      <w:r w:rsidR="00AC449E">
        <w:t xml:space="preserve">se </w:t>
      </w:r>
      <w:r w:rsidR="008F02A6">
        <w:t>ë</w:t>
      </w:r>
      <w:r w:rsidR="00AC449E">
        <w:t>sht</w:t>
      </w:r>
      <w:r w:rsidR="008F02A6">
        <w:t>ë</w:t>
      </w:r>
      <w:r w:rsidR="00AC449E">
        <w:t xml:space="preserve"> </w:t>
      </w:r>
      <w:r w:rsidR="00C541C2" w:rsidRPr="00C541C2">
        <w:t xml:space="preserve"> ndërhy</w:t>
      </w:r>
      <w:r w:rsidR="0081771C">
        <w:t>r</w:t>
      </w:r>
      <w:r w:rsidR="008F02A6">
        <w:t>ë</w:t>
      </w:r>
      <w:r w:rsidR="00C541C2" w:rsidRPr="00C541C2">
        <w:t xml:space="preserve"> n</w:t>
      </w:r>
      <w:r w:rsidR="0081771C">
        <w:t>ë</w:t>
      </w:r>
      <w:r w:rsidR="00C541C2" w:rsidRPr="00C541C2">
        <w:t xml:space="preserve"> zgjedhjet e 14 shkurtit por</w:t>
      </w:r>
      <w:r w:rsidR="00AC449E">
        <w:t>,</w:t>
      </w:r>
      <w:r w:rsidR="00C541C2" w:rsidRPr="00C541C2">
        <w:t xml:space="preserve"> duhet me rishikuar në mënyre që mos të prodhojmë me vetëdije fletëvotime të pavlefshme</w:t>
      </w:r>
      <w:r w:rsidR="006C2339">
        <w:t>...I dim</w:t>
      </w:r>
      <w:r w:rsidR="008F02A6">
        <w:t>ë</w:t>
      </w:r>
      <w:r w:rsidR="006C2339">
        <w:t xml:space="preserve"> edhe </w:t>
      </w:r>
      <w:r w:rsidR="0081771C">
        <w:t>përplasjet</w:t>
      </w:r>
      <w:r w:rsidR="006C2339">
        <w:t xml:space="preserve"> n</w:t>
      </w:r>
      <w:r w:rsidR="008F02A6">
        <w:t>ë</w:t>
      </w:r>
      <w:r w:rsidR="006C2339">
        <w:t xml:space="preserve"> QNR, prandaj </w:t>
      </w:r>
      <w:r w:rsidR="00C541C2" w:rsidRPr="00C541C2">
        <w:t>mundem</w:t>
      </w:r>
      <w:r w:rsidR="006C2339">
        <w:t>i</w:t>
      </w:r>
      <w:r w:rsidR="00C541C2" w:rsidRPr="00C541C2">
        <w:t xml:space="preserve"> me </w:t>
      </w:r>
      <w:r w:rsidR="006C2339">
        <w:t xml:space="preserve">i </w:t>
      </w:r>
      <w:r w:rsidR="00C541C2" w:rsidRPr="00C541C2">
        <w:t>trajtuar edhe n</w:t>
      </w:r>
      <w:r w:rsidR="008F02A6">
        <w:t>ë</w:t>
      </w:r>
      <w:r w:rsidR="00C541C2" w:rsidRPr="00C541C2">
        <w:t xml:space="preserve"> doracak në mënyre që të edukojmë m</w:t>
      </w:r>
      <w:r w:rsidR="006C2339">
        <w:t>e</w:t>
      </w:r>
      <w:r w:rsidR="00C541C2" w:rsidRPr="00C541C2">
        <w:t xml:space="preserve"> kohe edhe pjesëmarrësit</w:t>
      </w:r>
      <w:r w:rsidR="006C2339">
        <w:t>,</w:t>
      </w:r>
      <w:r w:rsidR="00C541C2" w:rsidRPr="00C541C2">
        <w:t xml:space="preserve"> qoft</w:t>
      </w:r>
      <w:r w:rsidR="008F02A6">
        <w:t>ë</w:t>
      </w:r>
      <w:r w:rsidR="00C541C2" w:rsidRPr="00C541C2">
        <w:t xml:space="preserve"> n</w:t>
      </w:r>
      <w:r w:rsidR="008F02A6">
        <w:t>ë</w:t>
      </w:r>
      <w:r w:rsidR="00C541C2" w:rsidRPr="00C541C2">
        <w:t xml:space="preserve"> vendvotim apo qoft</w:t>
      </w:r>
      <w:r w:rsidR="008F02A6">
        <w:t>ë</w:t>
      </w:r>
      <w:r w:rsidR="00C541C2" w:rsidRPr="00C541C2">
        <w:t xml:space="preserve"> pastaj n</w:t>
      </w:r>
      <w:r w:rsidR="008F02A6">
        <w:t>ë</w:t>
      </w:r>
      <w:r w:rsidR="00C541C2" w:rsidRPr="00C541C2">
        <w:t xml:space="preserve"> ndonjë rinumërim të mundshëm që do të jete edhe i pashmangshëm në QNR-ë për faktin se</w:t>
      </w:r>
      <w:r w:rsidR="006C2339">
        <w:t>,</w:t>
      </w:r>
      <w:r w:rsidR="00C541C2" w:rsidRPr="00C541C2">
        <w:t xml:space="preserve"> fillon me </w:t>
      </w:r>
      <w:r w:rsidR="006C2339">
        <w:t xml:space="preserve">u </w:t>
      </w:r>
      <w:r w:rsidR="00C541C2" w:rsidRPr="00C541C2">
        <w:t>kuptuar sakte dhe drejtë</w:t>
      </w:r>
      <w:r w:rsidR="006C2339">
        <w:t>,</w:t>
      </w:r>
      <w:r w:rsidR="00C541C2" w:rsidRPr="00C541C2">
        <w:t xml:space="preserve"> pa hamendje   ku një fletëvotim është i vlefshëm dhe ku i pavlefshëm</w:t>
      </w:r>
      <w:r w:rsidR="006C2339">
        <w:t>,</w:t>
      </w:r>
      <w:r w:rsidR="00C541C2" w:rsidRPr="00C541C2">
        <w:t xml:space="preserve"> ku</w:t>
      </w:r>
      <w:r w:rsidR="006C2339">
        <w:t>r</w:t>
      </w:r>
      <w:r w:rsidR="00C541C2" w:rsidRPr="00C541C2">
        <w:t xml:space="preserve"> është bere më qellim prishja e fletëvotimit</w:t>
      </w:r>
      <w:r w:rsidR="006C2339">
        <w:t xml:space="preserve"> etj. </w:t>
      </w:r>
      <w:r w:rsidR="00C541C2" w:rsidRPr="00C541C2">
        <w:t xml:space="preserve"> </w:t>
      </w:r>
    </w:p>
    <w:p w:rsidR="0081771C" w:rsidRDefault="00361E14" w:rsidP="006C3CED">
      <w:pPr>
        <w:spacing w:line="360" w:lineRule="auto"/>
        <w:jc w:val="both"/>
      </w:pPr>
      <w:r w:rsidRPr="00361E14">
        <w:rPr>
          <w:b/>
          <w:u w:val="single"/>
        </w:rPr>
        <w:t xml:space="preserve">Florian </w:t>
      </w:r>
      <w:r w:rsidR="00C541C2" w:rsidRPr="00361E14">
        <w:rPr>
          <w:b/>
          <w:u w:val="single"/>
        </w:rPr>
        <w:t>Dushi:</w:t>
      </w:r>
      <w:r w:rsidR="00C541C2" w:rsidRPr="00C541C2">
        <w:t xml:space="preserve">  </w:t>
      </w:r>
      <w:r w:rsidR="006C2339">
        <w:t xml:space="preserve">Po </w:t>
      </w:r>
      <w:r w:rsidR="00C541C2" w:rsidRPr="00C541C2">
        <w:t>ndërlidhem më ketë të cilën kolegu Gashi</w:t>
      </w:r>
      <w:r w:rsidR="006C2339">
        <w:t xml:space="preserve">: </w:t>
      </w:r>
      <w:r w:rsidR="00C541C2" w:rsidRPr="00C541C2">
        <w:t xml:space="preserve">unë mendoj </w:t>
      </w:r>
      <w:r w:rsidR="006C2339">
        <w:t>se</w:t>
      </w:r>
      <w:r w:rsidR="00C541C2" w:rsidRPr="00C541C2">
        <w:t xml:space="preserve"> përtej tendencave që mund të kenë anëtaret e këshillave të vendvotimeve që të shpallin fletëvotimet e një subjekti politik ose të një kandidati të pavlefshm</w:t>
      </w:r>
      <w:r w:rsidR="006C2339">
        <w:t>e, me</w:t>
      </w:r>
      <w:r w:rsidR="00C541C2" w:rsidRPr="00C541C2">
        <w:t>gjith</w:t>
      </w:r>
      <w:r w:rsidR="006C2339">
        <w:t>at</w:t>
      </w:r>
      <w:r w:rsidR="00C541C2" w:rsidRPr="00C541C2">
        <w:t>ë më tepër është e rëndësishme që ne të shohim që pjesën e informimit publik të punojë m</w:t>
      </w:r>
      <w:r w:rsidR="006C2339">
        <w:t>e</w:t>
      </w:r>
      <w:r w:rsidR="00C541C2" w:rsidRPr="00C541C2">
        <w:t xml:space="preserve"> votuesit të cilët po kanë probleme m</w:t>
      </w:r>
      <w:r w:rsidR="006C2339">
        <w:t>e</w:t>
      </w:r>
      <w:r w:rsidR="00C541C2" w:rsidRPr="00C541C2">
        <w:t xml:space="preserve"> mënyrën e votimit dhe</w:t>
      </w:r>
      <w:r w:rsidR="006C2339">
        <w:t>,</w:t>
      </w:r>
      <w:r w:rsidR="00C541C2" w:rsidRPr="00C541C2">
        <w:t xml:space="preserve"> të i informojmë për mënyrën e saktë të votimit</w:t>
      </w:r>
      <w:r w:rsidR="006C2339">
        <w:t>...,</w:t>
      </w:r>
      <w:r w:rsidR="00C541C2" w:rsidRPr="00C541C2">
        <w:t xml:space="preserve"> ndoshta </w:t>
      </w:r>
      <w:r w:rsidR="006C2339">
        <w:t xml:space="preserve">edhe </w:t>
      </w:r>
      <w:r w:rsidR="00C541C2" w:rsidRPr="00C541C2">
        <w:t xml:space="preserve">duke </w:t>
      </w:r>
      <w:r w:rsidR="006C2339">
        <w:t xml:space="preserve">e </w:t>
      </w:r>
      <w:r w:rsidR="00C541C2" w:rsidRPr="00C541C2">
        <w:t>dyfishuar ose trefishuar  materialin e informimit publik që do të ndikonte edukimin e votuesve</w:t>
      </w:r>
      <w:r w:rsidR="006C2339">
        <w:t>...S</w:t>
      </w:r>
      <w:r w:rsidR="00C541C2" w:rsidRPr="00C541C2">
        <w:t>a i përket mënyrës s</w:t>
      </w:r>
      <w:r w:rsidR="008F02A6">
        <w:t>ë</w:t>
      </w:r>
      <w:r w:rsidR="00C541C2" w:rsidRPr="00C541C2">
        <w:t xml:space="preserve"> votimit</w:t>
      </w:r>
      <w:r w:rsidR="006C2339">
        <w:t>,</w:t>
      </w:r>
      <w:r w:rsidR="00C541C2" w:rsidRPr="00C541C2">
        <w:t xml:space="preserve"> sepse n</w:t>
      </w:r>
      <w:r w:rsidR="008F02A6">
        <w:t>ë</w:t>
      </w:r>
      <w:r w:rsidR="00C541C2" w:rsidRPr="00C541C2">
        <w:t xml:space="preserve"> doracak ju b</w:t>
      </w:r>
      <w:r w:rsidR="008F02A6">
        <w:t>ë</w:t>
      </w:r>
      <w:r w:rsidR="00C541C2" w:rsidRPr="00C541C2">
        <w:t>het tejet e qartë</w:t>
      </w:r>
      <w:r w:rsidR="006C2339">
        <w:t>,</w:t>
      </w:r>
      <w:r w:rsidR="00C541C2" w:rsidRPr="00C541C2">
        <w:t xml:space="preserve"> </w:t>
      </w:r>
      <w:r w:rsidR="006C2339">
        <w:t xml:space="preserve">edhe </w:t>
      </w:r>
      <w:r w:rsidR="00C541C2" w:rsidRPr="00C541C2">
        <w:t xml:space="preserve">në trajnime e kanë tejet të qartë </w:t>
      </w:r>
      <w:r w:rsidR="006C2339">
        <w:t xml:space="preserve">ngase, </w:t>
      </w:r>
      <w:r w:rsidR="00C541C2" w:rsidRPr="00C541C2">
        <w:t>shumica e tyre janë njerëz q</w:t>
      </w:r>
      <w:r w:rsidR="008F02A6">
        <w:t>ë</w:t>
      </w:r>
      <w:r w:rsidR="00C541C2" w:rsidRPr="00C541C2">
        <w:t xml:space="preserve"> marrin pjes</w:t>
      </w:r>
      <w:r w:rsidR="008F02A6">
        <w:t>ë</w:t>
      </w:r>
      <w:r w:rsidR="00C541C2" w:rsidRPr="00C541C2">
        <w:t xml:space="preserve"> ose kanë marr pjese në më shumë se një pale zgjedhje</w:t>
      </w:r>
      <w:r w:rsidR="006C2339">
        <w:t>, ne besoj q</w:t>
      </w:r>
      <w:r w:rsidR="008F02A6">
        <w:t>ë</w:t>
      </w:r>
      <w:r w:rsidR="006C2339">
        <w:t xml:space="preserve"> </w:t>
      </w:r>
      <w:r w:rsidR="00C541C2" w:rsidRPr="00C541C2">
        <w:t>nuk mundemi me mohuar një tendence që në raste të caktuara t</w:t>
      </w:r>
      <w:r w:rsidR="006C2339">
        <w:t>’</w:t>
      </w:r>
      <w:r w:rsidR="00C541C2" w:rsidRPr="00C541C2">
        <w:t>i shpallen një kandidati ose një subjekti politik eventualisht  ndonjë vote e pavlefshm</w:t>
      </w:r>
      <w:r w:rsidR="006C2339">
        <w:t>e...</w:t>
      </w:r>
    </w:p>
    <w:p w:rsidR="00237630" w:rsidRDefault="006C2339" w:rsidP="006C3CED">
      <w:pPr>
        <w:spacing w:line="360" w:lineRule="auto"/>
        <w:jc w:val="both"/>
      </w:pPr>
      <w:r>
        <w:t>K</w:t>
      </w:r>
      <w:r w:rsidR="00C541C2" w:rsidRPr="00C541C2">
        <w:t>jo tendenc</w:t>
      </w:r>
      <w:r w:rsidR="008F02A6">
        <w:t>ë</w:t>
      </w:r>
      <w:r>
        <w:t xml:space="preserve">, </w:t>
      </w:r>
      <w:r w:rsidR="00C541C2" w:rsidRPr="00C541C2">
        <w:t>ekziston por ata duhet m</w:t>
      </w:r>
      <w:r>
        <w:t>e</w:t>
      </w:r>
      <w:r w:rsidR="00C541C2" w:rsidRPr="00C541C2">
        <w:t xml:space="preserve"> bart</w:t>
      </w:r>
      <w:r w:rsidR="008F02A6">
        <w:t>ë</w:t>
      </w:r>
      <w:r w:rsidR="00C541C2" w:rsidRPr="00C541C2">
        <w:t xml:space="preserve"> </w:t>
      </w:r>
      <w:r w:rsidR="0081771C" w:rsidRPr="00C541C2">
        <w:t xml:space="preserve">përgjegjësi </w:t>
      </w:r>
      <w:r w:rsidR="0081771C">
        <w:t>n</w:t>
      </w:r>
      <w:r w:rsidR="0081771C" w:rsidRPr="00C541C2">
        <w:t>ëpër</w:t>
      </w:r>
      <w:r w:rsidR="00C541C2" w:rsidRPr="00C541C2">
        <w:t xml:space="preserve"> ketë prandaj</w:t>
      </w:r>
      <w:r>
        <w:t>,</w:t>
      </w:r>
      <w:r w:rsidR="00C541C2" w:rsidRPr="00C541C2">
        <w:t xml:space="preserve"> unë po mendoj </w:t>
      </w:r>
      <w:r>
        <w:t>se</w:t>
      </w:r>
      <w:r w:rsidR="00C541C2" w:rsidRPr="00C541C2">
        <w:t xml:space="preserve"> </w:t>
      </w:r>
      <w:r>
        <w:t xml:space="preserve">ne </w:t>
      </w:r>
      <w:r w:rsidR="00C541C2" w:rsidRPr="00C541C2">
        <w:t>duhet t</w:t>
      </w:r>
      <w:r w:rsidR="008F02A6">
        <w:t>ë</w:t>
      </w:r>
      <w:r w:rsidR="00C541C2" w:rsidRPr="00C541C2">
        <w:t xml:space="preserve"> fokusohemi tek informimi i votuesit për mënyrën e votimit</w:t>
      </w:r>
      <w:r w:rsidR="00237630">
        <w:t>...K</w:t>
      </w:r>
      <w:r w:rsidR="00C541C2" w:rsidRPr="00C541C2">
        <w:t>jo është me rendësi</w:t>
      </w:r>
      <w:r w:rsidR="00237630">
        <w:t xml:space="preserve">! Sa </w:t>
      </w:r>
      <w:r w:rsidR="00C541C2" w:rsidRPr="00C541C2">
        <w:t>i përketë këtyre fletëvotimeve</w:t>
      </w:r>
      <w:r w:rsidR="00237630">
        <w:t>,</w:t>
      </w:r>
      <w:r w:rsidR="00C541C2" w:rsidRPr="00C541C2">
        <w:t xml:space="preserve"> ne kemi parë edhe versionin tjetër që është ofruar</w:t>
      </w:r>
      <w:r w:rsidR="00237630">
        <w:t>...P</w:t>
      </w:r>
      <w:r w:rsidR="00C541C2" w:rsidRPr="00C541C2">
        <w:t>ersonalisht nuk kam parë asnjë ndryshim përmbajtjesor</w:t>
      </w:r>
      <w:r w:rsidR="008F02A6">
        <w:t>ë</w:t>
      </w:r>
      <w:r w:rsidR="00C541C2" w:rsidRPr="00C541C2">
        <w:t xml:space="preserve">  me fletëvotimet të cilat</w:t>
      </w:r>
      <w:r w:rsidR="00237630">
        <w:t>,</w:t>
      </w:r>
      <w:r w:rsidR="00C541C2" w:rsidRPr="00C541C2">
        <w:t xml:space="preserve"> ne e kemi shfrytëzuar</w:t>
      </w:r>
      <w:r w:rsidR="00237630">
        <w:t>...K</w:t>
      </w:r>
      <w:r w:rsidR="00C541C2" w:rsidRPr="00C541C2">
        <w:t>a pasur disa ngjyra</w:t>
      </w:r>
      <w:r w:rsidR="00237630">
        <w:t>,</w:t>
      </w:r>
      <w:r w:rsidR="00C541C2" w:rsidRPr="00C541C2">
        <w:t xml:space="preserve"> ndonjë hijezim, disa thyerje të këtyre kornizave për me u duk më bukur dhe vërtet janë duk më bukur por</w:t>
      </w:r>
      <w:r w:rsidR="00237630">
        <w:t>,</w:t>
      </w:r>
      <w:r w:rsidR="00C541C2" w:rsidRPr="00C541C2">
        <w:t xml:space="preserve"> n</w:t>
      </w:r>
      <w:r w:rsidR="008F02A6">
        <w:t>ë</w:t>
      </w:r>
      <w:r w:rsidR="00C541C2" w:rsidRPr="00C541C2">
        <w:t xml:space="preserve"> </w:t>
      </w:r>
      <w:r w:rsidR="00C541C2" w:rsidRPr="00C541C2">
        <w:lastRenderedPageBreak/>
        <w:t xml:space="preserve">pjesën </w:t>
      </w:r>
      <w:r w:rsidR="00237630">
        <w:t>e</w:t>
      </w:r>
      <w:r w:rsidR="00C541C2" w:rsidRPr="00C541C2">
        <w:t xml:space="preserve"> aspekti</w:t>
      </w:r>
      <w:r w:rsidR="00237630">
        <w:t>t</w:t>
      </w:r>
      <w:r w:rsidR="00C541C2" w:rsidRPr="00C541C2">
        <w:t xml:space="preserve"> përmbajtjesor nuk ka pasur asnjë ndryshim </w:t>
      </w:r>
      <w:r w:rsidR="00237630">
        <w:t>...T</w:t>
      </w:r>
      <w:r w:rsidR="00C541C2" w:rsidRPr="00C541C2">
        <w:t>ë vetmin ndryshim që kemi bere ne</w:t>
      </w:r>
      <w:r w:rsidR="00237630">
        <w:t>,</w:t>
      </w:r>
      <w:r w:rsidR="00C541C2" w:rsidRPr="00C541C2">
        <w:t xml:space="preserve"> është se teksti është më i ndar</w:t>
      </w:r>
      <w:r w:rsidR="008F02A6">
        <w:t>ë</w:t>
      </w:r>
      <w:r w:rsidR="00C541C2" w:rsidRPr="00C541C2">
        <w:t xml:space="preserve"> sa i për ketë asaj që duhet të votohet një kandidat ose një subjekt politik</w:t>
      </w:r>
      <w:r w:rsidR="00237630">
        <w:t>...</w:t>
      </w:r>
    </w:p>
    <w:p w:rsidR="00B15A48" w:rsidRDefault="00361E14" w:rsidP="006C3CED">
      <w:pPr>
        <w:spacing w:line="360" w:lineRule="auto"/>
        <w:jc w:val="both"/>
      </w:pPr>
      <w:r w:rsidRPr="00361E14">
        <w:rPr>
          <w:b/>
          <w:u w:val="single"/>
        </w:rPr>
        <w:t xml:space="preserve">Sami  </w:t>
      </w:r>
      <w:r w:rsidR="00C541C2" w:rsidRPr="00361E14">
        <w:rPr>
          <w:b/>
          <w:u w:val="single"/>
        </w:rPr>
        <w:t>Kurt</w:t>
      </w:r>
      <w:r w:rsidR="00B15A48">
        <w:rPr>
          <w:b/>
          <w:u w:val="single"/>
        </w:rPr>
        <w:t>e</w:t>
      </w:r>
      <w:r w:rsidR="00C541C2" w:rsidRPr="00361E14">
        <w:rPr>
          <w:b/>
          <w:u w:val="single"/>
        </w:rPr>
        <w:t>shi:</w:t>
      </w:r>
      <w:r w:rsidR="00C541C2" w:rsidRPr="00C541C2">
        <w:t xml:space="preserve"> Më gjithë atë u ngritën çështje të drejta, z.</w:t>
      </w:r>
      <w:r w:rsidR="0036359F">
        <w:t xml:space="preserve"> </w:t>
      </w:r>
      <w:r w:rsidR="00C541C2" w:rsidRPr="00C541C2">
        <w:t>Dushi të edukimi i votuesit kjo është shumë e drejt</w:t>
      </w:r>
      <w:r w:rsidR="008F02A6">
        <w:t>ë</w:t>
      </w:r>
      <w:r w:rsidR="00237630">
        <w:t>,</w:t>
      </w:r>
      <w:r w:rsidR="00C541C2" w:rsidRPr="00C541C2">
        <w:t xml:space="preserve"> edhe t</w:t>
      </w:r>
      <w:r w:rsidR="00237630">
        <w:t>e</w:t>
      </w:r>
      <w:r w:rsidR="00C541C2" w:rsidRPr="00C541C2">
        <w:t xml:space="preserve"> mundësia e komplikimeve është e vërtet që ka pasur n</w:t>
      </w:r>
      <w:r w:rsidR="008F02A6">
        <w:t>ë</w:t>
      </w:r>
      <w:r w:rsidR="00C541C2" w:rsidRPr="00C541C2">
        <w:t xml:space="preserve"> QNR-ë nga provoja e mëhershme</w:t>
      </w:r>
      <w:r w:rsidR="00237630">
        <w:t xml:space="preserve">...Ka </w:t>
      </w:r>
      <w:r w:rsidR="00C541C2" w:rsidRPr="00C541C2">
        <w:t>raste që nuk janë shumë t</w:t>
      </w:r>
      <w:r w:rsidR="008F02A6">
        <w:t>ë</w:t>
      </w:r>
      <w:r w:rsidR="00C541C2" w:rsidRPr="00C541C2">
        <w:t xml:space="preserve"> shpeshta ku ka dilema rreth një vote</w:t>
      </w:r>
      <w:r w:rsidR="00237630">
        <w:t>,</w:t>
      </w:r>
      <w:r w:rsidR="00C541C2" w:rsidRPr="00C541C2">
        <w:t xml:space="preserve"> dhe me gjas</w:t>
      </w:r>
      <w:r w:rsidR="008F02A6">
        <w:t>ë</w:t>
      </w:r>
      <w:r w:rsidR="00C541C2" w:rsidRPr="00C541C2">
        <w:t xml:space="preserve"> nuk ka pasur dallime të mëdhaja mes subjekteve por</w:t>
      </w:r>
      <w:r w:rsidR="00237630">
        <w:t>,</w:t>
      </w:r>
      <w:r w:rsidR="00C541C2" w:rsidRPr="00C541C2">
        <w:t xml:space="preserve"> dallimet më të mëdhaja kan</w:t>
      </w:r>
      <w:r w:rsidR="008F02A6">
        <w:t>ë</w:t>
      </w:r>
      <w:r w:rsidR="00C541C2" w:rsidRPr="00C541C2">
        <w:t xml:space="preserve"> qen</w:t>
      </w:r>
      <w:r w:rsidR="008F02A6">
        <w:t>ë</w:t>
      </w:r>
      <w:r w:rsidR="00C541C2" w:rsidRPr="00C541C2">
        <w:t xml:space="preserve"> në mes </w:t>
      </w:r>
      <w:r w:rsidR="00237630">
        <w:t>t</w:t>
      </w:r>
      <w:r w:rsidR="008F02A6">
        <w:t>ë</w:t>
      </w:r>
      <w:r w:rsidR="00237630">
        <w:t xml:space="preserve"> </w:t>
      </w:r>
      <w:r w:rsidR="00C541C2" w:rsidRPr="00C541C2">
        <w:t>njerëzve që është dashur të vendosin</w:t>
      </w:r>
      <w:r w:rsidR="00237630">
        <w:t>...A</w:t>
      </w:r>
      <w:r w:rsidR="00C541C2" w:rsidRPr="00C541C2">
        <w:t xml:space="preserve">jo </w:t>
      </w:r>
      <w:r w:rsidR="00237630">
        <w:t>q</w:t>
      </w:r>
      <w:r w:rsidR="008F02A6">
        <w:t>ë</w:t>
      </w:r>
      <w:r w:rsidR="00237630">
        <w:t xml:space="preserve"> </w:t>
      </w:r>
      <w:r w:rsidR="00C541C2" w:rsidRPr="00C541C2">
        <w:t>ka qen</w:t>
      </w:r>
      <w:r w:rsidR="008F02A6">
        <w:t>ë</w:t>
      </w:r>
      <w:r w:rsidR="00C541C2" w:rsidRPr="00C541C2">
        <w:t xml:space="preserve"> më problematike</w:t>
      </w:r>
      <w:r w:rsidR="00237630">
        <w:t xml:space="preserve">, </w:t>
      </w:r>
      <w:r w:rsidR="008F02A6">
        <w:t>ë</w:t>
      </w:r>
      <w:r w:rsidR="00237630">
        <w:t>sht</w:t>
      </w:r>
      <w:r w:rsidR="008F02A6">
        <w:t>ë</w:t>
      </w:r>
      <w:r w:rsidR="00237630">
        <w:t xml:space="preserve"> se </w:t>
      </w:r>
      <w:r w:rsidR="00C541C2" w:rsidRPr="00C541C2">
        <w:t>vendimet kanë qen</w:t>
      </w:r>
      <w:r w:rsidR="008F02A6">
        <w:t>ë</w:t>
      </w:r>
      <w:r w:rsidR="00C541C2" w:rsidRPr="00C541C2">
        <w:t xml:space="preserve"> të decentralizuara dhe ka pasur mundësi që i njëjti fletëvotim që </w:t>
      </w:r>
      <w:r w:rsidR="00237630">
        <w:t>ndo</w:t>
      </w:r>
      <w:r w:rsidR="00C541C2" w:rsidRPr="00C541C2">
        <w:t>kund  është shpall</w:t>
      </w:r>
      <w:r w:rsidR="00237630">
        <w:t>ur</w:t>
      </w:r>
      <w:r w:rsidR="00C541C2" w:rsidRPr="00C541C2">
        <w:t xml:space="preserve"> i pavlefshëm</w:t>
      </w:r>
      <w:r w:rsidR="00237630">
        <w:t>,</w:t>
      </w:r>
      <w:r w:rsidR="00C541C2" w:rsidRPr="00C541C2">
        <w:t xml:space="preserve"> i njëjti është shpall</w:t>
      </w:r>
      <w:r w:rsidR="00237630">
        <w:t>ur</w:t>
      </w:r>
      <w:r w:rsidR="00C541C2" w:rsidRPr="00C541C2">
        <w:t xml:space="preserve"> i vlefshëm</w:t>
      </w:r>
      <w:r w:rsidR="00237630">
        <w:t>...</w:t>
      </w:r>
    </w:p>
    <w:p w:rsidR="00B15A48" w:rsidRDefault="00237630" w:rsidP="006C3CED">
      <w:pPr>
        <w:spacing w:line="360" w:lineRule="auto"/>
        <w:jc w:val="both"/>
      </w:pPr>
      <w:bookmarkStart w:id="0" w:name="_GoBack"/>
      <w:bookmarkEnd w:id="0"/>
      <w:r>
        <w:t xml:space="preserve">Mendoj se, </w:t>
      </w:r>
      <w:r w:rsidR="00C541C2" w:rsidRPr="00C541C2">
        <w:t>ajo se çfarë kemi kërkuar vitin e kaluar</w:t>
      </w:r>
      <w:r>
        <w:t>,</w:t>
      </w:r>
      <w:r w:rsidR="00C541C2" w:rsidRPr="00C541C2">
        <w:t xml:space="preserve"> në të vërtet n</w:t>
      </w:r>
      <w:r w:rsidR="008F02A6">
        <w:t>ë</w:t>
      </w:r>
      <w:r w:rsidR="00C541C2" w:rsidRPr="00C541C2">
        <w:t xml:space="preserve"> </w:t>
      </w:r>
      <w:r>
        <w:t xml:space="preserve">muajin </w:t>
      </w:r>
      <w:r w:rsidR="00C541C2" w:rsidRPr="00C541C2">
        <w:t>shkurt</w:t>
      </w:r>
      <w:r w:rsidR="00396EDA">
        <w:t xml:space="preserve">, </w:t>
      </w:r>
      <w:r w:rsidR="00C541C2" w:rsidRPr="00C541C2">
        <w:t>në qendër të votimit do të duhej të jet</w:t>
      </w:r>
      <w:r w:rsidR="008F02A6">
        <w:t>ë</w:t>
      </w:r>
      <w:r w:rsidR="00C541C2" w:rsidRPr="00C541C2">
        <w:t xml:space="preserve"> një komision i KQZ-së a</w:t>
      </w:r>
      <w:r w:rsidR="00396EDA">
        <w:t>d</w:t>
      </w:r>
      <w:r w:rsidR="0081771C">
        <w:t xml:space="preserve"> </w:t>
      </w:r>
      <w:r w:rsidR="00396EDA">
        <w:t>-</w:t>
      </w:r>
      <w:r w:rsidR="0081771C">
        <w:t xml:space="preserve"> </w:t>
      </w:r>
      <w:r w:rsidR="00C541C2" w:rsidRPr="00C541C2">
        <w:t>hok</w:t>
      </w:r>
      <w:r w:rsidR="00396EDA">
        <w:t>,</w:t>
      </w:r>
      <w:r w:rsidR="00C541C2" w:rsidRPr="00C541C2">
        <w:t xml:space="preserve"> në krye të </w:t>
      </w:r>
      <w:r w:rsidR="00396EDA">
        <w:t>t</w:t>
      </w:r>
      <w:r w:rsidR="008F02A6">
        <w:t>ë</w:t>
      </w:r>
      <w:r w:rsidR="00396EDA">
        <w:t xml:space="preserve"> </w:t>
      </w:r>
      <w:r w:rsidR="00C541C2" w:rsidRPr="00C541C2">
        <w:t>cilit</w:t>
      </w:r>
      <w:r w:rsidR="0081771C">
        <w:t>,</w:t>
      </w:r>
      <w:r w:rsidR="00C541C2" w:rsidRPr="00C541C2">
        <w:t xml:space="preserve"> do t</w:t>
      </w:r>
      <w:r w:rsidR="008F02A6">
        <w:t>ë</w:t>
      </w:r>
      <w:r w:rsidR="00C541C2" w:rsidRPr="00C541C2">
        <w:t xml:space="preserve"> duhej të ishte njeriu kryesor i </w:t>
      </w:r>
      <w:r w:rsidR="00396EDA">
        <w:t>S</w:t>
      </w:r>
      <w:r w:rsidR="00C541C2" w:rsidRPr="00C541C2">
        <w:t>ekretariatit i cili të merret me trajnimet sepse</w:t>
      </w:r>
      <w:r w:rsidR="00396EDA">
        <w:t>,</w:t>
      </w:r>
      <w:r w:rsidR="00C541C2" w:rsidRPr="00C541C2">
        <w:t xml:space="preserve"> ai/ajo ju thotë se çfarë është e vlefshme apo çfarë s’është e vlefshme</w:t>
      </w:r>
      <w:r w:rsidR="00396EDA">
        <w:t xml:space="preserve">...! </w:t>
      </w:r>
    </w:p>
    <w:p w:rsidR="00396EDA" w:rsidRDefault="00396EDA" w:rsidP="006C3CED">
      <w:pPr>
        <w:spacing w:line="360" w:lineRule="auto"/>
        <w:jc w:val="both"/>
      </w:pPr>
      <w:r>
        <w:t>N</w:t>
      </w:r>
      <w:r w:rsidR="00C541C2" w:rsidRPr="00C541C2">
        <w:t>e</w:t>
      </w:r>
      <w:r>
        <w:t>,</w:t>
      </w:r>
      <w:r w:rsidR="00C541C2" w:rsidRPr="00C541C2">
        <w:t xml:space="preserve"> nuk themi pra ai/ajo cakton njerëzit</w:t>
      </w:r>
      <w:r>
        <w:t>,</w:t>
      </w:r>
      <w:r w:rsidR="00C541C2" w:rsidRPr="00C541C2">
        <w:t xml:space="preserve"> i trajnon njerëzit prej 3 vetash</w:t>
      </w:r>
      <w:r>
        <w:t xml:space="preserve">, por </w:t>
      </w:r>
      <w:r w:rsidR="00C541C2" w:rsidRPr="00C541C2">
        <w:t>ajo t</w:t>
      </w:r>
      <w:r w:rsidR="008F02A6">
        <w:t>ë</w:t>
      </w:r>
      <w:r w:rsidR="00C541C2" w:rsidRPr="00C541C2">
        <w:t xml:space="preserve"> jet</w:t>
      </w:r>
      <w:r w:rsidR="008F02A6">
        <w:t>ë</w:t>
      </w:r>
      <w:r w:rsidR="00C541C2" w:rsidRPr="00C541C2">
        <w:t xml:space="preserve"> n</w:t>
      </w:r>
      <w:r w:rsidR="008F02A6">
        <w:t>ë</w:t>
      </w:r>
      <w:r w:rsidR="00C541C2" w:rsidRPr="00C541C2">
        <w:t xml:space="preserve"> krye t</w:t>
      </w:r>
      <w:r w:rsidR="008F02A6">
        <w:t>ë</w:t>
      </w:r>
      <w:r w:rsidR="00C541C2" w:rsidRPr="00C541C2">
        <w:t xml:space="preserve"> komisionit dhe të vendos në fund </w:t>
      </w:r>
      <w:r>
        <w:t>se k</w:t>
      </w:r>
      <w:r w:rsidR="00C541C2" w:rsidRPr="00C541C2">
        <w:t>y fletëvotim është i vlefshëm dhe ky fletëvotim është i pavlefshëm</w:t>
      </w:r>
      <w:r>
        <w:t>...</w:t>
      </w:r>
      <w:r w:rsidR="00C541C2" w:rsidRPr="00C541C2">
        <w:t xml:space="preserve"> </w:t>
      </w:r>
      <w:r>
        <w:t>D</w:t>
      </w:r>
      <w:r w:rsidR="00C541C2" w:rsidRPr="00C541C2">
        <w:t>he</w:t>
      </w:r>
      <w:r>
        <w:t>,</w:t>
      </w:r>
      <w:r w:rsidR="00C541C2" w:rsidRPr="00C541C2">
        <w:t xml:space="preserve"> ai të jete vendim i KQZ-së sepse</w:t>
      </w:r>
      <w:r>
        <w:t>,</w:t>
      </w:r>
      <w:r w:rsidR="00C541C2" w:rsidRPr="00C541C2">
        <w:t xml:space="preserve"> nëse lihet n</w:t>
      </w:r>
      <w:r w:rsidR="008F02A6">
        <w:t>ë</w:t>
      </w:r>
      <w:r w:rsidR="00C541C2" w:rsidRPr="00C541C2">
        <w:t xml:space="preserve"> 50-të tavolina dhe trajner te ndryshëm shkojnë  dhe ju thonë </w:t>
      </w:r>
      <w:r>
        <w:t>q</w:t>
      </w:r>
      <w:r w:rsidR="008F02A6">
        <w:t>ë</w:t>
      </w:r>
      <w:r>
        <w:t xml:space="preserve"> </w:t>
      </w:r>
      <w:r w:rsidR="00C541C2" w:rsidRPr="00C541C2">
        <w:t>unë kam 10 vite</w:t>
      </w:r>
      <w:r>
        <w:t>,</w:t>
      </w:r>
      <w:r w:rsidR="00C541C2" w:rsidRPr="00C541C2">
        <w:t xml:space="preserve"> jo unë 12 apo 8 vite</w:t>
      </w:r>
      <w:r>
        <w:t>,</w:t>
      </w:r>
      <w:r w:rsidR="00C541C2" w:rsidRPr="00C541C2">
        <w:t xml:space="preserve"> kriteret nuk janë të njëjta prandaj</w:t>
      </w:r>
      <w:r>
        <w:t>,</w:t>
      </w:r>
      <w:r w:rsidR="00C541C2" w:rsidRPr="00C541C2">
        <w:t xml:space="preserve"> ne </w:t>
      </w:r>
      <w:r>
        <w:t xml:space="preserve">e </w:t>
      </w:r>
      <w:r w:rsidR="00C541C2" w:rsidRPr="00C541C2">
        <w:t>kemi një njeri që i trajnon të gjithë trajnerët</w:t>
      </w:r>
      <w:r>
        <w:t>,</w:t>
      </w:r>
      <w:r w:rsidR="00C541C2" w:rsidRPr="00C541C2">
        <w:t xml:space="preserve"> që </w:t>
      </w:r>
      <w:r>
        <w:t xml:space="preserve">e </w:t>
      </w:r>
      <w:r w:rsidR="00C541C2" w:rsidRPr="00C541C2">
        <w:t>merr përgjegjësin për caktimin e asaj se çka është e vlefshme dhe se çka nuk është e vlefshme</w:t>
      </w:r>
      <w:r>
        <w:t>...</w:t>
      </w:r>
    </w:p>
    <w:p w:rsidR="00396EDA" w:rsidRDefault="00C541C2" w:rsidP="006C3CED">
      <w:pPr>
        <w:spacing w:line="360" w:lineRule="auto"/>
        <w:jc w:val="both"/>
      </w:pPr>
      <w:r w:rsidRPr="00C541C2">
        <w:t>Edhe një her</w:t>
      </w:r>
      <w:r w:rsidR="008F02A6">
        <w:t>ë</w:t>
      </w:r>
      <w:r w:rsidR="00396EDA">
        <w:t>,</w:t>
      </w:r>
      <w:r w:rsidRPr="00C541C2">
        <w:t xml:space="preserve"> i lus të </w:t>
      </w:r>
      <w:r w:rsidR="005E039E" w:rsidRPr="00C541C2">
        <w:t>gjithë</w:t>
      </w:r>
      <w:r w:rsidRPr="00C541C2">
        <w:t xml:space="preserve"> personat të cilët janë n</w:t>
      </w:r>
      <w:r w:rsidR="008F02A6">
        <w:t>ë</w:t>
      </w:r>
      <w:r w:rsidRPr="00C541C2">
        <w:t xml:space="preserve"> sall</w:t>
      </w:r>
      <w:r w:rsidR="008F02A6">
        <w:t>ë</w:t>
      </w:r>
      <w:r w:rsidRPr="00C541C2">
        <w:t xml:space="preserve"> me</w:t>
      </w:r>
      <w:r w:rsidR="00396EDA">
        <w:t xml:space="preserve"> e</w:t>
      </w:r>
      <w:r w:rsidRPr="00C541C2">
        <w:t xml:space="preserve"> vendos maskën</w:t>
      </w:r>
      <w:r w:rsidR="00396EDA">
        <w:t>...</w:t>
      </w:r>
      <w:r w:rsidR="008F02A6">
        <w:t xml:space="preserve">! </w:t>
      </w:r>
    </w:p>
    <w:p w:rsidR="00C541C2" w:rsidRPr="008F02A6" w:rsidRDefault="00396EDA" w:rsidP="006C3CED">
      <w:pPr>
        <w:spacing w:line="360" w:lineRule="auto"/>
        <w:jc w:val="both"/>
      </w:pPr>
      <w:r w:rsidRPr="008F02A6">
        <w:t>N</w:t>
      </w:r>
      <w:r w:rsidR="008F02A6">
        <w:t>ë</w:t>
      </w:r>
      <w:r w:rsidRPr="008F02A6">
        <w:t xml:space="preserve"> k</w:t>
      </w:r>
      <w:r w:rsidR="008F02A6">
        <w:t>ë</w:t>
      </w:r>
      <w:r w:rsidRPr="008F02A6">
        <w:t>t</w:t>
      </w:r>
      <w:r w:rsidR="008F02A6">
        <w:t>ë</w:t>
      </w:r>
      <w:r w:rsidRPr="008F02A6">
        <w:t xml:space="preserve"> pik</w:t>
      </w:r>
      <w:r w:rsidR="008F02A6">
        <w:t>ë</w:t>
      </w:r>
      <w:r w:rsidRPr="008F02A6">
        <w:t>, diskutuan s</w:t>
      </w:r>
      <w:r w:rsidR="008F02A6">
        <w:t>ë</w:t>
      </w:r>
      <w:r w:rsidRPr="008F02A6">
        <w:t xml:space="preserve">rish, Alim Rama, Ilir Gashi, </w:t>
      </w:r>
      <w:r w:rsidR="00B718EC" w:rsidRPr="008F02A6">
        <w:t xml:space="preserve">Florian </w:t>
      </w:r>
      <w:r w:rsidR="00C541C2" w:rsidRPr="008F02A6">
        <w:t>Dushi</w:t>
      </w:r>
      <w:r w:rsidRPr="008F02A6">
        <w:t>, Rifat Krasniqi</w:t>
      </w:r>
      <w:r w:rsidR="008F02A6">
        <w:t xml:space="preserve"> dhe</w:t>
      </w:r>
      <w:r w:rsidRPr="008F02A6">
        <w:t xml:space="preserve"> </w:t>
      </w:r>
      <w:r w:rsidR="00B718EC" w:rsidRPr="008F02A6">
        <w:t xml:space="preserve">Arianit  </w:t>
      </w:r>
      <w:r w:rsidR="00C541C2" w:rsidRPr="008F02A6">
        <w:t>Elshani</w:t>
      </w:r>
      <w:r w:rsidR="008F02A6">
        <w:t>.</w:t>
      </w:r>
      <w:r w:rsidR="00C541C2" w:rsidRPr="008F02A6">
        <w:t xml:space="preserve"> </w:t>
      </w:r>
    </w:p>
    <w:p w:rsidR="00C541C2" w:rsidRPr="00C541C2" w:rsidRDefault="00665A89" w:rsidP="006C3CED">
      <w:pPr>
        <w:spacing w:line="360" w:lineRule="auto"/>
        <w:jc w:val="both"/>
      </w:pPr>
      <w:r w:rsidRPr="008F02A6">
        <w:rPr>
          <w:b/>
          <w:u w:val="single"/>
        </w:rPr>
        <w:t>Kreshnik R</w:t>
      </w:r>
      <w:r w:rsidR="00AC235D">
        <w:rPr>
          <w:b/>
          <w:u w:val="single"/>
        </w:rPr>
        <w:t>a</w:t>
      </w:r>
      <w:r w:rsidRPr="008F02A6">
        <w:rPr>
          <w:b/>
          <w:u w:val="single"/>
        </w:rPr>
        <w:t>doniqi:</w:t>
      </w:r>
      <w:r>
        <w:t xml:space="preserve"> </w:t>
      </w:r>
      <w:r w:rsidR="00C541C2" w:rsidRPr="00C541C2">
        <w:t xml:space="preserve">Faleminderit atëherë pra të gjithë po pajtohemi që në vend të fjalës </w:t>
      </w:r>
      <w:r w:rsidR="008F02A6">
        <w:t>“</w:t>
      </w:r>
      <w:r w:rsidR="00C541C2" w:rsidRPr="00C541C2">
        <w:t>shën</w:t>
      </w:r>
      <w:r w:rsidR="008F02A6">
        <w:t>j</w:t>
      </w:r>
      <w:r w:rsidR="00C541C2" w:rsidRPr="00C541C2">
        <w:t>oni</w:t>
      </w:r>
      <w:r w:rsidR="008F02A6">
        <w:t>”</w:t>
      </w:r>
      <w:r w:rsidR="00C541C2" w:rsidRPr="00C541C2">
        <w:t xml:space="preserve"> m</w:t>
      </w:r>
      <w:r w:rsidR="008F02A6">
        <w:t>e</w:t>
      </w:r>
      <w:r w:rsidR="00C541C2" w:rsidRPr="00C541C2">
        <w:t xml:space="preserve"> e vendos </w:t>
      </w:r>
      <w:r w:rsidR="008F02A6">
        <w:t>fjalën “</w:t>
      </w:r>
      <w:r w:rsidR="00C541C2" w:rsidRPr="00C541C2">
        <w:t>votoni</w:t>
      </w:r>
      <w:r w:rsidR="008F02A6">
        <w:t>”</w:t>
      </w:r>
      <w:r w:rsidR="00C541C2" w:rsidRPr="00C541C2">
        <w:t xml:space="preserve"> e cila</w:t>
      </w:r>
      <w:r w:rsidR="008F02A6">
        <w:t>,</w:t>
      </w:r>
      <w:r w:rsidR="00C541C2" w:rsidRPr="00C541C2">
        <w:t xml:space="preserve"> do të përkthehet edhe në gjuh</w:t>
      </w:r>
      <w:r w:rsidR="008F02A6">
        <w:t>ë</w:t>
      </w:r>
      <w:r w:rsidR="00C541C2" w:rsidRPr="00C541C2">
        <w:t xml:space="preserve">n </w:t>
      </w:r>
      <w:r w:rsidR="008F02A6">
        <w:t>s</w:t>
      </w:r>
      <w:r w:rsidR="00C541C2" w:rsidRPr="00C541C2">
        <w:t>erbe edhe në gjuh</w:t>
      </w:r>
      <w:r w:rsidR="008F02A6">
        <w:t>ë</w:t>
      </w:r>
      <w:r w:rsidR="00C541C2" w:rsidRPr="00C541C2">
        <w:t xml:space="preserve">n </w:t>
      </w:r>
      <w:r w:rsidR="008F02A6">
        <w:t>t</w:t>
      </w:r>
      <w:r w:rsidR="00C541C2" w:rsidRPr="00C541C2">
        <w:t xml:space="preserve">urke. Apo pajtohemi të gjithë më ketë, atëherë pra e hedh ne votim? </w:t>
      </w:r>
    </w:p>
    <w:p w:rsidR="00C541C2" w:rsidRPr="00C541C2" w:rsidRDefault="00C541C2" w:rsidP="006C3CED">
      <w:pPr>
        <w:spacing w:line="360" w:lineRule="auto"/>
        <w:jc w:val="both"/>
      </w:pPr>
      <w:r w:rsidRPr="00C541C2">
        <w:t>Atëherë kush është për me ndryshim të fjalës shënoni të shkruhet  votoni që është propozuar nga z.</w:t>
      </w:r>
      <w:r w:rsidR="00665A89">
        <w:t xml:space="preserve"> </w:t>
      </w:r>
      <w:r w:rsidRPr="00C541C2">
        <w:t>Kurteshi.</w:t>
      </w:r>
      <w:r w:rsidR="008F02A6">
        <w:t xml:space="preserve"> Miratohet... Pra, </w:t>
      </w:r>
      <w:r w:rsidRPr="00C541C2">
        <w:t>miratohet dizajni i fletëvotimeve për zgjedhjet për kuvend komunal dhe</w:t>
      </w:r>
      <w:r w:rsidR="008F02A6">
        <w:t xml:space="preserve"> për</w:t>
      </w:r>
      <w:r w:rsidRPr="00C541C2">
        <w:t xml:space="preserve"> kryetare komune </w:t>
      </w:r>
      <w:r w:rsidR="008F02A6">
        <w:t xml:space="preserve">të 17 tetorit </w:t>
      </w:r>
      <w:r w:rsidRPr="00C541C2">
        <w:t>2021</w:t>
      </w:r>
      <w:r w:rsidR="008F02A6">
        <w:t>,</w:t>
      </w:r>
      <w:r w:rsidRPr="00C541C2">
        <w:t xml:space="preserve"> me ndryshim që fjala </w:t>
      </w:r>
      <w:r w:rsidR="008F02A6">
        <w:t>“</w:t>
      </w:r>
      <w:r w:rsidRPr="00C541C2">
        <w:t>shën</w:t>
      </w:r>
      <w:r w:rsidR="008F02A6">
        <w:t>j</w:t>
      </w:r>
      <w:r w:rsidRPr="00C541C2">
        <w:t>oni</w:t>
      </w:r>
      <w:r w:rsidR="008F02A6">
        <w:t>”</w:t>
      </w:r>
      <w:r w:rsidRPr="00C541C2">
        <w:t xml:space="preserve"> të ndryshohet më fjalën </w:t>
      </w:r>
      <w:r w:rsidR="008F02A6">
        <w:t>“</w:t>
      </w:r>
      <w:r w:rsidRPr="00C541C2">
        <w:t>votoni</w:t>
      </w:r>
      <w:r w:rsidR="008F02A6">
        <w:t>”</w:t>
      </w:r>
      <w:r w:rsidRPr="00C541C2">
        <w:t xml:space="preserve"> dhe të përcillet edhe në gjuhen </w:t>
      </w:r>
      <w:r w:rsidR="008F02A6">
        <w:t>s</w:t>
      </w:r>
      <w:r w:rsidRPr="00C541C2">
        <w:t xml:space="preserve">erbe edhe në gjuhen </w:t>
      </w:r>
      <w:r w:rsidR="008F02A6">
        <w:t>t</w:t>
      </w:r>
      <w:r w:rsidRPr="00C541C2">
        <w:t xml:space="preserve">urke. </w:t>
      </w:r>
    </w:p>
    <w:p w:rsidR="008F02A6" w:rsidRDefault="008F02A6" w:rsidP="006C3CED">
      <w:pPr>
        <w:spacing w:line="360" w:lineRule="auto"/>
        <w:jc w:val="both"/>
        <w:rPr>
          <w:b/>
          <w:u w:val="single"/>
        </w:rPr>
      </w:pPr>
    </w:p>
    <w:p w:rsidR="008F02A6" w:rsidRPr="008F02A6" w:rsidRDefault="008F02A6" w:rsidP="006C3CED">
      <w:pPr>
        <w:spacing w:line="360" w:lineRule="auto"/>
        <w:jc w:val="both"/>
        <w:rPr>
          <w:b/>
          <w:u w:val="single"/>
        </w:rPr>
      </w:pPr>
      <w:r>
        <w:rPr>
          <w:b/>
          <w:u w:val="single"/>
        </w:rPr>
        <w:lastRenderedPageBreak/>
        <w:t xml:space="preserve">2. </w:t>
      </w:r>
      <w:r w:rsidRPr="008F02A6">
        <w:rPr>
          <w:b/>
          <w:u w:val="single"/>
        </w:rPr>
        <w:t xml:space="preserve">Shqyrtimi dhe miratimi i Planit për shtypjen dhe mbikëqyrjen e procesit të shtypjes së </w:t>
      </w:r>
      <w:r w:rsidR="005E039E">
        <w:rPr>
          <w:b/>
          <w:u w:val="single"/>
        </w:rPr>
        <w:t>F</w:t>
      </w:r>
      <w:r w:rsidR="002B5682" w:rsidRPr="008F02A6">
        <w:rPr>
          <w:b/>
          <w:u w:val="single"/>
        </w:rPr>
        <w:t>letëvotimeve</w:t>
      </w:r>
      <w:r w:rsidRPr="008F02A6">
        <w:rPr>
          <w:b/>
          <w:u w:val="single"/>
        </w:rPr>
        <w:t xml:space="preserve"> dhe </w:t>
      </w:r>
      <w:r w:rsidR="005E039E">
        <w:rPr>
          <w:b/>
          <w:u w:val="single"/>
        </w:rPr>
        <w:t>t</w:t>
      </w:r>
      <w:r w:rsidR="006C3CED">
        <w:rPr>
          <w:b/>
          <w:u w:val="single"/>
        </w:rPr>
        <w:t>ë</w:t>
      </w:r>
      <w:r w:rsidR="005E039E">
        <w:rPr>
          <w:b/>
          <w:u w:val="single"/>
        </w:rPr>
        <w:t xml:space="preserve"> B</w:t>
      </w:r>
      <w:r w:rsidRPr="008F02A6">
        <w:rPr>
          <w:b/>
          <w:u w:val="single"/>
        </w:rPr>
        <w:t>roshurave për Zgjedhjet Lokale 2021.</w:t>
      </w:r>
    </w:p>
    <w:p w:rsidR="00AC235D" w:rsidRDefault="008F02A6" w:rsidP="006C3CED">
      <w:pPr>
        <w:spacing w:line="360" w:lineRule="auto"/>
        <w:jc w:val="both"/>
      </w:pPr>
      <w:r>
        <w:rPr>
          <w:b/>
          <w:u w:val="single"/>
        </w:rPr>
        <w:t>A</w:t>
      </w:r>
      <w:r w:rsidR="00665A89" w:rsidRPr="00665A89">
        <w:rPr>
          <w:b/>
          <w:u w:val="single"/>
        </w:rPr>
        <w:t xml:space="preserve">rianit  </w:t>
      </w:r>
      <w:r w:rsidR="00C541C2" w:rsidRPr="00665A89">
        <w:rPr>
          <w:b/>
          <w:u w:val="single"/>
        </w:rPr>
        <w:t>Elshani:</w:t>
      </w:r>
      <w:r w:rsidR="00C541C2" w:rsidRPr="00C541C2">
        <w:t xml:space="preserve"> </w:t>
      </w:r>
      <w:r>
        <w:t xml:space="preserve">E para, </w:t>
      </w:r>
      <w:r w:rsidR="00C541C2" w:rsidRPr="00C541C2">
        <w:t xml:space="preserve">sekretariati ka qene në dileme së a është çështje që duhet të trajtohen në KOZ-ë apo në këshillin për </w:t>
      </w:r>
      <w:r w:rsidR="005E039E" w:rsidRPr="00C541C2">
        <w:t>mar</w:t>
      </w:r>
      <w:r w:rsidR="005E039E">
        <w:t>rë</w:t>
      </w:r>
      <w:r w:rsidR="005E039E" w:rsidRPr="00C541C2">
        <w:t>dh</w:t>
      </w:r>
      <w:r w:rsidR="005E039E">
        <w:t xml:space="preserve">ënie </w:t>
      </w:r>
      <w:r w:rsidR="00C541C2" w:rsidRPr="00C541C2">
        <w:t>m</w:t>
      </w:r>
      <w:r w:rsidR="005E039E">
        <w:t>e</w:t>
      </w:r>
      <w:r w:rsidR="00C541C2" w:rsidRPr="00C541C2">
        <w:t xml:space="preserve"> jashtë mirëpo</w:t>
      </w:r>
      <w:r w:rsidR="005E039E">
        <w:t>,</w:t>
      </w:r>
      <w:r w:rsidR="00C541C2" w:rsidRPr="00C541C2">
        <w:t xml:space="preserve"> pasi është trajtuar çështja si e </w:t>
      </w:r>
      <w:r w:rsidR="005E039E">
        <w:t>f</w:t>
      </w:r>
      <w:r w:rsidR="00C541C2" w:rsidRPr="00C541C2">
        <w:t>letëvotimeve dhe dizajni i fletëvotimeve në KOZ-ë</w:t>
      </w:r>
      <w:r w:rsidR="00AC235D">
        <w:t>,</w:t>
      </w:r>
      <w:r w:rsidR="00C541C2" w:rsidRPr="00C541C2">
        <w:t xml:space="preserve"> ne e kemi shfrytëzuar rastin që të trajtojmë ketë çështje</w:t>
      </w:r>
      <w:r w:rsidR="00AC235D">
        <w:t>,</w:t>
      </w:r>
      <w:r w:rsidR="00C541C2" w:rsidRPr="00C541C2">
        <w:t xml:space="preserve"> pra</w:t>
      </w:r>
      <w:r w:rsidR="00AC235D">
        <w:t>,</w:t>
      </w:r>
      <w:r w:rsidR="00C541C2" w:rsidRPr="00C541C2">
        <w:t xml:space="preserve"> miratimin e planit për shtypjen dhe mbikëqyrjen e procesit të shtypjes së fletëvotimeve dhe </w:t>
      </w:r>
      <w:r w:rsidR="00AC235D">
        <w:t>t</w:t>
      </w:r>
      <w:r w:rsidR="006C3CED">
        <w:t>ë</w:t>
      </w:r>
      <w:r w:rsidR="00AC235D">
        <w:t xml:space="preserve"> </w:t>
      </w:r>
      <w:r w:rsidR="00C541C2" w:rsidRPr="00C541C2">
        <w:t>broshurave për zgjedhjet lokale 2021</w:t>
      </w:r>
      <w:r w:rsidR="00AC235D">
        <w:t>. E</w:t>
      </w:r>
      <w:r w:rsidR="00C541C2" w:rsidRPr="00C541C2">
        <w:t xml:space="preserve"> keni të bashkangjitur secili para vetes</w:t>
      </w:r>
      <w:r w:rsidR="00AC235D">
        <w:t>,</w:t>
      </w:r>
      <w:r w:rsidR="00C541C2" w:rsidRPr="00C541C2">
        <w:t xml:space="preserve"> besoj si dokument</w:t>
      </w:r>
      <w:r w:rsidR="00AC235D">
        <w:t>,</w:t>
      </w:r>
      <w:r w:rsidR="00C541C2" w:rsidRPr="00C541C2">
        <w:t xml:space="preserve"> planin për shtypjen dhe mbikëqyrjen e procesit të fletëvotimeve dhe të broshurave ku planifikohet që mbikëqyrësi i kontratës, menaxheri i kontratës dhe mbikëqyrësi</w:t>
      </w:r>
      <w:r w:rsidR="00AC235D">
        <w:t>,</w:t>
      </w:r>
      <w:r w:rsidR="00C541C2" w:rsidRPr="00C541C2">
        <w:t xml:space="preserve"> të udhëzohen për ta parë nga afër procesin e shtypjes së fletëvotimeve duke e ditur faktin </w:t>
      </w:r>
      <w:r w:rsidR="00AC235D">
        <w:t>se</w:t>
      </w:r>
      <w:r w:rsidR="00C541C2" w:rsidRPr="00C541C2">
        <w:t xml:space="preserve"> në të kaluarën</w:t>
      </w:r>
      <w:r w:rsidR="00AC235D">
        <w:t>,</w:t>
      </w:r>
      <w:r w:rsidR="00C541C2" w:rsidRPr="00C541C2">
        <w:t xml:space="preserve"> mund të ketë raste ku mund të behet ndonjë lëshim</w:t>
      </w:r>
      <w:r w:rsidR="00AC235D">
        <w:t>,</w:t>
      </w:r>
      <w:r w:rsidR="00C541C2" w:rsidRPr="00C541C2">
        <w:t xml:space="preserve"> </w:t>
      </w:r>
      <w:r w:rsidR="00AC235D">
        <w:t>ndonj</w:t>
      </w:r>
      <w:r w:rsidR="006C3CED">
        <w:t>ë</w:t>
      </w:r>
      <w:r w:rsidR="00AC235D">
        <w:t xml:space="preserve"> </w:t>
      </w:r>
      <w:r w:rsidR="00C541C2" w:rsidRPr="00C541C2">
        <w:t>gabim</w:t>
      </w:r>
      <w:r w:rsidR="00AC235D">
        <w:t>...R</w:t>
      </w:r>
      <w:r w:rsidR="00C541C2" w:rsidRPr="00C541C2">
        <w:t xml:space="preserve">ekomandohet që dy nga sekretariatit të marrin pjese në mbikëqyrje  të procesit te shtypjes të </w:t>
      </w:r>
      <w:r w:rsidR="00AC235D">
        <w:t>F</w:t>
      </w:r>
      <w:r w:rsidR="00C541C2" w:rsidRPr="00C541C2">
        <w:t>letëvotimeve dhe po ashtu</w:t>
      </w:r>
      <w:r w:rsidR="00AC235D">
        <w:t>,</w:t>
      </w:r>
      <w:r w:rsidR="00C541C2" w:rsidRPr="00C541C2">
        <w:t xml:space="preserve"> nga KOZ-</w:t>
      </w:r>
      <w:r w:rsidR="00AC235D">
        <w:t>ja</w:t>
      </w:r>
      <w:r w:rsidR="00C541C2" w:rsidRPr="00C541C2">
        <w:t xml:space="preserve"> janë rekomanduar 3 pjesëmarrës për shkak edhe të obligimit ligjor që kemi të nenit 87.7 të ligjit për zgjedhjet e përgjithshme ku fletëvotimet shtypen dhe mbikëqyren drejtpërdrejt nga  KQZ-ja</w:t>
      </w:r>
      <w:r w:rsidR="00AC235D">
        <w:t xml:space="preserve">...Kjo, </w:t>
      </w:r>
      <w:r w:rsidR="00C541C2" w:rsidRPr="00C541C2">
        <w:t>është praktik</w:t>
      </w:r>
      <w:r w:rsidR="006C3CED">
        <w:t>ë</w:t>
      </w:r>
      <w:r w:rsidR="00C541C2" w:rsidRPr="00C541C2">
        <w:t xml:space="preserve"> që është përdorur përherë nga KQZ-ë që anëtar</w:t>
      </w:r>
      <w:r w:rsidR="006C3CED">
        <w:t>ë</w:t>
      </w:r>
      <w:r w:rsidR="00C541C2" w:rsidRPr="00C541C2">
        <w:t>t e KQZ-së ta shohin nga afër k</w:t>
      </w:r>
      <w:r w:rsidR="006C3CED">
        <w:t>ë</w:t>
      </w:r>
      <w:r w:rsidR="00C541C2" w:rsidRPr="00C541C2">
        <w:t>të proces të shtypjes për shkak të rëndësisë që ka</w:t>
      </w:r>
      <w:r w:rsidR="00AC235D">
        <w:t>...</w:t>
      </w:r>
    </w:p>
    <w:p w:rsidR="00AC235D" w:rsidRDefault="006C3CED" w:rsidP="006C3CED">
      <w:pPr>
        <w:spacing w:line="360" w:lineRule="auto"/>
        <w:jc w:val="both"/>
      </w:pPr>
      <w:r>
        <w:t>Ë</w:t>
      </w:r>
      <w:r w:rsidR="00AC235D">
        <w:t>sht</w:t>
      </w:r>
      <w:r>
        <w:t>ë</w:t>
      </w:r>
      <w:r w:rsidR="00AC235D">
        <w:t xml:space="preserve"> </w:t>
      </w:r>
      <w:r w:rsidR="00C541C2" w:rsidRPr="00C541C2">
        <w:t>rekomanduar që në</w:t>
      </w:r>
      <w:r w:rsidR="00AC235D">
        <w:t>n</w:t>
      </w:r>
      <w:r w:rsidR="00C541C2" w:rsidRPr="00C541C2">
        <w:t xml:space="preserve"> mbikëqyrje të marrin pjes</w:t>
      </w:r>
      <w:r>
        <w:t>ë</w:t>
      </w:r>
      <w:r w:rsidR="00C541C2" w:rsidRPr="00C541C2">
        <w:t xml:space="preserve"> z.</w:t>
      </w:r>
      <w:r w:rsidR="00AC235D">
        <w:t xml:space="preserve"> </w:t>
      </w:r>
      <w:r w:rsidR="00C541C2" w:rsidRPr="00C541C2">
        <w:t>Rama, z,</w:t>
      </w:r>
      <w:r w:rsidR="00AC235D">
        <w:t xml:space="preserve"> </w:t>
      </w:r>
      <w:r w:rsidR="00C541C2" w:rsidRPr="00C541C2">
        <w:t>Dushi dhe z. Rifat Krasniqi</w:t>
      </w:r>
      <w:r w:rsidR="00AC235D">
        <w:t>,</w:t>
      </w:r>
      <w:r w:rsidR="00C541C2" w:rsidRPr="00C541C2">
        <w:t xml:space="preserve"> pra këta janë </w:t>
      </w:r>
      <w:r w:rsidR="00AC235D">
        <w:t xml:space="preserve">tre </w:t>
      </w:r>
      <w:r w:rsidR="00C541C2" w:rsidRPr="00C541C2">
        <w:t>propozime nga anëtarët e KQZ-së</w:t>
      </w:r>
      <w:r w:rsidR="00AC235D">
        <w:t>...N</w:t>
      </w:r>
      <w:r w:rsidR="00C541C2" w:rsidRPr="00C541C2">
        <w:t xml:space="preserve">ë qoftë se e konsideroni si përbërje që do të duhej të merrte pjese edhe dikush tjetër në ketë mbikëqyrje në </w:t>
      </w:r>
      <w:r w:rsidR="00AC235D">
        <w:t>S</w:t>
      </w:r>
      <w:r w:rsidR="00C541C2" w:rsidRPr="00C541C2">
        <w:t>lloveni</w:t>
      </w:r>
      <w:r w:rsidR="00AC235D">
        <w:t>,</w:t>
      </w:r>
      <w:r w:rsidR="00C541C2" w:rsidRPr="00C541C2">
        <w:t xml:space="preserve"> atëherë jeni të lire të jepini </w:t>
      </w:r>
      <w:r w:rsidR="00AC235D">
        <w:t>r</w:t>
      </w:r>
      <w:r w:rsidR="00C541C2" w:rsidRPr="00C541C2">
        <w:t>ekomandim</w:t>
      </w:r>
      <w:r w:rsidR="00AC235D">
        <w:t>,</w:t>
      </w:r>
      <w:r w:rsidR="00C541C2" w:rsidRPr="00C541C2">
        <w:t xml:space="preserve"> </w:t>
      </w:r>
      <w:r w:rsidR="00AC235D">
        <w:t>d</w:t>
      </w:r>
      <w:r w:rsidR="00C541C2" w:rsidRPr="00C541C2">
        <w:t>he qëndrimet e juaja lidhur m</w:t>
      </w:r>
      <w:r w:rsidR="00AC235D">
        <w:t>e</w:t>
      </w:r>
      <w:r w:rsidR="00C541C2" w:rsidRPr="00C541C2">
        <w:t xml:space="preserve"> përbërjen si KOZ-</w:t>
      </w:r>
      <w:r w:rsidR="00AC235D">
        <w:t>s</w:t>
      </w:r>
      <w:r>
        <w:t>ë</w:t>
      </w:r>
      <w:r w:rsidR="00AC235D">
        <w:t>..</w:t>
      </w:r>
    </w:p>
    <w:p w:rsidR="002453AA" w:rsidRPr="0081771C" w:rsidRDefault="00061923" w:rsidP="0081771C">
      <w:pPr>
        <w:spacing w:line="360" w:lineRule="auto"/>
      </w:pPr>
      <w:r w:rsidRPr="0081771C">
        <w:rPr>
          <w:b/>
          <w:u w:val="single"/>
        </w:rPr>
        <w:t>Florian Dushi:</w:t>
      </w:r>
      <w:r w:rsidR="00AC235D" w:rsidRPr="0081771C">
        <w:rPr>
          <w:b/>
        </w:rPr>
        <w:t xml:space="preserve"> </w:t>
      </w:r>
      <w:r w:rsidR="00D32217" w:rsidRPr="0081771C">
        <w:rPr>
          <w:b/>
        </w:rPr>
        <w:t>K</w:t>
      </w:r>
      <w:r w:rsidRPr="0081771C">
        <w:t>jo</w:t>
      </w:r>
      <w:r w:rsidR="00D32217" w:rsidRPr="0081771C">
        <w:t>,</w:t>
      </w:r>
      <w:r w:rsidRPr="0081771C">
        <w:t xml:space="preserve"> </w:t>
      </w:r>
      <w:r w:rsidR="006C3CED" w:rsidRPr="0081771C">
        <w:t>ë</w:t>
      </w:r>
      <w:r w:rsidR="00D32217" w:rsidRPr="0081771C">
        <w:t>sht</w:t>
      </w:r>
      <w:r w:rsidR="006C3CED" w:rsidRPr="0081771C">
        <w:t>ë</w:t>
      </w:r>
      <w:r w:rsidR="00D32217" w:rsidRPr="0081771C">
        <w:t xml:space="preserve"> nj</w:t>
      </w:r>
      <w:r w:rsidR="006C3CED" w:rsidRPr="0081771C">
        <w:t>ë</w:t>
      </w:r>
      <w:r w:rsidR="00D32217" w:rsidRPr="0081771C">
        <w:t xml:space="preserve"> </w:t>
      </w:r>
      <w:r w:rsidR="0081771C" w:rsidRPr="0081771C">
        <w:t>çështje</w:t>
      </w:r>
      <w:r w:rsidRPr="0081771C">
        <w:t xml:space="preserve"> që përsëritet në secilat zgjedhje</w:t>
      </w:r>
      <w:r w:rsidR="00D32217" w:rsidRPr="0081771C">
        <w:t>! N</w:t>
      </w:r>
      <w:r w:rsidRPr="0081771C">
        <w:t>atyrisht</w:t>
      </w:r>
      <w:r w:rsidR="00D32217" w:rsidRPr="0081771C">
        <w:t>,</w:t>
      </w:r>
      <w:r w:rsidRPr="0081771C">
        <w:t xml:space="preserve"> </w:t>
      </w:r>
      <w:r w:rsidR="00D32217" w:rsidRPr="0081771C">
        <w:t>e</w:t>
      </w:r>
      <w:r w:rsidRPr="0081771C">
        <w:t xml:space="preserve">dhe buxheti dhe </w:t>
      </w:r>
      <w:r w:rsidR="0081771C" w:rsidRPr="0081771C">
        <w:t>gjithçka</w:t>
      </w:r>
      <w:r w:rsidRPr="0081771C">
        <w:t xml:space="preserve"> </w:t>
      </w:r>
      <w:r w:rsidR="00D32217" w:rsidRPr="0081771C">
        <w:t>tjet</w:t>
      </w:r>
      <w:r w:rsidR="006C3CED" w:rsidRPr="0081771C">
        <w:t>ë</w:t>
      </w:r>
      <w:r w:rsidR="00D32217" w:rsidRPr="0081771C">
        <w:t xml:space="preserve">r </w:t>
      </w:r>
      <w:r w:rsidRPr="0081771C">
        <w:t>është e paraparë dhe</w:t>
      </w:r>
      <w:r w:rsidR="00D32217" w:rsidRPr="0081771C">
        <w:t>,</w:t>
      </w:r>
      <w:r w:rsidRPr="0081771C">
        <w:t xml:space="preserve"> do ta kemi edhe raundin e dytë</w:t>
      </w:r>
      <w:r w:rsidR="00D32217" w:rsidRPr="0081771C">
        <w:t>,</w:t>
      </w:r>
      <w:r w:rsidRPr="0081771C">
        <w:t xml:space="preserve"> </w:t>
      </w:r>
      <w:r w:rsidR="00D32217" w:rsidRPr="0081771C">
        <w:t xml:space="preserve">dhe </w:t>
      </w:r>
      <w:r w:rsidRPr="0081771C">
        <w:t>po</w:t>
      </w:r>
      <w:r w:rsidR="00D32217" w:rsidRPr="0081771C">
        <w:t xml:space="preserve"> </w:t>
      </w:r>
      <w:r w:rsidRPr="0081771C">
        <w:t xml:space="preserve">ashtu duhet me u </w:t>
      </w:r>
      <w:r w:rsidR="0081771C" w:rsidRPr="0081771C">
        <w:t>zhvillua</w:t>
      </w:r>
      <w:r w:rsidRPr="0081771C">
        <w:t xml:space="preserve"> pothuajse I </w:t>
      </w:r>
      <w:r w:rsidR="0081771C" w:rsidRPr="0081771C">
        <w:t>njëjti</w:t>
      </w:r>
      <w:r w:rsidRPr="0081771C">
        <w:t xml:space="preserve"> </w:t>
      </w:r>
      <w:r w:rsidR="00D32217" w:rsidRPr="0081771C">
        <w:t>proces…</w:t>
      </w:r>
      <w:r w:rsidRPr="0081771C">
        <w:t xml:space="preserve"> </w:t>
      </w:r>
      <w:r w:rsidR="00D32217" w:rsidRPr="0081771C">
        <w:t>P</w:t>
      </w:r>
      <w:r w:rsidRPr="0081771C">
        <w:t>or</w:t>
      </w:r>
      <w:r w:rsidR="00D32217" w:rsidRPr="0081771C">
        <w:t>,</w:t>
      </w:r>
      <w:r w:rsidRPr="0081771C">
        <w:t xml:space="preserve"> megjithatë</w:t>
      </w:r>
      <w:r w:rsidR="00D32217" w:rsidRPr="0081771C">
        <w:t>,</w:t>
      </w:r>
      <w:r w:rsidRPr="0081771C">
        <w:t xml:space="preserve"> </w:t>
      </w:r>
      <w:r w:rsidR="00D32217" w:rsidRPr="0081771C">
        <w:t>mbasi q</w:t>
      </w:r>
      <w:r w:rsidR="006C3CED" w:rsidRPr="0081771C">
        <w:t>ë</w:t>
      </w:r>
      <w:r w:rsidR="00D32217" w:rsidRPr="0081771C">
        <w:t xml:space="preserve"> </w:t>
      </w:r>
      <w:r w:rsidRPr="0081771C">
        <w:t xml:space="preserve">ju </w:t>
      </w:r>
      <w:r w:rsidR="00D32217" w:rsidRPr="0081771C">
        <w:t xml:space="preserve">si “Kryetar” </w:t>
      </w:r>
      <w:r w:rsidRPr="0081771C">
        <w:t>keni ardh</w:t>
      </w:r>
      <w:r w:rsidR="00D32217" w:rsidRPr="0081771C">
        <w:t>ur</w:t>
      </w:r>
      <w:r w:rsidRPr="0081771C">
        <w:t xml:space="preserve"> në institucionin </w:t>
      </w:r>
      <w:r w:rsidR="00D32217" w:rsidRPr="0081771C">
        <w:t>ton</w:t>
      </w:r>
      <w:r w:rsidR="006C3CED" w:rsidRPr="0081771C">
        <w:t>ë</w:t>
      </w:r>
      <w:r w:rsidR="00D32217" w:rsidRPr="0081771C">
        <w:t>,</w:t>
      </w:r>
      <w:r w:rsidRPr="0081771C">
        <w:t xml:space="preserve"> konsideroj </w:t>
      </w:r>
      <w:r w:rsidR="00D32217" w:rsidRPr="0081771C">
        <w:t>q</w:t>
      </w:r>
      <w:r w:rsidR="006C3CED" w:rsidRPr="0081771C">
        <w:t>ë</w:t>
      </w:r>
      <w:r w:rsidR="00D32217" w:rsidRPr="0081771C">
        <w:t xml:space="preserve"> duhet ta </w:t>
      </w:r>
      <w:r w:rsidRPr="0081771C">
        <w:t xml:space="preserve">shihni </w:t>
      </w:r>
      <w:r w:rsidR="00D32217" w:rsidRPr="0081771C">
        <w:t>k</w:t>
      </w:r>
      <w:r w:rsidR="006C3CED" w:rsidRPr="0081771C">
        <w:t>ë</w:t>
      </w:r>
      <w:r w:rsidR="00D32217" w:rsidRPr="0081771C">
        <w:t>t</w:t>
      </w:r>
      <w:r w:rsidR="006C3CED" w:rsidRPr="0081771C">
        <w:t>ë</w:t>
      </w:r>
      <w:r w:rsidR="00D32217" w:rsidRPr="0081771C">
        <w:t xml:space="preserve"> proces… </w:t>
      </w:r>
      <w:r w:rsidRPr="0081771C">
        <w:br/>
      </w:r>
      <w:r w:rsidRPr="0081771C">
        <w:br/>
      </w:r>
      <w:r w:rsidRPr="0081771C">
        <w:rPr>
          <w:b/>
          <w:u w:val="single"/>
        </w:rPr>
        <w:t>Ar</w:t>
      </w:r>
      <w:r w:rsidR="002453AA" w:rsidRPr="0081771C">
        <w:rPr>
          <w:b/>
          <w:u w:val="single"/>
        </w:rPr>
        <w:t>i</w:t>
      </w:r>
      <w:r w:rsidRPr="0081771C">
        <w:rPr>
          <w:b/>
          <w:u w:val="single"/>
        </w:rPr>
        <w:t>anit Elshani:</w:t>
      </w:r>
      <w:r w:rsidR="00665A89" w:rsidRPr="0081771C">
        <w:rPr>
          <w:b/>
        </w:rPr>
        <w:t xml:space="preserve"> </w:t>
      </w:r>
      <w:r w:rsidR="00D32217" w:rsidRPr="0081771C">
        <w:t>Megjithat</w:t>
      </w:r>
      <w:r w:rsidR="006C3CED" w:rsidRPr="0081771C">
        <w:t>ë</w:t>
      </w:r>
      <w:r w:rsidR="00D32217" w:rsidRPr="0081771C">
        <w:t>, p</w:t>
      </w:r>
      <w:r w:rsidRPr="0081771C">
        <w:t>ë</w:t>
      </w:r>
      <w:r w:rsidR="002453AA" w:rsidRPr="0081771C">
        <w:t>r</w:t>
      </w:r>
      <w:r w:rsidRPr="0081771C">
        <w:t xml:space="preserve"> shkak se është proces zgjedhor</w:t>
      </w:r>
      <w:r w:rsidR="00D32217" w:rsidRPr="0081771C">
        <w:t>,</w:t>
      </w:r>
      <w:r w:rsidRPr="0081771C">
        <w:t xml:space="preserve"> </w:t>
      </w:r>
      <w:r w:rsidR="00D32217" w:rsidRPr="0081771C">
        <w:t>i</w:t>
      </w:r>
      <w:r w:rsidRPr="0081771C">
        <w:t xml:space="preserve"> pari </w:t>
      </w:r>
      <w:r w:rsidR="00D32217" w:rsidRPr="0081771C">
        <w:t>q</w:t>
      </w:r>
      <w:r w:rsidRPr="0081771C">
        <w:t>ë sfidoheni nga ky pozicion</w:t>
      </w:r>
      <w:r w:rsidR="00D32217" w:rsidRPr="0081771C">
        <w:t>,</w:t>
      </w:r>
      <w:r w:rsidRPr="0081771C">
        <w:t xml:space="preserve"> un</w:t>
      </w:r>
      <w:r w:rsidR="006C3CED" w:rsidRPr="0081771C">
        <w:t>ë</w:t>
      </w:r>
      <w:r w:rsidRPr="0081771C">
        <w:t xml:space="preserve"> mendoj që është mirë të merrni pjesë</w:t>
      </w:r>
      <w:r w:rsidR="00D32217" w:rsidRPr="0081771C">
        <w:t>,</w:t>
      </w:r>
      <w:r w:rsidRPr="0081771C">
        <w:t xml:space="preserve">  mir</w:t>
      </w:r>
      <w:r w:rsidR="006C3CED" w:rsidRPr="0081771C">
        <w:t>ë</w:t>
      </w:r>
      <w:r w:rsidRPr="0081771C">
        <w:t>po në anë tjetër</w:t>
      </w:r>
      <w:r w:rsidR="00D32217" w:rsidRPr="0081771C">
        <w:t>,</w:t>
      </w:r>
      <w:r w:rsidRPr="0081771C">
        <w:t xml:space="preserve"> edhe ke</w:t>
      </w:r>
      <w:r w:rsidR="00D32217" w:rsidRPr="0081771C">
        <w:t>n</w:t>
      </w:r>
      <w:r w:rsidRPr="0081771C">
        <w:t xml:space="preserve">i përgjegjësi </w:t>
      </w:r>
      <w:r w:rsidR="00D32217" w:rsidRPr="0081771C">
        <w:t>t</w:t>
      </w:r>
      <w:r w:rsidR="006C3CED" w:rsidRPr="0081771C">
        <w:t>ë</w:t>
      </w:r>
      <w:r w:rsidR="00D32217" w:rsidRPr="0081771C">
        <w:t xml:space="preserve"> jeni k</w:t>
      </w:r>
      <w:r w:rsidR="006C3CED" w:rsidRPr="0081771C">
        <w:t>ë</w:t>
      </w:r>
      <w:r w:rsidR="00D32217" w:rsidRPr="0081771C">
        <w:t>tu, duhet t</w:t>
      </w:r>
      <w:r w:rsidRPr="0081771C">
        <w:t>ë kujdesemi që t</w:t>
      </w:r>
      <w:r w:rsidR="00D32217" w:rsidRPr="0081771C">
        <w:t>a</w:t>
      </w:r>
      <w:r w:rsidRPr="0081771C">
        <w:t xml:space="preserve"> ruajmë edhe korumin </w:t>
      </w:r>
      <w:r w:rsidR="00D32217" w:rsidRPr="0081771C">
        <w:t>b</w:t>
      </w:r>
      <w:r w:rsidRPr="0081771C">
        <w:t>renda të KQZ-së për shkak të vendimeve që mund t</w:t>
      </w:r>
      <w:r w:rsidR="00D32217" w:rsidRPr="0081771C">
        <w:t>’</w:t>
      </w:r>
      <w:r w:rsidRPr="0081771C">
        <w:t>i kemi apo</w:t>
      </w:r>
      <w:r w:rsidR="00D32217" w:rsidRPr="0081771C">
        <w:t xml:space="preserve">, </w:t>
      </w:r>
      <w:r w:rsidRPr="0081771C">
        <w:t>rrethanave që mund të krijohen</w:t>
      </w:r>
      <w:r w:rsidR="002453AA" w:rsidRPr="0081771C">
        <w:t>…</w:t>
      </w:r>
    </w:p>
    <w:p w:rsidR="002453AA" w:rsidRPr="0081771C" w:rsidRDefault="00061923" w:rsidP="006C3CED">
      <w:pPr>
        <w:spacing w:line="360" w:lineRule="auto"/>
        <w:jc w:val="both"/>
      </w:pPr>
      <w:r w:rsidRPr="0081771C">
        <w:rPr>
          <w:b/>
          <w:u w:val="single"/>
        </w:rPr>
        <w:t>Kreshnik Radoniqi:</w:t>
      </w:r>
      <w:r w:rsidR="00665A89" w:rsidRPr="0081771C">
        <w:rPr>
          <w:b/>
        </w:rPr>
        <w:t xml:space="preserve"> </w:t>
      </w:r>
      <w:r w:rsidRPr="0081771C">
        <w:t>Sidoqoft</w:t>
      </w:r>
      <w:r w:rsidR="006C3CED" w:rsidRPr="0081771C">
        <w:t>ë</w:t>
      </w:r>
      <w:r w:rsidR="002453AA" w:rsidRPr="0081771C">
        <w:t>,</w:t>
      </w:r>
      <w:r w:rsidRPr="0081771C">
        <w:t xml:space="preserve"> a ka dikush tj</w:t>
      </w:r>
      <w:r w:rsidR="002453AA" w:rsidRPr="0081771C">
        <w:t>e</w:t>
      </w:r>
      <w:r w:rsidRPr="0081771C">
        <w:t>tër</w:t>
      </w:r>
      <w:r w:rsidR="002453AA" w:rsidRPr="0081771C">
        <w:t xml:space="preserve">…? A </w:t>
      </w:r>
      <w:r w:rsidR="006C3CED" w:rsidRPr="0081771C">
        <w:t>ë</w:t>
      </w:r>
      <w:r w:rsidR="002453AA" w:rsidRPr="0081771C">
        <w:t>sht</w:t>
      </w:r>
      <w:r w:rsidR="006C3CED" w:rsidRPr="0081771C">
        <w:t>ë</w:t>
      </w:r>
      <w:r w:rsidR="002453AA" w:rsidRPr="0081771C">
        <w:t xml:space="preserve"> k</w:t>
      </w:r>
      <w:r w:rsidRPr="0081771C">
        <w:t>y propozim: Floriani, Alimi edhe Rifati</w:t>
      </w:r>
      <w:r w:rsidR="002453AA" w:rsidRPr="0081771C">
        <w:t>…? Plus un</w:t>
      </w:r>
      <w:r w:rsidR="006C3CED" w:rsidRPr="0081771C">
        <w:t>ë</w:t>
      </w:r>
      <w:r w:rsidR="002453AA" w:rsidRPr="0081771C">
        <w:t xml:space="preserve">…! </w:t>
      </w:r>
    </w:p>
    <w:p w:rsidR="002453AA" w:rsidRPr="0081771C" w:rsidRDefault="002453AA" w:rsidP="006C3CED">
      <w:pPr>
        <w:spacing w:line="360" w:lineRule="auto"/>
        <w:jc w:val="both"/>
      </w:pPr>
      <w:r w:rsidRPr="0081771C">
        <w:lastRenderedPageBreak/>
        <w:t xml:space="preserve">Kush </w:t>
      </w:r>
      <w:r w:rsidR="006C3CED" w:rsidRPr="0081771C">
        <w:t>ë</w:t>
      </w:r>
      <w:r w:rsidRPr="0081771C">
        <w:t>sht</w:t>
      </w:r>
      <w:r w:rsidR="006C3CED" w:rsidRPr="0081771C">
        <w:t>ë</w:t>
      </w:r>
      <w:r w:rsidRPr="0081771C">
        <w:t xml:space="preserve"> p</w:t>
      </w:r>
      <w:r w:rsidR="006C3CED" w:rsidRPr="0081771C">
        <w:t>ë</w:t>
      </w:r>
      <w:r w:rsidRPr="0081771C">
        <w:t xml:space="preserve">r…? </w:t>
      </w:r>
    </w:p>
    <w:p w:rsidR="002453AA" w:rsidRPr="0081771C" w:rsidRDefault="002453AA" w:rsidP="006C3CED">
      <w:pPr>
        <w:spacing w:line="360" w:lineRule="auto"/>
        <w:jc w:val="both"/>
        <w:rPr>
          <w:bCs/>
          <w:iCs/>
        </w:rPr>
      </w:pPr>
      <w:r w:rsidRPr="0081771C">
        <w:rPr>
          <w:b/>
          <w:u w:val="single"/>
        </w:rPr>
        <w:t>Florian Dushi:</w:t>
      </w:r>
      <w:r w:rsidRPr="0081771C">
        <w:t xml:space="preserve"> Le t</w:t>
      </w:r>
      <w:r w:rsidR="006C3CED" w:rsidRPr="0081771C">
        <w:t>ë</w:t>
      </w:r>
      <w:r w:rsidRPr="0081771C">
        <w:t xml:space="preserve"> jeni edhe ju, por vler</w:t>
      </w:r>
      <w:r w:rsidR="006C3CED" w:rsidRPr="0081771C">
        <w:t>ë</w:t>
      </w:r>
      <w:r w:rsidRPr="0081771C">
        <w:t>sojeni ju… T</w:t>
      </w:r>
      <w:r w:rsidR="006C3CED" w:rsidRPr="0081771C">
        <w:t>ë</w:t>
      </w:r>
      <w:r w:rsidRPr="0081771C">
        <w:t xml:space="preserve"> nj</w:t>
      </w:r>
      <w:r w:rsidR="006C3CED" w:rsidRPr="0081771C">
        <w:t>ë</w:t>
      </w:r>
      <w:r w:rsidRPr="0081771C">
        <w:t>jtin mendim, e p</w:t>
      </w:r>
      <w:r w:rsidR="006C3CED" w:rsidRPr="0081771C">
        <w:t>ë</w:t>
      </w:r>
      <w:r w:rsidRPr="0081771C">
        <w:t>rkrahu edhe Ilir Gashi</w:t>
      </w:r>
      <w:r w:rsidR="00750E9C" w:rsidRPr="0081771C">
        <w:t xml:space="preserve"> dhe </w:t>
      </w:r>
      <w:r w:rsidRPr="0081771C">
        <w:rPr>
          <w:bCs/>
          <w:iCs/>
        </w:rPr>
        <w:t>Čemailj Kurtiši</w:t>
      </w:r>
      <w:r w:rsidR="00750E9C" w:rsidRPr="0081771C">
        <w:rPr>
          <w:bCs/>
          <w:iCs/>
        </w:rPr>
        <w:t>.</w:t>
      </w:r>
      <w:r w:rsidRPr="0081771C">
        <w:rPr>
          <w:bCs/>
          <w:iCs/>
        </w:rPr>
        <w:t xml:space="preserve"> </w:t>
      </w:r>
      <w:r w:rsidR="00750E9C" w:rsidRPr="0081771C">
        <w:rPr>
          <w:bCs/>
          <w:iCs/>
        </w:rPr>
        <w:t xml:space="preserve"> Me 6 vota p</w:t>
      </w:r>
      <w:r w:rsidR="006C3CED" w:rsidRPr="0081771C">
        <w:rPr>
          <w:bCs/>
          <w:iCs/>
        </w:rPr>
        <w:t>ë</w:t>
      </w:r>
      <w:r w:rsidR="00750E9C" w:rsidRPr="0081771C">
        <w:rPr>
          <w:bCs/>
          <w:iCs/>
        </w:rPr>
        <w:t>r, miratohet propozimi q</w:t>
      </w:r>
      <w:r w:rsidR="006C3CED" w:rsidRPr="0081771C">
        <w:rPr>
          <w:bCs/>
          <w:iCs/>
        </w:rPr>
        <w:t>ë</w:t>
      </w:r>
      <w:r w:rsidR="00750E9C" w:rsidRPr="0081771C">
        <w:rPr>
          <w:bCs/>
          <w:iCs/>
        </w:rPr>
        <w:t xml:space="preserve"> n</w:t>
      </w:r>
      <w:r w:rsidR="006C3CED" w:rsidRPr="0081771C">
        <w:rPr>
          <w:bCs/>
          <w:iCs/>
        </w:rPr>
        <w:t>ë</w:t>
      </w:r>
      <w:r w:rsidR="00750E9C" w:rsidRPr="0081771C">
        <w:rPr>
          <w:bCs/>
          <w:iCs/>
        </w:rPr>
        <w:t xml:space="preserve"> Slloveni t</w:t>
      </w:r>
      <w:r w:rsidR="006C3CED" w:rsidRPr="0081771C">
        <w:rPr>
          <w:bCs/>
          <w:iCs/>
        </w:rPr>
        <w:t>ë</w:t>
      </w:r>
      <w:r w:rsidR="00750E9C" w:rsidRPr="0081771C">
        <w:rPr>
          <w:bCs/>
          <w:iCs/>
        </w:rPr>
        <w:t xml:space="preserve"> udh</w:t>
      </w:r>
      <w:r w:rsidR="006C3CED" w:rsidRPr="0081771C">
        <w:rPr>
          <w:bCs/>
          <w:iCs/>
        </w:rPr>
        <w:t>ë</w:t>
      </w:r>
      <w:r w:rsidR="00750E9C" w:rsidRPr="0081771C">
        <w:rPr>
          <w:bCs/>
          <w:iCs/>
        </w:rPr>
        <w:t>tojn</w:t>
      </w:r>
      <w:r w:rsidR="006C3CED" w:rsidRPr="0081771C">
        <w:rPr>
          <w:bCs/>
          <w:iCs/>
        </w:rPr>
        <w:t>ë</w:t>
      </w:r>
      <w:r w:rsidR="00750E9C" w:rsidRPr="0081771C">
        <w:rPr>
          <w:bCs/>
          <w:iCs/>
        </w:rPr>
        <w:t xml:space="preserve"> kat</w:t>
      </w:r>
      <w:r w:rsidR="006C3CED" w:rsidRPr="0081771C">
        <w:rPr>
          <w:bCs/>
          <w:iCs/>
        </w:rPr>
        <w:t>ë</w:t>
      </w:r>
      <w:r w:rsidR="00750E9C" w:rsidRPr="0081771C">
        <w:rPr>
          <w:bCs/>
          <w:iCs/>
        </w:rPr>
        <w:t>r an</w:t>
      </w:r>
      <w:r w:rsidR="006C3CED" w:rsidRPr="0081771C">
        <w:rPr>
          <w:bCs/>
          <w:iCs/>
        </w:rPr>
        <w:t>ë</w:t>
      </w:r>
      <w:r w:rsidR="00750E9C" w:rsidRPr="0081771C">
        <w:rPr>
          <w:bCs/>
          <w:iCs/>
        </w:rPr>
        <w:t>tar</w:t>
      </w:r>
      <w:r w:rsidR="006C3CED" w:rsidRPr="0081771C">
        <w:rPr>
          <w:bCs/>
          <w:iCs/>
        </w:rPr>
        <w:t>ë</w:t>
      </w:r>
      <w:r w:rsidR="00750E9C" w:rsidRPr="0081771C">
        <w:rPr>
          <w:bCs/>
          <w:iCs/>
        </w:rPr>
        <w:t xml:space="preserve"> t</w:t>
      </w:r>
      <w:r w:rsidR="006C3CED" w:rsidRPr="0081771C">
        <w:rPr>
          <w:bCs/>
          <w:iCs/>
        </w:rPr>
        <w:t>ë</w:t>
      </w:r>
      <w:r w:rsidR="00750E9C" w:rsidRPr="0081771C">
        <w:rPr>
          <w:bCs/>
          <w:iCs/>
        </w:rPr>
        <w:t xml:space="preserve"> KQZ-s</w:t>
      </w:r>
      <w:r w:rsidR="006C3CED" w:rsidRPr="0081771C">
        <w:rPr>
          <w:bCs/>
          <w:iCs/>
        </w:rPr>
        <w:t xml:space="preserve">ë. </w:t>
      </w:r>
      <w:r w:rsidR="00750E9C" w:rsidRPr="0081771C">
        <w:rPr>
          <w:bCs/>
          <w:iCs/>
        </w:rPr>
        <w:t xml:space="preserve"> </w:t>
      </w:r>
      <w:r w:rsidR="006C3CED" w:rsidRPr="0081771C">
        <w:rPr>
          <w:bCs/>
          <w:iCs/>
        </w:rPr>
        <w:t>K</w:t>
      </w:r>
      <w:r w:rsidR="00750E9C" w:rsidRPr="0081771C">
        <w:rPr>
          <w:bCs/>
          <w:iCs/>
        </w:rPr>
        <w:t>urse</w:t>
      </w:r>
      <w:r w:rsidR="006C3CED" w:rsidRPr="0081771C">
        <w:rPr>
          <w:bCs/>
          <w:iCs/>
        </w:rPr>
        <w:t xml:space="preserve">, i mbetet </w:t>
      </w:r>
      <w:r w:rsidR="00750E9C" w:rsidRPr="0081771C">
        <w:rPr>
          <w:bCs/>
          <w:iCs/>
        </w:rPr>
        <w:t>Sekretariatit q</w:t>
      </w:r>
      <w:r w:rsidR="006C3CED" w:rsidRPr="0081771C">
        <w:rPr>
          <w:bCs/>
          <w:iCs/>
        </w:rPr>
        <w:t>ë</w:t>
      </w:r>
      <w:r w:rsidR="00750E9C" w:rsidRPr="0081771C">
        <w:rPr>
          <w:bCs/>
          <w:iCs/>
        </w:rPr>
        <w:t xml:space="preserve"> t’</w:t>
      </w:r>
      <w:r w:rsidR="00FE5AA0" w:rsidRPr="0081771C">
        <w:rPr>
          <w:bCs/>
          <w:iCs/>
        </w:rPr>
        <w:t>i</w:t>
      </w:r>
      <w:r w:rsidR="00750E9C" w:rsidRPr="0081771C">
        <w:rPr>
          <w:bCs/>
          <w:iCs/>
        </w:rPr>
        <w:t xml:space="preserve"> caktoj dy an</w:t>
      </w:r>
      <w:r w:rsidR="006C3CED" w:rsidRPr="0081771C">
        <w:rPr>
          <w:bCs/>
          <w:iCs/>
        </w:rPr>
        <w:t>ë</w:t>
      </w:r>
      <w:r w:rsidR="00750E9C" w:rsidRPr="0081771C">
        <w:rPr>
          <w:bCs/>
          <w:iCs/>
        </w:rPr>
        <w:t>ta</w:t>
      </w:r>
      <w:r w:rsidR="006C3CED" w:rsidRPr="0081771C">
        <w:rPr>
          <w:bCs/>
          <w:iCs/>
        </w:rPr>
        <w:t>rë</w:t>
      </w:r>
      <w:r w:rsidR="00750E9C" w:rsidRPr="0081771C">
        <w:rPr>
          <w:bCs/>
          <w:iCs/>
        </w:rPr>
        <w:t xml:space="preserve">… </w:t>
      </w:r>
    </w:p>
    <w:p w:rsidR="00FE5AA0" w:rsidRPr="0081771C" w:rsidRDefault="00FE5AA0" w:rsidP="006C3CED">
      <w:pPr>
        <w:spacing w:line="360" w:lineRule="auto"/>
        <w:jc w:val="both"/>
        <w:rPr>
          <w:bCs/>
          <w:iCs/>
        </w:rPr>
      </w:pPr>
      <w:r w:rsidRPr="0081771C">
        <w:rPr>
          <w:bCs/>
          <w:iCs/>
        </w:rPr>
        <w:t>Me vota unanime, miratohet Plani për shtypjen dhe mbikëqyrjen e procesit të shtypjes së Fletëvotimeve dhe t</w:t>
      </w:r>
      <w:r w:rsidR="006C3CED" w:rsidRPr="0081771C">
        <w:rPr>
          <w:bCs/>
          <w:iCs/>
        </w:rPr>
        <w:t>ë</w:t>
      </w:r>
      <w:r w:rsidRPr="0081771C">
        <w:rPr>
          <w:bCs/>
          <w:iCs/>
        </w:rPr>
        <w:t xml:space="preserve"> Broshurave për Zgjedhjet Lokale 2021.</w:t>
      </w:r>
    </w:p>
    <w:p w:rsidR="00FE5AA0" w:rsidRDefault="00FE5AA0" w:rsidP="006C3CED">
      <w:pPr>
        <w:spacing w:line="360" w:lineRule="auto"/>
        <w:jc w:val="both"/>
        <w:rPr>
          <w:lang w:val="en-US"/>
        </w:rPr>
      </w:pPr>
    </w:p>
    <w:p w:rsidR="00A52356" w:rsidRPr="00A52356" w:rsidRDefault="00A52356" w:rsidP="006C3CED">
      <w:pPr>
        <w:spacing w:line="360" w:lineRule="auto"/>
        <w:jc w:val="both"/>
        <w:rPr>
          <w:b/>
          <w:u w:val="single"/>
        </w:rPr>
      </w:pPr>
      <w:r w:rsidRPr="00A52356">
        <w:rPr>
          <w:b/>
          <w:u w:val="single"/>
        </w:rPr>
        <w:t>Këshilli për Personel</w:t>
      </w:r>
    </w:p>
    <w:p w:rsidR="00A52356" w:rsidRDefault="00A52356" w:rsidP="006C3CED">
      <w:pPr>
        <w:spacing w:line="360" w:lineRule="auto"/>
        <w:jc w:val="both"/>
      </w:pPr>
      <w:r w:rsidRPr="00A52356">
        <w:t>Shqyrtimi dhe miratimi i Vlerësimit vjetor të punës për Drejtorin Ekzekutiv të ZRPPC</w:t>
      </w:r>
      <w:r w:rsidR="00FE5AA0">
        <w:t xml:space="preserve"> </w:t>
      </w:r>
      <w:r w:rsidRPr="00A52356">
        <w:t>dhe</w:t>
      </w:r>
      <w:r w:rsidR="006C3CED">
        <w:t>,</w:t>
      </w:r>
      <w:r w:rsidRPr="00A52356">
        <w:t xml:space="preserve"> Zëvendës Krye </w:t>
      </w:r>
      <w:r w:rsidR="00FE5AA0">
        <w:t>s</w:t>
      </w:r>
      <w:r w:rsidRPr="00A52356">
        <w:t>hefin Ekzekutiv në SKQZ</w:t>
      </w:r>
      <w:r>
        <w:t xml:space="preserve">. </w:t>
      </w:r>
    </w:p>
    <w:p w:rsidR="00FE5AA0" w:rsidRDefault="00FE5AA0" w:rsidP="006C3CED">
      <w:pPr>
        <w:spacing w:line="360" w:lineRule="auto"/>
        <w:jc w:val="both"/>
        <w:rPr>
          <w:lang w:val="en-US"/>
        </w:rPr>
      </w:pPr>
    </w:p>
    <w:p w:rsidR="00FE5AA0" w:rsidRPr="00FE5AA0" w:rsidRDefault="00FE5AA0" w:rsidP="006C3CED">
      <w:pPr>
        <w:spacing w:line="360" w:lineRule="auto"/>
        <w:jc w:val="both"/>
        <w:rPr>
          <w:b/>
          <w:u w:val="single"/>
          <w:lang w:val="en-US"/>
        </w:rPr>
      </w:pPr>
      <w:r w:rsidRPr="00FE5AA0">
        <w:rPr>
          <w:b/>
          <w:u w:val="single"/>
          <w:lang w:val="en-US"/>
        </w:rPr>
        <w:t>T</w:t>
      </w:r>
      <w:r w:rsidR="006C3CED">
        <w:rPr>
          <w:b/>
          <w:u w:val="single"/>
          <w:lang w:val="en-US"/>
        </w:rPr>
        <w:t>ë</w:t>
      </w:r>
      <w:r w:rsidRPr="00FE5AA0">
        <w:rPr>
          <w:b/>
          <w:u w:val="single"/>
          <w:lang w:val="en-US"/>
        </w:rPr>
        <w:t xml:space="preserve"> ndryshme ! </w:t>
      </w:r>
    </w:p>
    <w:p w:rsidR="00A52356" w:rsidRDefault="00A52356" w:rsidP="006C3CED">
      <w:pPr>
        <w:spacing w:line="360" w:lineRule="auto"/>
        <w:jc w:val="both"/>
        <w:rPr>
          <w:lang w:val="en-US"/>
        </w:rPr>
      </w:pPr>
    </w:p>
    <w:sectPr w:rsidR="00A5235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42A" w:rsidRDefault="00FD442A" w:rsidP="00721EB1">
      <w:pPr>
        <w:spacing w:after="0" w:line="240" w:lineRule="auto"/>
      </w:pPr>
      <w:r>
        <w:separator/>
      </w:r>
    </w:p>
  </w:endnote>
  <w:endnote w:type="continuationSeparator" w:id="0">
    <w:p w:rsidR="00FD442A" w:rsidRDefault="00FD442A" w:rsidP="00721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2A3" w:rsidRDefault="00C112A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9637029"/>
      <w:docPartObj>
        <w:docPartGallery w:val="Page Numbers (Bottom of Page)"/>
        <w:docPartUnique/>
      </w:docPartObj>
    </w:sdtPr>
    <w:sdtEndPr>
      <w:rPr>
        <w:noProof/>
      </w:rPr>
    </w:sdtEndPr>
    <w:sdtContent>
      <w:p w:rsidR="00C112A3" w:rsidRDefault="00C112A3">
        <w:pPr>
          <w:pStyle w:val="Footer"/>
          <w:jc w:val="center"/>
        </w:pPr>
        <w:r>
          <w:fldChar w:fldCharType="begin"/>
        </w:r>
        <w:r>
          <w:instrText xml:space="preserve"> PAGE   \* MERGEFORMAT </w:instrText>
        </w:r>
        <w:r>
          <w:fldChar w:fldCharType="separate"/>
        </w:r>
        <w:r w:rsidR="00B15A48">
          <w:rPr>
            <w:noProof/>
          </w:rPr>
          <w:t>14</w:t>
        </w:r>
        <w:r>
          <w:rPr>
            <w:noProof/>
          </w:rPr>
          <w:fldChar w:fldCharType="end"/>
        </w:r>
      </w:p>
    </w:sdtContent>
  </w:sdt>
  <w:p w:rsidR="00C112A3" w:rsidRDefault="00C112A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2A3" w:rsidRDefault="00C112A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42A" w:rsidRDefault="00FD442A" w:rsidP="00721EB1">
      <w:pPr>
        <w:spacing w:after="0" w:line="240" w:lineRule="auto"/>
      </w:pPr>
      <w:r>
        <w:separator/>
      </w:r>
    </w:p>
  </w:footnote>
  <w:footnote w:type="continuationSeparator" w:id="0">
    <w:p w:rsidR="00FD442A" w:rsidRDefault="00FD442A" w:rsidP="00721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2A3" w:rsidRDefault="00C112A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2A3" w:rsidRDefault="00C112A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2A3" w:rsidRDefault="00C112A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A26DE"/>
    <w:multiLevelType w:val="hybridMultilevel"/>
    <w:tmpl w:val="857A16EE"/>
    <w:lvl w:ilvl="0" w:tplc="546E60D6">
      <w:start w:val="1"/>
      <w:numFmt w:val="decimal"/>
      <w:lvlText w:val="%1."/>
      <w:lvlJc w:val="left"/>
      <w:pPr>
        <w:ind w:left="270" w:hanging="360"/>
      </w:pPr>
      <w:rPr>
        <w:rFonts w:hint="default"/>
      </w:rPr>
    </w:lvl>
    <w:lvl w:ilvl="1" w:tplc="041C0019" w:tentative="1">
      <w:start w:val="1"/>
      <w:numFmt w:val="lowerLetter"/>
      <w:lvlText w:val="%2."/>
      <w:lvlJc w:val="left"/>
      <w:pPr>
        <w:ind w:left="990" w:hanging="360"/>
      </w:pPr>
    </w:lvl>
    <w:lvl w:ilvl="2" w:tplc="041C001B" w:tentative="1">
      <w:start w:val="1"/>
      <w:numFmt w:val="lowerRoman"/>
      <w:lvlText w:val="%3."/>
      <w:lvlJc w:val="right"/>
      <w:pPr>
        <w:ind w:left="1710" w:hanging="180"/>
      </w:pPr>
    </w:lvl>
    <w:lvl w:ilvl="3" w:tplc="041C000F" w:tentative="1">
      <w:start w:val="1"/>
      <w:numFmt w:val="decimal"/>
      <w:lvlText w:val="%4."/>
      <w:lvlJc w:val="left"/>
      <w:pPr>
        <w:ind w:left="2430" w:hanging="360"/>
      </w:pPr>
    </w:lvl>
    <w:lvl w:ilvl="4" w:tplc="041C0019" w:tentative="1">
      <w:start w:val="1"/>
      <w:numFmt w:val="lowerLetter"/>
      <w:lvlText w:val="%5."/>
      <w:lvlJc w:val="left"/>
      <w:pPr>
        <w:ind w:left="3150" w:hanging="360"/>
      </w:pPr>
    </w:lvl>
    <w:lvl w:ilvl="5" w:tplc="041C001B" w:tentative="1">
      <w:start w:val="1"/>
      <w:numFmt w:val="lowerRoman"/>
      <w:lvlText w:val="%6."/>
      <w:lvlJc w:val="right"/>
      <w:pPr>
        <w:ind w:left="3870" w:hanging="180"/>
      </w:pPr>
    </w:lvl>
    <w:lvl w:ilvl="6" w:tplc="041C000F" w:tentative="1">
      <w:start w:val="1"/>
      <w:numFmt w:val="decimal"/>
      <w:lvlText w:val="%7."/>
      <w:lvlJc w:val="left"/>
      <w:pPr>
        <w:ind w:left="4590" w:hanging="360"/>
      </w:pPr>
    </w:lvl>
    <w:lvl w:ilvl="7" w:tplc="041C0019" w:tentative="1">
      <w:start w:val="1"/>
      <w:numFmt w:val="lowerLetter"/>
      <w:lvlText w:val="%8."/>
      <w:lvlJc w:val="left"/>
      <w:pPr>
        <w:ind w:left="5310" w:hanging="360"/>
      </w:pPr>
    </w:lvl>
    <w:lvl w:ilvl="8" w:tplc="041C001B" w:tentative="1">
      <w:start w:val="1"/>
      <w:numFmt w:val="lowerRoman"/>
      <w:lvlText w:val="%9."/>
      <w:lvlJc w:val="right"/>
      <w:pPr>
        <w:ind w:left="60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51E"/>
    <w:rsid w:val="000123D7"/>
    <w:rsid w:val="00061923"/>
    <w:rsid w:val="00095094"/>
    <w:rsid w:val="00096053"/>
    <w:rsid w:val="000C01EB"/>
    <w:rsid w:val="00167D68"/>
    <w:rsid w:val="0021012C"/>
    <w:rsid w:val="00237630"/>
    <w:rsid w:val="002453AA"/>
    <w:rsid w:val="0024765B"/>
    <w:rsid w:val="002A5AB3"/>
    <w:rsid w:val="002B5682"/>
    <w:rsid w:val="00330ED8"/>
    <w:rsid w:val="00361E14"/>
    <w:rsid w:val="00363166"/>
    <w:rsid w:val="0036359F"/>
    <w:rsid w:val="003872FA"/>
    <w:rsid w:val="00396EDA"/>
    <w:rsid w:val="003E3201"/>
    <w:rsid w:val="003E7639"/>
    <w:rsid w:val="00534632"/>
    <w:rsid w:val="00597EA9"/>
    <w:rsid w:val="005E039E"/>
    <w:rsid w:val="00665A89"/>
    <w:rsid w:val="006C2339"/>
    <w:rsid w:val="006C3CED"/>
    <w:rsid w:val="00706704"/>
    <w:rsid w:val="00721EB1"/>
    <w:rsid w:val="00750E9C"/>
    <w:rsid w:val="007768BD"/>
    <w:rsid w:val="0081771C"/>
    <w:rsid w:val="008642AC"/>
    <w:rsid w:val="008A2083"/>
    <w:rsid w:val="008F02A6"/>
    <w:rsid w:val="009713DE"/>
    <w:rsid w:val="00985855"/>
    <w:rsid w:val="009A7544"/>
    <w:rsid w:val="00A52356"/>
    <w:rsid w:val="00AC235D"/>
    <w:rsid w:val="00AC449E"/>
    <w:rsid w:val="00B15A48"/>
    <w:rsid w:val="00B3768A"/>
    <w:rsid w:val="00B447A8"/>
    <w:rsid w:val="00B718EC"/>
    <w:rsid w:val="00BC14F5"/>
    <w:rsid w:val="00BE3CD4"/>
    <w:rsid w:val="00C112A3"/>
    <w:rsid w:val="00C541C2"/>
    <w:rsid w:val="00D03B97"/>
    <w:rsid w:val="00D32217"/>
    <w:rsid w:val="00D60DE5"/>
    <w:rsid w:val="00D87B33"/>
    <w:rsid w:val="00DB651E"/>
    <w:rsid w:val="00E17B37"/>
    <w:rsid w:val="00E3013A"/>
    <w:rsid w:val="00E615E3"/>
    <w:rsid w:val="00EC4991"/>
    <w:rsid w:val="00F44362"/>
    <w:rsid w:val="00FA2E41"/>
    <w:rsid w:val="00FD442A"/>
    <w:rsid w:val="00FE5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F3666"/>
  <w15:chartTrackingRefBased/>
  <w15:docId w15:val="{E7C9971F-48CB-4207-A22B-53FD117D5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q-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EB1"/>
    <w:rPr>
      <w:lang w:val="sq-AL"/>
    </w:rPr>
  </w:style>
  <w:style w:type="paragraph" w:styleId="Footer">
    <w:name w:val="footer"/>
    <w:basedOn w:val="Normal"/>
    <w:link w:val="FooterChar"/>
    <w:uiPriority w:val="99"/>
    <w:unhideWhenUsed/>
    <w:rsid w:val="00721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EB1"/>
    <w:rPr>
      <w:lang w:val="sq-AL"/>
    </w:rPr>
  </w:style>
  <w:style w:type="paragraph" w:styleId="ListParagraph">
    <w:name w:val="List Paragraph"/>
    <w:basedOn w:val="Normal"/>
    <w:uiPriority w:val="34"/>
    <w:qFormat/>
    <w:rsid w:val="008F02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811608">
      <w:bodyDiv w:val="1"/>
      <w:marLeft w:val="0"/>
      <w:marRight w:val="0"/>
      <w:marTop w:val="0"/>
      <w:marBottom w:val="0"/>
      <w:divBdr>
        <w:top w:val="none" w:sz="0" w:space="0" w:color="auto"/>
        <w:left w:val="none" w:sz="0" w:space="0" w:color="auto"/>
        <w:bottom w:val="none" w:sz="0" w:space="0" w:color="auto"/>
        <w:right w:val="none" w:sz="0" w:space="0" w:color="auto"/>
      </w:divBdr>
    </w:div>
    <w:div w:id="159609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4776</Words>
  <Characters>27229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Fehmi Ajvazi</dc:creator>
  <cp:keywords/>
  <dc:description/>
  <cp:lastModifiedBy>Fehmi Ajvazi</cp:lastModifiedBy>
  <cp:revision>2</cp:revision>
  <dcterms:created xsi:type="dcterms:W3CDTF">2021-09-08T17:18:00Z</dcterms:created>
  <dcterms:modified xsi:type="dcterms:W3CDTF">2021-09-08T17:18:00Z</dcterms:modified>
</cp:coreProperties>
</file>