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A1A" w:rsidRPr="00167A1A" w:rsidRDefault="00167A1A" w:rsidP="00167A1A">
      <w:pPr>
        <w:rPr>
          <w:b/>
          <w:bCs/>
        </w:rPr>
      </w:pPr>
      <w:r w:rsidRPr="00167A1A">
        <w:rPr>
          <w:b/>
          <w:noProof/>
          <w:lang w:val="en-US"/>
        </w:rPr>
        <w:drawing>
          <wp:inline distT="0" distB="0" distL="0" distR="0">
            <wp:extent cx="5257800" cy="733425"/>
            <wp:effectExtent l="0" t="0" r="0" b="9525"/>
            <wp:docPr id="1" name="Picture 1" descr="Logo without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ithout addres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A1A">
        <w:rPr>
          <w:b/>
          <w:bCs/>
        </w:rPr>
        <w:t xml:space="preserve">                                  </w:t>
      </w:r>
    </w:p>
    <w:p w:rsidR="00167A1A" w:rsidRPr="00167A1A" w:rsidRDefault="00167A1A" w:rsidP="00167A1A">
      <w:pPr>
        <w:rPr>
          <w:b/>
          <w:bCs/>
          <w:iCs/>
          <w:u w:val="single"/>
        </w:rPr>
      </w:pPr>
      <w:r w:rsidRPr="00167A1A">
        <w:rPr>
          <w:b/>
          <w:bCs/>
          <w:u w:val="single"/>
        </w:rPr>
        <w:t>P</w:t>
      </w:r>
      <w:r w:rsidRPr="00167A1A">
        <w:rPr>
          <w:b/>
          <w:bCs/>
          <w:iCs/>
          <w:u w:val="single"/>
        </w:rPr>
        <w:t>ROCESVERBAL NGA MBLEDHJA E KOMISIONIT QENDROR TË ZGJEDHJEVE</w:t>
      </w:r>
    </w:p>
    <w:p w:rsidR="00167A1A" w:rsidRDefault="00167A1A" w:rsidP="00167A1A">
      <w:pPr>
        <w:rPr>
          <w:b/>
          <w:bCs/>
          <w:iCs/>
        </w:rPr>
      </w:pPr>
    </w:p>
    <w:p w:rsidR="00167A1A" w:rsidRPr="00167A1A" w:rsidRDefault="00167A1A" w:rsidP="00167A1A">
      <w:pPr>
        <w:rPr>
          <w:b/>
          <w:bCs/>
          <w:iCs/>
        </w:rPr>
      </w:pPr>
      <w:r w:rsidRPr="00167A1A">
        <w:rPr>
          <w:b/>
          <w:bCs/>
          <w:iCs/>
        </w:rPr>
        <w:t xml:space="preserve">Nr. </w:t>
      </w:r>
      <w:r>
        <w:rPr>
          <w:b/>
          <w:bCs/>
          <w:iCs/>
        </w:rPr>
        <w:t>0</w:t>
      </w:r>
      <w:r w:rsidRPr="00167A1A">
        <w:rPr>
          <w:b/>
          <w:bCs/>
          <w:iCs/>
        </w:rPr>
        <w:t xml:space="preserve">1 </w:t>
      </w:r>
    </w:p>
    <w:p w:rsidR="00167A1A" w:rsidRDefault="00167A1A" w:rsidP="00167A1A">
      <w:pPr>
        <w:rPr>
          <w:b/>
          <w:bCs/>
          <w:iCs/>
        </w:rPr>
      </w:pPr>
    </w:p>
    <w:p w:rsidR="00167A1A" w:rsidRPr="00167A1A" w:rsidRDefault="00167A1A" w:rsidP="00167A1A">
      <w:pPr>
        <w:rPr>
          <w:b/>
          <w:bCs/>
          <w:iCs/>
        </w:rPr>
      </w:pPr>
      <w:r w:rsidRPr="00167A1A">
        <w:rPr>
          <w:b/>
          <w:bCs/>
          <w:iCs/>
        </w:rPr>
        <w:t xml:space="preserve">Datë: </w:t>
      </w:r>
      <w:r>
        <w:rPr>
          <w:b/>
          <w:bCs/>
          <w:iCs/>
        </w:rPr>
        <w:t>07.</w:t>
      </w:r>
      <w:r w:rsidRPr="00167A1A">
        <w:rPr>
          <w:b/>
          <w:bCs/>
          <w:iCs/>
        </w:rPr>
        <w:t xml:space="preserve"> </w:t>
      </w:r>
      <w:r>
        <w:rPr>
          <w:b/>
          <w:bCs/>
          <w:iCs/>
        </w:rPr>
        <w:t>0</w:t>
      </w:r>
      <w:r w:rsidRPr="00167A1A">
        <w:rPr>
          <w:b/>
          <w:bCs/>
          <w:iCs/>
        </w:rPr>
        <w:t>1.</w:t>
      </w:r>
      <w:r>
        <w:rPr>
          <w:b/>
          <w:bCs/>
          <w:iCs/>
        </w:rPr>
        <w:t xml:space="preserve"> </w:t>
      </w:r>
      <w:r w:rsidRPr="00167A1A">
        <w:rPr>
          <w:b/>
          <w:bCs/>
          <w:iCs/>
        </w:rPr>
        <w:t>202</w:t>
      </w:r>
      <w:r>
        <w:rPr>
          <w:b/>
          <w:bCs/>
          <w:iCs/>
        </w:rPr>
        <w:t>1</w:t>
      </w:r>
      <w:r w:rsidRPr="00167A1A">
        <w:rPr>
          <w:b/>
          <w:bCs/>
          <w:iCs/>
        </w:rPr>
        <w:t>. Ora: 1</w:t>
      </w:r>
      <w:r>
        <w:rPr>
          <w:b/>
          <w:bCs/>
          <w:iCs/>
        </w:rPr>
        <w:t>5</w:t>
      </w:r>
      <w:r w:rsidRPr="00167A1A">
        <w:rPr>
          <w:b/>
          <w:bCs/>
          <w:iCs/>
        </w:rPr>
        <w:t>:30</w:t>
      </w:r>
    </w:p>
    <w:p w:rsidR="00167A1A" w:rsidRDefault="00167A1A" w:rsidP="00167A1A">
      <w:pPr>
        <w:rPr>
          <w:b/>
          <w:bCs/>
          <w:iCs/>
        </w:rPr>
      </w:pPr>
    </w:p>
    <w:p w:rsidR="00167A1A" w:rsidRPr="00167A1A" w:rsidRDefault="00167A1A" w:rsidP="00167A1A">
      <w:pPr>
        <w:rPr>
          <w:b/>
          <w:bCs/>
          <w:iCs/>
        </w:rPr>
      </w:pPr>
      <w:r w:rsidRPr="00167A1A">
        <w:rPr>
          <w:b/>
          <w:bCs/>
          <w:iCs/>
        </w:rPr>
        <w:t xml:space="preserve">Vendi: Selia e KQZ-së/ Prishtinë. </w:t>
      </w:r>
    </w:p>
    <w:p w:rsidR="00167A1A" w:rsidRDefault="00167A1A" w:rsidP="00167A1A">
      <w:pPr>
        <w:rPr>
          <w:b/>
          <w:bCs/>
          <w:iCs/>
        </w:rPr>
      </w:pPr>
    </w:p>
    <w:p w:rsidR="00167A1A" w:rsidRPr="00167A1A" w:rsidRDefault="00167A1A" w:rsidP="00167A1A">
      <w:pPr>
        <w:rPr>
          <w:b/>
          <w:bCs/>
          <w:iCs/>
        </w:rPr>
      </w:pPr>
      <w:r w:rsidRPr="00167A1A">
        <w:rPr>
          <w:b/>
          <w:bCs/>
          <w:iCs/>
        </w:rPr>
        <w:t xml:space="preserve">Valdete </w:t>
      </w:r>
      <w:proofErr w:type="spellStart"/>
      <w:r w:rsidRPr="00167A1A">
        <w:rPr>
          <w:b/>
          <w:bCs/>
          <w:iCs/>
        </w:rPr>
        <w:t>Daka</w:t>
      </w:r>
      <w:proofErr w:type="spellEnd"/>
      <w:r w:rsidRPr="00167A1A">
        <w:rPr>
          <w:b/>
          <w:bCs/>
          <w:iCs/>
        </w:rPr>
        <w:t xml:space="preserve">, kryetare e KQZ - së.  </w:t>
      </w:r>
    </w:p>
    <w:p w:rsidR="00167A1A" w:rsidRDefault="00167A1A" w:rsidP="00167A1A">
      <w:pPr>
        <w:rPr>
          <w:b/>
          <w:bCs/>
          <w:iCs/>
        </w:rPr>
      </w:pPr>
    </w:p>
    <w:p w:rsidR="00167A1A" w:rsidRPr="00167A1A" w:rsidRDefault="00167A1A" w:rsidP="00167A1A">
      <w:pPr>
        <w:rPr>
          <w:b/>
          <w:bCs/>
          <w:iCs/>
        </w:rPr>
      </w:pPr>
      <w:r w:rsidRPr="00167A1A">
        <w:rPr>
          <w:b/>
          <w:bCs/>
          <w:iCs/>
        </w:rPr>
        <w:t xml:space="preserve">Anëtarët e KQZ: Sami Kurteshi, Sami </w:t>
      </w:r>
      <w:proofErr w:type="spellStart"/>
      <w:r w:rsidRPr="00167A1A">
        <w:rPr>
          <w:b/>
          <w:bCs/>
          <w:iCs/>
        </w:rPr>
        <w:t>Hamiti</w:t>
      </w:r>
      <w:proofErr w:type="spellEnd"/>
      <w:r w:rsidRPr="00167A1A">
        <w:rPr>
          <w:b/>
          <w:bCs/>
          <w:iCs/>
        </w:rPr>
        <w:t xml:space="preserve">, Arianit </w:t>
      </w:r>
      <w:proofErr w:type="spellStart"/>
      <w:r w:rsidRPr="00167A1A">
        <w:rPr>
          <w:b/>
          <w:bCs/>
          <w:iCs/>
        </w:rPr>
        <w:t>Elshani</w:t>
      </w:r>
      <w:proofErr w:type="spellEnd"/>
      <w:r w:rsidRPr="00167A1A">
        <w:rPr>
          <w:b/>
          <w:bCs/>
          <w:iCs/>
        </w:rPr>
        <w:t xml:space="preserve">, </w:t>
      </w:r>
      <w:proofErr w:type="spellStart"/>
      <w:r w:rsidRPr="00167A1A">
        <w:rPr>
          <w:b/>
          <w:bCs/>
          <w:iCs/>
        </w:rPr>
        <w:t>Alim</w:t>
      </w:r>
      <w:proofErr w:type="spellEnd"/>
      <w:r w:rsidRPr="00167A1A">
        <w:rPr>
          <w:b/>
          <w:bCs/>
          <w:iCs/>
        </w:rPr>
        <w:t xml:space="preserve"> </w:t>
      </w:r>
      <w:proofErr w:type="spellStart"/>
      <w:r w:rsidRPr="00167A1A">
        <w:rPr>
          <w:b/>
          <w:bCs/>
          <w:iCs/>
        </w:rPr>
        <w:t>Rama</w:t>
      </w:r>
      <w:proofErr w:type="spellEnd"/>
      <w:r w:rsidRPr="00167A1A">
        <w:rPr>
          <w:b/>
          <w:bCs/>
          <w:iCs/>
        </w:rPr>
        <w:t xml:space="preserve">, </w:t>
      </w:r>
      <w:proofErr w:type="spellStart"/>
      <w:r w:rsidRPr="00167A1A">
        <w:rPr>
          <w:b/>
          <w:bCs/>
          <w:iCs/>
        </w:rPr>
        <w:t>Eshref</w:t>
      </w:r>
      <w:proofErr w:type="spellEnd"/>
      <w:r w:rsidRPr="00167A1A">
        <w:rPr>
          <w:b/>
          <w:bCs/>
          <w:iCs/>
        </w:rPr>
        <w:t xml:space="preserve"> Vishi, Ibrahim </w:t>
      </w:r>
      <w:proofErr w:type="spellStart"/>
      <w:r w:rsidRPr="00167A1A">
        <w:rPr>
          <w:b/>
          <w:bCs/>
          <w:iCs/>
        </w:rPr>
        <w:t>Selmanaj</w:t>
      </w:r>
      <w:proofErr w:type="spellEnd"/>
      <w:r w:rsidRPr="00167A1A">
        <w:rPr>
          <w:b/>
          <w:bCs/>
          <w:iCs/>
        </w:rPr>
        <w:t xml:space="preserve">, </w:t>
      </w:r>
      <w:proofErr w:type="spellStart"/>
      <w:r w:rsidRPr="00167A1A">
        <w:rPr>
          <w:b/>
          <w:bCs/>
          <w:iCs/>
        </w:rPr>
        <w:t>Gordana</w:t>
      </w:r>
      <w:proofErr w:type="spellEnd"/>
      <w:r w:rsidRPr="00167A1A">
        <w:rPr>
          <w:b/>
          <w:bCs/>
          <w:iCs/>
        </w:rPr>
        <w:t xml:space="preserve"> </w:t>
      </w:r>
      <w:proofErr w:type="spellStart"/>
      <w:r w:rsidRPr="00167A1A">
        <w:rPr>
          <w:b/>
          <w:bCs/>
          <w:iCs/>
        </w:rPr>
        <w:t>Llaban</w:t>
      </w:r>
      <w:proofErr w:type="spellEnd"/>
      <w:r w:rsidRPr="00167A1A">
        <w:rPr>
          <w:b/>
          <w:bCs/>
          <w:iCs/>
        </w:rPr>
        <w:t xml:space="preserve">, Artan Asllani, </w:t>
      </w:r>
      <w:proofErr w:type="spellStart"/>
      <w:r w:rsidRPr="00167A1A">
        <w:rPr>
          <w:b/>
          <w:bCs/>
          <w:iCs/>
        </w:rPr>
        <w:t>Rifat</w:t>
      </w:r>
      <w:proofErr w:type="spellEnd"/>
      <w:r w:rsidRPr="00167A1A">
        <w:rPr>
          <w:b/>
          <w:bCs/>
          <w:iCs/>
        </w:rPr>
        <w:t xml:space="preserve"> </w:t>
      </w:r>
      <w:proofErr w:type="spellStart"/>
      <w:r w:rsidRPr="00167A1A">
        <w:rPr>
          <w:b/>
          <w:bCs/>
          <w:iCs/>
        </w:rPr>
        <w:t>Krasniq</w:t>
      </w:r>
      <w:proofErr w:type="spellEnd"/>
      <w:r w:rsidRPr="00167A1A">
        <w:rPr>
          <w:b/>
          <w:bCs/>
          <w:iCs/>
        </w:rPr>
        <w:t xml:space="preserve">, </w:t>
      </w:r>
      <w:proofErr w:type="spellStart"/>
      <w:r w:rsidRPr="00167A1A">
        <w:rPr>
          <w:b/>
          <w:bCs/>
          <w:iCs/>
        </w:rPr>
        <w:t>Čemailj</w:t>
      </w:r>
      <w:proofErr w:type="spellEnd"/>
      <w:r w:rsidRPr="00167A1A">
        <w:rPr>
          <w:b/>
          <w:bCs/>
          <w:iCs/>
        </w:rPr>
        <w:t xml:space="preserve"> </w:t>
      </w:r>
      <w:proofErr w:type="spellStart"/>
      <w:r w:rsidRPr="00167A1A">
        <w:rPr>
          <w:b/>
          <w:bCs/>
          <w:iCs/>
        </w:rPr>
        <w:t>Kurtiši</w:t>
      </w:r>
      <w:proofErr w:type="spellEnd"/>
      <w:r w:rsidRPr="00167A1A">
        <w:rPr>
          <w:b/>
          <w:bCs/>
          <w:iCs/>
        </w:rPr>
        <w:t xml:space="preserve">. </w:t>
      </w:r>
    </w:p>
    <w:p w:rsidR="00167A1A" w:rsidRDefault="00167A1A" w:rsidP="00167A1A">
      <w:pPr>
        <w:rPr>
          <w:b/>
          <w:bCs/>
          <w:iCs/>
        </w:rPr>
      </w:pPr>
    </w:p>
    <w:p w:rsidR="00167A1A" w:rsidRPr="00167A1A" w:rsidRDefault="00167A1A" w:rsidP="00167A1A">
      <w:pPr>
        <w:rPr>
          <w:b/>
          <w:bCs/>
          <w:iCs/>
        </w:rPr>
      </w:pPr>
      <w:r w:rsidRPr="00167A1A">
        <w:rPr>
          <w:b/>
          <w:bCs/>
          <w:iCs/>
        </w:rPr>
        <w:t xml:space="preserve">SKQZ: Burim Ahmetaj, </w:t>
      </w:r>
      <w:proofErr w:type="spellStart"/>
      <w:r w:rsidRPr="00167A1A">
        <w:rPr>
          <w:b/>
          <w:bCs/>
          <w:iCs/>
        </w:rPr>
        <w:t>kryeshef</w:t>
      </w:r>
      <w:proofErr w:type="spellEnd"/>
      <w:r w:rsidRPr="00167A1A">
        <w:rPr>
          <w:b/>
          <w:bCs/>
          <w:iCs/>
        </w:rPr>
        <w:t xml:space="preserve">.  </w:t>
      </w:r>
    </w:p>
    <w:p w:rsidR="00167A1A" w:rsidRDefault="00167A1A" w:rsidP="00167A1A">
      <w:pPr>
        <w:rPr>
          <w:b/>
          <w:bCs/>
          <w:iCs/>
        </w:rPr>
      </w:pPr>
    </w:p>
    <w:p w:rsidR="00167A1A" w:rsidRPr="00167A1A" w:rsidRDefault="00167A1A" w:rsidP="00167A1A">
      <w:pPr>
        <w:rPr>
          <w:b/>
          <w:bCs/>
          <w:iCs/>
        </w:rPr>
      </w:pPr>
      <w:r w:rsidRPr="00167A1A">
        <w:rPr>
          <w:b/>
          <w:bCs/>
          <w:iCs/>
        </w:rPr>
        <w:t>ZRPPC: Yll Buleshkaj, drejtor.</w:t>
      </w:r>
    </w:p>
    <w:p w:rsidR="00167A1A" w:rsidRDefault="00167A1A" w:rsidP="00167A1A">
      <w:pPr>
        <w:rPr>
          <w:b/>
          <w:bCs/>
          <w:iCs/>
        </w:rPr>
      </w:pPr>
    </w:p>
    <w:p w:rsidR="00167A1A" w:rsidRPr="00167A1A" w:rsidRDefault="00167A1A" w:rsidP="00167A1A">
      <w:pPr>
        <w:rPr>
          <w:b/>
          <w:bCs/>
          <w:iCs/>
        </w:rPr>
      </w:pPr>
      <w:r w:rsidRPr="00167A1A">
        <w:rPr>
          <w:b/>
          <w:bCs/>
          <w:iCs/>
        </w:rPr>
        <w:t>Përkthyese: Argjina Misini</w:t>
      </w:r>
    </w:p>
    <w:p w:rsidR="00167A1A" w:rsidRDefault="00167A1A" w:rsidP="00167A1A">
      <w:pPr>
        <w:rPr>
          <w:b/>
          <w:bCs/>
          <w:iCs/>
        </w:rPr>
      </w:pPr>
    </w:p>
    <w:p w:rsidR="00167A1A" w:rsidRPr="00167A1A" w:rsidRDefault="00167A1A" w:rsidP="00167A1A">
      <w:pPr>
        <w:rPr>
          <w:b/>
          <w:bCs/>
          <w:u w:val="single"/>
        </w:rPr>
      </w:pPr>
      <w:r w:rsidRPr="00167A1A">
        <w:rPr>
          <w:b/>
          <w:bCs/>
          <w:iCs/>
        </w:rPr>
        <w:t xml:space="preserve">Procesmbajtës: Fehmi Ajvazi.  </w:t>
      </w:r>
    </w:p>
    <w:p w:rsidR="00167A1A" w:rsidRDefault="00167A1A" w:rsidP="00167A1A">
      <w:pPr>
        <w:pBdr>
          <w:bottom w:val="single" w:sz="6" w:space="1" w:color="auto"/>
        </w:pBdr>
        <w:rPr>
          <w:b/>
          <w:bCs/>
          <w:u w:val="single"/>
        </w:rPr>
      </w:pPr>
    </w:p>
    <w:p w:rsidR="00167A1A" w:rsidRDefault="00167A1A" w:rsidP="00167A1A">
      <w:pPr>
        <w:rPr>
          <w:b/>
          <w:bCs/>
          <w:u w:val="single"/>
        </w:rPr>
      </w:pPr>
    </w:p>
    <w:p w:rsidR="00167A1A" w:rsidRPr="00167A1A" w:rsidRDefault="00167A1A" w:rsidP="00167A1A">
      <w:pPr>
        <w:rPr>
          <w:b/>
          <w:bCs/>
          <w:u w:val="single"/>
        </w:rPr>
      </w:pPr>
    </w:p>
    <w:p w:rsidR="00B63857" w:rsidRDefault="00B63857" w:rsidP="00167A1A">
      <w:pPr>
        <w:rPr>
          <w:b/>
          <w:bCs/>
          <w:u w:val="single"/>
        </w:rPr>
      </w:pPr>
    </w:p>
    <w:p w:rsidR="00167A1A" w:rsidRPr="00167A1A" w:rsidRDefault="00167A1A" w:rsidP="00167A1A">
      <w:pPr>
        <w:rPr>
          <w:b/>
          <w:bCs/>
          <w:u w:val="single"/>
        </w:rPr>
      </w:pPr>
      <w:r w:rsidRPr="00167A1A">
        <w:rPr>
          <w:b/>
          <w:bCs/>
          <w:u w:val="single"/>
        </w:rPr>
        <w:t xml:space="preserve">RENDI I DITËS                                  </w:t>
      </w:r>
    </w:p>
    <w:p w:rsidR="005B2331" w:rsidRDefault="005B2331"/>
    <w:p w:rsidR="00167A1A" w:rsidRPr="00167A1A" w:rsidRDefault="00167A1A" w:rsidP="00167A1A">
      <w:pPr>
        <w:numPr>
          <w:ilvl w:val="0"/>
          <w:numId w:val="1"/>
        </w:numPr>
        <w:rPr>
          <w:b/>
          <w:bCs/>
        </w:rPr>
      </w:pPr>
      <w:r w:rsidRPr="00167A1A">
        <w:rPr>
          <w:b/>
        </w:rPr>
        <w:t xml:space="preserve"> Hyrje: </w:t>
      </w:r>
      <w:proofErr w:type="spellStart"/>
      <w:r w:rsidRPr="00167A1A">
        <w:rPr>
          <w:b/>
        </w:rPr>
        <w:t>znj</w:t>
      </w:r>
      <w:proofErr w:type="spellEnd"/>
      <w:r w:rsidRPr="00167A1A">
        <w:rPr>
          <w:b/>
        </w:rPr>
        <w:t xml:space="preserve">. Valdete </w:t>
      </w:r>
      <w:proofErr w:type="spellStart"/>
      <w:r w:rsidRPr="00167A1A">
        <w:rPr>
          <w:b/>
        </w:rPr>
        <w:t>Daka</w:t>
      </w:r>
      <w:proofErr w:type="spellEnd"/>
      <w:r w:rsidRPr="00167A1A">
        <w:rPr>
          <w:b/>
          <w:bCs/>
        </w:rPr>
        <w:t>, K</w:t>
      </w:r>
      <w:r w:rsidRPr="00167A1A">
        <w:rPr>
          <w:b/>
        </w:rPr>
        <w:t>ryesuese e mbledhjes së KQZ-së</w:t>
      </w:r>
      <w:r>
        <w:rPr>
          <w:b/>
        </w:rPr>
        <w:t>:</w:t>
      </w:r>
    </w:p>
    <w:p w:rsidR="00167A1A" w:rsidRPr="00167A1A" w:rsidRDefault="00167A1A" w:rsidP="00167A1A">
      <w:pPr>
        <w:rPr>
          <w:b/>
          <w:bCs/>
        </w:rPr>
      </w:pPr>
    </w:p>
    <w:p w:rsidR="00167A1A" w:rsidRPr="00167A1A" w:rsidRDefault="00167A1A" w:rsidP="00167A1A">
      <w:pPr>
        <w:numPr>
          <w:ilvl w:val="0"/>
          <w:numId w:val="1"/>
        </w:numPr>
        <w:rPr>
          <w:b/>
        </w:rPr>
      </w:pPr>
      <w:r w:rsidRPr="00167A1A">
        <w:rPr>
          <w:b/>
        </w:rPr>
        <w:t>Aktivitetet e ZRPPC-së</w:t>
      </w:r>
    </w:p>
    <w:p w:rsidR="00167A1A" w:rsidRPr="00167A1A" w:rsidRDefault="00167A1A" w:rsidP="00167A1A">
      <w:pPr>
        <w:rPr>
          <w:b/>
        </w:rPr>
      </w:pPr>
    </w:p>
    <w:p w:rsidR="00167A1A" w:rsidRPr="00167A1A" w:rsidRDefault="00167A1A" w:rsidP="00167A1A">
      <w:pPr>
        <w:numPr>
          <w:ilvl w:val="0"/>
          <w:numId w:val="1"/>
        </w:numPr>
        <w:rPr>
          <w:b/>
        </w:rPr>
      </w:pPr>
      <w:r w:rsidRPr="00167A1A">
        <w:rPr>
          <w:b/>
        </w:rPr>
        <w:t>Raport i Këshillave të KQZ-së:</w:t>
      </w:r>
    </w:p>
    <w:p w:rsidR="00167A1A" w:rsidRPr="00167A1A" w:rsidRDefault="00167A1A" w:rsidP="00167A1A">
      <w:pPr>
        <w:rPr>
          <w:bCs/>
        </w:rPr>
      </w:pPr>
    </w:p>
    <w:p w:rsidR="00167A1A" w:rsidRPr="00167A1A" w:rsidRDefault="00167A1A" w:rsidP="00167A1A">
      <w:pPr>
        <w:rPr>
          <w:b/>
        </w:rPr>
      </w:pPr>
      <w:r w:rsidRPr="00167A1A">
        <w:rPr>
          <w:b/>
        </w:rPr>
        <w:t>-Këshilli për Personel</w:t>
      </w:r>
    </w:p>
    <w:p w:rsidR="00167A1A" w:rsidRPr="00167A1A" w:rsidRDefault="00167A1A" w:rsidP="00167A1A">
      <w:pPr>
        <w:rPr>
          <w:b/>
        </w:rPr>
      </w:pPr>
      <w:r w:rsidRPr="00167A1A">
        <w:rPr>
          <w:b/>
        </w:rPr>
        <w:t xml:space="preserve"> </w:t>
      </w:r>
    </w:p>
    <w:p w:rsidR="00167A1A" w:rsidRPr="00167A1A" w:rsidRDefault="00167A1A" w:rsidP="00167A1A">
      <w:r w:rsidRPr="00167A1A">
        <w:t>-Shqyrtimi i draft -planit për angazhimin e stafit jo permanent;</w:t>
      </w:r>
    </w:p>
    <w:p w:rsidR="00167A1A" w:rsidRPr="00167A1A" w:rsidRDefault="00167A1A" w:rsidP="00167A1A">
      <w:pPr>
        <w:rPr>
          <w:b/>
        </w:rPr>
      </w:pPr>
    </w:p>
    <w:p w:rsidR="00167A1A" w:rsidRPr="00167A1A" w:rsidRDefault="00167A1A" w:rsidP="00167A1A">
      <w:pPr>
        <w:rPr>
          <w:b/>
        </w:rPr>
      </w:pPr>
      <w:r w:rsidRPr="00167A1A">
        <w:rPr>
          <w:b/>
        </w:rPr>
        <w:t>-Këshilli për Operacione Zgjedhore</w:t>
      </w:r>
    </w:p>
    <w:p w:rsidR="00167A1A" w:rsidRPr="00167A1A" w:rsidRDefault="00167A1A" w:rsidP="00167A1A">
      <w:pPr>
        <w:rPr>
          <w:b/>
        </w:rPr>
      </w:pPr>
    </w:p>
    <w:p w:rsidR="00167A1A" w:rsidRPr="00167A1A" w:rsidRDefault="00167A1A" w:rsidP="00167A1A">
      <w:pPr>
        <w:rPr>
          <w:b/>
        </w:rPr>
      </w:pPr>
      <w:r w:rsidRPr="00167A1A">
        <w:t xml:space="preserve">-Shqyrtimi dhe miratimi i Planit </w:t>
      </w:r>
      <w:proofErr w:type="spellStart"/>
      <w:r w:rsidRPr="00167A1A">
        <w:t>Operacional</w:t>
      </w:r>
      <w:proofErr w:type="spellEnd"/>
      <w:r w:rsidRPr="00167A1A">
        <w:t xml:space="preserve"> për zgjedhjet e parakohshme për Kuvendin e Kosovës 14.02.2021</w:t>
      </w:r>
      <w:r w:rsidRPr="00167A1A">
        <w:rPr>
          <w:b/>
        </w:rPr>
        <w:t xml:space="preserve"> </w:t>
      </w:r>
    </w:p>
    <w:p w:rsidR="00167A1A" w:rsidRPr="00167A1A" w:rsidRDefault="00167A1A" w:rsidP="00167A1A">
      <w:pPr>
        <w:rPr>
          <w:b/>
        </w:rPr>
      </w:pPr>
    </w:p>
    <w:p w:rsidR="00167A1A" w:rsidRPr="00167A1A" w:rsidRDefault="00167A1A" w:rsidP="00167A1A">
      <w:r w:rsidRPr="00167A1A">
        <w:t>-Shqyrtimi dhe miratimi i vendimit për caktimin e afateve zgjedhore, për zgjedhjet e parakohshme për Kuvendin Republikës  se Kosovës</w:t>
      </w:r>
    </w:p>
    <w:p w:rsidR="00167A1A" w:rsidRPr="00167A1A" w:rsidRDefault="00167A1A" w:rsidP="00167A1A">
      <w:pPr>
        <w:rPr>
          <w:b/>
        </w:rPr>
      </w:pPr>
    </w:p>
    <w:p w:rsidR="00167A1A" w:rsidRPr="00167A1A" w:rsidRDefault="00167A1A" w:rsidP="00167A1A">
      <w:pPr>
        <w:rPr>
          <w:b/>
        </w:rPr>
      </w:pPr>
      <w:r w:rsidRPr="00167A1A">
        <w:rPr>
          <w:b/>
        </w:rPr>
        <w:t>-Këshilli për Buxhet dhe Financa</w:t>
      </w:r>
    </w:p>
    <w:p w:rsidR="00167A1A" w:rsidRPr="00167A1A" w:rsidRDefault="00167A1A" w:rsidP="00167A1A">
      <w:pPr>
        <w:rPr>
          <w:b/>
        </w:rPr>
      </w:pPr>
    </w:p>
    <w:p w:rsidR="00167A1A" w:rsidRPr="00167A1A" w:rsidRDefault="00167A1A" w:rsidP="00167A1A">
      <w:pPr>
        <w:rPr>
          <w:b/>
        </w:rPr>
      </w:pPr>
      <w:r w:rsidRPr="00167A1A">
        <w:rPr>
          <w:b/>
        </w:rPr>
        <w:t>-</w:t>
      </w:r>
      <w:r w:rsidRPr="00167A1A">
        <w:t>Shqyrtimi i Panit të Buxhetin për zgjedhjet e parakohshme për Kuvendin Republikës  se Kosovës;</w:t>
      </w:r>
    </w:p>
    <w:p w:rsidR="00167A1A" w:rsidRPr="00167A1A" w:rsidRDefault="00167A1A" w:rsidP="00167A1A">
      <w:pPr>
        <w:rPr>
          <w:b/>
        </w:rPr>
      </w:pPr>
    </w:p>
    <w:p w:rsidR="00167A1A" w:rsidRPr="00167A1A" w:rsidRDefault="00167A1A" w:rsidP="00167A1A">
      <w:r w:rsidRPr="00167A1A">
        <w:rPr>
          <w:b/>
        </w:rPr>
        <w:t>4.Të ndryshme.</w:t>
      </w:r>
    </w:p>
    <w:p w:rsidR="00167A1A" w:rsidRDefault="00167A1A">
      <w:pPr>
        <w:pBdr>
          <w:bottom w:val="single" w:sz="6" w:space="1" w:color="auto"/>
        </w:pBdr>
      </w:pPr>
    </w:p>
    <w:p w:rsidR="00167A1A" w:rsidRDefault="00167A1A"/>
    <w:p w:rsidR="00167A1A" w:rsidRDefault="00167A1A"/>
    <w:p w:rsidR="006A6E1C" w:rsidRPr="00167A1A" w:rsidRDefault="006A6E1C" w:rsidP="006A6E1C">
      <w:pPr>
        <w:numPr>
          <w:ilvl w:val="0"/>
          <w:numId w:val="5"/>
        </w:numPr>
        <w:rPr>
          <w:b/>
          <w:bCs/>
        </w:rPr>
      </w:pPr>
      <w:r w:rsidRPr="00167A1A">
        <w:rPr>
          <w:b/>
        </w:rPr>
        <w:t xml:space="preserve">Hyrje: </w:t>
      </w:r>
      <w:proofErr w:type="spellStart"/>
      <w:r w:rsidRPr="00167A1A">
        <w:rPr>
          <w:b/>
        </w:rPr>
        <w:t>znj</w:t>
      </w:r>
      <w:proofErr w:type="spellEnd"/>
      <w:r w:rsidRPr="00167A1A">
        <w:rPr>
          <w:b/>
        </w:rPr>
        <w:t xml:space="preserve">. Valdete </w:t>
      </w:r>
      <w:proofErr w:type="spellStart"/>
      <w:r w:rsidRPr="00167A1A">
        <w:rPr>
          <w:b/>
        </w:rPr>
        <w:t>Daka</w:t>
      </w:r>
      <w:proofErr w:type="spellEnd"/>
      <w:r w:rsidRPr="00167A1A">
        <w:rPr>
          <w:b/>
          <w:bCs/>
        </w:rPr>
        <w:t>, K</w:t>
      </w:r>
      <w:r w:rsidRPr="00167A1A">
        <w:rPr>
          <w:b/>
        </w:rPr>
        <w:t>ryesuese e mbledhjes së KQZ-së</w:t>
      </w:r>
      <w:r>
        <w:rPr>
          <w:b/>
        </w:rPr>
        <w:t>:</w:t>
      </w:r>
    </w:p>
    <w:p w:rsidR="006A6E1C" w:rsidRPr="00167A1A" w:rsidRDefault="006A6E1C" w:rsidP="006A6E1C">
      <w:pPr>
        <w:rPr>
          <w:b/>
          <w:bCs/>
        </w:rPr>
      </w:pPr>
    </w:p>
    <w:p w:rsidR="006A6E1C" w:rsidRPr="00167A1A" w:rsidRDefault="006A6E1C" w:rsidP="006A6E1C">
      <w:pPr>
        <w:numPr>
          <w:ilvl w:val="0"/>
          <w:numId w:val="5"/>
        </w:numPr>
        <w:rPr>
          <w:b/>
        </w:rPr>
      </w:pPr>
      <w:r w:rsidRPr="00167A1A">
        <w:rPr>
          <w:b/>
        </w:rPr>
        <w:t>Aktivitetet e ZRPPC-së</w:t>
      </w:r>
    </w:p>
    <w:p w:rsidR="006A6E1C" w:rsidRPr="00167A1A" w:rsidRDefault="006A6E1C" w:rsidP="006A6E1C">
      <w:pPr>
        <w:rPr>
          <w:b/>
        </w:rPr>
      </w:pPr>
    </w:p>
    <w:p w:rsidR="006A6E1C" w:rsidRPr="00167A1A" w:rsidRDefault="006A6E1C" w:rsidP="006A6E1C">
      <w:pPr>
        <w:numPr>
          <w:ilvl w:val="0"/>
          <w:numId w:val="5"/>
        </w:numPr>
        <w:rPr>
          <w:b/>
        </w:rPr>
      </w:pPr>
      <w:r w:rsidRPr="00167A1A">
        <w:rPr>
          <w:b/>
        </w:rPr>
        <w:t>Raport i Këshillave të KQZ-së:</w:t>
      </w:r>
    </w:p>
    <w:p w:rsidR="006A6E1C" w:rsidRPr="00167A1A" w:rsidRDefault="006A6E1C" w:rsidP="006A6E1C">
      <w:pPr>
        <w:rPr>
          <w:bCs/>
        </w:rPr>
      </w:pPr>
    </w:p>
    <w:p w:rsidR="006A6E1C" w:rsidRPr="00167A1A" w:rsidRDefault="00A0320E" w:rsidP="006A6E1C">
      <w:pPr>
        <w:rPr>
          <w:b/>
        </w:rPr>
      </w:pPr>
      <w:r>
        <w:rPr>
          <w:b/>
        </w:rPr>
        <w:t>1</w:t>
      </w:r>
      <w:r w:rsidR="006A6E1C">
        <w:rPr>
          <w:b/>
        </w:rPr>
        <w:t>.</w:t>
      </w:r>
      <w:r w:rsidR="006A6E1C" w:rsidRPr="00167A1A">
        <w:rPr>
          <w:b/>
        </w:rPr>
        <w:t>Këshilli për Personel</w:t>
      </w:r>
    </w:p>
    <w:p w:rsidR="006A6E1C" w:rsidRPr="00167A1A" w:rsidRDefault="006A6E1C" w:rsidP="006A6E1C">
      <w:pPr>
        <w:rPr>
          <w:b/>
        </w:rPr>
      </w:pPr>
      <w:r w:rsidRPr="00167A1A">
        <w:rPr>
          <w:b/>
        </w:rPr>
        <w:t xml:space="preserve"> </w:t>
      </w:r>
    </w:p>
    <w:p w:rsidR="006A6E1C" w:rsidRPr="00167A1A" w:rsidRDefault="006A6E1C" w:rsidP="006A6E1C">
      <w:r w:rsidRPr="00167A1A">
        <w:t>Shqyrtimi i draft -planit për angazhimin e stafit jo permanent;</w:t>
      </w:r>
    </w:p>
    <w:p w:rsidR="006A6E1C" w:rsidRDefault="006A6E1C" w:rsidP="006A6E1C">
      <w:pPr>
        <w:rPr>
          <w:b/>
        </w:rPr>
      </w:pPr>
    </w:p>
    <w:p w:rsidR="006A6E1C" w:rsidRDefault="006A6E1C" w:rsidP="006A6E1C">
      <w:pPr>
        <w:rPr>
          <w:b/>
        </w:rPr>
      </w:pPr>
    </w:p>
    <w:p w:rsidR="006A6E1C" w:rsidRPr="00C05863" w:rsidRDefault="006A6E1C" w:rsidP="006A6E1C">
      <w:pPr>
        <w:rPr>
          <w:b/>
          <w:i/>
        </w:rPr>
      </w:pPr>
      <w:r w:rsidRPr="00C05863">
        <w:rPr>
          <w:b/>
          <w:i/>
        </w:rPr>
        <w:t>( Nuk ka incizim t</w:t>
      </w:r>
      <w:r w:rsidR="00E55C94" w:rsidRPr="00C05863">
        <w:rPr>
          <w:b/>
          <w:i/>
        </w:rPr>
        <w:t>ë</w:t>
      </w:r>
      <w:r w:rsidRPr="00C05863">
        <w:rPr>
          <w:b/>
          <w:i/>
        </w:rPr>
        <w:t xml:space="preserve"> d</w:t>
      </w:r>
      <w:r w:rsidR="00E55C94" w:rsidRPr="00C05863">
        <w:rPr>
          <w:b/>
          <w:i/>
        </w:rPr>
        <w:t>ë</w:t>
      </w:r>
      <w:r w:rsidRPr="00C05863">
        <w:rPr>
          <w:b/>
          <w:i/>
        </w:rPr>
        <w:t>gjuesh</w:t>
      </w:r>
      <w:r w:rsidR="00E55C94" w:rsidRPr="00C05863">
        <w:rPr>
          <w:b/>
          <w:i/>
        </w:rPr>
        <w:t>ë</w:t>
      </w:r>
      <w:r w:rsidRPr="00C05863">
        <w:rPr>
          <w:b/>
          <w:i/>
        </w:rPr>
        <w:t>m, deri k</w:t>
      </w:r>
      <w:r w:rsidR="00E55C94" w:rsidRPr="00C05863">
        <w:rPr>
          <w:b/>
          <w:i/>
        </w:rPr>
        <w:t>ë</w:t>
      </w:r>
      <w:r w:rsidRPr="00C05863">
        <w:rPr>
          <w:b/>
          <w:i/>
        </w:rPr>
        <w:t>tu...! )</w:t>
      </w:r>
    </w:p>
    <w:p w:rsidR="006A6E1C" w:rsidRDefault="006A6E1C" w:rsidP="006A6E1C">
      <w:pPr>
        <w:rPr>
          <w:b/>
        </w:rPr>
      </w:pPr>
    </w:p>
    <w:p w:rsidR="00B63857" w:rsidRDefault="006A6E1C" w:rsidP="006A6E1C">
      <w:proofErr w:type="spellStart"/>
      <w:r w:rsidRPr="006A6E1C">
        <w:rPr>
          <w:b/>
          <w:u w:val="single"/>
        </w:rPr>
        <w:t>Alim</w:t>
      </w:r>
      <w:proofErr w:type="spellEnd"/>
      <w:r w:rsidRPr="006A6E1C">
        <w:rPr>
          <w:b/>
          <w:u w:val="single"/>
        </w:rPr>
        <w:t xml:space="preserve"> </w:t>
      </w:r>
      <w:proofErr w:type="spellStart"/>
      <w:r w:rsidRPr="006A6E1C">
        <w:rPr>
          <w:b/>
          <w:u w:val="single"/>
        </w:rPr>
        <w:t>Rama</w:t>
      </w:r>
      <w:proofErr w:type="spellEnd"/>
      <w:r w:rsidRPr="006A6E1C">
        <w:rPr>
          <w:b/>
          <w:u w:val="single"/>
        </w:rPr>
        <w:t>:</w:t>
      </w:r>
      <w:r>
        <w:rPr>
          <w:b/>
        </w:rPr>
        <w:t xml:space="preserve"> </w:t>
      </w:r>
      <w:r w:rsidRPr="006A6E1C">
        <w:t>Sa her</w:t>
      </w:r>
      <w:r w:rsidR="00E55C94">
        <w:t>ë</w:t>
      </w:r>
      <w:r w:rsidRPr="006A6E1C">
        <w:t xml:space="preserve"> q</w:t>
      </w:r>
      <w:r w:rsidR="00E55C94">
        <w:t>ë</w:t>
      </w:r>
      <w:r w:rsidRPr="006A6E1C">
        <w:t xml:space="preserve"> e kam ngritur </w:t>
      </w:r>
      <w:r w:rsidR="006D4FE4" w:rsidRPr="006A6E1C">
        <w:t>ç</w:t>
      </w:r>
      <w:r w:rsidR="006D4FE4">
        <w:t>ë</w:t>
      </w:r>
      <w:r w:rsidR="006D4FE4" w:rsidRPr="006A6E1C">
        <w:t>shtjen</w:t>
      </w:r>
      <w:r w:rsidRPr="006A6E1C">
        <w:t xml:space="preserve"> e aplikacionit, p</w:t>
      </w:r>
      <w:r w:rsidR="00E55C94">
        <w:t>ë</w:t>
      </w:r>
      <w:r w:rsidRPr="006A6E1C">
        <w:t>rmendet reforma zgjedhore.</w:t>
      </w:r>
      <w:r>
        <w:t xml:space="preserve"> Jo t</w:t>
      </w:r>
      <w:r w:rsidR="00E55C94">
        <w:t>ë</w:t>
      </w:r>
      <w:r>
        <w:t xml:space="preserve"> </w:t>
      </w:r>
      <w:r w:rsidR="006D4FE4">
        <w:t>çështjet</w:t>
      </w:r>
      <w:r>
        <w:t xml:space="preserve"> q</w:t>
      </w:r>
      <w:r w:rsidR="00E55C94">
        <w:t>ë</w:t>
      </w:r>
      <w:r>
        <w:t xml:space="preserve"> p</w:t>
      </w:r>
      <w:r w:rsidR="00E55C94">
        <w:t>ë</w:t>
      </w:r>
      <w:r>
        <w:t>rmenden, nuk jan</w:t>
      </w:r>
      <w:r w:rsidR="00E55C94">
        <w:t>ë</w:t>
      </w:r>
      <w:r>
        <w:t xml:space="preserve"> n</w:t>
      </w:r>
      <w:r w:rsidR="00E55C94">
        <w:t>ë</w:t>
      </w:r>
      <w:r>
        <w:t xml:space="preserve"> ligj dhe ligjin e p</w:t>
      </w:r>
      <w:r w:rsidR="00E55C94">
        <w:t>ë</w:t>
      </w:r>
      <w:r>
        <w:t>rcakton reforma. Edhe n</w:t>
      </w:r>
      <w:r w:rsidR="00E55C94">
        <w:t>ë</w:t>
      </w:r>
      <w:r>
        <w:t xml:space="preserve"> procesin ekzistues, un</w:t>
      </w:r>
      <w:r w:rsidR="00E55C94">
        <w:t>ë</w:t>
      </w:r>
      <w:r>
        <w:t xml:space="preserve"> e kisha p</w:t>
      </w:r>
      <w:r w:rsidR="00E55C94">
        <w:t>ë</w:t>
      </w:r>
      <w:r>
        <w:t>rmendur nj</w:t>
      </w:r>
      <w:r w:rsidR="00E55C94">
        <w:t>ë</w:t>
      </w:r>
      <w:r>
        <w:t xml:space="preserve"> aplikacion q</w:t>
      </w:r>
      <w:r w:rsidR="00E55C94">
        <w:t>ë</w:t>
      </w:r>
      <w:r>
        <w:t xml:space="preserve"> e p</w:t>
      </w:r>
      <w:r w:rsidR="00E55C94">
        <w:t>ë</w:t>
      </w:r>
      <w:r>
        <w:t>rdor</w:t>
      </w:r>
      <w:r w:rsidR="00E55C94">
        <w:t>ë</w:t>
      </w:r>
      <w:r>
        <w:t xml:space="preserve"> KQZ-ja dhe q</w:t>
      </w:r>
      <w:r w:rsidR="00E55C94">
        <w:t>ë</w:t>
      </w:r>
      <w:r>
        <w:t xml:space="preserve"> nuk ceket n</w:t>
      </w:r>
      <w:r w:rsidR="00E55C94">
        <w:t>ë</w:t>
      </w:r>
      <w:r>
        <w:t xml:space="preserve"> asnj</w:t>
      </w:r>
      <w:r w:rsidR="00E55C94">
        <w:t>ë</w:t>
      </w:r>
      <w:r>
        <w:t xml:space="preserve"> dokument k</w:t>
      </w:r>
      <w:r w:rsidR="00E55C94">
        <w:t>ë</w:t>
      </w:r>
      <w:r>
        <w:t>tu, nj</w:t>
      </w:r>
      <w:r w:rsidR="00E55C94">
        <w:t>ë</w:t>
      </w:r>
      <w:r>
        <w:t xml:space="preserve"> dokument q</w:t>
      </w:r>
      <w:r w:rsidR="00E55C94">
        <w:t>ë</w:t>
      </w:r>
      <w:r>
        <w:t xml:space="preserve"> ua mund</w:t>
      </w:r>
      <w:r w:rsidR="00E55C94">
        <w:t>ë</w:t>
      </w:r>
      <w:r>
        <w:t>son qytetar</w:t>
      </w:r>
      <w:r w:rsidR="00E55C94">
        <w:t>ë</w:t>
      </w:r>
      <w:r>
        <w:t>ve brenda Kosov</w:t>
      </w:r>
      <w:r w:rsidR="00E55C94">
        <w:t>ë</w:t>
      </w:r>
      <w:r>
        <w:t xml:space="preserve">s me e </w:t>
      </w:r>
      <w:proofErr w:type="spellStart"/>
      <w:r>
        <w:t>ndrru</w:t>
      </w:r>
      <w:proofErr w:type="spellEnd"/>
      <w:r>
        <w:t xml:space="preserve"> </w:t>
      </w:r>
      <w:r w:rsidR="006D4FE4">
        <w:t>Qendrën</w:t>
      </w:r>
      <w:r>
        <w:t xml:space="preserve"> e Votimit! I nj</w:t>
      </w:r>
      <w:r w:rsidR="00E55C94">
        <w:t>ë</w:t>
      </w:r>
      <w:r>
        <w:t xml:space="preserve">jti aplikacion, kishte mundur me u </w:t>
      </w:r>
      <w:proofErr w:type="spellStart"/>
      <w:r w:rsidRPr="00833FC7">
        <w:t>adaptue</w:t>
      </w:r>
      <w:proofErr w:type="spellEnd"/>
      <w:r w:rsidRPr="00833FC7">
        <w:t xml:space="preserve"> brenda dit</w:t>
      </w:r>
      <w:r w:rsidR="00E55C94">
        <w:t>ë</w:t>
      </w:r>
      <w:r w:rsidRPr="00833FC7">
        <w:t>s, them p</w:t>
      </w:r>
      <w:r w:rsidR="00E55C94">
        <w:t>ë</w:t>
      </w:r>
      <w:r w:rsidRPr="00833FC7">
        <w:t>r nj</w:t>
      </w:r>
      <w:r w:rsidR="00E55C94">
        <w:t>ë</w:t>
      </w:r>
      <w:r w:rsidRPr="00833FC7">
        <w:t xml:space="preserve"> dit</w:t>
      </w:r>
      <w:r w:rsidR="00E55C94">
        <w:t>ë</w:t>
      </w:r>
      <w:r w:rsidRPr="00833FC7">
        <w:t xml:space="preserve"> eventualisht dy,  </w:t>
      </w:r>
      <w:r w:rsidR="00833FC7" w:rsidRPr="00833FC7">
        <w:t>p</w:t>
      </w:r>
      <w:r w:rsidR="00E55C94">
        <w:t>ë</w:t>
      </w:r>
      <w:r w:rsidR="00833FC7" w:rsidRPr="00833FC7">
        <w:t>r me ua dhan</w:t>
      </w:r>
      <w:r w:rsidR="00E55C94">
        <w:t>ë</w:t>
      </w:r>
      <w:r w:rsidR="00833FC7" w:rsidRPr="00833FC7">
        <w:t xml:space="preserve"> mund</w:t>
      </w:r>
      <w:r w:rsidR="00E55C94">
        <w:t>ë</w:t>
      </w:r>
      <w:r w:rsidR="00833FC7" w:rsidRPr="00833FC7">
        <w:t>sin</w:t>
      </w:r>
      <w:r w:rsidR="00E55C94">
        <w:t>ë</w:t>
      </w:r>
      <w:r w:rsidR="00833FC7" w:rsidRPr="00833FC7">
        <w:t xml:space="preserve"> edhe atyre q</w:t>
      </w:r>
      <w:r w:rsidR="00E55C94">
        <w:t>ë</w:t>
      </w:r>
      <w:r w:rsidR="00833FC7" w:rsidRPr="00833FC7">
        <w:t xml:space="preserve"> jan</w:t>
      </w:r>
      <w:r w:rsidR="00E55C94">
        <w:t>ë</w:t>
      </w:r>
      <w:r w:rsidR="00833FC7" w:rsidRPr="00833FC7">
        <w:t xml:space="preserve"> jasht</w:t>
      </w:r>
      <w:r w:rsidR="00E55C94">
        <w:t>ë</w:t>
      </w:r>
      <w:r w:rsidR="00833FC7" w:rsidRPr="00833FC7">
        <w:t xml:space="preserve"> Kosov</w:t>
      </w:r>
      <w:r w:rsidR="00E55C94">
        <w:t>ë</w:t>
      </w:r>
      <w:r w:rsidR="00833FC7" w:rsidRPr="00833FC7">
        <w:t xml:space="preserve">s me </w:t>
      </w:r>
      <w:proofErr w:type="spellStart"/>
      <w:r w:rsidR="00833FC7" w:rsidRPr="00833FC7">
        <w:t>aplikue</w:t>
      </w:r>
      <w:proofErr w:type="spellEnd"/>
      <w:r w:rsidR="00833FC7" w:rsidRPr="00833FC7">
        <w:t>, se nga vendvotimi 1, n</w:t>
      </w:r>
      <w:r w:rsidR="00E55C94">
        <w:t>ë</w:t>
      </w:r>
      <w:r w:rsidR="00833FC7" w:rsidRPr="00833FC7">
        <w:t xml:space="preserve"> vendvotim me post</w:t>
      </w:r>
      <w:r w:rsidR="00E55C94">
        <w:t>ë</w:t>
      </w:r>
      <w:r w:rsidR="00833FC7" w:rsidRPr="00833FC7">
        <w:t xml:space="preserve"> ose n</w:t>
      </w:r>
      <w:r w:rsidR="00E55C94">
        <w:t>ë</w:t>
      </w:r>
      <w:r w:rsidR="00833FC7" w:rsidRPr="00833FC7">
        <w:t xml:space="preserve"> vendvotim 2, teknikisht nuk ka </w:t>
      </w:r>
      <w:r w:rsidR="006D4FE4" w:rsidRPr="00833FC7">
        <w:t>kurr</w:t>
      </w:r>
      <w:r w:rsidR="006D4FE4">
        <w:t>f</w:t>
      </w:r>
      <w:r w:rsidR="006D4FE4" w:rsidRPr="00833FC7">
        <w:t>arë</w:t>
      </w:r>
      <w:r w:rsidR="00833FC7" w:rsidRPr="00833FC7">
        <w:t xml:space="preserve"> dallimi. </w:t>
      </w:r>
    </w:p>
    <w:p w:rsidR="00B63857" w:rsidRDefault="00B63857" w:rsidP="006A6E1C"/>
    <w:p w:rsidR="006A6E1C" w:rsidRDefault="00833FC7" w:rsidP="006A6E1C">
      <w:r w:rsidRPr="00833FC7">
        <w:t xml:space="preserve">Mendoj </w:t>
      </w:r>
      <w:r w:rsidR="00B63857">
        <w:t xml:space="preserve">se </w:t>
      </w:r>
      <w:r w:rsidRPr="00833FC7">
        <w:t>k</w:t>
      </w:r>
      <w:r w:rsidR="00E55C94">
        <w:t>ë</w:t>
      </w:r>
      <w:r w:rsidRPr="00833FC7">
        <w:t xml:space="preserve">tu, </w:t>
      </w:r>
      <w:r w:rsidR="00E55C94">
        <w:t>ë</w:t>
      </w:r>
      <w:r w:rsidRPr="00833FC7">
        <w:t>sht</w:t>
      </w:r>
      <w:r w:rsidR="00E55C94">
        <w:t>ë</w:t>
      </w:r>
      <w:r w:rsidRPr="00833FC7">
        <w:t xml:space="preserve"> n</w:t>
      </w:r>
      <w:r w:rsidR="00E55C94">
        <w:t>ë</w:t>
      </w:r>
      <w:r w:rsidRPr="00833FC7">
        <w:t xml:space="preserve"> vullnetin e KQZ. Edhe me k</w:t>
      </w:r>
      <w:r w:rsidR="00E55C94">
        <w:t>ë</w:t>
      </w:r>
      <w:r w:rsidRPr="00833FC7">
        <w:t>to afate, ani se t</w:t>
      </w:r>
      <w:r w:rsidR="00E55C94">
        <w:t>ë</w:t>
      </w:r>
      <w:r w:rsidRPr="00833FC7">
        <w:t xml:space="preserve"> </w:t>
      </w:r>
      <w:r w:rsidR="006D4FE4" w:rsidRPr="00833FC7">
        <w:t>shkurt</w:t>
      </w:r>
      <w:r w:rsidR="006D4FE4">
        <w:t>ë</w:t>
      </w:r>
      <w:r w:rsidR="006D4FE4" w:rsidRPr="00833FC7">
        <w:t>r</w:t>
      </w:r>
      <w:r w:rsidRPr="00833FC7">
        <w:t xml:space="preserve"> ka mund</w:t>
      </w:r>
      <w:r w:rsidR="00E55C94">
        <w:t>ë</w:t>
      </w:r>
      <w:r w:rsidRPr="00833FC7">
        <w:t xml:space="preserve">si me u </w:t>
      </w:r>
      <w:proofErr w:type="spellStart"/>
      <w:r w:rsidRPr="00833FC7">
        <w:t>aplikue</w:t>
      </w:r>
      <w:proofErr w:type="spellEnd"/>
      <w:r w:rsidRPr="00833FC7">
        <w:t>, kurset koha, dhe i jepet mund</w:t>
      </w:r>
      <w:r w:rsidR="00E55C94">
        <w:t>ë</w:t>
      </w:r>
      <w:r w:rsidRPr="00833FC7">
        <w:t xml:space="preserve">sia me </w:t>
      </w:r>
      <w:proofErr w:type="spellStart"/>
      <w:r w:rsidRPr="00833FC7">
        <w:t>votue</w:t>
      </w:r>
      <w:proofErr w:type="spellEnd"/>
      <w:r w:rsidRPr="00833FC7">
        <w:t xml:space="preserve">... </w:t>
      </w:r>
      <w:r w:rsidR="006A6E1C" w:rsidRPr="00833FC7">
        <w:t xml:space="preserve"> </w:t>
      </w:r>
      <w:r>
        <w:t xml:space="preserve">Edhe kursimi material, </w:t>
      </w:r>
      <w:r w:rsidR="00E55C94">
        <w:t>ë</w:t>
      </w:r>
      <w:r>
        <w:t>sht</w:t>
      </w:r>
      <w:r w:rsidR="00E55C94">
        <w:t>ë</w:t>
      </w:r>
      <w:r>
        <w:t xml:space="preserve"> m</w:t>
      </w:r>
      <w:r w:rsidR="00E55C94">
        <w:t>ë</w:t>
      </w:r>
      <w:r>
        <w:t xml:space="preserve"> i mir</w:t>
      </w:r>
      <w:r w:rsidR="00E55C94">
        <w:t>ë</w:t>
      </w:r>
      <w:r>
        <w:t>, i mundsh</w:t>
      </w:r>
      <w:r w:rsidR="00E55C94">
        <w:t>ë</w:t>
      </w:r>
      <w:r>
        <w:t>m...</w:t>
      </w:r>
      <w:r w:rsidR="00730F78">
        <w:t>Ka koh</w:t>
      </w:r>
      <w:r w:rsidR="00E55C94">
        <w:t>ë</w:t>
      </w:r>
      <w:r w:rsidR="00730F78">
        <w:t>, dhe duhet aprovuar urgjentisht...</w:t>
      </w:r>
    </w:p>
    <w:p w:rsidR="00833FC7" w:rsidRDefault="00833FC7" w:rsidP="006A6E1C"/>
    <w:p w:rsidR="00730F78" w:rsidRDefault="00833FC7" w:rsidP="006A6E1C">
      <w:r w:rsidRPr="00833FC7">
        <w:rPr>
          <w:b/>
          <w:u w:val="single"/>
        </w:rPr>
        <w:t xml:space="preserve">Ibrahim </w:t>
      </w:r>
      <w:proofErr w:type="spellStart"/>
      <w:r w:rsidRPr="00833FC7">
        <w:rPr>
          <w:b/>
          <w:u w:val="single"/>
        </w:rPr>
        <w:t>Selmanaj</w:t>
      </w:r>
      <w:proofErr w:type="spellEnd"/>
      <w:r>
        <w:t xml:space="preserve">: </w:t>
      </w:r>
      <w:r w:rsidR="00730F78">
        <w:t>Jan</w:t>
      </w:r>
      <w:r w:rsidR="00E55C94">
        <w:t>ë</w:t>
      </w:r>
      <w:r w:rsidR="00730F78">
        <w:t xml:space="preserve"> trajtuar t</w:t>
      </w:r>
      <w:r w:rsidR="00E55C94">
        <w:t>ë</w:t>
      </w:r>
      <w:r w:rsidR="00730F78">
        <w:t xml:space="preserve"> gjitha temat dhe modalitetet q</w:t>
      </w:r>
      <w:r w:rsidR="00E55C94">
        <w:t>ë</w:t>
      </w:r>
      <w:r w:rsidR="00730F78">
        <w:t xml:space="preserve"> kan</w:t>
      </w:r>
      <w:r w:rsidR="00E55C94">
        <w:t>ë</w:t>
      </w:r>
      <w:r w:rsidR="00730F78">
        <w:t xml:space="preserve"> t</w:t>
      </w:r>
      <w:r w:rsidR="00E55C94">
        <w:t>ë</w:t>
      </w:r>
      <w:r w:rsidR="00730F78">
        <w:t xml:space="preserve"> b</w:t>
      </w:r>
      <w:r w:rsidR="00E55C94">
        <w:t>ë</w:t>
      </w:r>
      <w:r w:rsidR="00730F78">
        <w:t>jn</w:t>
      </w:r>
      <w:r w:rsidR="00E55C94">
        <w:t>ë</w:t>
      </w:r>
      <w:r w:rsidR="00730F78">
        <w:t xml:space="preserve"> me </w:t>
      </w:r>
      <w:r w:rsidR="006D4FE4">
        <w:t>zgjedhjet</w:t>
      </w:r>
      <w:r w:rsidR="00730F78">
        <w:t xml:space="preserve"> e jasht</w:t>
      </w:r>
      <w:r w:rsidR="00E55C94">
        <w:t>ë</w:t>
      </w:r>
      <w:r w:rsidR="00730F78">
        <w:t>zakonshme, p</w:t>
      </w:r>
      <w:r w:rsidR="00E55C94">
        <w:t>ë</w:t>
      </w:r>
      <w:r w:rsidR="00730F78">
        <w:t>rfshi k</w:t>
      </w:r>
      <w:r w:rsidR="00E55C94">
        <w:t>ë</w:t>
      </w:r>
      <w:r w:rsidR="00730F78">
        <w:t>tu, edhe rekomandimet e auditorit. Dhe, n</w:t>
      </w:r>
      <w:r w:rsidR="00E55C94">
        <w:t>ë</w:t>
      </w:r>
      <w:r w:rsidR="00730F78">
        <w:t xml:space="preserve"> t</w:t>
      </w:r>
      <w:r w:rsidR="00E55C94">
        <w:t>ë</w:t>
      </w:r>
      <w:r w:rsidR="00730F78">
        <w:t xml:space="preserve"> nj</w:t>
      </w:r>
      <w:r w:rsidR="00E55C94">
        <w:t>ë</w:t>
      </w:r>
      <w:r w:rsidR="00730F78">
        <w:t>jt</w:t>
      </w:r>
      <w:r w:rsidR="00E55C94">
        <w:t>ë</w:t>
      </w:r>
      <w:r w:rsidR="00730F78">
        <w:t>n koh</w:t>
      </w:r>
      <w:r w:rsidR="00E55C94">
        <w:t>ë</w:t>
      </w:r>
      <w:r w:rsidR="00730F78">
        <w:t>, k</w:t>
      </w:r>
      <w:r w:rsidR="00E55C94">
        <w:t>ë</w:t>
      </w:r>
      <w:r w:rsidR="00730F78">
        <w:t>shilli rekomandon KQZ-s</w:t>
      </w:r>
      <w:r w:rsidR="00E55C94">
        <w:t>ë</w:t>
      </w:r>
      <w:r w:rsidR="00730F78">
        <w:t xml:space="preserve"> q</w:t>
      </w:r>
      <w:r w:rsidR="00E55C94">
        <w:t>ë</w:t>
      </w:r>
      <w:r w:rsidR="00730F78">
        <w:t xml:space="preserve"> mbi baz</w:t>
      </w:r>
      <w:r w:rsidR="00E55C94">
        <w:t>ë</w:t>
      </w:r>
      <w:r w:rsidR="00730F78">
        <w:t>n e k</w:t>
      </w:r>
      <w:r w:rsidR="00E55C94">
        <w:t>ë</w:t>
      </w:r>
      <w:r w:rsidR="00730F78">
        <w:t>rkesave q</w:t>
      </w:r>
      <w:r w:rsidR="00E55C94">
        <w:t>ë</w:t>
      </w:r>
      <w:r w:rsidR="00730F78">
        <w:t xml:space="preserve"> kan</w:t>
      </w:r>
      <w:r w:rsidR="00E55C94">
        <w:t>ë</w:t>
      </w:r>
      <w:r w:rsidR="00730F78">
        <w:t xml:space="preserve"> </w:t>
      </w:r>
      <w:r w:rsidR="006D4FE4">
        <w:t>njësitë</w:t>
      </w:r>
      <w:r w:rsidR="00730F78">
        <w:t xml:space="preserve"> k</w:t>
      </w:r>
      <w:r w:rsidR="00E55C94">
        <w:t>ë</w:t>
      </w:r>
      <w:r w:rsidR="00730F78">
        <w:t>rkuese dhe mbi baz</w:t>
      </w:r>
      <w:r w:rsidR="00E55C94">
        <w:t>ë</w:t>
      </w:r>
      <w:r w:rsidR="00730F78">
        <w:t>n e planifikimit t</w:t>
      </w:r>
      <w:r w:rsidR="00E55C94">
        <w:t>ë</w:t>
      </w:r>
      <w:r w:rsidR="00730F78">
        <w:t xml:space="preserve"> sakt</w:t>
      </w:r>
      <w:r w:rsidR="00E55C94">
        <w:t>ë</w:t>
      </w:r>
      <w:r w:rsidR="00730F78">
        <w:t>, mund t</w:t>
      </w:r>
      <w:r w:rsidR="00E55C94">
        <w:t>ë</w:t>
      </w:r>
      <w:r w:rsidR="00730F78">
        <w:t xml:space="preserve"> merr vendim </w:t>
      </w:r>
      <w:proofErr w:type="spellStart"/>
      <w:r w:rsidR="00730F78">
        <w:t>kryeshefi</w:t>
      </w:r>
      <w:proofErr w:type="spellEnd"/>
      <w:r w:rsidR="00730F78">
        <w:t xml:space="preserve"> dhe, </w:t>
      </w:r>
      <w:proofErr w:type="spellStart"/>
      <w:r w:rsidR="006D4FE4">
        <w:t>nënse</w:t>
      </w:r>
      <w:proofErr w:type="spellEnd"/>
      <w:r w:rsidR="00730F78">
        <w:t xml:space="preserve"> edhe rritet numri i </w:t>
      </w:r>
      <w:r w:rsidR="006D4FE4">
        <w:t>pikantëve</w:t>
      </w:r>
      <w:r w:rsidR="00730F78">
        <w:t xml:space="preserve"> edhe ne i rrisim kapacitetet...</w:t>
      </w:r>
    </w:p>
    <w:p w:rsidR="00730F78" w:rsidRDefault="00730F78" w:rsidP="006A6E1C"/>
    <w:p w:rsidR="00833FC7" w:rsidRDefault="00730F78" w:rsidP="006A6E1C">
      <w:r w:rsidRPr="00730F78">
        <w:rPr>
          <w:b/>
          <w:u w:val="single"/>
        </w:rPr>
        <w:t xml:space="preserve">Valdete </w:t>
      </w:r>
      <w:proofErr w:type="spellStart"/>
      <w:r w:rsidRPr="00730F78">
        <w:rPr>
          <w:b/>
          <w:u w:val="single"/>
        </w:rPr>
        <w:t>Daka</w:t>
      </w:r>
      <w:proofErr w:type="spellEnd"/>
      <w:r w:rsidRPr="00730F78">
        <w:rPr>
          <w:b/>
          <w:u w:val="single"/>
        </w:rPr>
        <w:t>:</w:t>
      </w:r>
      <w:r>
        <w:t xml:space="preserve"> Gjithsesi, dhe ne t’i kthehemi pik</w:t>
      </w:r>
      <w:r w:rsidR="00E55C94">
        <w:t>ë</w:t>
      </w:r>
      <w:r>
        <w:t>s, e ajo ishte s</w:t>
      </w:r>
      <w:r w:rsidRPr="00730F78">
        <w:t>hqyrtimi i draft -planit për angazhimin e stafit jo permanent</w:t>
      </w:r>
      <w:r>
        <w:t>...E keni para vetes, nj</w:t>
      </w:r>
      <w:r w:rsidR="00E55C94">
        <w:t>ë</w:t>
      </w:r>
      <w:r>
        <w:t xml:space="preserve"> draft plan...</w:t>
      </w:r>
    </w:p>
    <w:p w:rsidR="00730F78" w:rsidRDefault="00730F78" w:rsidP="006A6E1C"/>
    <w:p w:rsidR="00730F78" w:rsidRDefault="00730F78" w:rsidP="006A6E1C">
      <w:proofErr w:type="spellStart"/>
      <w:r w:rsidRPr="00730F78">
        <w:rPr>
          <w:b/>
          <w:u w:val="single"/>
        </w:rPr>
        <w:t>Alim</w:t>
      </w:r>
      <w:proofErr w:type="spellEnd"/>
      <w:r w:rsidRPr="00730F78">
        <w:rPr>
          <w:b/>
          <w:u w:val="single"/>
        </w:rPr>
        <w:t xml:space="preserve"> </w:t>
      </w:r>
      <w:proofErr w:type="spellStart"/>
      <w:r w:rsidRPr="00730F78">
        <w:rPr>
          <w:b/>
          <w:u w:val="single"/>
        </w:rPr>
        <w:t>Rama</w:t>
      </w:r>
      <w:proofErr w:type="spellEnd"/>
      <w:r w:rsidRPr="00730F78">
        <w:rPr>
          <w:b/>
          <w:u w:val="single"/>
        </w:rPr>
        <w:t>:</w:t>
      </w:r>
      <w:r>
        <w:t xml:space="preserve"> Un</w:t>
      </w:r>
      <w:r w:rsidR="00E55C94">
        <w:t>ë</w:t>
      </w:r>
      <w:r>
        <w:t>, duke ju referuar rregullores po v</w:t>
      </w:r>
      <w:r w:rsidR="00E55C94">
        <w:t>ë</w:t>
      </w:r>
      <w:r>
        <w:t>rej pasakt</w:t>
      </w:r>
      <w:r w:rsidR="00E55C94">
        <w:t>ë</w:t>
      </w:r>
      <w:r>
        <w:t>si n</w:t>
      </w:r>
      <w:r w:rsidR="00E55C94">
        <w:t>ë</w:t>
      </w:r>
      <w:r>
        <w:t xml:space="preserve"> faqen 1: </w:t>
      </w:r>
      <w:r w:rsidR="006D4FE4">
        <w:t>zyrtaret</w:t>
      </w:r>
      <w:r>
        <w:t xml:space="preserve"> e trajnimit jan</w:t>
      </w:r>
      <w:r w:rsidR="00E55C94">
        <w:t>ë</w:t>
      </w:r>
      <w:r>
        <w:t xml:space="preserve"> n</w:t>
      </w:r>
      <w:r w:rsidR="00E55C94">
        <w:t>ë</w:t>
      </w:r>
      <w:r>
        <w:t xml:space="preserve"> kuad</w:t>
      </w:r>
      <w:r w:rsidR="00E55C94">
        <w:t>ë</w:t>
      </w:r>
      <w:r>
        <w:t>r t</w:t>
      </w:r>
      <w:r w:rsidR="00E55C94">
        <w:t>ë</w:t>
      </w:r>
      <w:r>
        <w:t xml:space="preserve"> departamentit t</w:t>
      </w:r>
      <w:r w:rsidR="00E55C94">
        <w:t>ë</w:t>
      </w:r>
      <w:r>
        <w:t xml:space="preserve"> koordinimit t</w:t>
      </w:r>
      <w:r w:rsidR="00E55C94">
        <w:t>ë</w:t>
      </w:r>
      <w:r>
        <w:t xml:space="preserve"> terrenit...! E n</w:t>
      </w:r>
      <w:r w:rsidR="00E55C94">
        <w:t>ë</w:t>
      </w:r>
      <w:r>
        <w:t xml:space="preserve"> baz</w:t>
      </w:r>
      <w:r w:rsidR="00E55C94">
        <w:t>ë</w:t>
      </w:r>
      <w:r>
        <w:t xml:space="preserve"> t</w:t>
      </w:r>
      <w:r w:rsidR="00E55C94">
        <w:t>ë</w:t>
      </w:r>
      <w:r>
        <w:t xml:space="preserve"> rregullores o1/2017, trajnimi </w:t>
      </w:r>
      <w:r w:rsidR="00E55C94">
        <w:t>ë</w:t>
      </w:r>
      <w:r>
        <w:t>sht</w:t>
      </w:r>
      <w:r w:rsidR="00E55C94">
        <w:t>ë</w:t>
      </w:r>
      <w:r>
        <w:t xml:space="preserve"> </w:t>
      </w:r>
      <w:r w:rsidR="00A0320E">
        <w:t>p</w:t>
      </w:r>
      <w:r w:rsidR="00E55C94">
        <w:t>ë</w:t>
      </w:r>
      <w:r w:rsidR="00A0320E">
        <w:t>rgjegj</w:t>
      </w:r>
      <w:r w:rsidR="00E55C94">
        <w:t>ë</w:t>
      </w:r>
      <w:r w:rsidR="00A0320E">
        <w:t>si e departamentit zgjedhor...pra, n</w:t>
      </w:r>
      <w:r w:rsidR="00E55C94">
        <w:t>ë</w:t>
      </w:r>
      <w:r w:rsidR="00A0320E">
        <w:t xml:space="preserve"> KOZ...T</w:t>
      </w:r>
      <w:r w:rsidR="00E55C94">
        <w:t>ë</w:t>
      </w:r>
      <w:r w:rsidR="00A0320E">
        <w:t xml:space="preserve"> korrigjohet kjo, patjetër...</w:t>
      </w:r>
    </w:p>
    <w:p w:rsidR="00A0320E" w:rsidRDefault="00A0320E" w:rsidP="006A6E1C"/>
    <w:p w:rsidR="00A0320E" w:rsidRDefault="00A0320E" w:rsidP="006A6E1C">
      <w:r w:rsidRPr="00A0320E">
        <w:rPr>
          <w:b/>
          <w:u w:val="single"/>
        </w:rPr>
        <w:lastRenderedPageBreak/>
        <w:t xml:space="preserve">Arianit </w:t>
      </w:r>
      <w:proofErr w:type="spellStart"/>
      <w:r w:rsidRPr="00A0320E">
        <w:rPr>
          <w:b/>
          <w:u w:val="single"/>
        </w:rPr>
        <w:t>Elshani</w:t>
      </w:r>
      <w:proofErr w:type="spellEnd"/>
      <w:r w:rsidRPr="00A0320E">
        <w:rPr>
          <w:b/>
          <w:u w:val="single"/>
        </w:rPr>
        <w:t>:</w:t>
      </w:r>
      <w:r>
        <w:t xml:space="preserve"> Me k</w:t>
      </w:r>
      <w:r w:rsidR="00E55C94">
        <w:t>ë</w:t>
      </w:r>
      <w:r>
        <w:t>t</w:t>
      </w:r>
      <w:r w:rsidR="00E55C94">
        <w:t>ë</w:t>
      </w:r>
      <w:r>
        <w:t xml:space="preserve"> plan, mendoj q</w:t>
      </w:r>
      <w:r w:rsidR="00E55C94">
        <w:t>ë</w:t>
      </w:r>
      <w:r>
        <w:t xml:space="preserve"> shumica e an</w:t>
      </w:r>
      <w:r w:rsidR="00E55C94">
        <w:t>ë</w:t>
      </w:r>
      <w:r>
        <w:t>tar</w:t>
      </w:r>
      <w:r w:rsidR="00E55C94">
        <w:t>ë</w:t>
      </w:r>
      <w:r>
        <w:t>ve jan</w:t>
      </w:r>
      <w:r w:rsidR="00E55C94">
        <w:t>ë</w:t>
      </w:r>
      <w:r>
        <w:t xml:space="preserve"> t</w:t>
      </w:r>
      <w:r w:rsidR="00E55C94">
        <w:t>ë</w:t>
      </w:r>
      <w:r>
        <w:t xml:space="preserve"> k</w:t>
      </w:r>
      <w:r w:rsidR="00E55C94">
        <w:t>ë</w:t>
      </w:r>
      <w:r>
        <w:t xml:space="preserve">naqur! </w:t>
      </w:r>
      <w:r w:rsidR="006D4FE4">
        <w:t>Mirëpo</w:t>
      </w:r>
      <w:r>
        <w:t>, ne e kemi k</w:t>
      </w:r>
      <w:r w:rsidR="00E55C94">
        <w:t>ë</w:t>
      </w:r>
      <w:r>
        <w:t>t</w:t>
      </w:r>
      <w:r w:rsidR="00E55C94">
        <w:t>ë</w:t>
      </w:r>
      <w:r>
        <w:t xml:space="preserve"> plan, dhe un</w:t>
      </w:r>
      <w:r w:rsidR="00E55C94">
        <w:t>ë</w:t>
      </w:r>
      <w:r>
        <w:t xml:space="preserve"> p</w:t>
      </w:r>
      <w:r w:rsidR="00E55C94">
        <w:t>ë</w:t>
      </w:r>
      <w:r>
        <w:t>rg</w:t>
      </w:r>
      <w:r w:rsidR="00E55C94">
        <w:t>ë</w:t>
      </w:r>
      <w:r>
        <w:t>zoj administrat</w:t>
      </w:r>
      <w:r w:rsidR="00E55C94">
        <w:t>ë</w:t>
      </w:r>
      <w:r>
        <w:t>n p</w:t>
      </w:r>
      <w:r w:rsidR="00E55C94">
        <w:t>ë</w:t>
      </w:r>
      <w:r>
        <w:t>r k</w:t>
      </w:r>
      <w:r w:rsidR="00E55C94">
        <w:t>ë</w:t>
      </w:r>
      <w:r>
        <w:t>t</w:t>
      </w:r>
      <w:r w:rsidR="00E55C94">
        <w:t>ë</w:t>
      </w:r>
      <w:r>
        <w:t xml:space="preserve"> plan t</w:t>
      </w:r>
      <w:r w:rsidR="00E55C94">
        <w:t>ë</w:t>
      </w:r>
      <w:r>
        <w:t xml:space="preserve"> b</w:t>
      </w:r>
      <w:r w:rsidR="00E55C94">
        <w:t>ë</w:t>
      </w:r>
      <w:r>
        <w:t>r</w:t>
      </w:r>
      <w:r w:rsidR="00E55C94">
        <w:t>ë</w:t>
      </w:r>
      <w:r>
        <w:t xml:space="preserve"> p</w:t>
      </w:r>
      <w:r w:rsidR="00E55C94">
        <w:t>ë</w:t>
      </w:r>
      <w:r>
        <w:t>r koh</w:t>
      </w:r>
      <w:r w:rsidR="00E55C94">
        <w:t>ë</w:t>
      </w:r>
      <w:r>
        <w:t xml:space="preserve"> t</w:t>
      </w:r>
      <w:r w:rsidR="00E55C94">
        <w:t>ë</w:t>
      </w:r>
      <w:r>
        <w:t xml:space="preserve"> shpejt</w:t>
      </w:r>
      <w:r w:rsidR="00E55C94">
        <w:t>ë</w:t>
      </w:r>
      <w:r>
        <w:t>...Kemi diskutuar t</w:t>
      </w:r>
      <w:r w:rsidR="00E55C94">
        <w:t>ë</w:t>
      </w:r>
      <w:r>
        <w:t xml:space="preserve"> gjith</w:t>
      </w:r>
      <w:r w:rsidR="00E55C94">
        <w:t>ë</w:t>
      </w:r>
      <w:r>
        <w:t xml:space="preserve"> n</w:t>
      </w:r>
      <w:r w:rsidR="00E55C94">
        <w:t>ë</w:t>
      </w:r>
      <w:r>
        <w:t xml:space="preserve"> komisione, dhe </w:t>
      </w:r>
      <w:r w:rsidR="006D4FE4">
        <w:t>kemi</w:t>
      </w:r>
      <w:r>
        <w:t xml:space="preserve"> marr</w:t>
      </w:r>
      <w:r w:rsidR="00E55C94">
        <w:t>ë</w:t>
      </w:r>
      <w:r>
        <w:t xml:space="preserve"> edhe informacione dhe k</w:t>
      </w:r>
      <w:r w:rsidR="00E55C94">
        <w:t>ë</w:t>
      </w:r>
      <w:r>
        <w:t>t</w:t>
      </w:r>
      <w:r w:rsidR="00E55C94">
        <w:t>ë</w:t>
      </w:r>
      <w:r>
        <w:t xml:space="preserve"> </w:t>
      </w:r>
      <w:r w:rsidR="006D4FE4">
        <w:t>çështje</w:t>
      </w:r>
      <w:r>
        <w:t>, do ta diskutojm</w:t>
      </w:r>
      <w:r w:rsidR="00E55C94">
        <w:t>ë</w:t>
      </w:r>
      <w:r>
        <w:t xml:space="preserve"> n</w:t>
      </w:r>
      <w:r w:rsidR="00E55C94">
        <w:t>ë</w:t>
      </w:r>
      <w:r>
        <w:t xml:space="preserve"> k</w:t>
      </w:r>
      <w:r w:rsidR="00E55C94">
        <w:t>ë</w:t>
      </w:r>
      <w:r>
        <w:t>shilla, meq</w:t>
      </w:r>
      <w:r w:rsidR="00E55C94">
        <w:t>ë</w:t>
      </w:r>
      <w:r>
        <w:t xml:space="preserve"> i kemi edhe zgjedhjet lokale...! Mbase, meq</w:t>
      </w:r>
      <w:r w:rsidR="00E55C94">
        <w:t>ë</w:t>
      </w:r>
      <w:r>
        <w:t xml:space="preserve"> </w:t>
      </w:r>
      <w:r w:rsidR="00E55C94">
        <w:t>ë</w:t>
      </w:r>
      <w:r>
        <w:t>sht</w:t>
      </w:r>
      <w:r w:rsidR="00E55C94">
        <w:t>ë</w:t>
      </w:r>
      <w:r>
        <w:t xml:space="preserve"> praktik</w:t>
      </w:r>
      <w:r w:rsidR="00E55C94">
        <w:t>ë</w:t>
      </w:r>
      <w:r>
        <w:t>, un</w:t>
      </w:r>
      <w:r w:rsidR="00E55C94">
        <w:t>ë</w:t>
      </w:r>
      <w:r>
        <w:t xml:space="preserve"> e mb</w:t>
      </w:r>
      <w:r w:rsidR="00E55C94">
        <w:t>ë</w:t>
      </w:r>
      <w:r>
        <w:t>shtes n</w:t>
      </w:r>
      <w:r w:rsidR="00E55C94">
        <w:t>ë</w:t>
      </w:r>
      <w:r>
        <w:t xml:space="preserve"> p</w:t>
      </w:r>
      <w:r w:rsidR="00BC66ED">
        <w:t>a</w:t>
      </w:r>
      <w:r>
        <w:t>rim...</w:t>
      </w:r>
    </w:p>
    <w:p w:rsidR="00A0320E" w:rsidRDefault="00A0320E" w:rsidP="006A6E1C"/>
    <w:p w:rsidR="00A0320E" w:rsidRDefault="00A0320E" w:rsidP="006A6E1C">
      <w:r w:rsidRPr="00A0320E">
        <w:rPr>
          <w:b/>
          <w:u w:val="single"/>
        </w:rPr>
        <w:t xml:space="preserve">Valdete </w:t>
      </w:r>
      <w:proofErr w:type="spellStart"/>
      <w:r w:rsidRPr="00A0320E">
        <w:rPr>
          <w:b/>
          <w:u w:val="single"/>
        </w:rPr>
        <w:t>Daka</w:t>
      </w:r>
      <w:proofErr w:type="spellEnd"/>
      <w:r w:rsidRPr="00A0320E">
        <w:rPr>
          <w:b/>
          <w:u w:val="single"/>
        </w:rPr>
        <w:t>:</w:t>
      </w:r>
      <w:r>
        <w:t xml:space="preserve"> Ne, ta </w:t>
      </w:r>
      <w:r w:rsidR="006D4FE4">
        <w:t>aprovojmë</w:t>
      </w:r>
      <w:r>
        <w:t xml:space="preserve"> numrin, dhe pastaj nuk </w:t>
      </w:r>
      <w:r w:rsidR="00E55C94">
        <w:t>ë</w:t>
      </w:r>
      <w:r>
        <w:t>sht</w:t>
      </w:r>
      <w:r w:rsidR="00E55C94">
        <w:t>ë</w:t>
      </w:r>
      <w:r>
        <w:t xml:space="preserve"> problem, e diskutojm</w:t>
      </w:r>
      <w:r w:rsidR="00E55C94">
        <w:t>ë</w:t>
      </w:r>
      <w:r>
        <w:t>...</w:t>
      </w:r>
    </w:p>
    <w:p w:rsidR="00833FC7" w:rsidRPr="00833FC7" w:rsidRDefault="00833FC7" w:rsidP="006A6E1C"/>
    <w:p w:rsidR="006A6E1C" w:rsidRDefault="00A0320E" w:rsidP="006A6E1C">
      <w:proofErr w:type="spellStart"/>
      <w:r w:rsidRPr="00A0320E">
        <w:rPr>
          <w:b/>
          <w:u w:val="single"/>
        </w:rPr>
        <w:t>Alim</w:t>
      </w:r>
      <w:proofErr w:type="spellEnd"/>
      <w:r w:rsidRPr="00A0320E">
        <w:rPr>
          <w:b/>
          <w:u w:val="single"/>
        </w:rPr>
        <w:t xml:space="preserve"> </w:t>
      </w:r>
      <w:proofErr w:type="spellStart"/>
      <w:r w:rsidRPr="00A0320E">
        <w:rPr>
          <w:b/>
          <w:u w:val="single"/>
        </w:rPr>
        <w:t>Rama</w:t>
      </w:r>
      <w:proofErr w:type="spellEnd"/>
      <w:r w:rsidRPr="00A0320E">
        <w:rPr>
          <w:b/>
          <w:u w:val="single"/>
        </w:rPr>
        <w:t>:</w:t>
      </w:r>
      <w:r>
        <w:t xml:space="preserve"> Ne, e kemi adresuar k</w:t>
      </w:r>
      <w:r w:rsidR="00E55C94">
        <w:t>ë</w:t>
      </w:r>
      <w:r>
        <w:t>t</w:t>
      </w:r>
      <w:r w:rsidR="00E55C94">
        <w:t>ë</w:t>
      </w:r>
      <w:r>
        <w:t xml:space="preserve"> </w:t>
      </w:r>
      <w:r w:rsidR="006D4FE4">
        <w:t>çështje</w:t>
      </w:r>
      <w:r>
        <w:t xml:space="preserve"> ! Kush </w:t>
      </w:r>
      <w:r w:rsidR="00E55C94">
        <w:t>ë</w:t>
      </w:r>
      <w:r>
        <w:t>sht</w:t>
      </w:r>
      <w:r w:rsidR="00E55C94">
        <w:t>ë</w:t>
      </w:r>
      <w:r>
        <w:t xml:space="preserve"> p</w:t>
      </w:r>
      <w:r w:rsidR="00E55C94">
        <w:t>ë</w:t>
      </w:r>
      <w:r>
        <w:t>rgjegj</w:t>
      </w:r>
      <w:r w:rsidR="00E55C94">
        <w:t>ë</w:t>
      </w:r>
      <w:r>
        <w:t>s, dhe secila pozit</w:t>
      </w:r>
      <w:r w:rsidR="00E55C94">
        <w:t>ë</w:t>
      </w:r>
      <w:r>
        <w:t xml:space="preserve"> duhet t</w:t>
      </w:r>
      <w:r w:rsidR="00E55C94">
        <w:t>ë</w:t>
      </w:r>
      <w:r>
        <w:t xml:space="preserve"> jet</w:t>
      </w:r>
      <w:r w:rsidR="00E55C94">
        <w:t>ë</w:t>
      </w:r>
      <w:r>
        <w:t xml:space="preserve"> brenda rregullores, kush – </w:t>
      </w:r>
      <w:r w:rsidR="006D4FE4">
        <w:t>çka</w:t>
      </w:r>
      <w:r>
        <w:t xml:space="preserve">...! </w:t>
      </w:r>
    </w:p>
    <w:p w:rsidR="00A0320E" w:rsidRDefault="00A0320E" w:rsidP="006A6E1C"/>
    <w:p w:rsidR="00A0320E" w:rsidRDefault="00A0320E" w:rsidP="006A6E1C">
      <w:r w:rsidRPr="00A0320E">
        <w:rPr>
          <w:b/>
          <w:u w:val="single"/>
        </w:rPr>
        <w:t xml:space="preserve">Valdete </w:t>
      </w:r>
      <w:proofErr w:type="spellStart"/>
      <w:r w:rsidRPr="00A0320E">
        <w:rPr>
          <w:b/>
          <w:u w:val="single"/>
        </w:rPr>
        <w:t>Daka</w:t>
      </w:r>
      <w:proofErr w:type="spellEnd"/>
      <w:r>
        <w:t xml:space="preserve">: Po, pajtohem me </w:t>
      </w:r>
      <w:proofErr w:type="spellStart"/>
      <w:r>
        <w:t>Alimin</w:t>
      </w:r>
      <w:proofErr w:type="spellEnd"/>
      <w:r>
        <w:t xml:space="preserve">...dhe, </w:t>
      </w:r>
      <w:r w:rsidR="00E55C94">
        <w:t>zyrtarët</w:t>
      </w:r>
      <w:r>
        <w:t xml:space="preserve"> e trajnimit jan</w:t>
      </w:r>
      <w:r w:rsidR="00E55C94">
        <w:t>ë</w:t>
      </w:r>
      <w:r>
        <w:t xml:space="preserve"> pjes</w:t>
      </w:r>
      <w:r w:rsidR="00E55C94">
        <w:t>ë</w:t>
      </w:r>
      <w:r>
        <w:t xml:space="preserve"> e KOZ-it. Ne, ta apro</w:t>
      </w:r>
      <w:r w:rsidR="006D4FE4">
        <w:t>v</w:t>
      </w:r>
      <w:r>
        <w:t>ojm</w:t>
      </w:r>
      <w:r w:rsidR="00E55C94">
        <w:t>ë</w:t>
      </w:r>
      <w:r>
        <w:t xml:space="preserve"> planin, dhe pastaj t</w:t>
      </w:r>
      <w:r w:rsidR="00E55C94">
        <w:t>ë</w:t>
      </w:r>
      <w:r>
        <w:t xml:space="preserve"> shqyrtohet edh e kjo k</w:t>
      </w:r>
      <w:r w:rsidR="00E55C94">
        <w:t>ë</w:t>
      </w:r>
      <w:r>
        <w:t>rkes</w:t>
      </w:r>
      <w:r w:rsidR="00E55C94">
        <w:t>ë</w:t>
      </w:r>
      <w:r>
        <w:t>...</w:t>
      </w:r>
    </w:p>
    <w:p w:rsidR="00A0320E" w:rsidRDefault="00A0320E" w:rsidP="006A6E1C"/>
    <w:p w:rsidR="00A0320E" w:rsidRPr="00833FC7" w:rsidRDefault="00A0320E" w:rsidP="006A6E1C">
      <w:r>
        <w:t>An</w:t>
      </w:r>
      <w:r w:rsidR="00E55C94">
        <w:t>ë</w:t>
      </w:r>
      <w:r>
        <w:t>tar</w:t>
      </w:r>
      <w:r w:rsidR="00E55C94">
        <w:t>ë</w:t>
      </w:r>
      <w:r>
        <w:t>t e KQZ-s</w:t>
      </w:r>
      <w:r w:rsidR="00E55C94">
        <w:t>ë</w:t>
      </w:r>
      <w:r>
        <w:t xml:space="preserve">, miratuan </w:t>
      </w:r>
      <w:r w:rsidRPr="00A0320E">
        <w:t>draft -planit për angazhimin e stafit jo permanent</w:t>
      </w:r>
      <w:r>
        <w:t xml:space="preserve">. </w:t>
      </w:r>
    </w:p>
    <w:p w:rsidR="00167A1A" w:rsidRDefault="00167A1A" w:rsidP="006A6E1C"/>
    <w:p w:rsidR="00A0320E" w:rsidRDefault="00A0320E" w:rsidP="006A6E1C"/>
    <w:p w:rsidR="00C05863" w:rsidRDefault="00C05863" w:rsidP="006A6E1C">
      <w:bookmarkStart w:id="0" w:name="_GoBack"/>
      <w:bookmarkEnd w:id="0"/>
    </w:p>
    <w:p w:rsidR="00A0320E" w:rsidRPr="00A0320E" w:rsidRDefault="00A0320E" w:rsidP="00A0320E">
      <w:pPr>
        <w:rPr>
          <w:b/>
          <w:u w:val="single"/>
        </w:rPr>
      </w:pPr>
      <w:r>
        <w:rPr>
          <w:b/>
          <w:u w:val="single"/>
        </w:rPr>
        <w:t>2.</w:t>
      </w:r>
      <w:r w:rsidRPr="00A0320E">
        <w:rPr>
          <w:b/>
          <w:u w:val="single"/>
        </w:rPr>
        <w:t>Këshilli për Operacione Zgjedhore</w:t>
      </w:r>
    </w:p>
    <w:p w:rsidR="00A0320E" w:rsidRPr="00A0320E" w:rsidRDefault="00A0320E" w:rsidP="00A0320E">
      <w:pPr>
        <w:rPr>
          <w:b/>
        </w:rPr>
      </w:pPr>
    </w:p>
    <w:p w:rsidR="00A0320E" w:rsidRPr="00A0320E" w:rsidRDefault="00A0320E" w:rsidP="00A0320E">
      <w:pPr>
        <w:rPr>
          <w:u w:val="single"/>
        </w:rPr>
      </w:pPr>
      <w:r w:rsidRPr="00A0320E">
        <w:rPr>
          <w:u w:val="single"/>
        </w:rPr>
        <w:t xml:space="preserve">Shqyrtimi dhe miratimi i Planit </w:t>
      </w:r>
      <w:proofErr w:type="spellStart"/>
      <w:r w:rsidRPr="00A0320E">
        <w:rPr>
          <w:u w:val="single"/>
        </w:rPr>
        <w:t>Operacional</w:t>
      </w:r>
      <w:proofErr w:type="spellEnd"/>
      <w:r w:rsidRPr="00A0320E">
        <w:rPr>
          <w:u w:val="single"/>
        </w:rPr>
        <w:t xml:space="preserve"> për zgjedhjet e parakohshme për Kuvendin e Kosovës 14.02.2021: </w:t>
      </w:r>
    </w:p>
    <w:p w:rsidR="00A0320E" w:rsidRDefault="00A0320E" w:rsidP="00A0320E"/>
    <w:p w:rsidR="00A0320E" w:rsidRPr="00A0320E" w:rsidRDefault="00A0320E" w:rsidP="00A0320E">
      <w:proofErr w:type="spellStart"/>
      <w:r w:rsidRPr="00A0320E">
        <w:rPr>
          <w:b/>
          <w:u w:val="single"/>
        </w:rPr>
        <w:t>Alim</w:t>
      </w:r>
      <w:proofErr w:type="spellEnd"/>
      <w:r w:rsidRPr="00A0320E">
        <w:rPr>
          <w:b/>
          <w:u w:val="single"/>
        </w:rPr>
        <w:t xml:space="preserve"> </w:t>
      </w:r>
      <w:proofErr w:type="spellStart"/>
      <w:r w:rsidRPr="00A0320E">
        <w:rPr>
          <w:b/>
          <w:u w:val="single"/>
        </w:rPr>
        <w:t>Rama</w:t>
      </w:r>
      <w:proofErr w:type="spellEnd"/>
      <w:r w:rsidRPr="00A0320E">
        <w:rPr>
          <w:b/>
          <w:u w:val="single"/>
        </w:rPr>
        <w:t>:</w:t>
      </w:r>
      <w:r>
        <w:rPr>
          <w:b/>
        </w:rPr>
        <w:t xml:space="preserve"> </w:t>
      </w:r>
      <w:r w:rsidRPr="00A0320E">
        <w:t>E kemi trajtuar planin, dhe afatet jan</w:t>
      </w:r>
      <w:r w:rsidR="00E55C94">
        <w:t>ë</w:t>
      </w:r>
      <w:r w:rsidRPr="00A0320E">
        <w:t xml:space="preserve"> gjithmon</w:t>
      </w:r>
      <w:r w:rsidR="00E55C94">
        <w:t>ë</w:t>
      </w:r>
      <w:r w:rsidRPr="00A0320E">
        <w:t xml:space="preserve"> t</w:t>
      </w:r>
      <w:r w:rsidR="00E55C94">
        <w:t>ë</w:t>
      </w:r>
      <w:r w:rsidRPr="00A0320E">
        <w:t xml:space="preserve"> </w:t>
      </w:r>
      <w:proofErr w:type="spellStart"/>
      <w:r w:rsidRPr="00A0320E">
        <w:t>shkurt</w:t>
      </w:r>
      <w:r w:rsidR="00E55C94">
        <w:t>ë</w:t>
      </w:r>
      <w:r w:rsidRPr="00A0320E">
        <w:t>ra</w:t>
      </w:r>
      <w:proofErr w:type="spellEnd"/>
      <w:r w:rsidRPr="00A0320E">
        <w:t>. Sekretariati ka b</w:t>
      </w:r>
      <w:r w:rsidR="00E55C94">
        <w:t>ë</w:t>
      </w:r>
      <w:r w:rsidRPr="00A0320E">
        <w:t>r</w:t>
      </w:r>
      <w:r w:rsidR="00E55C94">
        <w:t>ë</w:t>
      </w:r>
      <w:r w:rsidRPr="00A0320E">
        <w:t xml:space="preserve"> pun</w:t>
      </w:r>
      <w:r w:rsidR="00E55C94">
        <w:t>ë</w:t>
      </w:r>
      <w:r w:rsidRPr="00A0320E">
        <w:t>n m</w:t>
      </w:r>
      <w:r w:rsidR="00E55C94">
        <w:t>ë</w:t>
      </w:r>
      <w:r w:rsidRPr="00A0320E">
        <w:t xml:space="preserve"> t</w:t>
      </w:r>
      <w:r w:rsidR="00E55C94">
        <w:t>ë</w:t>
      </w:r>
      <w:r w:rsidRPr="00A0320E">
        <w:t xml:space="preserve"> </w:t>
      </w:r>
      <w:r w:rsidR="00E55C94" w:rsidRPr="00A0320E">
        <w:t>mir</w:t>
      </w:r>
      <w:r w:rsidR="00E55C94">
        <w:t>ë</w:t>
      </w:r>
      <w:r w:rsidRPr="00A0320E">
        <w:t xml:space="preserve"> t</w:t>
      </w:r>
      <w:r w:rsidR="00E55C94">
        <w:t>ë</w:t>
      </w:r>
      <w:r w:rsidRPr="00A0320E">
        <w:t xml:space="preserve"> mundshme p</w:t>
      </w:r>
      <w:r w:rsidR="00E55C94">
        <w:t>ë</w:t>
      </w:r>
      <w:r w:rsidRPr="00A0320E">
        <w:t>r me gjet koh</w:t>
      </w:r>
      <w:r w:rsidR="00E55C94">
        <w:t>ë</w:t>
      </w:r>
      <w:r w:rsidRPr="00A0320E">
        <w:t xml:space="preserve"> p</w:t>
      </w:r>
      <w:r w:rsidR="00E55C94">
        <w:t>ë</w:t>
      </w:r>
      <w:r w:rsidRPr="00A0320E">
        <w:t>r secil</w:t>
      </w:r>
      <w:r w:rsidR="00E55C94">
        <w:t>ë</w:t>
      </w:r>
      <w:r w:rsidRPr="00A0320E">
        <w:t>n, k</w:t>
      </w:r>
      <w:r w:rsidR="00E55C94">
        <w:t>ë</w:t>
      </w:r>
      <w:r w:rsidRPr="00A0320E">
        <w:t>shtu q</w:t>
      </w:r>
      <w:r w:rsidR="00E55C94">
        <w:t>ë</w:t>
      </w:r>
      <w:r w:rsidRPr="00A0320E">
        <w:t xml:space="preserve"> un</w:t>
      </w:r>
      <w:r w:rsidR="00E55C94">
        <w:t>ë</w:t>
      </w:r>
      <w:r w:rsidRPr="00A0320E">
        <w:t xml:space="preserve"> mendoj se disa faza jan</w:t>
      </w:r>
      <w:r w:rsidR="00E55C94">
        <w:t>ë</w:t>
      </w:r>
      <w:r w:rsidRPr="00A0320E">
        <w:t xml:space="preserve"> kryesore, dhe disa prej tyre, tashm</w:t>
      </w:r>
      <w:r w:rsidR="00E55C94">
        <w:t>ë</w:t>
      </w:r>
      <w:r w:rsidRPr="00A0320E">
        <w:t xml:space="preserve"> fillojn</w:t>
      </w:r>
      <w:r w:rsidR="00E55C94">
        <w:t>ë</w:t>
      </w:r>
      <w:r w:rsidRPr="00A0320E">
        <w:t xml:space="preserve"> t</w:t>
      </w:r>
      <w:r w:rsidR="00E55C94">
        <w:t>ë</w:t>
      </w:r>
      <w:r w:rsidRPr="00A0320E">
        <w:t xml:space="preserve"> rrjedhin.  </w:t>
      </w:r>
    </w:p>
    <w:p w:rsidR="00A0320E" w:rsidRPr="00A0320E" w:rsidRDefault="00A0320E" w:rsidP="00A0320E">
      <w:r w:rsidRPr="00A0320E">
        <w:t xml:space="preserve">Z. </w:t>
      </w:r>
      <w:proofErr w:type="spellStart"/>
      <w:r w:rsidRPr="00A0320E">
        <w:t>Rama</w:t>
      </w:r>
      <w:proofErr w:type="spellEnd"/>
      <w:r w:rsidRPr="00A0320E">
        <w:t>, p</w:t>
      </w:r>
      <w:r w:rsidR="00E55C94">
        <w:t>ë</w:t>
      </w:r>
      <w:r w:rsidRPr="00A0320E">
        <w:t>rmendi disa prej specifikave kryesore, periudh</w:t>
      </w:r>
      <w:r w:rsidR="00E55C94">
        <w:t>ë</w:t>
      </w:r>
      <w:r w:rsidRPr="00A0320E">
        <w:t>n e planifikimit dhe zhvillimit t</w:t>
      </w:r>
      <w:r w:rsidR="00E55C94">
        <w:t>ë</w:t>
      </w:r>
      <w:r w:rsidRPr="00A0320E">
        <w:t xml:space="preserve"> tyre sipas planit...</w:t>
      </w:r>
    </w:p>
    <w:p w:rsidR="00A0320E" w:rsidRDefault="00A0320E" w:rsidP="00A0320E"/>
    <w:p w:rsidR="00A0320E" w:rsidRPr="00A0320E" w:rsidRDefault="00A0320E" w:rsidP="00A0320E">
      <w:proofErr w:type="spellStart"/>
      <w:r w:rsidRPr="00A0320E">
        <w:rPr>
          <w:b/>
          <w:u w:val="single"/>
        </w:rPr>
        <w:t>Eshref</w:t>
      </w:r>
      <w:proofErr w:type="spellEnd"/>
      <w:r w:rsidRPr="00A0320E">
        <w:rPr>
          <w:b/>
          <w:u w:val="single"/>
        </w:rPr>
        <w:t xml:space="preserve"> Vishi:</w:t>
      </w:r>
      <w:r>
        <w:rPr>
          <w:u w:val="single"/>
        </w:rPr>
        <w:t xml:space="preserve">  </w:t>
      </w:r>
      <w:r w:rsidRPr="00A0320E">
        <w:t>Konsideroj se k</w:t>
      </w:r>
      <w:r w:rsidR="00E55C94">
        <w:t>ë</w:t>
      </w:r>
      <w:r w:rsidRPr="00A0320E">
        <w:t>to dy dokumente t</w:t>
      </w:r>
      <w:r w:rsidR="00E55C94">
        <w:t>ë</w:t>
      </w:r>
      <w:r w:rsidRPr="00A0320E">
        <w:t xml:space="preserve"> m</w:t>
      </w:r>
      <w:r w:rsidR="00E55C94">
        <w:t>ë</w:t>
      </w:r>
      <w:r w:rsidRPr="00A0320E">
        <w:t>sip</w:t>
      </w:r>
      <w:r w:rsidR="00E55C94">
        <w:t>ë</w:t>
      </w:r>
      <w:r w:rsidRPr="00A0320E">
        <w:t>rme, jan</w:t>
      </w:r>
      <w:r w:rsidR="00E55C94">
        <w:t>ë</w:t>
      </w:r>
      <w:r w:rsidRPr="00A0320E">
        <w:t xml:space="preserve"> bazike p</w:t>
      </w:r>
      <w:r w:rsidR="00E55C94">
        <w:t>ë</w:t>
      </w:r>
      <w:r w:rsidRPr="00A0320E">
        <w:t>r procesin zgjedhor n</w:t>
      </w:r>
      <w:r w:rsidR="00E55C94">
        <w:t>ë</w:t>
      </w:r>
      <w:r w:rsidRPr="00A0320E">
        <w:t xml:space="preserve"> t</w:t>
      </w:r>
      <w:r w:rsidR="00E55C94">
        <w:t>ë</w:t>
      </w:r>
      <w:r w:rsidRPr="00A0320E">
        <w:t xml:space="preserve"> cilin po hyjm</w:t>
      </w:r>
      <w:r w:rsidR="00E55C94">
        <w:t>ë</w:t>
      </w:r>
      <w:r w:rsidRPr="00A0320E">
        <w:t xml:space="preserve">. </w:t>
      </w:r>
      <w:r>
        <w:t>Ne, po hyjm</w:t>
      </w:r>
      <w:r w:rsidR="00E55C94">
        <w:t>ë</w:t>
      </w:r>
      <w:r>
        <w:t xml:space="preserve"> n</w:t>
      </w:r>
      <w:r w:rsidR="00E55C94">
        <w:t>ë</w:t>
      </w:r>
      <w:r>
        <w:t xml:space="preserve"> nj</w:t>
      </w:r>
      <w:r w:rsidR="00E55C94">
        <w:t>ë</w:t>
      </w:r>
      <w:r>
        <w:t xml:space="preserve"> proces t</w:t>
      </w:r>
      <w:r w:rsidR="00E55C94">
        <w:t>ë</w:t>
      </w:r>
      <w:r>
        <w:t xml:space="preserve"> jasht</w:t>
      </w:r>
      <w:r w:rsidR="00E55C94">
        <w:t>ë</w:t>
      </w:r>
      <w:r>
        <w:t>zakonsh</w:t>
      </w:r>
      <w:r w:rsidR="00E55C94">
        <w:t>ë</w:t>
      </w:r>
      <w:r>
        <w:t>m dyfish, sepse e kemi edhe pandemin</w:t>
      </w:r>
      <w:r w:rsidR="00E55C94">
        <w:t>ë</w:t>
      </w:r>
      <w:r>
        <w:t>. Ne, duhet t</w:t>
      </w:r>
      <w:r w:rsidR="00E55C94">
        <w:t>ë</w:t>
      </w:r>
      <w:r>
        <w:t xml:space="preserve"> mb</w:t>
      </w:r>
      <w:r w:rsidR="00E55C94">
        <w:t>ë</w:t>
      </w:r>
      <w:r>
        <w:t>shtetemi n</w:t>
      </w:r>
      <w:r w:rsidR="00E55C94">
        <w:t>ë</w:t>
      </w:r>
      <w:r>
        <w:t xml:space="preserve"> ligj q</w:t>
      </w:r>
      <w:r w:rsidR="00E55C94">
        <w:t>ë</w:t>
      </w:r>
      <w:r>
        <w:t xml:space="preserve"> ushtrojm</w:t>
      </w:r>
      <w:r w:rsidR="00E55C94">
        <w:t>ë</w:t>
      </w:r>
      <w:r>
        <w:t xml:space="preserve"> kompetenca me p</w:t>
      </w:r>
      <w:r w:rsidR="00E55C94">
        <w:t>ë</w:t>
      </w:r>
      <w:r>
        <w:t>rgjegj</w:t>
      </w:r>
      <w:r w:rsidR="00E55C94">
        <w:t>ë</w:t>
      </w:r>
      <w:r>
        <w:t>si,  s</w:t>
      </w:r>
      <w:r w:rsidR="00E55C94">
        <w:t>ë</w:t>
      </w:r>
      <w:r>
        <w:t xml:space="preserve"> bashku ta udh</w:t>
      </w:r>
      <w:r w:rsidR="00E55C94">
        <w:t>ë</w:t>
      </w:r>
      <w:r>
        <w:t>heqim procesin n</w:t>
      </w:r>
      <w:r w:rsidR="00E55C94">
        <w:t>ë</w:t>
      </w:r>
      <w:r>
        <w:t xml:space="preserve"> t</w:t>
      </w:r>
      <w:r w:rsidR="00E55C94">
        <w:t>ë</w:t>
      </w:r>
      <w:r>
        <w:t xml:space="preserve"> gjitha fazat e zhvillimit dhe t</w:t>
      </w:r>
      <w:r w:rsidR="00E55C94">
        <w:t>ë</w:t>
      </w:r>
      <w:r>
        <w:t xml:space="preserve"> administrimit t</w:t>
      </w:r>
      <w:r w:rsidR="00E55C94">
        <w:t>ë</w:t>
      </w:r>
      <w:r>
        <w:t xml:space="preserve"> tij. Un</w:t>
      </w:r>
      <w:r w:rsidR="00E55C94">
        <w:t>ë</w:t>
      </w:r>
      <w:r>
        <w:t>, dua ta n</w:t>
      </w:r>
      <w:r w:rsidR="00E55C94">
        <w:t>ë</w:t>
      </w:r>
      <w:r>
        <w:t>nvizoj vet</w:t>
      </w:r>
      <w:r w:rsidR="00E55C94">
        <w:t>ë</w:t>
      </w:r>
      <w:r>
        <w:t>m nj</w:t>
      </w:r>
      <w:r w:rsidR="00E55C94">
        <w:t>ë</w:t>
      </w:r>
      <w:r>
        <w:t xml:space="preserve"> fakt: Sekretariati... </w:t>
      </w:r>
    </w:p>
    <w:p w:rsidR="00A0320E" w:rsidRPr="00A0320E" w:rsidRDefault="00A0320E" w:rsidP="00A0320E"/>
    <w:p w:rsidR="00A0320E" w:rsidRDefault="00A0320E" w:rsidP="00A0320E">
      <w:pPr>
        <w:rPr>
          <w:u w:val="single"/>
        </w:rPr>
      </w:pPr>
    </w:p>
    <w:p w:rsidR="00A0320E" w:rsidRPr="00A0320E" w:rsidRDefault="00A0320E" w:rsidP="00A0320E">
      <w:pPr>
        <w:rPr>
          <w:u w:val="single"/>
        </w:rPr>
      </w:pPr>
      <w:r w:rsidRPr="00A0320E">
        <w:rPr>
          <w:u w:val="single"/>
        </w:rPr>
        <w:t>Shqyrtimi dhe miratimi i vendimit për caktimin e afateve zgjedhore, për zgjedhjet e parakohshme për Kuvendin Republikës  se Kosovës</w:t>
      </w:r>
    </w:p>
    <w:p w:rsidR="00A0320E" w:rsidRDefault="00A0320E" w:rsidP="00A0320E">
      <w:pPr>
        <w:rPr>
          <w:b/>
        </w:rPr>
      </w:pPr>
    </w:p>
    <w:p w:rsidR="00BC66ED" w:rsidRPr="003B35BB" w:rsidRDefault="00BC66ED" w:rsidP="00A0320E">
      <w:r w:rsidRPr="00BC66ED">
        <w:rPr>
          <w:b/>
          <w:u w:val="single"/>
        </w:rPr>
        <w:t xml:space="preserve">Arianit </w:t>
      </w:r>
      <w:proofErr w:type="spellStart"/>
      <w:r w:rsidRPr="00BC66ED">
        <w:rPr>
          <w:b/>
          <w:u w:val="single"/>
        </w:rPr>
        <w:t>Elshani</w:t>
      </w:r>
      <w:proofErr w:type="spellEnd"/>
      <w:r w:rsidRPr="00BC66ED">
        <w:rPr>
          <w:b/>
          <w:u w:val="single"/>
        </w:rPr>
        <w:t>:</w:t>
      </w:r>
      <w:r>
        <w:rPr>
          <w:b/>
        </w:rPr>
        <w:t xml:space="preserve"> </w:t>
      </w:r>
      <w:r w:rsidRPr="00BC66ED">
        <w:t>Lidhur me afatet kohore, edhe p</w:t>
      </w:r>
      <w:r w:rsidR="00E55C94">
        <w:t>ë</w:t>
      </w:r>
      <w:r w:rsidRPr="00BC66ED">
        <w:t>r subjektet politike dhe p</w:t>
      </w:r>
      <w:r w:rsidR="00E55C94">
        <w:t>ë</w:t>
      </w:r>
      <w:r w:rsidRPr="00BC66ED">
        <w:t>r koh</w:t>
      </w:r>
      <w:r w:rsidR="00E55C94">
        <w:t>ë</w:t>
      </w:r>
      <w:r w:rsidRPr="00BC66ED">
        <w:t>n e shkurt</w:t>
      </w:r>
      <w:r w:rsidR="00E55C94">
        <w:t>ë</w:t>
      </w:r>
      <w:r w:rsidRPr="00BC66ED">
        <w:t>r q</w:t>
      </w:r>
      <w:r w:rsidR="00E55C94">
        <w:t>ë</w:t>
      </w:r>
      <w:r w:rsidRPr="00BC66ED">
        <w:t xml:space="preserve"> t</w:t>
      </w:r>
      <w:r w:rsidR="00E55C94">
        <w:t>ë</w:t>
      </w:r>
      <w:r w:rsidRPr="00BC66ED">
        <w:t xml:space="preserve"> p</w:t>
      </w:r>
      <w:r w:rsidR="00E55C94">
        <w:t>ë</w:t>
      </w:r>
      <w:r w:rsidRPr="00BC66ED">
        <w:t>rpilohen listat e kandidat</w:t>
      </w:r>
      <w:r w:rsidR="00E55C94">
        <w:t>ë</w:t>
      </w:r>
      <w:r w:rsidRPr="00BC66ED">
        <w:t>ve, ne kemi caktuar d</w:t>
      </w:r>
      <w:r>
        <w:t>a</w:t>
      </w:r>
      <w:r w:rsidRPr="00BC66ED">
        <w:t>t</w:t>
      </w:r>
      <w:r w:rsidR="00E55C94">
        <w:t>ë</w:t>
      </w:r>
      <w:r w:rsidRPr="00BC66ED">
        <w:t xml:space="preserve">n 16 </w:t>
      </w:r>
      <w:r w:rsidRPr="003B35BB">
        <w:t>janar q</w:t>
      </w:r>
      <w:r w:rsidR="00E55C94">
        <w:t>ë</w:t>
      </w:r>
      <w:r w:rsidRPr="003B35BB">
        <w:t xml:space="preserve"> t</w:t>
      </w:r>
      <w:r w:rsidR="00E55C94">
        <w:t>ë</w:t>
      </w:r>
      <w:r w:rsidRPr="003B35BB">
        <w:t xml:space="preserve"> p</w:t>
      </w:r>
      <w:r w:rsidR="00E55C94">
        <w:t>ë</w:t>
      </w:r>
      <w:r w:rsidRPr="003B35BB">
        <w:t>rfundohet aplikimi p</w:t>
      </w:r>
      <w:r w:rsidR="00E55C94">
        <w:t>ë</w:t>
      </w:r>
      <w:r w:rsidRPr="003B35BB">
        <w:t>r regjistrim t</w:t>
      </w:r>
      <w:r w:rsidR="00E55C94">
        <w:t>ë</w:t>
      </w:r>
      <w:r w:rsidRPr="003B35BB">
        <w:t xml:space="preserve"> subjektet. Por, jan</w:t>
      </w:r>
      <w:r w:rsidR="00E55C94">
        <w:t>ë</w:t>
      </w:r>
      <w:r w:rsidRPr="003B35BB">
        <w:t xml:space="preserve"> edhe obligimet tona s’i KQZ-s</w:t>
      </w:r>
      <w:r w:rsidR="00E55C94">
        <w:t>ë</w:t>
      </w:r>
      <w:r w:rsidRPr="003B35BB">
        <w:t xml:space="preserve"> q</w:t>
      </w:r>
      <w:r w:rsidR="00E55C94">
        <w:t>ë</w:t>
      </w:r>
      <w:r w:rsidRPr="003B35BB">
        <w:t xml:space="preserve"> kan</w:t>
      </w:r>
      <w:r w:rsidR="00E55C94">
        <w:t>ë</w:t>
      </w:r>
      <w:r w:rsidRPr="003B35BB">
        <w:t xml:space="preserve"> dal</w:t>
      </w:r>
      <w:r w:rsidR="00E55C94">
        <w:t>ë</w:t>
      </w:r>
      <w:r w:rsidRPr="003B35BB">
        <w:t xml:space="preserve"> nga vendimi i kushtetueses, ashtu s’i edhe p</w:t>
      </w:r>
      <w:r w:rsidR="00E55C94">
        <w:t>ë</w:t>
      </w:r>
      <w:r w:rsidRPr="003B35BB">
        <w:t>r subjektet e tjera. Jan</w:t>
      </w:r>
      <w:r w:rsidR="00E55C94">
        <w:t>ë</w:t>
      </w:r>
      <w:r w:rsidRPr="003B35BB">
        <w:t xml:space="preserve"> 10 dit</w:t>
      </w:r>
      <w:r w:rsidR="00E55C94">
        <w:t>ë</w:t>
      </w:r>
      <w:r w:rsidRPr="003B35BB">
        <w:t xml:space="preserve"> p</w:t>
      </w:r>
      <w:r w:rsidR="00E55C94">
        <w:t>ë</w:t>
      </w:r>
      <w:r w:rsidRPr="003B35BB">
        <w:t>r fushat</w:t>
      </w:r>
      <w:r w:rsidR="00E55C94">
        <w:t>ë</w:t>
      </w:r>
      <w:r w:rsidRPr="003B35BB">
        <w:t xml:space="preserve">n zgjedhore, dhe nuk </w:t>
      </w:r>
      <w:r w:rsidR="00E55C94">
        <w:t>ë</w:t>
      </w:r>
      <w:r w:rsidRPr="003B35BB">
        <w:t>sht</w:t>
      </w:r>
      <w:r w:rsidR="00E55C94">
        <w:t>ë</w:t>
      </w:r>
      <w:r w:rsidRPr="003B35BB">
        <w:t xml:space="preserve"> prekur afati p</w:t>
      </w:r>
      <w:r w:rsidR="00E55C94">
        <w:t>ë</w:t>
      </w:r>
      <w:r w:rsidRPr="003B35BB">
        <w:t>r diasporën, pastaj hartimi dhe thjesht</w:t>
      </w:r>
      <w:r w:rsidR="00E55C94">
        <w:t>ë</w:t>
      </w:r>
      <w:r w:rsidRPr="003B35BB">
        <w:t>zimi i dizajnit...</w:t>
      </w:r>
    </w:p>
    <w:p w:rsidR="00BC66ED" w:rsidRDefault="00BC66ED" w:rsidP="00A0320E">
      <w:pPr>
        <w:rPr>
          <w:b/>
        </w:rPr>
      </w:pPr>
    </w:p>
    <w:p w:rsidR="00BC66ED" w:rsidRDefault="00BC66ED" w:rsidP="00A0320E">
      <w:pPr>
        <w:rPr>
          <w:b/>
        </w:rPr>
      </w:pPr>
      <w:r w:rsidRPr="003B35BB">
        <w:rPr>
          <w:b/>
          <w:u w:val="single"/>
        </w:rPr>
        <w:t xml:space="preserve">Ibrahim </w:t>
      </w:r>
      <w:proofErr w:type="spellStart"/>
      <w:r w:rsidRPr="003B35BB">
        <w:rPr>
          <w:b/>
          <w:u w:val="single"/>
        </w:rPr>
        <w:t>Selmanaj</w:t>
      </w:r>
      <w:proofErr w:type="spellEnd"/>
      <w:r>
        <w:rPr>
          <w:b/>
        </w:rPr>
        <w:t xml:space="preserve">: </w:t>
      </w:r>
      <w:r w:rsidRPr="003B35BB">
        <w:t>E kemi marr</w:t>
      </w:r>
      <w:r w:rsidR="00E55C94">
        <w:t>ë</w:t>
      </w:r>
      <w:r w:rsidRPr="003B35BB">
        <w:t xml:space="preserve"> nj</w:t>
      </w:r>
      <w:r w:rsidR="00E55C94">
        <w:t>ë</w:t>
      </w:r>
      <w:r w:rsidRPr="003B35BB">
        <w:t xml:space="preserve"> vendim, q</w:t>
      </w:r>
      <w:r w:rsidR="00E55C94">
        <w:t>ë</w:t>
      </w:r>
      <w:r w:rsidRPr="003B35BB">
        <w:t xml:space="preserve"> dor</w:t>
      </w:r>
      <w:r w:rsidR="00E55C94">
        <w:t>ë</w:t>
      </w:r>
      <w:r w:rsidRPr="003B35BB">
        <w:t>zimi i dokumenteve t</w:t>
      </w:r>
      <w:r w:rsidR="00E55C94">
        <w:t>ë</w:t>
      </w:r>
      <w:r w:rsidRPr="003B35BB">
        <w:t xml:space="preserve"> b</w:t>
      </w:r>
      <w:r w:rsidR="00E55C94">
        <w:t>ë</w:t>
      </w:r>
      <w:r w:rsidRPr="003B35BB">
        <w:t>het n</w:t>
      </w:r>
      <w:r w:rsidR="00E55C94">
        <w:t>ë</w:t>
      </w:r>
      <w:r w:rsidRPr="003B35BB">
        <w:t xml:space="preserve"> orën 18:00.</w:t>
      </w:r>
      <w:r>
        <w:rPr>
          <w:b/>
        </w:rPr>
        <w:t xml:space="preserve"> </w:t>
      </w:r>
    </w:p>
    <w:p w:rsidR="00BC66ED" w:rsidRDefault="00BC66ED" w:rsidP="00A0320E">
      <w:pPr>
        <w:rPr>
          <w:b/>
        </w:rPr>
      </w:pPr>
    </w:p>
    <w:p w:rsidR="00BC66ED" w:rsidRDefault="00BC66ED" w:rsidP="00A0320E">
      <w:pPr>
        <w:rPr>
          <w:b/>
        </w:rPr>
      </w:pPr>
      <w:r w:rsidRPr="003B35BB">
        <w:rPr>
          <w:b/>
          <w:u w:val="single"/>
        </w:rPr>
        <w:t xml:space="preserve">Valdete </w:t>
      </w:r>
      <w:proofErr w:type="spellStart"/>
      <w:r w:rsidRPr="003B35BB">
        <w:rPr>
          <w:b/>
          <w:u w:val="single"/>
        </w:rPr>
        <w:t>Daka</w:t>
      </w:r>
      <w:proofErr w:type="spellEnd"/>
      <w:r w:rsidRPr="003B35BB">
        <w:rPr>
          <w:b/>
          <w:u w:val="single"/>
        </w:rPr>
        <w:t>:</w:t>
      </w:r>
      <w:r>
        <w:rPr>
          <w:b/>
        </w:rPr>
        <w:t xml:space="preserve"> </w:t>
      </w:r>
      <w:r w:rsidRPr="003B35BB">
        <w:t>At</w:t>
      </w:r>
      <w:r w:rsidR="00E55C94">
        <w:t>ë</w:t>
      </w:r>
      <w:r w:rsidRPr="003B35BB">
        <w:t>her</w:t>
      </w:r>
      <w:r w:rsidR="00E55C94">
        <w:t>ë</w:t>
      </w:r>
      <w:r w:rsidRPr="003B35BB">
        <w:t xml:space="preserve">, kush </w:t>
      </w:r>
      <w:r w:rsidR="00E55C94">
        <w:t>ë</w:t>
      </w:r>
      <w:r w:rsidRPr="003B35BB">
        <w:t>sht</w:t>
      </w:r>
      <w:r w:rsidR="00E55C94">
        <w:t>ë</w:t>
      </w:r>
      <w:r w:rsidRPr="003B35BB">
        <w:t xml:space="preserve"> p</w:t>
      </w:r>
      <w:r w:rsidR="00E55C94">
        <w:t>ë</w:t>
      </w:r>
      <w:r w:rsidRPr="003B35BB">
        <w:t>r aprovim t</w:t>
      </w:r>
      <w:r w:rsidR="00E55C94">
        <w:t>ë</w:t>
      </w:r>
      <w:r w:rsidRPr="003B35BB">
        <w:t xml:space="preserve"> planit </w:t>
      </w:r>
      <w:proofErr w:type="spellStart"/>
      <w:r w:rsidRPr="003B35BB">
        <w:t>operacional</w:t>
      </w:r>
      <w:proofErr w:type="spellEnd"/>
      <w:r w:rsidRPr="003B35BB">
        <w:t>.</w:t>
      </w:r>
      <w:r>
        <w:rPr>
          <w:b/>
        </w:rPr>
        <w:t xml:space="preserve"> </w:t>
      </w:r>
    </w:p>
    <w:p w:rsidR="00BC66ED" w:rsidRDefault="00BC66ED" w:rsidP="00A0320E">
      <w:pPr>
        <w:rPr>
          <w:b/>
        </w:rPr>
      </w:pPr>
    </w:p>
    <w:p w:rsidR="00BC66ED" w:rsidRPr="003B35BB" w:rsidRDefault="00BC66ED" w:rsidP="00A0320E">
      <w:r w:rsidRPr="003B35BB">
        <w:t>An</w:t>
      </w:r>
      <w:r w:rsidR="00E55C94">
        <w:t>ë</w:t>
      </w:r>
      <w:r w:rsidRPr="003B35BB">
        <w:t>tar</w:t>
      </w:r>
      <w:r w:rsidR="00E55C94">
        <w:t>ë</w:t>
      </w:r>
      <w:r w:rsidRPr="003B35BB">
        <w:t>t e KQZ-s</w:t>
      </w:r>
      <w:r w:rsidR="00E55C94">
        <w:t>ë</w:t>
      </w:r>
      <w:r w:rsidRPr="003B35BB">
        <w:t xml:space="preserve">, miratuan </w:t>
      </w:r>
      <w:r w:rsidR="003B35BB" w:rsidRPr="003B35BB">
        <w:t>k</w:t>
      </w:r>
      <w:r w:rsidR="00E55C94">
        <w:t>ë</w:t>
      </w:r>
      <w:r w:rsidR="003B35BB" w:rsidRPr="003B35BB">
        <w:t>t</w:t>
      </w:r>
      <w:r w:rsidR="00E55C94">
        <w:t>ë</w:t>
      </w:r>
      <w:r w:rsidR="003B35BB" w:rsidRPr="003B35BB">
        <w:t xml:space="preserve"> plan zgjedhor. </w:t>
      </w:r>
    </w:p>
    <w:p w:rsidR="003B35BB" w:rsidRDefault="003B35BB" w:rsidP="00A0320E">
      <w:pPr>
        <w:rPr>
          <w:b/>
        </w:rPr>
      </w:pPr>
    </w:p>
    <w:p w:rsidR="003B35BB" w:rsidRDefault="003B35BB" w:rsidP="00A0320E">
      <w:pPr>
        <w:rPr>
          <w:b/>
        </w:rPr>
      </w:pPr>
      <w:proofErr w:type="spellStart"/>
      <w:r w:rsidRPr="003B35BB">
        <w:rPr>
          <w:b/>
          <w:u w:val="single"/>
        </w:rPr>
        <w:t>Alim</w:t>
      </w:r>
      <w:proofErr w:type="spellEnd"/>
      <w:r w:rsidRPr="003B35BB">
        <w:rPr>
          <w:b/>
          <w:u w:val="single"/>
        </w:rPr>
        <w:t xml:space="preserve"> </w:t>
      </w:r>
      <w:proofErr w:type="spellStart"/>
      <w:r w:rsidRPr="003B35BB">
        <w:rPr>
          <w:b/>
          <w:u w:val="single"/>
        </w:rPr>
        <w:t>Rama</w:t>
      </w:r>
      <w:proofErr w:type="spellEnd"/>
      <w:r w:rsidRPr="003B35BB">
        <w:rPr>
          <w:b/>
          <w:u w:val="single"/>
        </w:rPr>
        <w:t>:</w:t>
      </w:r>
      <w:r>
        <w:rPr>
          <w:b/>
        </w:rPr>
        <w:t xml:space="preserve"> </w:t>
      </w:r>
      <w:r w:rsidR="00E55C94">
        <w:t>Ë</w:t>
      </w:r>
      <w:r w:rsidRPr="003B35BB">
        <w:t>sht</w:t>
      </w:r>
      <w:r w:rsidR="00E55C94">
        <w:t>ë</w:t>
      </w:r>
      <w:r w:rsidRPr="003B35BB">
        <w:t xml:space="preserve"> edhe kalendari i operacioneve zgjedhore, nuk dua t’i p</w:t>
      </w:r>
      <w:r w:rsidR="00E55C94">
        <w:t>ë</w:t>
      </w:r>
      <w:r w:rsidRPr="003B35BB">
        <w:t>rs</w:t>
      </w:r>
      <w:r w:rsidR="00E55C94">
        <w:t>ë</w:t>
      </w:r>
      <w:r w:rsidRPr="003B35BB">
        <w:t>ris</w:t>
      </w:r>
      <w:r w:rsidR="00E55C94">
        <w:t>ë</w:t>
      </w:r>
      <w:r>
        <w:t>!</w:t>
      </w:r>
      <w:r w:rsidRPr="003B35BB">
        <w:t xml:space="preserve"> </w:t>
      </w:r>
      <w:r>
        <w:t>Do t</w:t>
      </w:r>
      <w:r w:rsidR="00E55C94">
        <w:t>ë</w:t>
      </w:r>
      <w:r>
        <w:t xml:space="preserve"> </w:t>
      </w:r>
      <w:r w:rsidR="00E55C94">
        <w:t>behën</w:t>
      </w:r>
      <w:r>
        <w:t xml:space="preserve"> publike edhe p</w:t>
      </w:r>
      <w:r w:rsidR="00E55C94">
        <w:t>ë</w:t>
      </w:r>
      <w:r>
        <w:t xml:space="preserve">r media. </w:t>
      </w:r>
      <w:r w:rsidRPr="003B35BB">
        <w:t>Qysh jan</w:t>
      </w:r>
      <w:r w:rsidR="00E55C94">
        <w:t>ë</w:t>
      </w:r>
      <w:r w:rsidRPr="003B35BB">
        <w:t xml:space="preserve"> n</w:t>
      </w:r>
      <w:r w:rsidR="00E55C94">
        <w:t>ë</w:t>
      </w:r>
      <w:r w:rsidRPr="003B35BB">
        <w:t xml:space="preserve"> plan </w:t>
      </w:r>
      <w:proofErr w:type="spellStart"/>
      <w:r w:rsidRPr="003B35BB">
        <w:t>operacional</w:t>
      </w:r>
      <w:proofErr w:type="spellEnd"/>
      <w:r w:rsidRPr="003B35BB">
        <w:t>, t</w:t>
      </w:r>
      <w:r w:rsidR="00E55C94">
        <w:t>ë</w:t>
      </w:r>
      <w:r w:rsidRPr="003B35BB">
        <w:t xml:space="preserve"> gjitha k</w:t>
      </w:r>
      <w:r w:rsidR="00E55C94">
        <w:t>ë</w:t>
      </w:r>
      <w:r w:rsidRPr="003B35BB">
        <w:t xml:space="preserve">to </w:t>
      </w:r>
      <w:r>
        <w:t xml:space="preserve">afate </w:t>
      </w:r>
      <w:r w:rsidRPr="003B35BB">
        <w:t>jan</w:t>
      </w:r>
      <w:r w:rsidR="00E55C94">
        <w:t>ë</w:t>
      </w:r>
      <w:r w:rsidRPr="003B35BB">
        <w:t xml:space="preserve"> edhe s’i vendime, ndon</w:t>
      </w:r>
      <w:r w:rsidR="00E55C94">
        <w:t>ë</w:t>
      </w:r>
      <w:r w:rsidRPr="003B35BB">
        <w:t>se jan</w:t>
      </w:r>
      <w:r w:rsidR="00E55C94">
        <w:t>ë</w:t>
      </w:r>
      <w:r w:rsidRPr="003B35BB">
        <w:t xml:space="preserve"> afate t</w:t>
      </w:r>
      <w:r w:rsidR="00E55C94">
        <w:t>ë</w:t>
      </w:r>
      <w:r w:rsidRPr="003B35BB">
        <w:t xml:space="preserve"> </w:t>
      </w:r>
      <w:proofErr w:type="spellStart"/>
      <w:r w:rsidRPr="003B35BB">
        <w:t>shkurtueme</w:t>
      </w:r>
      <w:proofErr w:type="spellEnd"/>
      <w:r>
        <w:t xml:space="preserve"> nga afatet e rregullta..</w:t>
      </w:r>
      <w:r w:rsidRPr="003B35BB">
        <w:t>.</w:t>
      </w:r>
    </w:p>
    <w:p w:rsidR="00BC66ED" w:rsidRDefault="00BC66ED" w:rsidP="00A0320E">
      <w:pPr>
        <w:rPr>
          <w:b/>
        </w:rPr>
      </w:pPr>
    </w:p>
    <w:p w:rsidR="00BC66ED" w:rsidRPr="003B35BB" w:rsidRDefault="00BC66ED" w:rsidP="00A0320E">
      <w:r>
        <w:rPr>
          <w:b/>
        </w:rPr>
        <w:t xml:space="preserve"> </w:t>
      </w:r>
      <w:r w:rsidR="003B35BB" w:rsidRPr="003B35BB">
        <w:rPr>
          <w:b/>
          <w:u w:val="single"/>
        </w:rPr>
        <w:t xml:space="preserve">Valdete </w:t>
      </w:r>
      <w:proofErr w:type="spellStart"/>
      <w:r w:rsidR="003B35BB" w:rsidRPr="003B35BB">
        <w:rPr>
          <w:b/>
          <w:u w:val="single"/>
        </w:rPr>
        <w:t>Daka</w:t>
      </w:r>
      <w:proofErr w:type="spellEnd"/>
      <w:r w:rsidR="003B35BB" w:rsidRPr="003B35BB">
        <w:rPr>
          <w:b/>
          <w:u w:val="single"/>
        </w:rPr>
        <w:t>:</w:t>
      </w:r>
      <w:r w:rsidR="003B35BB">
        <w:rPr>
          <w:b/>
        </w:rPr>
        <w:t xml:space="preserve"> </w:t>
      </w:r>
      <w:r w:rsidR="003B35BB" w:rsidRPr="003B35BB">
        <w:t>Ajo q</w:t>
      </w:r>
      <w:r w:rsidR="00E55C94">
        <w:t>ë</w:t>
      </w:r>
      <w:r w:rsidR="003B35BB" w:rsidRPr="003B35BB">
        <w:t xml:space="preserve"> </w:t>
      </w:r>
      <w:r w:rsidR="00E55C94">
        <w:t>ë</w:t>
      </w:r>
      <w:r w:rsidR="003B35BB" w:rsidRPr="003B35BB">
        <w:t>sht</w:t>
      </w:r>
      <w:r w:rsidR="00E55C94">
        <w:t>ë</w:t>
      </w:r>
      <w:r w:rsidR="003B35BB" w:rsidRPr="003B35BB">
        <w:t xml:space="preserve"> me interes edhe p</w:t>
      </w:r>
      <w:r w:rsidR="00E55C94">
        <w:t>ë</w:t>
      </w:r>
      <w:r w:rsidR="003B35BB" w:rsidRPr="003B35BB">
        <w:t xml:space="preserve">r </w:t>
      </w:r>
      <w:r w:rsidR="00E55C94" w:rsidRPr="003B35BB">
        <w:t>subjektet</w:t>
      </w:r>
      <w:r w:rsidR="003B35BB" w:rsidRPr="003B35BB">
        <w:t xml:space="preserve"> politike dhe kandidat</w:t>
      </w:r>
      <w:r w:rsidR="00E55C94">
        <w:t>ë</w:t>
      </w:r>
      <w:r w:rsidR="003B35BB" w:rsidRPr="003B35BB">
        <w:t xml:space="preserve">t e tyre </w:t>
      </w:r>
      <w:r w:rsidR="00E55C94">
        <w:t>ë</w:t>
      </w:r>
      <w:r w:rsidR="003B35BB" w:rsidRPr="003B35BB">
        <w:t>sht</w:t>
      </w:r>
      <w:r w:rsidR="00E55C94">
        <w:t>ë</w:t>
      </w:r>
      <w:r w:rsidR="003B35BB" w:rsidRPr="003B35BB">
        <w:t xml:space="preserve"> aplikimi q</w:t>
      </w:r>
      <w:r w:rsidR="00E55C94">
        <w:t>ë</w:t>
      </w:r>
      <w:r w:rsidR="003B35BB" w:rsidRPr="003B35BB">
        <w:t xml:space="preserve"> fillon me 8 janar, dhe p</w:t>
      </w:r>
      <w:r w:rsidR="00E55C94">
        <w:t>ë</w:t>
      </w:r>
      <w:r w:rsidR="003B35BB" w:rsidRPr="003B35BB">
        <w:t>rfundon m</w:t>
      </w:r>
      <w:r w:rsidR="00E55C94">
        <w:t>ë</w:t>
      </w:r>
      <w:r w:rsidR="003B35BB" w:rsidRPr="003B35BB">
        <w:t xml:space="preserve"> 16 janar. KQZ, nga 21-22 janar t</w:t>
      </w:r>
      <w:r w:rsidR="00E55C94">
        <w:t>ë</w:t>
      </w:r>
      <w:r w:rsidR="003B35BB" w:rsidRPr="003B35BB">
        <w:t xml:space="preserve"> b</w:t>
      </w:r>
      <w:r w:rsidR="00E55C94">
        <w:t>ë</w:t>
      </w:r>
      <w:r w:rsidR="003B35BB" w:rsidRPr="003B35BB">
        <w:t>j</w:t>
      </w:r>
      <w:r w:rsidR="00E55C94">
        <w:t>ë</w:t>
      </w:r>
      <w:r w:rsidR="003B35BB" w:rsidRPr="003B35BB">
        <w:t xml:space="preserve"> certifikimin e tyre. Po ashtu,  </w:t>
      </w:r>
      <w:r w:rsidR="003B35BB">
        <w:t>mbajtja e shortit p</w:t>
      </w:r>
      <w:r w:rsidR="00E55C94">
        <w:t>ë</w:t>
      </w:r>
      <w:r w:rsidR="003B35BB">
        <w:t>r renditje n</w:t>
      </w:r>
      <w:r w:rsidR="00E55C94">
        <w:t>ë</w:t>
      </w:r>
      <w:r w:rsidR="003B35BB">
        <w:t xml:space="preserve"> flet</w:t>
      </w:r>
      <w:r w:rsidR="00E55C94">
        <w:t>ë</w:t>
      </w:r>
      <w:r w:rsidR="003B35BB">
        <w:t>votim, do t</w:t>
      </w:r>
      <w:r w:rsidR="00E55C94">
        <w:t>ë</w:t>
      </w:r>
      <w:r w:rsidR="003B35BB">
        <w:t xml:space="preserve"> b</w:t>
      </w:r>
      <w:r w:rsidR="00E55C94">
        <w:t>ë</w:t>
      </w:r>
      <w:r w:rsidR="003B35BB">
        <w:t>het m</w:t>
      </w:r>
      <w:r w:rsidR="00E55C94">
        <w:t>ë</w:t>
      </w:r>
      <w:r w:rsidR="003B35BB">
        <w:t xml:space="preserve"> dat</w:t>
      </w:r>
      <w:r w:rsidR="00E55C94">
        <w:t>ë</w:t>
      </w:r>
      <w:r w:rsidR="003B35BB">
        <w:t>n 1 shkurt 2021, si dhe fushata do t</w:t>
      </w:r>
      <w:r w:rsidR="00E55C94">
        <w:t>ë</w:t>
      </w:r>
      <w:r w:rsidR="003B35BB">
        <w:t xml:space="preserve"> jet</w:t>
      </w:r>
      <w:r w:rsidR="00E55C94">
        <w:t>ë</w:t>
      </w:r>
      <w:r w:rsidR="003B35BB">
        <w:t xml:space="preserve"> nga data 3 shkurt, dhe p</w:t>
      </w:r>
      <w:r w:rsidR="00E55C94">
        <w:t>ë</w:t>
      </w:r>
      <w:r w:rsidR="003B35BB">
        <w:t>rfundon m</w:t>
      </w:r>
      <w:r w:rsidR="00E55C94">
        <w:t>ë</w:t>
      </w:r>
      <w:r w:rsidR="003B35BB">
        <w:t xml:space="preserve"> 12 shkurt. Afatet e </w:t>
      </w:r>
      <w:proofErr w:type="spellStart"/>
      <w:r w:rsidR="003B35BB">
        <w:t>jera</w:t>
      </w:r>
      <w:proofErr w:type="spellEnd"/>
      <w:r w:rsidR="003B35BB">
        <w:t xml:space="preserve"> do t</w:t>
      </w:r>
      <w:r w:rsidR="00E55C94">
        <w:t>ë</w:t>
      </w:r>
      <w:r w:rsidR="003B35BB">
        <w:t xml:space="preserve"> jen</w:t>
      </w:r>
      <w:r w:rsidR="00E55C94">
        <w:t>ë</w:t>
      </w:r>
      <w:r w:rsidR="003B35BB">
        <w:t xml:space="preserve"> n</w:t>
      </w:r>
      <w:r w:rsidR="00E55C94">
        <w:t>ë</w:t>
      </w:r>
      <w:r w:rsidR="003B35BB">
        <w:t xml:space="preserve"> ueb faqe...</w:t>
      </w:r>
    </w:p>
    <w:p w:rsidR="00A0320E" w:rsidRDefault="00A0320E" w:rsidP="00A0320E">
      <w:pPr>
        <w:rPr>
          <w:b/>
        </w:rPr>
      </w:pPr>
    </w:p>
    <w:p w:rsidR="00BC66ED" w:rsidRDefault="00BC66ED" w:rsidP="00A0320E">
      <w:pPr>
        <w:rPr>
          <w:b/>
          <w:u w:val="single"/>
        </w:rPr>
      </w:pPr>
    </w:p>
    <w:p w:rsidR="00A0320E" w:rsidRPr="00BC66ED" w:rsidRDefault="00A0320E" w:rsidP="00A0320E">
      <w:pPr>
        <w:rPr>
          <w:b/>
          <w:u w:val="single"/>
        </w:rPr>
      </w:pPr>
      <w:r w:rsidRPr="00BC66ED">
        <w:rPr>
          <w:b/>
          <w:u w:val="single"/>
        </w:rPr>
        <w:t>Këshilli për Buxhet dhe Financa</w:t>
      </w:r>
    </w:p>
    <w:p w:rsidR="00A0320E" w:rsidRPr="00A0320E" w:rsidRDefault="00A0320E" w:rsidP="00A0320E">
      <w:pPr>
        <w:rPr>
          <w:b/>
        </w:rPr>
      </w:pPr>
    </w:p>
    <w:p w:rsidR="00A0320E" w:rsidRPr="00E55C94" w:rsidRDefault="00A0320E" w:rsidP="00A0320E">
      <w:pPr>
        <w:rPr>
          <w:u w:val="single"/>
        </w:rPr>
      </w:pPr>
      <w:r w:rsidRPr="00E55C94">
        <w:rPr>
          <w:u w:val="single"/>
        </w:rPr>
        <w:t>Shqyrtimi i Panit të Buxhetin për zgjedhjet e parakohshme për Kuvendin Republikës  se Kosovës</w:t>
      </w:r>
      <w:r w:rsidR="003B35BB" w:rsidRPr="00E55C94">
        <w:rPr>
          <w:u w:val="single"/>
        </w:rPr>
        <w:t>:</w:t>
      </w:r>
    </w:p>
    <w:p w:rsidR="003B35BB" w:rsidRDefault="003B35BB" w:rsidP="00A0320E"/>
    <w:p w:rsidR="003B35BB" w:rsidRDefault="003B35BB" w:rsidP="00A0320E">
      <w:r w:rsidRPr="003B35BB">
        <w:rPr>
          <w:b/>
          <w:u w:val="single"/>
        </w:rPr>
        <w:t xml:space="preserve">Sami </w:t>
      </w:r>
      <w:proofErr w:type="spellStart"/>
      <w:r w:rsidRPr="003B35BB">
        <w:rPr>
          <w:b/>
          <w:u w:val="single"/>
        </w:rPr>
        <w:t>Hamiti</w:t>
      </w:r>
      <w:proofErr w:type="spellEnd"/>
      <w:r w:rsidRPr="003B35BB">
        <w:rPr>
          <w:b/>
          <w:u w:val="single"/>
        </w:rPr>
        <w:t>:</w:t>
      </w:r>
      <w:r>
        <w:t xml:space="preserve"> N</w:t>
      </w:r>
      <w:r w:rsidR="00E55C94">
        <w:t>ë</w:t>
      </w:r>
      <w:r>
        <w:t xml:space="preserve"> k</w:t>
      </w:r>
      <w:r w:rsidR="00E55C94">
        <w:t>ë</w:t>
      </w:r>
      <w:r>
        <w:t>shill, kemi shqyrtuar planin e buxhetit p</w:t>
      </w:r>
      <w:r w:rsidR="00E55C94">
        <w:t>ë</w:t>
      </w:r>
      <w:r>
        <w:t xml:space="preserve">r </w:t>
      </w:r>
      <w:proofErr w:type="spellStart"/>
      <w:r w:rsidRPr="003B35BB">
        <w:t>për</w:t>
      </w:r>
      <w:proofErr w:type="spellEnd"/>
      <w:r w:rsidRPr="003B35BB">
        <w:t xml:space="preserve"> zgjedhjet e parakohshme për Kuvendin Republikës  se Kosovës</w:t>
      </w:r>
      <w:r>
        <w:t xml:space="preserve">. E kemi shqyrtuar </w:t>
      </w:r>
      <w:r w:rsidR="00E55C94">
        <w:t>ngadalë</w:t>
      </w:r>
      <w:r>
        <w:t>, dhe kemi pasur parasysh uljen sa m</w:t>
      </w:r>
      <w:r w:rsidR="00E55C94">
        <w:t>ë</w:t>
      </w:r>
      <w:r>
        <w:t xml:space="preserve"> t</w:t>
      </w:r>
      <w:r w:rsidR="00E55C94">
        <w:t>ë</w:t>
      </w:r>
      <w:r>
        <w:t xml:space="preserve"> mundshme t</w:t>
      </w:r>
      <w:r w:rsidR="00E55C94">
        <w:t>ë</w:t>
      </w:r>
      <w:r>
        <w:t xml:space="preserve"> shpenzimeve. </w:t>
      </w:r>
      <w:r w:rsidR="00B4058F">
        <w:t>Kemi nj</w:t>
      </w:r>
      <w:r w:rsidR="00E55C94">
        <w:t>ë</w:t>
      </w:r>
      <w:r w:rsidR="00B4058F">
        <w:t xml:space="preserve"> situat</w:t>
      </w:r>
      <w:r w:rsidR="00E55C94">
        <w:t>ë</w:t>
      </w:r>
      <w:r w:rsidR="00B4058F">
        <w:t xml:space="preserve"> t</w:t>
      </w:r>
      <w:r w:rsidR="00E55C94">
        <w:t>ë</w:t>
      </w:r>
      <w:r w:rsidR="00B4058F">
        <w:t xml:space="preserve"> re, pra e kemi pandemin</w:t>
      </w:r>
      <w:r w:rsidR="00E55C94">
        <w:t>ë</w:t>
      </w:r>
      <w:r w:rsidR="00B4058F">
        <w:t xml:space="preserve"> prandaj, duhet p</w:t>
      </w:r>
      <w:r w:rsidR="00E55C94">
        <w:t>ë</w:t>
      </w:r>
      <w:r w:rsidR="00B4058F">
        <w:t>rmbushur kriteret q</w:t>
      </w:r>
      <w:r w:rsidR="00E55C94">
        <w:t>ë</w:t>
      </w:r>
      <w:r w:rsidR="00B4058F">
        <w:t xml:space="preserve"> kapin shum</w:t>
      </w:r>
      <w:r w:rsidR="00E55C94">
        <w:t>ë</w:t>
      </w:r>
      <w:r w:rsidR="00B4058F">
        <w:t xml:space="preserve">n </w:t>
      </w:r>
      <w:r w:rsidR="00E55C94">
        <w:t xml:space="preserve">rreth 150 mijë euro.  Kjo, e rritë </w:t>
      </w:r>
      <w:proofErr w:type="spellStart"/>
      <w:r w:rsidR="00E55C94">
        <w:t>kosoton</w:t>
      </w:r>
      <w:proofErr w:type="spellEnd"/>
      <w:r w:rsidR="00E55C94">
        <w:t xml:space="preserve"> e buxhetit, e kemi parë në dy komunat që i mbajtëm zgjedhjet... </w:t>
      </w:r>
    </w:p>
    <w:p w:rsidR="00E55C94" w:rsidRDefault="00E55C94" w:rsidP="00A0320E">
      <w:r>
        <w:t>Kategoria e mallrave dhe shpenzimeve përfshinë kodin zgjedhorë më të shtrenjtin, 3 e 800 mijë, pastaj kemi shërbimet kapitale, si dhe trupat zgjedhor që marrin 70 % të buxhetit. Sipas praktikave të institucioneve të tjera, janë edhe orët shtesë s’i pjesë, dhe shujtat që s’po përmenden. Ne, kemi lënë që kjo të trajtohet në KQZ, pra nuk e kemi shqyrtuar në këshill...</w:t>
      </w:r>
    </w:p>
    <w:p w:rsidR="00E55C94" w:rsidRDefault="00E55C94" w:rsidP="00A0320E"/>
    <w:p w:rsidR="00E55C94" w:rsidRDefault="00E55C94" w:rsidP="00A0320E">
      <w:r>
        <w:t xml:space="preserve">Mendojmë që është buxhet real, dhe këshilli unanimisht e ka votuar. </w:t>
      </w:r>
    </w:p>
    <w:p w:rsidR="00E55C94" w:rsidRDefault="00E55C94" w:rsidP="00A0320E"/>
    <w:p w:rsidR="00E55C94" w:rsidRDefault="00E55C94" w:rsidP="00A0320E">
      <w:r>
        <w:t xml:space="preserve">Në debat në këtë pikë, morën pjesë: </w:t>
      </w:r>
      <w:proofErr w:type="spellStart"/>
      <w:r>
        <w:t>Alim</w:t>
      </w:r>
      <w:proofErr w:type="spellEnd"/>
      <w:r>
        <w:t xml:space="preserve"> </w:t>
      </w:r>
      <w:proofErr w:type="spellStart"/>
      <w:r>
        <w:t>Rama</w:t>
      </w:r>
      <w:proofErr w:type="spellEnd"/>
      <w:r>
        <w:t xml:space="preserve">, Burim Ahmetaj, Valdete </w:t>
      </w:r>
      <w:proofErr w:type="spellStart"/>
      <w:r>
        <w:t>Daka</w:t>
      </w:r>
      <w:proofErr w:type="spellEnd"/>
      <w:r>
        <w:t xml:space="preserve">, Sami Kurteshi, Sami </w:t>
      </w:r>
      <w:proofErr w:type="spellStart"/>
      <w:r>
        <w:t>Hamiti</w:t>
      </w:r>
      <w:proofErr w:type="spellEnd"/>
      <w:r>
        <w:t xml:space="preserve">, të cilët shqyrtuan, dhanë vërejtje, por edhe përgjigje në lidhje me këtë plan zgjedhor të buxhetit.     </w:t>
      </w:r>
    </w:p>
    <w:p w:rsidR="00E55C94" w:rsidRDefault="00E55C94" w:rsidP="00A0320E"/>
    <w:p w:rsidR="00E55C94" w:rsidRPr="00A0320E" w:rsidRDefault="00E55C94" w:rsidP="00A0320E">
      <w:pPr>
        <w:rPr>
          <w:b/>
        </w:rPr>
      </w:pPr>
    </w:p>
    <w:p w:rsidR="00A0320E" w:rsidRPr="00A0320E" w:rsidRDefault="00A0320E" w:rsidP="00A0320E">
      <w:pPr>
        <w:rPr>
          <w:b/>
        </w:rPr>
      </w:pPr>
    </w:p>
    <w:p w:rsidR="00A0320E" w:rsidRPr="00A0320E" w:rsidRDefault="00A0320E" w:rsidP="00A0320E">
      <w:r w:rsidRPr="00A0320E">
        <w:rPr>
          <w:b/>
        </w:rPr>
        <w:t>4.Të ndryshme.</w:t>
      </w:r>
    </w:p>
    <w:p w:rsidR="00A0320E" w:rsidRPr="00A0320E" w:rsidRDefault="00A0320E" w:rsidP="00A0320E"/>
    <w:p w:rsidR="00A0320E" w:rsidRDefault="00A0320E" w:rsidP="006A6E1C"/>
    <w:sectPr w:rsidR="00A032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2D4" w:rsidRDefault="006162D4" w:rsidP="006D4FE4">
      <w:r>
        <w:separator/>
      </w:r>
    </w:p>
  </w:endnote>
  <w:endnote w:type="continuationSeparator" w:id="0">
    <w:p w:rsidR="006162D4" w:rsidRDefault="006162D4" w:rsidP="006D4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FE4" w:rsidRDefault="006D4F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7180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4FE4" w:rsidRDefault="006D4F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586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D4FE4" w:rsidRDefault="006D4F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FE4" w:rsidRDefault="006D4F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2D4" w:rsidRDefault="006162D4" w:rsidP="006D4FE4">
      <w:r>
        <w:separator/>
      </w:r>
    </w:p>
  </w:footnote>
  <w:footnote w:type="continuationSeparator" w:id="0">
    <w:p w:rsidR="006162D4" w:rsidRDefault="006162D4" w:rsidP="006D4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FE4" w:rsidRDefault="006D4F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FE4" w:rsidRDefault="006D4F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FE4" w:rsidRDefault="006D4F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67FB"/>
    <w:multiLevelType w:val="hybridMultilevel"/>
    <w:tmpl w:val="AB52E640"/>
    <w:lvl w:ilvl="0" w:tplc="AA4490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C0003" w:tentative="1">
      <w:start w:val="1"/>
      <w:numFmt w:val="lowerLetter"/>
      <w:lvlText w:val="%2."/>
      <w:lvlJc w:val="left"/>
      <w:pPr>
        <w:ind w:left="1440" w:hanging="360"/>
      </w:pPr>
    </w:lvl>
    <w:lvl w:ilvl="2" w:tplc="041C0005" w:tentative="1">
      <w:start w:val="1"/>
      <w:numFmt w:val="lowerRoman"/>
      <w:lvlText w:val="%3."/>
      <w:lvlJc w:val="right"/>
      <w:pPr>
        <w:ind w:left="2160" w:hanging="180"/>
      </w:pPr>
    </w:lvl>
    <w:lvl w:ilvl="3" w:tplc="041C0001" w:tentative="1">
      <w:start w:val="1"/>
      <w:numFmt w:val="decimal"/>
      <w:lvlText w:val="%4."/>
      <w:lvlJc w:val="left"/>
      <w:pPr>
        <w:ind w:left="2880" w:hanging="360"/>
      </w:pPr>
    </w:lvl>
    <w:lvl w:ilvl="4" w:tplc="041C0003" w:tentative="1">
      <w:start w:val="1"/>
      <w:numFmt w:val="lowerLetter"/>
      <w:lvlText w:val="%5."/>
      <w:lvlJc w:val="left"/>
      <w:pPr>
        <w:ind w:left="3600" w:hanging="360"/>
      </w:pPr>
    </w:lvl>
    <w:lvl w:ilvl="5" w:tplc="041C0005" w:tentative="1">
      <w:start w:val="1"/>
      <w:numFmt w:val="lowerRoman"/>
      <w:lvlText w:val="%6."/>
      <w:lvlJc w:val="right"/>
      <w:pPr>
        <w:ind w:left="4320" w:hanging="180"/>
      </w:pPr>
    </w:lvl>
    <w:lvl w:ilvl="6" w:tplc="041C0001" w:tentative="1">
      <w:start w:val="1"/>
      <w:numFmt w:val="decimal"/>
      <w:lvlText w:val="%7."/>
      <w:lvlJc w:val="left"/>
      <w:pPr>
        <w:ind w:left="5040" w:hanging="360"/>
      </w:pPr>
    </w:lvl>
    <w:lvl w:ilvl="7" w:tplc="041C0003" w:tentative="1">
      <w:start w:val="1"/>
      <w:numFmt w:val="lowerLetter"/>
      <w:lvlText w:val="%8."/>
      <w:lvlJc w:val="left"/>
      <w:pPr>
        <w:ind w:left="5760" w:hanging="360"/>
      </w:pPr>
    </w:lvl>
    <w:lvl w:ilvl="8" w:tplc="041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42E17"/>
    <w:multiLevelType w:val="hybridMultilevel"/>
    <w:tmpl w:val="AB52E640"/>
    <w:lvl w:ilvl="0" w:tplc="AA4490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C0003" w:tentative="1">
      <w:start w:val="1"/>
      <w:numFmt w:val="lowerLetter"/>
      <w:lvlText w:val="%2."/>
      <w:lvlJc w:val="left"/>
      <w:pPr>
        <w:ind w:left="1440" w:hanging="360"/>
      </w:pPr>
    </w:lvl>
    <w:lvl w:ilvl="2" w:tplc="041C0005" w:tentative="1">
      <w:start w:val="1"/>
      <w:numFmt w:val="lowerRoman"/>
      <w:lvlText w:val="%3."/>
      <w:lvlJc w:val="right"/>
      <w:pPr>
        <w:ind w:left="2160" w:hanging="180"/>
      </w:pPr>
    </w:lvl>
    <w:lvl w:ilvl="3" w:tplc="041C0001" w:tentative="1">
      <w:start w:val="1"/>
      <w:numFmt w:val="decimal"/>
      <w:lvlText w:val="%4."/>
      <w:lvlJc w:val="left"/>
      <w:pPr>
        <w:ind w:left="2880" w:hanging="360"/>
      </w:pPr>
    </w:lvl>
    <w:lvl w:ilvl="4" w:tplc="041C0003" w:tentative="1">
      <w:start w:val="1"/>
      <w:numFmt w:val="lowerLetter"/>
      <w:lvlText w:val="%5."/>
      <w:lvlJc w:val="left"/>
      <w:pPr>
        <w:ind w:left="3600" w:hanging="360"/>
      </w:pPr>
    </w:lvl>
    <w:lvl w:ilvl="5" w:tplc="041C0005" w:tentative="1">
      <w:start w:val="1"/>
      <w:numFmt w:val="lowerRoman"/>
      <w:lvlText w:val="%6."/>
      <w:lvlJc w:val="right"/>
      <w:pPr>
        <w:ind w:left="4320" w:hanging="180"/>
      </w:pPr>
    </w:lvl>
    <w:lvl w:ilvl="6" w:tplc="041C0001" w:tentative="1">
      <w:start w:val="1"/>
      <w:numFmt w:val="decimal"/>
      <w:lvlText w:val="%7."/>
      <w:lvlJc w:val="left"/>
      <w:pPr>
        <w:ind w:left="5040" w:hanging="360"/>
      </w:pPr>
    </w:lvl>
    <w:lvl w:ilvl="7" w:tplc="041C0003" w:tentative="1">
      <w:start w:val="1"/>
      <w:numFmt w:val="lowerLetter"/>
      <w:lvlText w:val="%8."/>
      <w:lvlJc w:val="left"/>
      <w:pPr>
        <w:ind w:left="5760" w:hanging="360"/>
      </w:pPr>
    </w:lvl>
    <w:lvl w:ilvl="8" w:tplc="041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37F9D"/>
    <w:multiLevelType w:val="hybridMultilevel"/>
    <w:tmpl w:val="AB52E640"/>
    <w:lvl w:ilvl="0" w:tplc="AA4490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C0003" w:tentative="1">
      <w:start w:val="1"/>
      <w:numFmt w:val="lowerLetter"/>
      <w:lvlText w:val="%2."/>
      <w:lvlJc w:val="left"/>
      <w:pPr>
        <w:ind w:left="1440" w:hanging="360"/>
      </w:pPr>
    </w:lvl>
    <w:lvl w:ilvl="2" w:tplc="041C0005" w:tentative="1">
      <w:start w:val="1"/>
      <w:numFmt w:val="lowerRoman"/>
      <w:lvlText w:val="%3."/>
      <w:lvlJc w:val="right"/>
      <w:pPr>
        <w:ind w:left="2160" w:hanging="180"/>
      </w:pPr>
    </w:lvl>
    <w:lvl w:ilvl="3" w:tplc="041C0001" w:tentative="1">
      <w:start w:val="1"/>
      <w:numFmt w:val="decimal"/>
      <w:lvlText w:val="%4."/>
      <w:lvlJc w:val="left"/>
      <w:pPr>
        <w:ind w:left="2880" w:hanging="360"/>
      </w:pPr>
    </w:lvl>
    <w:lvl w:ilvl="4" w:tplc="041C0003" w:tentative="1">
      <w:start w:val="1"/>
      <w:numFmt w:val="lowerLetter"/>
      <w:lvlText w:val="%5."/>
      <w:lvlJc w:val="left"/>
      <w:pPr>
        <w:ind w:left="3600" w:hanging="360"/>
      </w:pPr>
    </w:lvl>
    <w:lvl w:ilvl="5" w:tplc="041C0005" w:tentative="1">
      <w:start w:val="1"/>
      <w:numFmt w:val="lowerRoman"/>
      <w:lvlText w:val="%6."/>
      <w:lvlJc w:val="right"/>
      <w:pPr>
        <w:ind w:left="4320" w:hanging="180"/>
      </w:pPr>
    </w:lvl>
    <w:lvl w:ilvl="6" w:tplc="041C0001" w:tentative="1">
      <w:start w:val="1"/>
      <w:numFmt w:val="decimal"/>
      <w:lvlText w:val="%7."/>
      <w:lvlJc w:val="left"/>
      <w:pPr>
        <w:ind w:left="5040" w:hanging="360"/>
      </w:pPr>
    </w:lvl>
    <w:lvl w:ilvl="7" w:tplc="041C0003" w:tentative="1">
      <w:start w:val="1"/>
      <w:numFmt w:val="lowerLetter"/>
      <w:lvlText w:val="%8."/>
      <w:lvlJc w:val="left"/>
      <w:pPr>
        <w:ind w:left="5760" w:hanging="360"/>
      </w:pPr>
    </w:lvl>
    <w:lvl w:ilvl="8" w:tplc="041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E7CE2"/>
    <w:multiLevelType w:val="hybridMultilevel"/>
    <w:tmpl w:val="AB52E640"/>
    <w:lvl w:ilvl="0" w:tplc="AA4490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C0003" w:tentative="1">
      <w:start w:val="1"/>
      <w:numFmt w:val="lowerLetter"/>
      <w:lvlText w:val="%2."/>
      <w:lvlJc w:val="left"/>
      <w:pPr>
        <w:ind w:left="1440" w:hanging="360"/>
      </w:pPr>
    </w:lvl>
    <w:lvl w:ilvl="2" w:tplc="041C0005" w:tentative="1">
      <w:start w:val="1"/>
      <w:numFmt w:val="lowerRoman"/>
      <w:lvlText w:val="%3."/>
      <w:lvlJc w:val="right"/>
      <w:pPr>
        <w:ind w:left="2160" w:hanging="180"/>
      </w:pPr>
    </w:lvl>
    <w:lvl w:ilvl="3" w:tplc="041C0001" w:tentative="1">
      <w:start w:val="1"/>
      <w:numFmt w:val="decimal"/>
      <w:lvlText w:val="%4."/>
      <w:lvlJc w:val="left"/>
      <w:pPr>
        <w:ind w:left="2880" w:hanging="360"/>
      </w:pPr>
    </w:lvl>
    <w:lvl w:ilvl="4" w:tplc="041C0003" w:tentative="1">
      <w:start w:val="1"/>
      <w:numFmt w:val="lowerLetter"/>
      <w:lvlText w:val="%5."/>
      <w:lvlJc w:val="left"/>
      <w:pPr>
        <w:ind w:left="3600" w:hanging="360"/>
      </w:pPr>
    </w:lvl>
    <w:lvl w:ilvl="5" w:tplc="041C0005" w:tentative="1">
      <w:start w:val="1"/>
      <w:numFmt w:val="lowerRoman"/>
      <w:lvlText w:val="%6."/>
      <w:lvlJc w:val="right"/>
      <w:pPr>
        <w:ind w:left="4320" w:hanging="180"/>
      </w:pPr>
    </w:lvl>
    <w:lvl w:ilvl="6" w:tplc="041C0001" w:tentative="1">
      <w:start w:val="1"/>
      <w:numFmt w:val="decimal"/>
      <w:lvlText w:val="%7."/>
      <w:lvlJc w:val="left"/>
      <w:pPr>
        <w:ind w:left="5040" w:hanging="360"/>
      </w:pPr>
    </w:lvl>
    <w:lvl w:ilvl="7" w:tplc="041C0003" w:tentative="1">
      <w:start w:val="1"/>
      <w:numFmt w:val="lowerLetter"/>
      <w:lvlText w:val="%8."/>
      <w:lvlJc w:val="left"/>
      <w:pPr>
        <w:ind w:left="5760" w:hanging="360"/>
      </w:pPr>
    </w:lvl>
    <w:lvl w:ilvl="8" w:tplc="041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F2D0B"/>
    <w:multiLevelType w:val="hybridMultilevel"/>
    <w:tmpl w:val="AB52E640"/>
    <w:lvl w:ilvl="0" w:tplc="AA4490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C0003" w:tentative="1">
      <w:start w:val="1"/>
      <w:numFmt w:val="lowerLetter"/>
      <w:lvlText w:val="%2."/>
      <w:lvlJc w:val="left"/>
      <w:pPr>
        <w:ind w:left="1440" w:hanging="360"/>
      </w:pPr>
    </w:lvl>
    <w:lvl w:ilvl="2" w:tplc="041C0005" w:tentative="1">
      <w:start w:val="1"/>
      <w:numFmt w:val="lowerRoman"/>
      <w:lvlText w:val="%3."/>
      <w:lvlJc w:val="right"/>
      <w:pPr>
        <w:ind w:left="2160" w:hanging="180"/>
      </w:pPr>
    </w:lvl>
    <w:lvl w:ilvl="3" w:tplc="041C0001" w:tentative="1">
      <w:start w:val="1"/>
      <w:numFmt w:val="decimal"/>
      <w:lvlText w:val="%4."/>
      <w:lvlJc w:val="left"/>
      <w:pPr>
        <w:ind w:left="2880" w:hanging="360"/>
      </w:pPr>
    </w:lvl>
    <w:lvl w:ilvl="4" w:tplc="041C0003" w:tentative="1">
      <w:start w:val="1"/>
      <w:numFmt w:val="lowerLetter"/>
      <w:lvlText w:val="%5."/>
      <w:lvlJc w:val="left"/>
      <w:pPr>
        <w:ind w:left="3600" w:hanging="360"/>
      </w:pPr>
    </w:lvl>
    <w:lvl w:ilvl="5" w:tplc="041C0005" w:tentative="1">
      <w:start w:val="1"/>
      <w:numFmt w:val="lowerRoman"/>
      <w:lvlText w:val="%6."/>
      <w:lvlJc w:val="right"/>
      <w:pPr>
        <w:ind w:left="4320" w:hanging="180"/>
      </w:pPr>
    </w:lvl>
    <w:lvl w:ilvl="6" w:tplc="041C0001" w:tentative="1">
      <w:start w:val="1"/>
      <w:numFmt w:val="decimal"/>
      <w:lvlText w:val="%7."/>
      <w:lvlJc w:val="left"/>
      <w:pPr>
        <w:ind w:left="5040" w:hanging="360"/>
      </w:pPr>
    </w:lvl>
    <w:lvl w:ilvl="7" w:tplc="041C0003" w:tentative="1">
      <w:start w:val="1"/>
      <w:numFmt w:val="lowerLetter"/>
      <w:lvlText w:val="%8."/>
      <w:lvlJc w:val="left"/>
      <w:pPr>
        <w:ind w:left="5760" w:hanging="360"/>
      </w:pPr>
    </w:lvl>
    <w:lvl w:ilvl="8" w:tplc="041C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44"/>
    <w:rsid w:val="00167A1A"/>
    <w:rsid w:val="003907EA"/>
    <w:rsid w:val="003B35BB"/>
    <w:rsid w:val="00451C44"/>
    <w:rsid w:val="005B2331"/>
    <w:rsid w:val="006162D4"/>
    <w:rsid w:val="00696360"/>
    <w:rsid w:val="006A6E1C"/>
    <w:rsid w:val="006D4FE4"/>
    <w:rsid w:val="00730F78"/>
    <w:rsid w:val="00833FC7"/>
    <w:rsid w:val="00A0320E"/>
    <w:rsid w:val="00A46A09"/>
    <w:rsid w:val="00B4058F"/>
    <w:rsid w:val="00B63857"/>
    <w:rsid w:val="00BC66ED"/>
    <w:rsid w:val="00C05863"/>
    <w:rsid w:val="00E5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A4267"/>
  <w15:chartTrackingRefBased/>
  <w15:docId w15:val="{EF0FC0C4-1E6E-45A8-BBB1-0DEB3C1A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F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FE4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6D4F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FE4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5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Fehmi Ajvazi</dc:creator>
  <cp:keywords/>
  <dc:description/>
  <cp:lastModifiedBy>Fehmi Ajvazi</cp:lastModifiedBy>
  <cp:revision>9</cp:revision>
  <dcterms:created xsi:type="dcterms:W3CDTF">2021-01-17T16:27:00Z</dcterms:created>
  <dcterms:modified xsi:type="dcterms:W3CDTF">2021-01-18T15:40:00Z</dcterms:modified>
</cp:coreProperties>
</file>