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B7" w:rsidRPr="007619B7" w:rsidRDefault="007619B7" w:rsidP="005C2458">
      <w:pPr>
        <w:jc w:val="both"/>
        <w:rPr>
          <w:b/>
          <w:u w:val="single"/>
          <w:lang w:val="en-US"/>
        </w:rPr>
      </w:pPr>
      <w:r w:rsidRPr="007619B7">
        <w:rPr>
          <w:b/>
          <w:noProof/>
          <w:u w:val="single"/>
          <w:lang w:val="en-US"/>
        </w:rPr>
        <w:drawing>
          <wp:inline distT="0" distB="0" distL="0" distR="0" wp14:anchorId="0D0DD838" wp14:editId="672CA47F">
            <wp:extent cx="5605780" cy="1003935"/>
            <wp:effectExtent l="0" t="0" r="0" b="571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B7" w:rsidRPr="007619B7" w:rsidRDefault="007619B7" w:rsidP="005C2458">
      <w:pPr>
        <w:jc w:val="both"/>
        <w:rPr>
          <w:b/>
          <w:bCs/>
          <w:u w:val="single"/>
        </w:rPr>
      </w:pPr>
      <w:r w:rsidRPr="007619B7">
        <w:rPr>
          <w:b/>
          <w:bCs/>
          <w:u w:val="single"/>
        </w:rPr>
        <w:t xml:space="preserve">Procesverbal nga mbledhja e  Komisionit Qendror të Zgjedhjeve  </w:t>
      </w:r>
    </w:p>
    <w:p w:rsidR="007619B7" w:rsidRPr="007619B7" w:rsidRDefault="007619B7" w:rsidP="005C2458">
      <w:pPr>
        <w:jc w:val="both"/>
        <w:rPr>
          <w:b/>
          <w:bCs/>
          <w:u w:val="single"/>
        </w:rPr>
      </w:pPr>
      <w:r w:rsidRPr="007619B7">
        <w:rPr>
          <w:b/>
          <w:bCs/>
          <w:u w:val="single"/>
        </w:rPr>
        <w:t xml:space="preserve">Nr. </w:t>
      </w:r>
      <w:r w:rsidR="005C2458">
        <w:rPr>
          <w:b/>
          <w:bCs/>
          <w:u w:val="single"/>
        </w:rPr>
        <w:t>52</w:t>
      </w:r>
      <w:r w:rsidRPr="007619B7">
        <w:rPr>
          <w:b/>
          <w:bCs/>
          <w:u w:val="single"/>
        </w:rPr>
        <w:t xml:space="preserve"> </w:t>
      </w:r>
    </w:p>
    <w:p w:rsidR="007619B7" w:rsidRPr="007619B7" w:rsidRDefault="007619B7" w:rsidP="005C2458">
      <w:pPr>
        <w:jc w:val="both"/>
      </w:pPr>
      <w:r w:rsidRPr="007619B7">
        <w:t xml:space="preserve">Datë: </w:t>
      </w:r>
      <w:r w:rsidR="005C2458">
        <w:t>05.</w:t>
      </w:r>
      <w:r w:rsidRPr="007619B7">
        <w:t xml:space="preserve"> </w:t>
      </w:r>
      <w:r w:rsidR="005B2A21">
        <w:t>10</w:t>
      </w:r>
      <w:bookmarkStart w:id="0" w:name="_GoBack"/>
      <w:bookmarkEnd w:id="0"/>
      <w:r w:rsidRPr="007619B7">
        <w:t>. 2017, ora: 1</w:t>
      </w:r>
      <w:r w:rsidR="005C2458">
        <w:t>0</w:t>
      </w:r>
      <w:r w:rsidRPr="007619B7">
        <w:t>:</w:t>
      </w:r>
      <w:r w:rsidR="005C2458">
        <w:t>3</w:t>
      </w:r>
      <w:r w:rsidRPr="007619B7">
        <w:t xml:space="preserve">0 </w:t>
      </w:r>
    </w:p>
    <w:p w:rsidR="007619B7" w:rsidRPr="007619B7" w:rsidRDefault="007619B7" w:rsidP="005C2458">
      <w:pPr>
        <w:jc w:val="both"/>
      </w:pPr>
      <w:r w:rsidRPr="007619B7">
        <w:t>Vendi: Selia e KQZ-së/Prishtinë</w:t>
      </w:r>
    </w:p>
    <w:p w:rsidR="007619B7" w:rsidRPr="007619B7" w:rsidRDefault="007619B7" w:rsidP="005C2458">
      <w:pPr>
        <w:jc w:val="both"/>
      </w:pPr>
      <w:r w:rsidRPr="007619B7">
        <w:t xml:space="preserve">Kryesues i mbledhjes: Eshref Vishi, anëtarë i KQZ-së     </w:t>
      </w:r>
    </w:p>
    <w:p w:rsidR="007619B7" w:rsidRPr="007619B7" w:rsidRDefault="007619B7" w:rsidP="005C2458">
      <w:pPr>
        <w:jc w:val="both"/>
      </w:pPr>
      <w:r w:rsidRPr="007619B7">
        <w:t xml:space="preserve">Në mbledhje morën pjesë anëtarët e KQZ:  Betim Gjoshi, Sami Hamiti, Ilir Gashi,  Adnan Rrustemi, Binak Vishaj, Eshref Vishi, Ercan Spat, Bajram Ljatifi, Ergit Qeli.   </w:t>
      </w:r>
    </w:p>
    <w:p w:rsidR="007619B7" w:rsidRPr="007619B7" w:rsidRDefault="007619B7" w:rsidP="005C2458">
      <w:pPr>
        <w:jc w:val="both"/>
      </w:pPr>
      <w:r w:rsidRPr="007619B7">
        <w:t xml:space="preserve">SKQZ: Enis Halimi, Krye shef i SKQZ. Miradije Mavriqi, drejtoreshë e ZRPPC. Përkthyese: Vera Dula. </w:t>
      </w:r>
    </w:p>
    <w:p w:rsidR="007619B7" w:rsidRPr="007619B7" w:rsidRDefault="007619B7" w:rsidP="005C2458">
      <w:pPr>
        <w:jc w:val="both"/>
      </w:pPr>
      <w:r w:rsidRPr="007619B7">
        <w:t xml:space="preserve">Procesmbajtës: Fehmi Ajvazi (ZLKMP). </w:t>
      </w:r>
    </w:p>
    <w:p w:rsidR="007F6ECA" w:rsidRPr="007619B7" w:rsidRDefault="007F6ECA" w:rsidP="005C2458">
      <w:pPr>
        <w:pBdr>
          <w:bottom w:val="single" w:sz="6" w:space="1" w:color="auto"/>
        </w:pBdr>
        <w:jc w:val="both"/>
      </w:pPr>
    </w:p>
    <w:p w:rsidR="00C342C5" w:rsidRDefault="00C342C5" w:rsidP="005C2458">
      <w:pPr>
        <w:jc w:val="both"/>
        <w:rPr>
          <w:b/>
          <w:u w:val="single"/>
        </w:rPr>
      </w:pPr>
    </w:p>
    <w:p w:rsidR="007F6ECA" w:rsidRPr="007F6ECA" w:rsidRDefault="007F6ECA" w:rsidP="005C2458">
      <w:pPr>
        <w:jc w:val="both"/>
        <w:rPr>
          <w:b/>
          <w:bCs/>
          <w:iCs/>
        </w:rPr>
      </w:pPr>
      <w:r>
        <w:rPr>
          <w:b/>
          <w:u w:val="single"/>
        </w:rPr>
        <w:t>RENDI I DIT</w:t>
      </w:r>
      <w:r w:rsidR="00E062FD">
        <w:rPr>
          <w:b/>
          <w:u w:val="single"/>
        </w:rPr>
        <w:t>Ë</w:t>
      </w:r>
      <w:r>
        <w:rPr>
          <w:b/>
          <w:u w:val="single"/>
        </w:rPr>
        <w:t>S</w:t>
      </w:r>
      <w:r w:rsidRPr="007F6ECA">
        <w:rPr>
          <w:b/>
          <w:bCs/>
          <w:iCs/>
        </w:rPr>
        <w:t xml:space="preserve">                                                          </w:t>
      </w:r>
    </w:p>
    <w:p w:rsidR="007F6ECA" w:rsidRPr="005C2458" w:rsidRDefault="007F6ECA" w:rsidP="005C2458">
      <w:pPr>
        <w:jc w:val="both"/>
        <w:rPr>
          <w:i/>
          <w:iCs/>
        </w:rPr>
      </w:pPr>
      <w:r w:rsidRPr="005C2458">
        <w:t>1.Hyrje:  znj. Valdete Daka, Kryesuese e mbledhjes së KQZ-së</w:t>
      </w:r>
    </w:p>
    <w:p w:rsidR="007F6ECA" w:rsidRPr="005C2458" w:rsidRDefault="007F6ECA" w:rsidP="005C2458">
      <w:pPr>
        <w:jc w:val="both"/>
        <w:rPr>
          <w:i/>
          <w:lang w:val="de-DE"/>
        </w:rPr>
      </w:pPr>
      <w:r w:rsidRPr="005C2458">
        <w:rPr>
          <w:i/>
          <w:lang w:val="de-DE"/>
        </w:rPr>
        <w:t>Shqyrtimi dhe miratimi i procesverbalit t</w:t>
      </w:r>
      <w:r w:rsidR="00E062FD">
        <w:rPr>
          <w:i/>
          <w:lang w:val="de-DE"/>
        </w:rPr>
        <w:t>ë</w:t>
      </w:r>
      <w:r w:rsidRPr="005C2458">
        <w:rPr>
          <w:i/>
          <w:lang w:val="de-DE"/>
        </w:rPr>
        <w:t xml:space="preserve"> KQZ-së nr.49</w:t>
      </w:r>
      <w:r w:rsidR="005C2458">
        <w:rPr>
          <w:i/>
          <w:lang w:val="de-DE"/>
        </w:rPr>
        <w:t>/2017</w:t>
      </w:r>
    </w:p>
    <w:p w:rsidR="00C342C5" w:rsidRDefault="00C342C5" w:rsidP="005C2458">
      <w:pPr>
        <w:jc w:val="both"/>
        <w:rPr>
          <w:iCs/>
        </w:rPr>
      </w:pPr>
    </w:p>
    <w:p w:rsidR="007F6ECA" w:rsidRPr="005C2458" w:rsidRDefault="007F6ECA" w:rsidP="005C2458">
      <w:pPr>
        <w:jc w:val="both"/>
        <w:rPr>
          <w:iCs/>
        </w:rPr>
      </w:pPr>
      <w:r w:rsidRPr="005C2458">
        <w:rPr>
          <w:iCs/>
        </w:rPr>
        <w:t xml:space="preserve">2.Aktivitetet e ZRPP-së; </w:t>
      </w:r>
    </w:p>
    <w:p w:rsidR="007F6ECA" w:rsidRPr="005C2458" w:rsidRDefault="007F6ECA" w:rsidP="005C2458">
      <w:pPr>
        <w:jc w:val="both"/>
        <w:rPr>
          <w:i/>
          <w:iCs/>
        </w:rPr>
      </w:pPr>
      <w:r w:rsidRPr="005C2458">
        <w:rPr>
          <w:i/>
          <w:iCs/>
        </w:rPr>
        <w:t xml:space="preserve">   - Shqyrtimi dhe miratimi i akreditimit të vëzhguesve për zgjedhjet lokale 2017</w:t>
      </w:r>
    </w:p>
    <w:p w:rsidR="00C342C5" w:rsidRDefault="007F6ECA" w:rsidP="005C2458">
      <w:pPr>
        <w:jc w:val="both"/>
        <w:rPr>
          <w:iCs/>
        </w:rPr>
      </w:pPr>
      <w:r w:rsidRPr="005C2458">
        <w:rPr>
          <w:i/>
          <w:iCs/>
        </w:rPr>
        <w:t xml:space="preserve"> </w:t>
      </w:r>
      <w:r w:rsidRPr="005C2458">
        <w:rPr>
          <w:iCs/>
        </w:rPr>
        <w:t xml:space="preserve"> </w:t>
      </w:r>
    </w:p>
    <w:p w:rsidR="007F6ECA" w:rsidRPr="005C2458" w:rsidRDefault="007F6ECA" w:rsidP="005C2458">
      <w:pPr>
        <w:jc w:val="both"/>
        <w:rPr>
          <w:iCs/>
        </w:rPr>
      </w:pPr>
      <w:r w:rsidRPr="005C2458">
        <w:rPr>
          <w:iCs/>
        </w:rPr>
        <w:t xml:space="preserve"> 3.Raport </w:t>
      </w:r>
      <w:r w:rsidR="00E4643C">
        <w:rPr>
          <w:iCs/>
        </w:rPr>
        <w:t>i</w:t>
      </w:r>
      <w:r w:rsidRPr="005C2458">
        <w:rPr>
          <w:iCs/>
        </w:rPr>
        <w:t xml:space="preserve"> Këshillave të KQZ-së</w:t>
      </w:r>
    </w:p>
    <w:p w:rsidR="007F6ECA" w:rsidRPr="005C2458" w:rsidRDefault="007F6ECA" w:rsidP="005C2458">
      <w:pPr>
        <w:jc w:val="both"/>
        <w:rPr>
          <w:iCs/>
        </w:rPr>
      </w:pPr>
      <w:r w:rsidRPr="005C2458">
        <w:rPr>
          <w:iCs/>
        </w:rPr>
        <w:t xml:space="preserve">      Këshilli për </w:t>
      </w:r>
      <w:r w:rsidR="00E4643C" w:rsidRPr="005C2458">
        <w:rPr>
          <w:iCs/>
        </w:rPr>
        <w:t>Çështje</w:t>
      </w:r>
      <w:r w:rsidRPr="005C2458">
        <w:rPr>
          <w:iCs/>
        </w:rPr>
        <w:t xml:space="preserve"> Ligjore,</w:t>
      </w:r>
    </w:p>
    <w:p w:rsidR="007F6ECA" w:rsidRPr="005C2458" w:rsidRDefault="007F6ECA" w:rsidP="005C2458">
      <w:pPr>
        <w:jc w:val="both"/>
        <w:rPr>
          <w:iCs/>
        </w:rPr>
      </w:pPr>
      <w:r w:rsidRPr="005C2458">
        <w:rPr>
          <w:iCs/>
        </w:rPr>
        <w:t xml:space="preserve">     -Shqyrtimi i zëvendësimit të anëtarit të Kuvendit komunal në Vushtrri</w:t>
      </w:r>
    </w:p>
    <w:p w:rsidR="00C342C5" w:rsidRDefault="007F6ECA" w:rsidP="005C2458">
      <w:pPr>
        <w:jc w:val="both"/>
        <w:rPr>
          <w:i/>
          <w:iCs/>
        </w:rPr>
      </w:pPr>
      <w:r w:rsidRPr="005C2458">
        <w:rPr>
          <w:i/>
          <w:iCs/>
        </w:rPr>
        <w:t xml:space="preserve"> </w:t>
      </w:r>
    </w:p>
    <w:p w:rsidR="007F6ECA" w:rsidRPr="005C2458" w:rsidRDefault="007F6ECA" w:rsidP="005C2458">
      <w:pPr>
        <w:jc w:val="both"/>
        <w:rPr>
          <w:bCs/>
          <w:lang w:val="it-IT"/>
        </w:rPr>
      </w:pPr>
      <w:r w:rsidRPr="005C2458">
        <w:rPr>
          <w:i/>
          <w:iCs/>
        </w:rPr>
        <w:t xml:space="preserve"> </w:t>
      </w:r>
      <w:r w:rsidRPr="005C2458">
        <w:rPr>
          <w:iCs/>
        </w:rPr>
        <w:t>4 . Të ndryshme</w:t>
      </w:r>
    </w:p>
    <w:p w:rsidR="007F6ECA" w:rsidRDefault="007F6ECA" w:rsidP="005C2458">
      <w:pPr>
        <w:pBdr>
          <w:bottom w:val="single" w:sz="6" w:space="1" w:color="auto"/>
        </w:pBdr>
        <w:jc w:val="both"/>
        <w:rPr>
          <w:b/>
          <w:u w:val="single"/>
        </w:rPr>
      </w:pPr>
    </w:p>
    <w:p w:rsidR="005C2458" w:rsidRDefault="005C2458" w:rsidP="005C2458">
      <w:pPr>
        <w:jc w:val="both"/>
        <w:rPr>
          <w:b/>
          <w:u w:val="single"/>
        </w:rPr>
      </w:pPr>
    </w:p>
    <w:p w:rsidR="005C2458" w:rsidRPr="005C2458" w:rsidRDefault="005C2458" w:rsidP="005C2458">
      <w:pPr>
        <w:jc w:val="both"/>
        <w:rPr>
          <w:b/>
          <w:i/>
          <w:iCs/>
          <w:u w:val="single"/>
        </w:rPr>
      </w:pPr>
      <w:r w:rsidRPr="005C2458">
        <w:rPr>
          <w:b/>
          <w:u w:val="single"/>
        </w:rPr>
        <w:lastRenderedPageBreak/>
        <w:t>1.Hyrje:  znj. Valdete Daka, Kryesuese e mbledhjes së KQZ-së</w:t>
      </w:r>
    </w:p>
    <w:p w:rsidR="005C2458" w:rsidRPr="005C2458" w:rsidRDefault="005C2458" w:rsidP="005C2458">
      <w:pPr>
        <w:jc w:val="both"/>
        <w:rPr>
          <w:i/>
          <w:lang w:val="de-DE"/>
        </w:rPr>
      </w:pPr>
      <w:r w:rsidRPr="005C2458">
        <w:rPr>
          <w:i/>
          <w:lang w:val="de-DE"/>
        </w:rPr>
        <w:t>Shqyrtimi dhe miratimi i procesverbalit t</w:t>
      </w:r>
      <w:r w:rsidR="00E062FD">
        <w:rPr>
          <w:i/>
          <w:lang w:val="de-DE"/>
        </w:rPr>
        <w:t>ë</w:t>
      </w:r>
      <w:r w:rsidRPr="005C2458">
        <w:rPr>
          <w:i/>
          <w:lang w:val="de-DE"/>
        </w:rPr>
        <w:t xml:space="preserve"> KQZ-së nr.49/2017</w:t>
      </w:r>
    </w:p>
    <w:p w:rsidR="00807483" w:rsidRDefault="00807483" w:rsidP="005C2458">
      <w:pPr>
        <w:jc w:val="both"/>
      </w:pPr>
      <w:r w:rsidRPr="00C57CCE">
        <w:rPr>
          <w:b/>
          <w:u w:val="single"/>
        </w:rPr>
        <w:t>Valdete Daka</w:t>
      </w:r>
      <w:r>
        <w:t>: Mir</w:t>
      </w:r>
      <w:r w:rsidR="00CD1883">
        <w:t>ë</w:t>
      </w:r>
      <w:r>
        <w:t xml:space="preserve"> se keni ardhur n</w:t>
      </w:r>
      <w:r w:rsidR="00CD1883">
        <w:t>ë</w:t>
      </w:r>
      <w:r>
        <w:t xml:space="preserve"> mbledhjen e 52 t</w:t>
      </w:r>
      <w:r w:rsidR="00CD1883">
        <w:t>ë</w:t>
      </w:r>
      <w:r>
        <w:t xml:space="preserve"> Komisionit Qendror t</w:t>
      </w:r>
      <w:r w:rsidR="00CD1883">
        <w:t>ë</w:t>
      </w:r>
      <w:r>
        <w:t xml:space="preserve"> Zgjedhjeve. A ka dikush v</w:t>
      </w:r>
      <w:r w:rsidR="00CD1883">
        <w:t>ë</w:t>
      </w:r>
      <w:r>
        <w:t>rejtje lidhur me agjendën?</w:t>
      </w:r>
    </w:p>
    <w:p w:rsidR="00807483" w:rsidRDefault="00807483" w:rsidP="005C2458">
      <w:pPr>
        <w:jc w:val="both"/>
      </w:pPr>
      <w:r w:rsidRPr="00C57CCE">
        <w:rPr>
          <w:b/>
          <w:u w:val="single"/>
        </w:rPr>
        <w:t>Betim Gjoshi</w:t>
      </w:r>
      <w:r>
        <w:t>: Kryetare n</w:t>
      </w:r>
      <w:r w:rsidR="00CD1883">
        <w:t>ë</w:t>
      </w:r>
      <w:r>
        <w:t>se m</w:t>
      </w:r>
      <w:r w:rsidR="00CD1883">
        <w:t>ë</w:t>
      </w:r>
      <w:r>
        <w:t xml:space="preserve"> lejon, n</w:t>
      </w:r>
      <w:r w:rsidR="00CD1883">
        <w:t>ë</w:t>
      </w:r>
      <w:r>
        <w:t xml:space="preserve"> qoft</w:t>
      </w:r>
      <w:r w:rsidR="00CD1883">
        <w:t>ë</w:t>
      </w:r>
      <w:r w:rsidR="00C57CCE">
        <w:t xml:space="preserve"> </w:t>
      </w:r>
      <w:r>
        <w:t>se ve</w:t>
      </w:r>
      <w:r w:rsidR="00C57CCE">
        <w:t>ç</w:t>
      </w:r>
      <w:r>
        <w:t xml:space="preserve"> ka pasur ndonj</w:t>
      </w:r>
      <w:r w:rsidR="00CD1883">
        <w:t>ë</w:t>
      </w:r>
      <w:r>
        <w:t xml:space="preserve"> zhvillim p</w:t>
      </w:r>
      <w:r w:rsidR="00CD1883">
        <w:t>ë</w:t>
      </w:r>
      <w:r>
        <w:t>r nj</w:t>
      </w:r>
      <w:r w:rsidR="00CD1883">
        <w:t>ë</w:t>
      </w:r>
      <w:r>
        <w:t xml:space="preserve"> jav</w:t>
      </w:r>
      <w:r w:rsidR="00CD1883">
        <w:t>ë</w:t>
      </w:r>
      <w:r>
        <w:t xml:space="preserve"> n</w:t>
      </w:r>
      <w:r w:rsidR="00CD1883">
        <w:t>ë</w:t>
      </w:r>
      <w:r>
        <w:t xml:space="preserve"> </w:t>
      </w:r>
      <w:r w:rsidR="005A42C5">
        <w:t>S</w:t>
      </w:r>
      <w:r>
        <w:t>ekretariat</w:t>
      </w:r>
      <w:r w:rsidR="005A42C5">
        <w:t>,</w:t>
      </w:r>
      <w:r>
        <w:t xml:space="preserve"> rendi ka qen</w:t>
      </w:r>
      <w:r w:rsidR="00CD1883">
        <w:t>ë</w:t>
      </w:r>
      <w:r>
        <w:t xml:space="preserve"> me pas nj</w:t>
      </w:r>
      <w:r w:rsidR="00CD1883">
        <w:t>ë</w:t>
      </w:r>
      <w:r>
        <w:t xml:space="preserve"> njoftim p</w:t>
      </w:r>
      <w:r w:rsidR="00CD1883">
        <w:t>ë</w:t>
      </w:r>
      <w:r>
        <w:t>r aktivitetet e tyre, qysh e kemi k</w:t>
      </w:r>
      <w:r w:rsidR="00CD1883">
        <w:t>ë</w:t>
      </w:r>
      <w:r>
        <w:t>rkuar.</w:t>
      </w:r>
    </w:p>
    <w:p w:rsidR="00807483" w:rsidRDefault="00807483" w:rsidP="005C2458">
      <w:pPr>
        <w:jc w:val="both"/>
      </w:pPr>
      <w:r w:rsidRPr="00C57CCE">
        <w:rPr>
          <w:b/>
          <w:u w:val="single"/>
        </w:rPr>
        <w:t>Valdete Daka</w:t>
      </w:r>
      <w:r>
        <w:t>: Kryeshefi na njofton. At</w:t>
      </w:r>
      <w:r w:rsidR="00CD1883">
        <w:t>ë</w:t>
      </w:r>
      <w:r>
        <w:t>her</w:t>
      </w:r>
      <w:r w:rsidR="00CD1883">
        <w:t>ë</w:t>
      </w:r>
      <w:r w:rsidR="005A42C5">
        <w:t>,</w:t>
      </w:r>
      <w:r>
        <w:t xml:space="preserve"> e fusim n</w:t>
      </w:r>
      <w:r w:rsidR="00CD1883">
        <w:t>ë</w:t>
      </w:r>
      <w:r>
        <w:t xml:space="preserve"> rend t</w:t>
      </w:r>
      <w:r w:rsidR="00CD1883">
        <w:t>ë</w:t>
      </w:r>
      <w:r>
        <w:t xml:space="preserve"> dit</w:t>
      </w:r>
      <w:r w:rsidR="00CD1883">
        <w:t>ë</w:t>
      </w:r>
      <w:r>
        <w:t>s edhe zhvillimet n</w:t>
      </w:r>
      <w:r w:rsidR="00CD1883">
        <w:t>ë</w:t>
      </w:r>
      <w:r>
        <w:t xml:space="preserve"> </w:t>
      </w:r>
      <w:r w:rsidR="005A42C5">
        <w:t>S</w:t>
      </w:r>
      <w:r>
        <w:t>ekretariat.</w:t>
      </w:r>
    </w:p>
    <w:p w:rsidR="00807483" w:rsidRDefault="00807483" w:rsidP="005C2458">
      <w:pPr>
        <w:jc w:val="both"/>
      </w:pPr>
      <w:r w:rsidRPr="00C57CCE">
        <w:rPr>
          <w:b/>
          <w:u w:val="single"/>
        </w:rPr>
        <w:t>Adnan Rrustemi</w:t>
      </w:r>
      <w:r w:rsidRPr="00C57CCE">
        <w:rPr>
          <w:u w:val="single"/>
        </w:rPr>
        <w:t>:</w:t>
      </w:r>
      <w:r>
        <w:t xml:space="preserve"> Pajtona q</w:t>
      </w:r>
      <w:r w:rsidR="00CD1883">
        <w:t>ë</w:t>
      </w:r>
      <w:r>
        <w:t xml:space="preserve"> pa material nuk mundemi as me diskutu</w:t>
      </w:r>
      <w:r w:rsidR="005A42C5">
        <w:t>ar</w:t>
      </w:r>
      <w:r>
        <w:t xml:space="preserve"> por, nj</w:t>
      </w:r>
      <w:r w:rsidR="00CD1883">
        <w:t>ë</w:t>
      </w:r>
      <w:r>
        <w:t xml:space="preserve"> prezantim p</w:t>
      </w:r>
      <w:r w:rsidR="00CD1883">
        <w:t>ë</w:t>
      </w:r>
      <w:r>
        <w:t>r zbatimin e planit operacional kryeshefi mundet me na nj</w:t>
      </w:r>
      <w:r w:rsidR="00CD1883">
        <w:t>ë</w:t>
      </w:r>
      <w:r>
        <w:t xml:space="preserve"> konfirmuar</w:t>
      </w:r>
      <w:r w:rsidR="005A42C5">
        <w:t>,</w:t>
      </w:r>
      <w:r>
        <w:t xml:space="preserve"> s</w:t>
      </w:r>
      <w:r w:rsidR="00CD1883">
        <w:t>ë</w:t>
      </w:r>
      <w:r>
        <w:t xml:space="preserve"> paku q</w:t>
      </w:r>
      <w:r w:rsidR="00CD1883">
        <w:t>ë</w:t>
      </w:r>
      <w:r>
        <w:t xml:space="preserve"> po realizohen aktivitetet, jan</w:t>
      </w:r>
      <w:r w:rsidR="00CD1883">
        <w:t>ë</w:t>
      </w:r>
      <w:r>
        <w:t xml:space="preserve"> siguru</w:t>
      </w:r>
      <w:r w:rsidR="005A42C5">
        <w:t>ar</w:t>
      </w:r>
      <w:r>
        <w:t xml:space="preserve"> materialet</w:t>
      </w:r>
      <w:r w:rsidR="005A42C5">
        <w:t xml:space="preserve"> etj</w:t>
      </w:r>
      <w:r>
        <w:t>.</w:t>
      </w:r>
    </w:p>
    <w:p w:rsidR="005A42C5" w:rsidRDefault="00807483" w:rsidP="005C2458">
      <w:pPr>
        <w:jc w:val="both"/>
      </w:pPr>
      <w:r w:rsidRPr="00C57CCE">
        <w:rPr>
          <w:b/>
          <w:u w:val="single"/>
        </w:rPr>
        <w:t>Valdete Daka</w:t>
      </w:r>
      <w:r>
        <w:t xml:space="preserve">: Kush </w:t>
      </w:r>
      <w:r w:rsidR="00CD1883">
        <w:t>ë</w:t>
      </w:r>
      <w:r>
        <w:t>sht</w:t>
      </w:r>
      <w:r w:rsidR="00CD1883">
        <w:t>ë</w:t>
      </w:r>
      <w:r>
        <w:t xml:space="preserve"> p</w:t>
      </w:r>
      <w:r w:rsidR="00CD1883">
        <w:t>ë</w:t>
      </w:r>
      <w:r>
        <w:t>r k</w:t>
      </w:r>
      <w:r w:rsidR="00CD1883">
        <w:t>ë</w:t>
      </w:r>
      <w:r>
        <w:t>t</w:t>
      </w:r>
      <w:r w:rsidR="00CD1883">
        <w:t>ë</w:t>
      </w:r>
      <w:r>
        <w:t xml:space="preserve"> </w:t>
      </w:r>
      <w:r w:rsidR="009420EB">
        <w:t>agjendë</w:t>
      </w:r>
      <w:r>
        <w:t>? Faleminderit.</w:t>
      </w:r>
      <w:r w:rsidR="005A42C5">
        <w:t>..</w:t>
      </w:r>
      <w:r>
        <w:t xml:space="preserve"> </w:t>
      </w:r>
    </w:p>
    <w:p w:rsidR="00EF0EC7" w:rsidRDefault="00EF0EC7" w:rsidP="00EF0EC7">
      <w:pPr>
        <w:jc w:val="both"/>
        <w:rPr>
          <w:i/>
          <w:lang w:val="de-DE"/>
        </w:rPr>
      </w:pPr>
    </w:p>
    <w:p w:rsidR="00EF0EC7" w:rsidRPr="00EF0EC7" w:rsidRDefault="00EF0EC7" w:rsidP="00EF0EC7">
      <w:pPr>
        <w:jc w:val="both"/>
        <w:rPr>
          <w:i/>
          <w:u w:val="single"/>
          <w:lang w:val="de-DE"/>
        </w:rPr>
      </w:pPr>
      <w:r w:rsidRPr="00EF0EC7">
        <w:rPr>
          <w:i/>
          <w:u w:val="single"/>
          <w:lang w:val="de-DE"/>
        </w:rPr>
        <w:t>Shqyrtimi dhe miratimi i procesverbalit t</w:t>
      </w:r>
      <w:r w:rsidR="00E062FD">
        <w:rPr>
          <w:i/>
          <w:u w:val="single"/>
          <w:lang w:val="de-DE"/>
        </w:rPr>
        <w:t>ë</w:t>
      </w:r>
      <w:r w:rsidRPr="00EF0EC7">
        <w:rPr>
          <w:i/>
          <w:u w:val="single"/>
          <w:lang w:val="de-DE"/>
        </w:rPr>
        <w:t xml:space="preserve"> KQZ-së nr.49/2017</w:t>
      </w:r>
    </w:p>
    <w:p w:rsidR="005A42C5" w:rsidRDefault="00EF0EC7" w:rsidP="005C2458">
      <w:pPr>
        <w:jc w:val="both"/>
      </w:pPr>
      <w:r w:rsidRPr="00EF0EC7">
        <w:rPr>
          <w:b/>
          <w:u w:val="single"/>
        </w:rPr>
        <w:t>Valdete Daka:</w:t>
      </w:r>
      <w:r>
        <w:t xml:space="preserve"> </w:t>
      </w:r>
      <w:r w:rsidR="00807483">
        <w:t>Pika e par</w:t>
      </w:r>
      <w:r w:rsidR="00CD1883">
        <w:t>ë</w:t>
      </w:r>
      <w:r w:rsidR="00807483">
        <w:t>, miratimi i procesverbalit t</w:t>
      </w:r>
      <w:r w:rsidR="00CD1883">
        <w:t>ë</w:t>
      </w:r>
      <w:r w:rsidR="00807483">
        <w:t xml:space="preserve"> mbledhjes s</w:t>
      </w:r>
      <w:r w:rsidR="00CD1883">
        <w:t>ë</w:t>
      </w:r>
      <w:r w:rsidR="00807483">
        <w:t xml:space="preserve"> 49. A ka dikush v</w:t>
      </w:r>
      <w:r w:rsidR="00CD1883">
        <w:t>ë</w:t>
      </w:r>
      <w:r w:rsidR="00807483">
        <w:t>rejtje p</w:t>
      </w:r>
      <w:r w:rsidR="00CD1883">
        <w:t>ë</w:t>
      </w:r>
      <w:r w:rsidR="00807483">
        <w:t>r k</w:t>
      </w:r>
      <w:r w:rsidR="00CD1883">
        <w:t>ë</w:t>
      </w:r>
      <w:r w:rsidR="00807483">
        <w:t>t</w:t>
      </w:r>
      <w:r w:rsidR="00CD1883">
        <w:t>ë</w:t>
      </w:r>
      <w:r w:rsidR="00807483">
        <w:t xml:space="preserve"> procesverbal? N</w:t>
      </w:r>
      <w:r w:rsidR="00CD1883">
        <w:t>ë</w:t>
      </w:r>
      <w:r w:rsidR="00807483">
        <w:t xml:space="preserve">se jo, kush </w:t>
      </w:r>
      <w:r w:rsidR="00CD1883">
        <w:t>ë</w:t>
      </w:r>
      <w:r w:rsidR="00807483">
        <w:t>sht</w:t>
      </w:r>
      <w:r w:rsidR="00CD1883">
        <w:t>ë</w:t>
      </w:r>
      <w:r w:rsidR="00807483">
        <w:t xml:space="preserve"> p</w:t>
      </w:r>
      <w:r w:rsidR="00CD1883">
        <w:t>ë</w:t>
      </w:r>
      <w:r w:rsidR="00807483">
        <w:t>r miratimin e k</w:t>
      </w:r>
      <w:r w:rsidR="00CD1883">
        <w:t>ë</w:t>
      </w:r>
      <w:r w:rsidR="00807483">
        <w:t xml:space="preserve">tij procesverbali? </w:t>
      </w:r>
    </w:p>
    <w:p w:rsidR="005A42C5" w:rsidRPr="005A42C5" w:rsidRDefault="005A42C5" w:rsidP="005A42C5">
      <w:pPr>
        <w:jc w:val="both"/>
        <w:rPr>
          <w:i/>
          <w:lang w:val="de-DE"/>
        </w:rPr>
      </w:pPr>
      <w:r>
        <w:rPr>
          <w:i/>
          <w:lang w:val="de-DE"/>
        </w:rPr>
        <w:t>An</w:t>
      </w:r>
      <w:r w:rsidR="00E062FD">
        <w:rPr>
          <w:i/>
          <w:lang w:val="de-DE"/>
        </w:rPr>
        <w:t>ë</w:t>
      </w:r>
      <w:r>
        <w:rPr>
          <w:i/>
          <w:lang w:val="de-DE"/>
        </w:rPr>
        <w:t>tar</w:t>
      </w:r>
      <w:r w:rsidR="00E062FD">
        <w:rPr>
          <w:i/>
          <w:lang w:val="de-DE"/>
        </w:rPr>
        <w:t>ë</w:t>
      </w:r>
      <w:r>
        <w:rPr>
          <w:i/>
          <w:lang w:val="de-DE"/>
        </w:rPr>
        <w:t>t e KQZ-s</w:t>
      </w:r>
      <w:r w:rsidR="00E062FD">
        <w:rPr>
          <w:i/>
          <w:lang w:val="de-DE"/>
        </w:rPr>
        <w:t>ë</w:t>
      </w:r>
      <w:r>
        <w:rPr>
          <w:i/>
          <w:lang w:val="de-DE"/>
        </w:rPr>
        <w:t xml:space="preserve">, </w:t>
      </w:r>
      <w:r w:rsidRPr="005A42C5">
        <w:rPr>
          <w:i/>
          <w:lang w:val="de-DE"/>
        </w:rPr>
        <w:t>mirat</w:t>
      </w:r>
      <w:r>
        <w:rPr>
          <w:i/>
          <w:lang w:val="de-DE"/>
        </w:rPr>
        <w:t xml:space="preserve">uan </w:t>
      </w:r>
      <w:r w:rsidRPr="005A42C5">
        <w:rPr>
          <w:i/>
          <w:lang w:val="de-DE"/>
        </w:rPr>
        <w:t xml:space="preserve"> procesverbali</w:t>
      </w:r>
      <w:r>
        <w:rPr>
          <w:i/>
          <w:lang w:val="de-DE"/>
        </w:rPr>
        <w:t>n e</w:t>
      </w:r>
      <w:r w:rsidRPr="005A42C5">
        <w:rPr>
          <w:i/>
          <w:lang w:val="de-DE"/>
        </w:rPr>
        <w:t xml:space="preserve"> KQZ-së</w:t>
      </w:r>
      <w:r>
        <w:rPr>
          <w:i/>
          <w:lang w:val="de-DE"/>
        </w:rPr>
        <w:t>,</w:t>
      </w:r>
      <w:r w:rsidRPr="005A42C5">
        <w:rPr>
          <w:i/>
          <w:lang w:val="de-DE"/>
        </w:rPr>
        <w:t xml:space="preserve"> nr.49/2017</w:t>
      </w:r>
    </w:p>
    <w:p w:rsidR="00807483" w:rsidRDefault="005A42C5" w:rsidP="005C2458">
      <w:pPr>
        <w:jc w:val="both"/>
      </w:pPr>
      <w:r w:rsidRPr="005A42C5">
        <w:rPr>
          <w:b/>
          <w:u w:val="single"/>
        </w:rPr>
        <w:t>Valdete Daka</w:t>
      </w:r>
      <w:r>
        <w:t xml:space="preserve">: </w:t>
      </w:r>
      <w:r w:rsidR="00807483">
        <w:t>Faleminderit. Shkojm</w:t>
      </w:r>
      <w:r w:rsidR="00CD1883">
        <w:t>ë</w:t>
      </w:r>
      <w:r w:rsidR="00807483">
        <w:t xml:space="preserve"> me pik</w:t>
      </w:r>
      <w:r w:rsidR="00CD1883">
        <w:t>ë</w:t>
      </w:r>
      <w:r w:rsidR="00807483">
        <w:t>n e dyt</w:t>
      </w:r>
      <w:r w:rsidR="00CD1883">
        <w:t>ë</w:t>
      </w:r>
      <w:r w:rsidR="00807483">
        <w:t>. Aktivitetet e ZRPP-</w:t>
      </w:r>
      <w:r w:rsidR="00CD1883">
        <w:t>ë</w:t>
      </w:r>
      <w:r w:rsidR="00807483">
        <w:t>s. Urdh</w:t>
      </w:r>
      <w:r w:rsidR="00CD1883">
        <w:t>ë</w:t>
      </w:r>
      <w:r w:rsidR="00807483">
        <w:t>ro Valmira.</w:t>
      </w:r>
      <w:r>
        <w:t>..</w:t>
      </w:r>
    </w:p>
    <w:p w:rsidR="005A42C5" w:rsidRDefault="005A42C5" w:rsidP="005A42C5">
      <w:pPr>
        <w:jc w:val="both"/>
        <w:rPr>
          <w:b/>
          <w:iCs/>
          <w:u w:val="single"/>
        </w:rPr>
      </w:pPr>
    </w:p>
    <w:p w:rsidR="00C342C5" w:rsidRDefault="00C342C5" w:rsidP="005A42C5">
      <w:pPr>
        <w:jc w:val="both"/>
        <w:rPr>
          <w:b/>
          <w:iCs/>
          <w:u w:val="single"/>
        </w:rPr>
      </w:pPr>
    </w:p>
    <w:p w:rsidR="005A42C5" w:rsidRPr="005A42C5" w:rsidRDefault="005A42C5" w:rsidP="005A42C5">
      <w:pPr>
        <w:jc w:val="both"/>
        <w:rPr>
          <w:b/>
          <w:iCs/>
          <w:u w:val="single"/>
        </w:rPr>
      </w:pPr>
      <w:r w:rsidRPr="005A42C5">
        <w:rPr>
          <w:b/>
          <w:iCs/>
          <w:u w:val="single"/>
        </w:rPr>
        <w:t>2.Aktivitetet e ZR</w:t>
      </w:r>
      <w:r>
        <w:rPr>
          <w:b/>
          <w:iCs/>
          <w:u w:val="single"/>
        </w:rPr>
        <w:t>PP-së</w:t>
      </w:r>
    </w:p>
    <w:p w:rsidR="005A42C5" w:rsidRPr="00EF0EC7" w:rsidRDefault="005A42C5" w:rsidP="005A42C5">
      <w:pPr>
        <w:jc w:val="both"/>
        <w:rPr>
          <w:i/>
          <w:iCs/>
          <w:u w:val="single"/>
        </w:rPr>
      </w:pPr>
      <w:r w:rsidRPr="00EF0EC7">
        <w:rPr>
          <w:i/>
          <w:iCs/>
          <w:u w:val="single"/>
        </w:rPr>
        <w:t xml:space="preserve"> Shqyrtimi dhe miratimi i akreditimit të vëzhguesve për zgjedhjet lokale 2017</w:t>
      </w:r>
    </w:p>
    <w:p w:rsidR="00807483" w:rsidRDefault="00807483" w:rsidP="005C2458">
      <w:pPr>
        <w:jc w:val="both"/>
      </w:pPr>
      <w:r w:rsidRPr="00C57CCE">
        <w:rPr>
          <w:b/>
          <w:u w:val="single"/>
        </w:rPr>
        <w:t>Valmira Selmani</w:t>
      </w:r>
      <w:r>
        <w:t>: Faleminderit kryetare. T</w:t>
      </w:r>
      <w:r w:rsidR="00CD1883">
        <w:t>ë</w:t>
      </w:r>
      <w:r>
        <w:t xml:space="preserve"> nderuar an</w:t>
      </w:r>
      <w:r w:rsidR="00CD1883">
        <w:t>ë</w:t>
      </w:r>
      <w:r>
        <w:t>tar</w:t>
      </w:r>
      <w:r w:rsidR="00CD1883">
        <w:t>ë</w:t>
      </w:r>
      <w:r>
        <w:t>, zyra ka p</w:t>
      </w:r>
      <w:r w:rsidR="00CD1883">
        <w:t>ë</w:t>
      </w:r>
      <w:r>
        <w:t>rgatitur p</w:t>
      </w:r>
      <w:r w:rsidR="00CD1883">
        <w:t>ë</w:t>
      </w:r>
      <w:r>
        <w:t>r akreditim t</w:t>
      </w:r>
      <w:r w:rsidR="00CD1883">
        <w:t>ë</w:t>
      </w:r>
      <w:r>
        <w:t xml:space="preserve"> v</w:t>
      </w:r>
      <w:r w:rsidR="00CD1883">
        <w:t>ë</w:t>
      </w:r>
      <w:r>
        <w:t>zhguesve grupi i 5, duke u bazuar n</w:t>
      </w:r>
      <w:r w:rsidR="00CD1883">
        <w:t>ë</w:t>
      </w:r>
      <w:r>
        <w:t xml:space="preserve"> nenin 54 t</w:t>
      </w:r>
      <w:r w:rsidR="00CD1883">
        <w:t>ë</w:t>
      </w:r>
      <w:r>
        <w:t xml:space="preserve"> ligjit p</w:t>
      </w:r>
      <w:r w:rsidR="00CD1883">
        <w:t>ë</w:t>
      </w:r>
      <w:r>
        <w:t>r zgjedhjet e p</w:t>
      </w:r>
      <w:r w:rsidR="00CD1883">
        <w:t>ë</w:t>
      </w:r>
      <w:r>
        <w:t>rgjithshme, neni 19 t</w:t>
      </w:r>
      <w:r w:rsidR="00CD1883">
        <w:t>ë</w:t>
      </w:r>
      <w:r w:rsidR="009420EB">
        <w:t xml:space="preserve"> ligjit</w:t>
      </w:r>
      <w:r>
        <w:t xml:space="preserve"> p</w:t>
      </w:r>
      <w:r w:rsidR="00CD1883">
        <w:t>ë</w:t>
      </w:r>
      <w:r>
        <w:t>r zgjedhjet lokale n</w:t>
      </w:r>
      <w:r w:rsidR="00CD1883">
        <w:t>ë</w:t>
      </w:r>
      <w:r>
        <w:t xml:space="preserve"> Republik</w:t>
      </w:r>
      <w:r w:rsidR="00CD1883">
        <w:t>ë</w:t>
      </w:r>
      <w:r>
        <w:t>n e Kosov</w:t>
      </w:r>
      <w:r w:rsidR="00CD1883">
        <w:t>ë</w:t>
      </w:r>
      <w:r>
        <w:t>s dhe neni 3 p</w:t>
      </w:r>
      <w:r w:rsidR="00CD1883">
        <w:t>ë</w:t>
      </w:r>
      <w:r>
        <w:t>r t</w:t>
      </w:r>
      <w:r w:rsidR="00CD1883">
        <w:t>ë</w:t>
      </w:r>
      <w:r w:rsidR="0040613A">
        <w:t xml:space="preserve"> rregullit zgjedhor</w:t>
      </w:r>
      <w:r>
        <w:t xml:space="preserve">  07/2013. Jan</w:t>
      </w:r>
      <w:r w:rsidR="00CD1883">
        <w:t>ë</w:t>
      </w:r>
      <w:r>
        <w:t xml:space="preserve"> proceduar deri n</w:t>
      </w:r>
      <w:r w:rsidR="00CD1883">
        <w:t>ë</w:t>
      </w:r>
      <w:r>
        <w:t xml:space="preserve"> 3 </w:t>
      </w:r>
      <w:r w:rsidR="009420EB">
        <w:t>nëntor</w:t>
      </w:r>
      <w:r>
        <w:t xml:space="preserve"> 2017, aplikacionet p</w:t>
      </w:r>
      <w:r w:rsidR="00CD1883">
        <w:t>ë</w:t>
      </w:r>
      <w:r>
        <w:t>r v</w:t>
      </w:r>
      <w:r w:rsidR="00CD1883">
        <w:t>ë</w:t>
      </w:r>
      <w:r>
        <w:t>zhgues t</w:t>
      </w:r>
      <w:r w:rsidR="00CD1883">
        <w:t>ë</w:t>
      </w:r>
      <w:r>
        <w:t xml:space="preserve"> grupit t</w:t>
      </w:r>
      <w:r w:rsidR="00CD1883">
        <w:t>ë</w:t>
      </w:r>
      <w:r>
        <w:t xml:space="preserve"> 5 at</w:t>
      </w:r>
      <w:r w:rsidR="00CD1883">
        <w:t>ë</w:t>
      </w:r>
      <w:r>
        <w:t xml:space="preserve"> duke p</w:t>
      </w:r>
      <w:r w:rsidR="00CD1883">
        <w:t>ë</w:t>
      </w:r>
      <w:r>
        <w:t>rfshir</w:t>
      </w:r>
      <w:r w:rsidR="00CD1883">
        <w:t>ë</w:t>
      </w:r>
      <w:r>
        <w:t xml:space="preserve"> 13 parti politike. Zyra ka proceduar aplikacionet p</w:t>
      </w:r>
      <w:r w:rsidR="00CD1883">
        <w:t>ë</w:t>
      </w:r>
      <w:r>
        <w:t>r akreditim t</w:t>
      </w:r>
      <w:r w:rsidR="00CD1883">
        <w:t>ë</w:t>
      </w:r>
      <w:r>
        <w:t xml:space="preserve"> v</w:t>
      </w:r>
      <w:r w:rsidR="00CD1883">
        <w:t>ë</w:t>
      </w:r>
      <w:r>
        <w:t>zhguesve me grupin e 5 dhe at</w:t>
      </w:r>
      <w:r w:rsidR="00CD1883">
        <w:t>ë</w:t>
      </w:r>
      <w:r>
        <w:t xml:space="preserve"> duke i p</w:t>
      </w:r>
      <w:r w:rsidR="00CD1883">
        <w:t>ë</w:t>
      </w:r>
      <w:r>
        <w:t>rfshir</w:t>
      </w:r>
      <w:r w:rsidR="00CD1883">
        <w:t>ë</w:t>
      </w:r>
      <w:r>
        <w:t xml:space="preserve"> parti politike, 3 kandidat</w:t>
      </w:r>
      <w:r w:rsidR="00CD1883">
        <w:t>ë</w:t>
      </w:r>
      <w:r>
        <w:t xml:space="preserve"> t</w:t>
      </w:r>
      <w:r w:rsidR="00CD1883">
        <w:t>ë</w:t>
      </w:r>
      <w:r>
        <w:t xml:space="preserve"> pavarur, 2 nisma qytetare, 4 organizata joqeveritare vendore, 2 </w:t>
      </w:r>
      <w:r w:rsidR="009420EB">
        <w:t>organizata</w:t>
      </w:r>
      <w:r>
        <w:t xml:space="preserve"> nd</w:t>
      </w:r>
      <w:r w:rsidR="00CD1883">
        <w:t>ë</w:t>
      </w:r>
      <w:r>
        <w:t>rkomb</w:t>
      </w:r>
      <w:r w:rsidR="00CD1883">
        <w:t>ë</w:t>
      </w:r>
      <w:r>
        <w:t>tare, 4 media, 3 ambasada dhe 2 institucione t</w:t>
      </w:r>
      <w:r w:rsidR="00CD1883">
        <w:t>ë</w:t>
      </w:r>
      <w:r>
        <w:t xml:space="preserve"> huaja duke p</w:t>
      </w:r>
      <w:r w:rsidR="00CD1883">
        <w:t>ë</w:t>
      </w:r>
      <w:r>
        <w:t>rfshir</w:t>
      </w:r>
      <w:r w:rsidR="00CD1883">
        <w:t>ë</w:t>
      </w:r>
      <w:r>
        <w:t xml:space="preserve"> edhe nj</w:t>
      </w:r>
      <w:r w:rsidR="00CD1883">
        <w:t>ë</w:t>
      </w:r>
      <w:r>
        <w:t xml:space="preserve"> </w:t>
      </w:r>
      <w:r w:rsidR="009420EB">
        <w:t>koalicione</w:t>
      </w:r>
      <w:r>
        <w:t xml:space="preserve"> ku jan</w:t>
      </w:r>
      <w:r w:rsidR="00CD1883">
        <w:t>ë</w:t>
      </w:r>
      <w:r>
        <w:t xml:space="preserve"> t</w:t>
      </w:r>
      <w:r w:rsidR="00CD1883">
        <w:t>ë</w:t>
      </w:r>
      <w:r>
        <w:t xml:space="preserve"> p</w:t>
      </w:r>
      <w:r w:rsidR="00CD1883">
        <w:t>ë</w:t>
      </w:r>
      <w:r>
        <w:t>rfshir</w:t>
      </w:r>
      <w:r w:rsidR="00CD1883">
        <w:t>ë</w:t>
      </w:r>
      <w:r>
        <w:t xml:space="preserve"> n</w:t>
      </w:r>
      <w:r w:rsidR="00CD1883">
        <w:t>ë</w:t>
      </w:r>
      <w:r>
        <w:t xml:space="preserve"> grupin e 5 p</w:t>
      </w:r>
      <w:r w:rsidR="00CD1883">
        <w:t>ë</w:t>
      </w:r>
      <w:r>
        <w:t>r akreditim, 6258 v</w:t>
      </w:r>
      <w:r w:rsidR="00CD1883">
        <w:t>ë</w:t>
      </w:r>
      <w:r>
        <w:t xml:space="preserve">zhgues. Aplikacioni </w:t>
      </w:r>
      <w:r w:rsidR="00CD1883">
        <w:t>ë</w:t>
      </w:r>
      <w:r>
        <w:t>sht</w:t>
      </w:r>
      <w:r w:rsidR="00CD1883">
        <w:t>ë</w:t>
      </w:r>
      <w:r>
        <w:t xml:space="preserve"> verifikuar dhe jan</w:t>
      </w:r>
      <w:r w:rsidR="00CD1883">
        <w:t>ë</w:t>
      </w:r>
      <w:r>
        <w:t xml:space="preserve"> n</w:t>
      </w:r>
      <w:r w:rsidR="00CD1883">
        <w:t>ë</w:t>
      </w:r>
      <w:r>
        <w:t xml:space="preserve"> rregull, pjes</w:t>
      </w:r>
      <w:r w:rsidR="00CD1883">
        <w:t>ë</w:t>
      </w:r>
      <w:r>
        <w:t xml:space="preserve"> e rekomandimit </w:t>
      </w:r>
      <w:r w:rsidR="00CD1883">
        <w:t>ë</w:t>
      </w:r>
      <w:r>
        <w:t>sht</w:t>
      </w:r>
      <w:r w:rsidR="00CD1883">
        <w:t>ë</w:t>
      </w:r>
      <w:r>
        <w:t xml:space="preserve"> edhe lista ku jan</w:t>
      </w:r>
      <w:r w:rsidR="00CD1883">
        <w:t>ë</w:t>
      </w:r>
      <w:r>
        <w:t xml:space="preserve"> p</w:t>
      </w:r>
      <w:r w:rsidR="00CD1883">
        <w:t>ë</w:t>
      </w:r>
      <w:r>
        <w:t>rfshir</w:t>
      </w:r>
      <w:r w:rsidR="00CD1883">
        <w:t>ë</w:t>
      </w:r>
      <w:r>
        <w:t xml:space="preserve"> emri i </w:t>
      </w:r>
      <w:r w:rsidR="009420EB">
        <w:t>organizatës</w:t>
      </w:r>
      <w:r>
        <w:t xml:space="preserve"> s</w:t>
      </w:r>
      <w:r w:rsidR="00CD1883">
        <w:t>ë</w:t>
      </w:r>
      <w:r>
        <w:t xml:space="preserve"> v</w:t>
      </w:r>
      <w:r w:rsidR="00CD1883">
        <w:t>ë</w:t>
      </w:r>
      <w:r>
        <w:t>zhguesve, lloji i organizat</w:t>
      </w:r>
      <w:r w:rsidR="00CD1883">
        <w:t>ë</w:t>
      </w:r>
      <w:r>
        <w:t>s</w:t>
      </w:r>
      <w:r w:rsidR="0053139E">
        <w:t xml:space="preserve"> dhe numri i v</w:t>
      </w:r>
      <w:r w:rsidR="00CD1883">
        <w:t>ë</w:t>
      </w:r>
      <w:r w:rsidR="0053139E">
        <w:t>zhguesve. Emrat e v</w:t>
      </w:r>
      <w:r w:rsidR="00CD1883">
        <w:t>ë</w:t>
      </w:r>
      <w:r w:rsidR="0053139E">
        <w:t>zhguesve jan</w:t>
      </w:r>
      <w:r w:rsidR="00CD1883">
        <w:t>ë</w:t>
      </w:r>
      <w:r w:rsidR="0053139E">
        <w:t xml:space="preserve"> t</w:t>
      </w:r>
      <w:r w:rsidR="00CD1883">
        <w:t>ë</w:t>
      </w:r>
      <w:r w:rsidR="0053139E">
        <w:t xml:space="preserve"> vendosur n</w:t>
      </w:r>
      <w:r w:rsidR="00CD1883">
        <w:t>ë</w:t>
      </w:r>
      <w:r w:rsidR="0053139E">
        <w:t xml:space="preserve"> CD. Faleminderit.</w:t>
      </w:r>
    </w:p>
    <w:p w:rsidR="0053139E" w:rsidRDefault="0053139E" w:rsidP="005C2458">
      <w:pPr>
        <w:jc w:val="both"/>
      </w:pPr>
      <w:r w:rsidRPr="00C57CCE">
        <w:rPr>
          <w:b/>
          <w:u w:val="single"/>
        </w:rPr>
        <w:t>Valdetet Daka</w:t>
      </w:r>
      <w:r>
        <w:t>: Faleminderit</w:t>
      </w:r>
      <w:r w:rsidR="00923BDF">
        <w:t xml:space="preserve">...I </w:t>
      </w:r>
      <w:r>
        <w:t>keni para jush emrat e t</w:t>
      </w:r>
      <w:r w:rsidR="00CD1883">
        <w:t>ë</w:t>
      </w:r>
      <w:r>
        <w:t xml:space="preserve"> gjith</w:t>
      </w:r>
      <w:r w:rsidR="00CD1883">
        <w:t>ë</w:t>
      </w:r>
      <w:r>
        <w:t xml:space="preserve"> organizatave q</w:t>
      </w:r>
      <w:r w:rsidR="00CD1883">
        <w:t>ë</w:t>
      </w:r>
      <w:r>
        <w:t xml:space="preserve"> kan</w:t>
      </w:r>
      <w:r w:rsidR="00CD1883">
        <w:t>ë</w:t>
      </w:r>
      <w:r>
        <w:t xml:space="preserve"> aplikuar pra, </w:t>
      </w:r>
      <w:r w:rsidR="009420EB">
        <w:t>gjithsejtë</w:t>
      </w:r>
      <w:r>
        <w:t xml:space="preserve"> 6548. Po urdh</w:t>
      </w:r>
      <w:r w:rsidR="00CD1883">
        <w:t>ë</w:t>
      </w:r>
      <w:r>
        <w:t>ro.</w:t>
      </w:r>
      <w:r w:rsidR="00923BDF">
        <w:t>..!</w:t>
      </w:r>
      <w:r>
        <w:t xml:space="preserve"> </w:t>
      </w:r>
    </w:p>
    <w:p w:rsidR="0053139E" w:rsidRDefault="0053139E" w:rsidP="005C2458">
      <w:pPr>
        <w:jc w:val="both"/>
      </w:pPr>
      <w:r w:rsidRPr="00C57CCE">
        <w:rPr>
          <w:b/>
          <w:u w:val="single"/>
        </w:rPr>
        <w:lastRenderedPageBreak/>
        <w:t>Betim Gjoshi</w:t>
      </w:r>
      <w:r>
        <w:t xml:space="preserve">: </w:t>
      </w:r>
      <w:r w:rsidR="00923BDF">
        <w:t>N</w:t>
      </w:r>
      <w:r w:rsidR="00CD1883">
        <w:t>ë</w:t>
      </w:r>
      <w:r>
        <w:t>se m</w:t>
      </w:r>
      <w:r w:rsidR="00CD1883">
        <w:t>ë</w:t>
      </w:r>
      <w:r>
        <w:t xml:space="preserve"> lejohet, ndoshta ka qen</w:t>
      </w:r>
      <w:r w:rsidR="00CD1883">
        <w:t>ë</w:t>
      </w:r>
      <w:r>
        <w:t xml:space="preserve"> mir</w:t>
      </w:r>
      <w:r w:rsidR="00CD1883">
        <w:t>ë</w:t>
      </w:r>
      <w:r>
        <w:t xml:space="preserve"> me na tregu a kemi v</w:t>
      </w:r>
      <w:r w:rsidR="00CD1883">
        <w:t>ë</w:t>
      </w:r>
      <w:r>
        <w:t>zhgues q</w:t>
      </w:r>
      <w:r w:rsidR="00CD1883">
        <w:t>ë</w:t>
      </w:r>
      <w:r>
        <w:t xml:space="preserve"> jan</w:t>
      </w:r>
      <w:r w:rsidR="00CD1883">
        <w:t>ë</w:t>
      </w:r>
      <w:r>
        <w:t xml:space="preserve"> duke pritur me kry faz</w:t>
      </w:r>
      <w:r w:rsidR="00CD1883">
        <w:t>ë</w:t>
      </w:r>
      <w:r>
        <w:t>n e verifikimit edhe e dyta, ka nj</w:t>
      </w:r>
      <w:r w:rsidR="00CD1883">
        <w:t>ë</w:t>
      </w:r>
      <w:r>
        <w:t xml:space="preserve"> ankes</w:t>
      </w:r>
      <w:r w:rsidR="00CD1883">
        <w:t>ë</w:t>
      </w:r>
      <w:r>
        <w:t xml:space="preserve"> prej krejt organizatave</w:t>
      </w:r>
      <w:r w:rsidR="00923BDF">
        <w:t>,</w:t>
      </w:r>
      <w:r>
        <w:t xml:space="preserve"> sidomos prej k</w:t>
      </w:r>
      <w:r w:rsidR="00CD1883">
        <w:t>ë</w:t>
      </w:r>
      <w:r>
        <w:t>tyre q</w:t>
      </w:r>
      <w:r w:rsidR="00CD1883">
        <w:t>ë</w:t>
      </w:r>
      <w:r>
        <w:t xml:space="preserve"> po aplikojn</w:t>
      </w:r>
      <w:r w:rsidR="00CD1883">
        <w:t>ë</w:t>
      </w:r>
      <w:r>
        <w:t xml:space="preserve"> me shum</w:t>
      </w:r>
      <w:r w:rsidR="00CD1883">
        <w:t>ë</w:t>
      </w:r>
      <w:r>
        <w:t xml:space="preserve"> v</w:t>
      </w:r>
      <w:r w:rsidR="00CD1883">
        <w:t>ë</w:t>
      </w:r>
      <w:r>
        <w:t>zhgues, se kompania q</w:t>
      </w:r>
      <w:r w:rsidR="00CD1883">
        <w:t>ë</w:t>
      </w:r>
      <w:r>
        <w:t xml:space="preserve"> po prodhon k</w:t>
      </w:r>
      <w:r w:rsidR="00CD1883">
        <w:t>ë</w:t>
      </w:r>
      <w:r>
        <w:t xml:space="preserve">ta </w:t>
      </w:r>
      <w:r w:rsidR="00923BDF">
        <w:t xml:space="preserve">disnjiktiva </w:t>
      </w:r>
      <w:r>
        <w:t xml:space="preserve">nuk </w:t>
      </w:r>
      <w:r w:rsidR="00CD1883">
        <w:t>ë</w:t>
      </w:r>
      <w:r>
        <w:t>sht</w:t>
      </w:r>
      <w:r w:rsidR="00CD1883">
        <w:t>ë</w:t>
      </w:r>
      <w:r>
        <w:t xml:space="preserve"> duke e b</w:t>
      </w:r>
      <w:r w:rsidR="00CD1883">
        <w:t>ë</w:t>
      </w:r>
      <w:r>
        <w:t>r</w:t>
      </w:r>
      <w:r w:rsidR="00CD1883">
        <w:t>ë</w:t>
      </w:r>
      <w:r>
        <w:t xml:space="preserve"> ndarjen e k</w:t>
      </w:r>
      <w:r w:rsidR="00CD1883">
        <w:t>ë</w:t>
      </w:r>
      <w:r>
        <w:t>tyre n</w:t>
      </w:r>
      <w:r w:rsidR="00CD1883">
        <w:t>ë</w:t>
      </w:r>
      <w:r>
        <w:t xml:space="preserve"> baz</w:t>
      </w:r>
      <w:r w:rsidR="00CD1883">
        <w:t>ë</w:t>
      </w:r>
      <w:r>
        <w:t xml:space="preserve"> t</w:t>
      </w:r>
      <w:r w:rsidR="00CD1883">
        <w:t>ë</w:t>
      </w:r>
      <w:r>
        <w:t xml:space="preserve"> list</w:t>
      </w:r>
      <w:r w:rsidR="00CD1883">
        <w:t>ë</w:t>
      </w:r>
      <w:r>
        <w:t>s s</w:t>
      </w:r>
      <w:r w:rsidR="00CD1883">
        <w:t>ë</w:t>
      </w:r>
      <w:r w:rsidR="009420EB">
        <w:t xml:space="preserve"> c</w:t>
      </w:r>
      <w:r>
        <w:t>ertifikuar</w:t>
      </w:r>
      <w:r w:rsidR="00923BDF">
        <w:t xml:space="preserve">, </w:t>
      </w:r>
      <w:r>
        <w:t>dhe po ju nxjerr jasht</w:t>
      </w:r>
      <w:r w:rsidR="00CD1883">
        <w:t>ë</w:t>
      </w:r>
      <w:r>
        <w:t>zakonisht  shum</w:t>
      </w:r>
      <w:r w:rsidR="00CD1883">
        <w:t>ë</w:t>
      </w:r>
      <w:r>
        <w:t xml:space="preserve"> pun</w:t>
      </w:r>
      <w:r w:rsidR="00CD1883">
        <w:t>ë</w:t>
      </w:r>
      <w:r w:rsidR="00923BDF">
        <w:t>...J</w:t>
      </w:r>
      <w:r>
        <w:t>u e dini q</w:t>
      </w:r>
      <w:r w:rsidR="00CD1883">
        <w:t>ë</w:t>
      </w:r>
      <w:r>
        <w:t xml:space="preserve"> i kan</w:t>
      </w:r>
      <w:r w:rsidR="00CD1883">
        <w:t>ë</w:t>
      </w:r>
      <w:r>
        <w:t xml:space="preserve"> t</w:t>
      </w:r>
      <w:r w:rsidR="00CD1883">
        <w:t>ë</w:t>
      </w:r>
      <w:r>
        <w:t xml:space="preserve"> </w:t>
      </w:r>
      <w:r w:rsidR="00923BDF">
        <w:t>ndamë</w:t>
      </w:r>
      <w:r>
        <w:t xml:space="preserve"> bazuar n</w:t>
      </w:r>
      <w:r w:rsidR="00CD1883">
        <w:t>ë</w:t>
      </w:r>
      <w:r>
        <w:t xml:space="preserve"> komuna</w:t>
      </w:r>
      <w:r w:rsidR="00923BDF">
        <w:t>,</w:t>
      </w:r>
      <w:r>
        <w:t xml:space="preserve"> dhe ajo nuk po ndodh d.m.th.</w:t>
      </w:r>
      <w:r w:rsidR="00923BDF">
        <w:t>,</w:t>
      </w:r>
      <w:r>
        <w:t xml:space="preserve"> po ju merr jasht</w:t>
      </w:r>
      <w:r w:rsidR="00CD1883">
        <w:t>ë</w:t>
      </w:r>
      <w:r>
        <w:t>zakonisht shum</w:t>
      </w:r>
      <w:r w:rsidR="00CD1883">
        <w:t>ë</w:t>
      </w:r>
      <w:r>
        <w:t xml:space="preserve"> angazhim edhe staf me nda</w:t>
      </w:r>
      <w:r w:rsidR="00923BDF">
        <w:t>,</w:t>
      </w:r>
      <w:r>
        <w:t xml:space="preserve"> kur dihet q</w:t>
      </w:r>
      <w:r w:rsidR="00CD1883">
        <w:t>ë</w:t>
      </w:r>
      <w:r>
        <w:t xml:space="preserve"> ata e dorëzojnë nj</w:t>
      </w:r>
      <w:r w:rsidR="00CD1883">
        <w:t>ë</w:t>
      </w:r>
      <w:r>
        <w:t xml:space="preserve"> list</w:t>
      </w:r>
      <w:r w:rsidR="00CD1883">
        <w:t>ë</w:t>
      </w:r>
      <w:r>
        <w:t xml:space="preserve"> edhe po ju ngat</w:t>
      </w:r>
      <w:r w:rsidR="00CD1883">
        <w:t>ë</w:t>
      </w:r>
      <w:r>
        <w:t>rrohen</w:t>
      </w:r>
      <w:r w:rsidR="00923BDF">
        <w:t xml:space="preserve"> emrat</w:t>
      </w:r>
      <w:r>
        <w:t>, po kan</w:t>
      </w:r>
      <w:r w:rsidR="00CD1883">
        <w:t>ë</w:t>
      </w:r>
      <w:r>
        <w:t xml:space="preserve"> problem me administrimin e tyre</w:t>
      </w:r>
      <w:r w:rsidR="00923BDF">
        <w:t>. K</w:t>
      </w:r>
      <w:r>
        <w:t>a qen</w:t>
      </w:r>
      <w:r w:rsidR="00CD1883">
        <w:t>ë</w:t>
      </w:r>
      <w:r>
        <w:t xml:space="preserve"> mir</w:t>
      </w:r>
      <w:r w:rsidR="00CD1883">
        <w:t>ë</w:t>
      </w:r>
      <w:r w:rsidR="00923BDF">
        <w:t xml:space="preserve">, tha z. Gjoshi  </w:t>
      </w:r>
      <w:r>
        <w:t xml:space="preserve"> me k</w:t>
      </w:r>
      <w:r w:rsidR="00CD1883">
        <w:t>ë</w:t>
      </w:r>
      <w:r>
        <w:t>rku</w:t>
      </w:r>
      <w:r w:rsidR="00923BDF">
        <w:t>ar</w:t>
      </w:r>
      <w:r>
        <w:t xml:space="preserve"> q</w:t>
      </w:r>
      <w:r w:rsidR="00CD1883">
        <w:t>ë</w:t>
      </w:r>
      <w:r>
        <w:t xml:space="preserve"> t</w:t>
      </w:r>
      <w:r w:rsidR="00CD1883">
        <w:t>ë</w:t>
      </w:r>
      <w:r>
        <w:t xml:space="preserve"> pakt</w:t>
      </w:r>
      <w:r w:rsidR="00CD1883">
        <w:t>ë</w:t>
      </w:r>
      <w:r>
        <w:t>n p</w:t>
      </w:r>
      <w:r w:rsidR="00CD1883">
        <w:t>ë</w:t>
      </w:r>
      <w:r>
        <w:t>r k</w:t>
      </w:r>
      <w:r w:rsidR="00CD1883">
        <w:t>ë</w:t>
      </w:r>
      <w:r>
        <w:t>ta q</w:t>
      </w:r>
      <w:r w:rsidR="00CD1883">
        <w:t>ë</w:t>
      </w:r>
      <w:r>
        <w:t xml:space="preserve"> k</w:t>
      </w:r>
      <w:r w:rsidR="00CD1883">
        <w:t>ë</w:t>
      </w:r>
      <w:r>
        <w:t>ta q</w:t>
      </w:r>
      <w:r w:rsidR="00CD1883">
        <w:t>ë</w:t>
      </w:r>
      <w:r>
        <w:t xml:space="preserve"> i miratojm</w:t>
      </w:r>
      <w:r w:rsidR="00CD1883">
        <w:t>ë</w:t>
      </w:r>
      <w:r>
        <w:t xml:space="preserve"> sot me bo </w:t>
      </w:r>
      <w:r w:rsidR="009420EB">
        <w:t>ndarjen</w:t>
      </w:r>
      <w:r>
        <w:t xml:space="preserve"> edhe sistemimin ata. </w:t>
      </w:r>
      <w:r w:rsidR="009420EB">
        <w:t>Organizatat</w:t>
      </w:r>
      <w:r>
        <w:t>, subjektet t</w:t>
      </w:r>
      <w:r w:rsidR="00CD1883">
        <w:t>ë</w:t>
      </w:r>
      <w:r>
        <w:t xml:space="preserve"> gjitha d.m.th. edhe OJQ-</w:t>
      </w:r>
      <w:r w:rsidR="00CD1883">
        <w:t>ë</w:t>
      </w:r>
      <w:r w:rsidR="009420EB">
        <w:t>t</w:t>
      </w:r>
      <w:r>
        <w:t xml:space="preserve"> q</w:t>
      </w:r>
      <w:r w:rsidR="00CD1883">
        <w:t>ë</w:t>
      </w:r>
      <w:r>
        <w:t xml:space="preserve"> kan</w:t>
      </w:r>
      <w:r w:rsidR="00CD1883">
        <w:t>ë</w:t>
      </w:r>
      <w:r>
        <w:t xml:space="preserve"> shum</w:t>
      </w:r>
      <w:r w:rsidR="00CD1883">
        <w:t>ë</w:t>
      </w:r>
      <w:r>
        <w:t xml:space="preserve"> njer</w:t>
      </w:r>
      <w:r w:rsidR="00CD1883">
        <w:t>ë</w:t>
      </w:r>
      <w:r>
        <w:t>z t</w:t>
      </w:r>
      <w:r w:rsidR="00CD1883">
        <w:t>ë</w:t>
      </w:r>
      <w:r>
        <w:t xml:space="preserve"> </w:t>
      </w:r>
      <w:r w:rsidR="009420EB">
        <w:t>njëjtën</w:t>
      </w:r>
      <w:r>
        <w:t xml:space="preserve"> problematik e kan</w:t>
      </w:r>
      <w:r w:rsidR="00CD1883">
        <w:t>ë</w:t>
      </w:r>
      <w:r>
        <w:t xml:space="preserve"> t</w:t>
      </w:r>
      <w:r w:rsidR="00CD1883">
        <w:t>ë</w:t>
      </w:r>
      <w:r>
        <w:t xml:space="preserve"> gjith</w:t>
      </w:r>
      <w:r w:rsidR="00CD1883">
        <w:t>ë</w:t>
      </w:r>
      <w:r>
        <w:t xml:space="preserve">. Faleminderit. </w:t>
      </w:r>
    </w:p>
    <w:p w:rsidR="0053139E" w:rsidRDefault="0053139E" w:rsidP="005C2458">
      <w:pPr>
        <w:jc w:val="both"/>
      </w:pPr>
      <w:r w:rsidRPr="00C57CCE">
        <w:rPr>
          <w:b/>
          <w:u w:val="single"/>
        </w:rPr>
        <w:t>Valmira Selmani</w:t>
      </w:r>
      <w:r w:rsidRPr="00C57CCE">
        <w:rPr>
          <w:u w:val="single"/>
        </w:rPr>
        <w:t>:</w:t>
      </w:r>
      <w:r>
        <w:t xml:space="preserve"> Zyra</w:t>
      </w:r>
      <w:r w:rsidR="00E4643C">
        <w:t>,</w:t>
      </w:r>
      <w:r>
        <w:t xml:space="preserve"> e ka edhe nj</w:t>
      </w:r>
      <w:r w:rsidR="00CD1883">
        <w:t>ë</w:t>
      </w:r>
      <w:r>
        <w:t xml:space="preserve"> pjes</w:t>
      </w:r>
      <w:r w:rsidR="00CD1883">
        <w:t>ë</w:t>
      </w:r>
      <w:r>
        <w:t xml:space="preserve"> t</w:t>
      </w:r>
      <w:r w:rsidR="00CD1883">
        <w:t>ë</w:t>
      </w:r>
      <w:r>
        <w:t xml:space="preserve"> v</w:t>
      </w:r>
      <w:r w:rsidR="00CD1883">
        <w:t>ë</w:t>
      </w:r>
      <w:r>
        <w:t>zhguesve n</w:t>
      </w:r>
      <w:r w:rsidR="00CD1883">
        <w:t>ë</w:t>
      </w:r>
      <w:r>
        <w:t xml:space="preserve"> verifikim ku subjektet politike kan</w:t>
      </w:r>
      <w:r w:rsidR="00CD1883">
        <w:t>ë</w:t>
      </w:r>
      <w:r>
        <w:t xml:space="preserve"> sjell korrigjimet e tyre dhe do t</w:t>
      </w:r>
      <w:r w:rsidR="00CD1883">
        <w:t>ë</w:t>
      </w:r>
      <w:r>
        <w:t xml:space="preserve"> procedohen n</w:t>
      </w:r>
      <w:r w:rsidR="00CD1883">
        <w:t>ë</w:t>
      </w:r>
      <w:r>
        <w:t xml:space="preserve"> grupin tjet</w:t>
      </w:r>
      <w:r w:rsidR="00CD1883">
        <w:t>ë</w:t>
      </w:r>
      <w:r>
        <w:t>r, nd</w:t>
      </w:r>
      <w:r w:rsidR="00CD1883">
        <w:t>ë</w:t>
      </w:r>
      <w:r>
        <w:t>rsa p</w:t>
      </w:r>
      <w:r w:rsidR="00CD1883">
        <w:t>ë</w:t>
      </w:r>
      <w:r>
        <w:t>r ndarjen do t</w:t>
      </w:r>
      <w:r w:rsidR="00CD1883">
        <w:t>ë</w:t>
      </w:r>
      <w:r>
        <w:t xml:space="preserve"> k</w:t>
      </w:r>
      <w:r w:rsidR="00CD1883">
        <w:t>ë</w:t>
      </w:r>
      <w:r>
        <w:t>rkojm</w:t>
      </w:r>
      <w:r w:rsidR="00CD1883">
        <w:t>ë</w:t>
      </w:r>
      <w:r>
        <w:t xml:space="preserve"> nga kompania q</w:t>
      </w:r>
      <w:r w:rsidR="00CD1883">
        <w:t>ë</w:t>
      </w:r>
      <w:r>
        <w:t xml:space="preserve"> ti ndajn</w:t>
      </w:r>
      <w:r w:rsidR="00CD1883">
        <w:t>ë</w:t>
      </w:r>
      <w:r>
        <w:t xml:space="preserve"> n</w:t>
      </w:r>
      <w:r w:rsidR="00CD1883">
        <w:t>ë</w:t>
      </w:r>
      <w:r>
        <w:t xml:space="preserve"> baz</w:t>
      </w:r>
      <w:r w:rsidR="00CD1883">
        <w:t>ë</w:t>
      </w:r>
      <w:r>
        <w:t xml:space="preserve"> t</w:t>
      </w:r>
      <w:r w:rsidR="00CD1883">
        <w:t>ë</w:t>
      </w:r>
      <w:r>
        <w:t xml:space="preserve"> komunave qysh i kan</w:t>
      </w:r>
      <w:r w:rsidR="00CD1883">
        <w:t>ë</w:t>
      </w:r>
      <w:r>
        <w:t xml:space="preserve"> specifikuar subjektet politike dhe organizatat q</w:t>
      </w:r>
      <w:r w:rsidR="00CD1883">
        <w:t>ë</w:t>
      </w:r>
      <w:r>
        <w:t xml:space="preserve"> t</w:t>
      </w:r>
      <w:r w:rsidR="00CD1883">
        <w:t>ë</w:t>
      </w:r>
      <w:r>
        <w:t xml:space="preserve"> ken</w:t>
      </w:r>
      <w:r w:rsidR="00CD1883">
        <w:t>ë</w:t>
      </w:r>
      <w:r>
        <w:t xml:space="preserve"> leht</w:t>
      </w:r>
      <w:r w:rsidR="00CD1883">
        <w:t>ë</w:t>
      </w:r>
      <w:r>
        <w:t>sim</w:t>
      </w:r>
      <w:r w:rsidR="00FC342F">
        <w:t xml:space="preserve"> p</w:t>
      </w:r>
      <w:r w:rsidR="00CD1883">
        <w:t>ë</w:t>
      </w:r>
      <w:r w:rsidR="00FC342F">
        <w:t>r shp</w:t>
      </w:r>
      <w:r w:rsidR="00CD1883">
        <w:t>ë</w:t>
      </w:r>
      <w:r w:rsidR="00FC342F">
        <w:t>rndarjen e ID-ve. Faleminderit.</w:t>
      </w:r>
    </w:p>
    <w:p w:rsidR="001F22AE" w:rsidRDefault="00652BCB" w:rsidP="005C2458">
      <w:pPr>
        <w:jc w:val="both"/>
      </w:pPr>
      <w:r>
        <w:rPr>
          <w:b/>
          <w:u w:val="single"/>
        </w:rPr>
        <w:t xml:space="preserve">Adnan Rrustemi: </w:t>
      </w:r>
      <w:r>
        <w:t>Edhe nj</w:t>
      </w:r>
      <w:r w:rsidR="00DA7CE8">
        <w:t>ë</w:t>
      </w:r>
      <w:r>
        <w:t xml:space="preserve"> </w:t>
      </w:r>
      <w:r w:rsidR="00E4643C">
        <w:t>ç</w:t>
      </w:r>
      <w:r w:rsidR="00DA7CE8">
        <w:t>ë</w:t>
      </w:r>
      <w:r>
        <w:t>shtje nuk e di mbase jeni duke punuar</w:t>
      </w:r>
      <w:r w:rsidR="00E4643C">
        <w:t>:</w:t>
      </w:r>
      <w:r>
        <w:t xml:space="preserve"> nj</w:t>
      </w:r>
      <w:r w:rsidR="00DA7CE8">
        <w:t>ë</w:t>
      </w:r>
      <w:r>
        <w:t xml:space="preserve"> udh</w:t>
      </w:r>
      <w:r w:rsidR="00DA7CE8">
        <w:t>ë</w:t>
      </w:r>
      <w:r>
        <w:t>zues me informacione t</w:t>
      </w:r>
      <w:r w:rsidR="00DA7CE8">
        <w:t>ë</w:t>
      </w:r>
      <w:r>
        <w:t xml:space="preserve"> p</w:t>
      </w:r>
      <w:r w:rsidR="00DA7CE8">
        <w:t>ë</w:t>
      </w:r>
      <w:r>
        <w:t>rgjithshme p</w:t>
      </w:r>
      <w:r w:rsidR="00DA7CE8">
        <w:t>ë</w:t>
      </w:r>
      <w:r>
        <w:t>r v</w:t>
      </w:r>
      <w:r w:rsidR="00DA7CE8">
        <w:t>ë</w:t>
      </w:r>
      <w:r>
        <w:t xml:space="preserve">zhguesit me </w:t>
      </w:r>
      <w:r w:rsidR="009420EB">
        <w:t>përgatit</w:t>
      </w:r>
      <w:r w:rsidR="00E062FD">
        <w:t>ë</w:t>
      </w:r>
      <w:r w:rsidR="00E4643C">
        <w:t xml:space="preserve">, </w:t>
      </w:r>
      <w:r>
        <w:t>po e z</w:t>
      </w:r>
      <w:r w:rsidR="00DA7CE8">
        <w:t>ë</w:t>
      </w:r>
      <w:r>
        <w:t>m</w:t>
      </w:r>
      <w:r w:rsidR="00DA7CE8">
        <w:t>ë</w:t>
      </w:r>
      <w:r w:rsidR="00E4643C">
        <w:t xml:space="preserve">, </w:t>
      </w:r>
      <w:r>
        <w:t>numri i vendvotimit p</w:t>
      </w:r>
      <w:r w:rsidR="00DA7CE8">
        <w:t>ë</w:t>
      </w:r>
      <w:r>
        <w:t>r shp</w:t>
      </w:r>
      <w:r w:rsidR="00DA7CE8">
        <w:t>ë</w:t>
      </w:r>
      <w:r>
        <w:t>rndarje, numri i votuesve, t</w:t>
      </w:r>
      <w:r w:rsidR="00DA7CE8">
        <w:t>ë</w:t>
      </w:r>
      <w:r>
        <w:t xml:space="preserve"> drejtat e v</w:t>
      </w:r>
      <w:r w:rsidR="00DA7CE8">
        <w:t>ë</w:t>
      </w:r>
      <w:r>
        <w:t>zhguesve, detyrimet e v</w:t>
      </w:r>
      <w:r w:rsidR="00DA7CE8">
        <w:t>ë</w:t>
      </w:r>
      <w:r>
        <w:t xml:space="preserve">zhguesve, </w:t>
      </w:r>
      <w:r w:rsidR="009420EB">
        <w:t>përgjegjësit</w:t>
      </w:r>
      <w:r>
        <w:t xml:space="preserve"> e tyre</w:t>
      </w:r>
      <w:r w:rsidR="00E4643C">
        <w:t xml:space="preserve"> etj</w:t>
      </w:r>
      <w:r>
        <w:t>. Kjo</w:t>
      </w:r>
      <w:r w:rsidR="00E4643C">
        <w:t>,</w:t>
      </w:r>
      <w:r>
        <w:t xml:space="preserve"> vlen m</w:t>
      </w:r>
      <w:r w:rsidR="00DA7CE8">
        <w:t>ë</w:t>
      </w:r>
      <w:r>
        <w:t xml:space="preserve"> shum</w:t>
      </w:r>
      <w:r w:rsidR="00DA7CE8">
        <w:t>ë</w:t>
      </w:r>
      <w:r>
        <w:t xml:space="preserve"> p</w:t>
      </w:r>
      <w:r w:rsidR="00DA7CE8">
        <w:t>ë</w:t>
      </w:r>
      <w:r>
        <w:t>r v</w:t>
      </w:r>
      <w:r w:rsidR="00DA7CE8">
        <w:t>ë</w:t>
      </w:r>
      <w:r>
        <w:t>zhguesit nd</w:t>
      </w:r>
      <w:r w:rsidR="00DA7CE8">
        <w:t>ë</w:t>
      </w:r>
      <w:r>
        <w:t>rkomb</w:t>
      </w:r>
      <w:r w:rsidR="00DA7CE8">
        <w:t>ë</w:t>
      </w:r>
      <w:r>
        <w:t>tar por pse jo edhe p</w:t>
      </w:r>
      <w:r w:rsidR="00DA7CE8">
        <w:t>ë</w:t>
      </w:r>
      <w:r>
        <w:t>r v</w:t>
      </w:r>
      <w:r w:rsidR="00DA7CE8">
        <w:t>ë</w:t>
      </w:r>
      <w:r>
        <w:t>zhguesit vendor edhe me ja shp</w:t>
      </w:r>
      <w:r w:rsidR="00DA7CE8">
        <w:t>ë</w:t>
      </w:r>
      <w:r>
        <w:t xml:space="preserve">rnda organizatave </w:t>
      </w:r>
      <w:r w:rsidR="009420EB">
        <w:t>vëzhguesve</w:t>
      </w:r>
      <w:r>
        <w:t xml:space="preserve"> n</w:t>
      </w:r>
      <w:r w:rsidR="00DA7CE8">
        <w:t>ë</w:t>
      </w:r>
      <w:r>
        <w:t xml:space="preserve"> k</w:t>
      </w:r>
      <w:r w:rsidR="00DA7CE8">
        <w:t>ë</w:t>
      </w:r>
      <w:r>
        <w:t>t</w:t>
      </w:r>
      <w:r w:rsidR="00DA7CE8">
        <w:t>ë</w:t>
      </w:r>
      <w:r>
        <w:t xml:space="preserve"> rast para dit</w:t>
      </w:r>
      <w:r w:rsidR="00DA7CE8">
        <w:t>ë</w:t>
      </w:r>
      <w:r>
        <w:t>s s</w:t>
      </w:r>
      <w:r w:rsidR="00DA7CE8">
        <w:t>ë</w:t>
      </w:r>
      <w:r>
        <w:t xml:space="preserve"> zgjedhjeve q</w:t>
      </w:r>
      <w:r w:rsidR="00DA7CE8">
        <w:t>ë</w:t>
      </w:r>
      <w:r>
        <w:t xml:space="preserve"> mi pas t</w:t>
      </w:r>
      <w:r w:rsidR="00DA7CE8">
        <w:t>ë</w:t>
      </w:r>
      <w:r>
        <w:t xml:space="preserve"> qarta </w:t>
      </w:r>
      <w:r w:rsidR="001F22AE">
        <w:t>p</w:t>
      </w:r>
      <w:r w:rsidR="00DA7CE8">
        <w:t>ë</w:t>
      </w:r>
      <w:r w:rsidR="001F22AE">
        <w:t>r shp</w:t>
      </w:r>
      <w:r w:rsidR="00DA7CE8">
        <w:t>ë</w:t>
      </w:r>
      <w:r w:rsidR="001F22AE">
        <w:t>rndarjen e procesit zgjedhor n</w:t>
      </w:r>
      <w:r w:rsidR="00DA7CE8">
        <w:t>ë</w:t>
      </w:r>
      <w:r w:rsidR="001F22AE">
        <w:t xml:space="preserve"> </w:t>
      </w:r>
      <w:r w:rsidR="009420EB">
        <w:t>tërësinë</w:t>
      </w:r>
      <w:r w:rsidR="001F22AE">
        <w:t xml:space="preserve"> e vendit por edhe disa detyrime dhe </w:t>
      </w:r>
      <w:r w:rsidR="009420EB">
        <w:t>përgjegjësi</w:t>
      </w:r>
      <w:r w:rsidR="001F22AE">
        <w:t xml:space="preserve"> dhe t</w:t>
      </w:r>
      <w:r w:rsidR="00DA7CE8">
        <w:t>ë</w:t>
      </w:r>
      <w:r w:rsidR="001F22AE">
        <w:t xml:space="preserve"> drejta. </w:t>
      </w:r>
    </w:p>
    <w:p w:rsidR="00E4643C" w:rsidRDefault="001F22AE" w:rsidP="005C2458">
      <w:pPr>
        <w:jc w:val="both"/>
      </w:pPr>
      <w:r>
        <w:rPr>
          <w:b/>
          <w:u w:val="single"/>
        </w:rPr>
        <w:t xml:space="preserve">Valdete Daka: </w:t>
      </w:r>
      <w:r>
        <w:t>Po Valmir</w:t>
      </w:r>
      <w:r w:rsidR="00E062FD">
        <w:t>ë</w:t>
      </w:r>
      <w:r>
        <w:t>, kishte me qen</w:t>
      </w:r>
      <w:r w:rsidR="00DA7CE8">
        <w:t>ë</w:t>
      </w:r>
      <w:r>
        <w:t xml:space="preserve"> mir</w:t>
      </w:r>
      <w:r w:rsidR="00DA7CE8">
        <w:t>ë</w:t>
      </w:r>
      <w:r>
        <w:t xml:space="preserve"> q</w:t>
      </w:r>
      <w:r w:rsidR="00DA7CE8">
        <w:t>ë</w:t>
      </w:r>
      <w:r>
        <w:t xml:space="preserve"> k</w:t>
      </w:r>
      <w:r w:rsidR="00DA7CE8">
        <w:t>ë</w:t>
      </w:r>
      <w:r>
        <w:t>tu q</w:t>
      </w:r>
      <w:r w:rsidR="00DA7CE8">
        <w:t>ë</w:t>
      </w:r>
      <w:r>
        <w:t xml:space="preserve"> ka v</w:t>
      </w:r>
      <w:r w:rsidR="00DA7CE8">
        <w:t>ë</w:t>
      </w:r>
      <w:r>
        <w:t>zhgues t</w:t>
      </w:r>
      <w:r w:rsidR="00DA7CE8">
        <w:t>ë</w:t>
      </w:r>
      <w:r>
        <w:t xml:space="preserve"> cil</w:t>
      </w:r>
      <w:r w:rsidR="00DA7CE8">
        <w:t>ë</w:t>
      </w:r>
      <w:r>
        <w:t>t vijn</w:t>
      </w:r>
      <w:r w:rsidR="00DA7CE8">
        <w:t>ë</w:t>
      </w:r>
      <w:r>
        <w:t xml:space="preserve"> edhe nga shtetet e tjera t</w:t>
      </w:r>
      <w:r w:rsidR="00DA7CE8">
        <w:t>ë</w:t>
      </w:r>
      <w:r>
        <w:t xml:space="preserve"> cil</w:t>
      </w:r>
      <w:r w:rsidR="00E062FD">
        <w:t>ë</w:t>
      </w:r>
      <w:r>
        <w:t>t</w:t>
      </w:r>
      <w:r w:rsidR="00E4643C">
        <w:t>,</w:t>
      </w:r>
      <w:r>
        <w:t xml:space="preserve"> </w:t>
      </w:r>
      <w:r w:rsidR="00AB4492">
        <w:t>do ta b</w:t>
      </w:r>
      <w:r w:rsidR="00DA7CE8">
        <w:t>ë</w:t>
      </w:r>
      <w:r w:rsidR="00AB4492">
        <w:t>jn</w:t>
      </w:r>
      <w:r w:rsidR="00DA7CE8">
        <w:t>ë</w:t>
      </w:r>
      <w:r w:rsidR="00AB4492">
        <w:t xml:space="preserve"> v</w:t>
      </w:r>
      <w:r w:rsidR="00DA7CE8">
        <w:t>ë</w:t>
      </w:r>
      <w:r w:rsidR="00AB4492">
        <w:t>zhgimin e k</w:t>
      </w:r>
      <w:r w:rsidR="00DA7CE8">
        <w:t>ë</w:t>
      </w:r>
      <w:r w:rsidR="00AB4492">
        <w:t>tyre zgjedhjeve po ashtu v</w:t>
      </w:r>
      <w:r w:rsidR="00DA7CE8">
        <w:t>ë</w:t>
      </w:r>
      <w:r w:rsidR="00AB4492">
        <w:t>zhgues nga ambasadat t</w:t>
      </w:r>
      <w:r w:rsidR="00DA7CE8">
        <w:t>ë</w:t>
      </w:r>
      <w:r w:rsidR="00AB4492">
        <w:t xml:space="preserve"> akredituara n</w:t>
      </w:r>
      <w:r w:rsidR="00DA7CE8">
        <w:t>ë</w:t>
      </w:r>
      <w:r w:rsidR="00AB4492">
        <w:t xml:space="preserve"> Kosov</w:t>
      </w:r>
      <w:r w:rsidR="00DA7CE8">
        <w:t>ë</w:t>
      </w:r>
      <w:r w:rsidR="00AB4492">
        <w:t>. Siç e thash</w:t>
      </w:r>
      <w:r w:rsidR="00E4643C">
        <w:t xml:space="preserve">, </w:t>
      </w:r>
      <w:r w:rsidR="00AB4492">
        <w:t xml:space="preserve"> ka disa shtete, KQZ-t</w:t>
      </w:r>
      <w:r w:rsidR="00DA7CE8">
        <w:t>ë</w:t>
      </w:r>
      <w:r w:rsidR="00AB4492">
        <w:t xml:space="preserve"> e disa shteteve t</w:t>
      </w:r>
      <w:r w:rsidR="00DA7CE8">
        <w:t>ë</w:t>
      </w:r>
      <w:r w:rsidR="00AB4492">
        <w:t xml:space="preserve"> cilat kan</w:t>
      </w:r>
      <w:r w:rsidR="00DA7CE8">
        <w:t>ë</w:t>
      </w:r>
      <w:r w:rsidR="00AB4492">
        <w:t xml:space="preserve"> aplikuar p</w:t>
      </w:r>
      <w:r w:rsidR="00DA7CE8">
        <w:t>ë</w:t>
      </w:r>
      <w:r w:rsidR="00AB4492">
        <w:t>r akreditim. Kishte me qen</w:t>
      </w:r>
      <w:r w:rsidR="00DA7CE8">
        <w:t>ë</w:t>
      </w:r>
      <w:r w:rsidR="00AB4492">
        <w:t xml:space="preserve"> mir</w:t>
      </w:r>
      <w:r w:rsidR="00DA7CE8">
        <w:t>ë</w:t>
      </w:r>
      <w:r w:rsidR="00AB4492">
        <w:t xml:space="preserve"> q</w:t>
      </w:r>
      <w:r w:rsidR="00DA7CE8">
        <w:t>ë</w:t>
      </w:r>
      <w:r w:rsidR="00AB4492">
        <w:t xml:space="preserve"> me p</w:t>
      </w:r>
      <w:r w:rsidR="00DA7CE8">
        <w:t>ë</w:t>
      </w:r>
      <w:r w:rsidR="00AB4492">
        <w:t>rgatit nj</w:t>
      </w:r>
      <w:r w:rsidR="00DA7CE8">
        <w:t>ë</w:t>
      </w:r>
      <w:r w:rsidR="00AB4492">
        <w:t xml:space="preserve"> udh</w:t>
      </w:r>
      <w:r w:rsidR="00DA7CE8">
        <w:t>ë</w:t>
      </w:r>
      <w:r w:rsidR="00AB4492">
        <w:t>zues edhe p</w:t>
      </w:r>
      <w:r w:rsidR="00DA7CE8">
        <w:t>ë</w:t>
      </w:r>
      <w:r w:rsidR="00AB4492">
        <w:t>r ata edhe p</w:t>
      </w:r>
      <w:r w:rsidR="00DA7CE8">
        <w:t>ë</w:t>
      </w:r>
      <w:r w:rsidR="00AB4492">
        <w:t>r v</w:t>
      </w:r>
      <w:r w:rsidR="00DA7CE8">
        <w:t>ë</w:t>
      </w:r>
      <w:r w:rsidR="00AB4492">
        <w:t>zhguesit vendor. At</w:t>
      </w:r>
      <w:r w:rsidR="00DA7CE8">
        <w:t>ë</w:t>
      </w:r>
      <w:r w:rsidR="00AB4492">
        <w:t>her</w:t>
      </w:r>
      <w:r w:rsidR="00DA7CE8">
        <w:t>ë</w:t>
      </w:r>
      <w:r w:rsidR="00AB4492">
        <w:t xml:space="preserve"> kush </w:t>
      </w:r>
      <w:r w:rsidR="00DA7CE8">
        <w:t>ë</w:t>
      </w:r>
      <w:r w:rsidR="00AB4492">
        <w:t>sht</w:t>
      </w:r>
      <w:r w:rsidR="00DA7CE8">
        <w:t>ë</w:t>
      </w:r>
      <w:r w:rsidR="00AB4492">
        <w:t xml:space="preserve"> q</w:t>
      </w:r>
      <w:r w:rsidR="00DA7CE8">
        <w:t>ë</w:t>
      </w:r>
      <w:r w:rsidR="00AB4492">
        <w:t xml:space="preserve"> t</w:t>
      </w:r>
      <w:r w:rsidR="00DA7CE8">
        <w:t>ë</w:t>
      </w:r>
      <w:r w:rsidR="00AB4492">
        <w:t xml:space="preserve"> akreditohen numri prej 6548 v</w:t>
      </w:r>
      <w:r w:rsidR="00DA7CE8">
        <w:t>ë</w:t>
      </w:r>
      <w:r w:rsidR="00AB4492">
        <w:t>zhgues gjithsej, emrat i keni n</w:t>
      </w:r>
      <w:r w:rsidR="00DA7CE8">
        <w:t>ë</w:t>
      </w:r>
      <w:r w:rsidR="00AB4492">
        <w:t xml:space="preserve"> CD. Faleminderit. Vazhdojm</w:t>
      </w:r>
      <w:r w:rsidR="00DA7CE8">
        <w:t>ë</w:t>
      </w:r>
      <w:r w:rsidR="00AB4492">
        <w:t xml:space="preserve"> me pik</w:t>
      </w:r>
      <w:r w:rsidR="00DA7CE8">
        <w:t>ë</w:t>
      </w:r>
      <w:r w:rsidR="00AB4492">
        <w:t>n tjet</w:t>
      </w:r>
      <w:r w:rsidR="00DA7CE8">
        <w:t>ë</w:t>
      </w:r>
      <w:r w:rsidR="00AB4492">
        <w:t>r, k</w:t>
      </w:r>
      <w:r w:rsidR="00DA7CE8">
        <w:t>ë</w:t>
      </w:r>
      <w:r w:rsidR="00AB4492">
        <w:t>shilli p</w:t>
      </w:r>
      <w:r w:rsidR="00DA7CE8">
        <w:t>ë</w:t>
      </w:r>
      <w:r w:rsidR="00AB4492">
        <w:t xml:space="preserve">r </w:t>
      </w:r>
      <w:r w:rsidR="00E4643C">
        <w:t>ç</w:t>
      </w:r>
      <w:r w:rsidR="00DA7CE8">
        <w:t>ë</w:t>
      </w:r>
      <w:r w:rsidR="00AB4492">
        <w:t>shtje ligjore. Urdh</w:t>
      </w:r>
      <w:r w:rsidR="00DA7CE8">
        <w:t>ë</w:t>
      </w:r>
      <w:r w:rsidR="00AB4492">
        <w:t>ro Sami.</w:t>
      </w:r>
      <w:r w:rsidR="00E4643C">
        <w:t>...!</w:t>
      </w:r>
    </w:p>
    <w:p w:rsidR="00E4643C" w:rsidRDefault="00E4643C" w:rsidP="005C2458">
      <w:pPr>
        <w:jc w:val="both"/>
      </w:pPr>
    </w:p>
    <w:p w:rsidR="00E4643C" w:rsidRPr="00E4643C" w:rsidRDefault="00AB4492" w:rsidP="00E4643C">
      <w:pPr>
        <w:jc w:val="both"/>
        <w:rPr>
          <w:i/>
          <w:iCs/>
        </w:rPr>
      </w:pPr>
      <w:r>
        <w:t xml:space="preserve"> </w:t>
      </w:r>
      <w:r w:rsidR="00E4643C" w:rsidRPr="00E4643C">
        <w:rPr>
          <w:i/>
          <w:iCs/>
        </w:rPr>
        <w:t xml:space="preserve"> </w:t>
      </w:r>
    </w:p>
    <w:p w:rsidR="00E4643C" w:rsidRPr="00E4643C" w:rsidRDefault="00E4643C" w:rsidP="00E4643C">
      <w:pPr>
        <w:jc w:val="both"/>
        <w:rPr>
          <w:b/>
          <w:iCs/>
        </w:rPr>
      </w:pPr>
      <w:r w:rsidRPr="00E4643C">
        <w:rPr>
          <w:b/>
          <w:iCs/>
        </w:rPr>
        <w:t xml:space="preserve">   3.Raport i Këshillave të KQZ-së</w:t>
      </w:r>
    </w:p>
    <w:p w:rsidR="00DB6165" w:rsidRDefault="00E4643C" w:rsidP="00DB6165">
      <w:pPr>
        <w:jc w:val="both"/>
        <w:rPr>
          <w:i/>
          <w:iCs/>
        </w:rPr>
      </w:pPr>
      <w:r w:rsidRPr="00E4643C">
        <w:rPr>
          <w:i/>
          <w:iCs/>
        </w:rPr>
        <w:t xml:space="preserve">      Këshilli për </w:t>
      </w:r>
      <w:r w:rsidR="00E062FD" w:rsidRPr="00E4643C">
        <w:rPr>
          <w:i/>
          <w:iCs/>
        </w:rPr>
        <w:t>Çë</w:t>
      </w:r>
      <w:r w:rsidR="00E062FD">
        <w:rPr>
          <w:i/>
          <w:iCs/>
        </w:rPr>
        <w:t>shtje</w:t>
      </w:r>
      <w:r>
        <w:rPr>
          <w:i/>
          <w:iCs/>
        </w:rPr>
        <w:t xml:space="preserve"> Ligjore</w:t>
      </w:r>
      <w:r w:rsidR="00DB6165" w:rsidRPr="00DB6165">
        <w:rPr>
          <w:i/>
          <w:iCs/>
        </w:rPr>
        <w:t xml:space="preserve"> </w:t>
      </w:r>
    </w:p>
    <w:p w:rsidR="00DB6165" w:rsidRPr="00EF0EC7" w:rsidRDefault="00DB6165" w:rsidP="00DB6165">
      <w:pPr>
        <w:jc w:val="both"/>
        <w:rPr>
          <w:i/>
          <w:iCs/>
          <w:u w:val="single"/>
        </w:rPr>
      </w:pPr>
      <w:r w:rsidRPr="00EF0EC7">
        <w:rPr>
          <w:i/>
          <w:iCs/>
          <w:u w:val="single"/>
        </w:rPr>
        <w:t>Shqyrtimi i zëvendësimit të anëtarit të Kuvendit komunal në Vushtrri</w:t>
      </w:r>
    </w:p>
    <w:p w:rsidR="00E4643C" w:rsidRDefault="00E4643C" w:rsidP="00E4643C">
      <w:pPr>
        <w:jc w:val="both"/>
        <w:rPr>
          <w:i/>
          <w:iCs/>
        </w:rPr>
      </w:pPr>
    </w:p>
    <w:p w:rsidR="00485B52" w:rsidRDefault="00AB4492" w:rsidP="005C2458">
      <w:pPr>
        <w:jc w:val="both"/>
      </w:pPr>
      <w:r>
        <w:rPr>
          <w:b/>
          <w:u w:val="single"/>
        </w:rPr>
        <w:t xml:space="preserve">Sami Hamiti: </w:t>
      </w:r>
      <w:r>
        <w:t>Faleminderit kryetare. N</w:t>
      </w:r>
      <w:r w:rsidR="00DA7CE8">
        <w:t>ë</w:t>
      </w:r>
      <w:r>
        <w:t xml:space="preserve"> mbledhjen e </w:t>
      </w:r>
      <w:r w:rsidR="00DB6165">
        <w:t>K</w:t>
      </w:r>
      <w:r w:rsidR="00DA7CE8">
        <w:t>ë</w:t>
      </w:r>
      <w:r>
        <w:t>shillit p</w:t>
      </w:r>
      <w:r w:rsidR="00DA7CE8">
        <w:t>ë</w:t>
      </w:r>
      <w:r>
        <w:t xml:space="preserve">r </w:t>
      </w:r>
      <w:r w:rsidR="00DB6165">
        <w:t>Ç</w:t>
      </w:r>
      <w:r w:rsidR="00DA7CE8">
        <w:t>ë</w:t>
      </w:r>
      <w:r>
        <w:t xml:space="preserve">shtje </w:t>
      </w:r>
      <w:r w:rsidR="00DB6165">
        <w:t>L</w:t>
      </w:r>
      <w:r>
        <w:t>igjore</w:t>
      </w:r>
      <w:r w:rsidR="00DB6165">
        <w:t>,</w:t>
      </w:r>
      <w:r>
        <w:t xml:space="preserve"> </w:t>
      </w:r>
      <w:r w:rsidR="00DA7CE8">
        <w:t>ë</w:t>
      </w:r>
      <w:r>
        <w:t>sht</w:t>
      </w:r>
      <w:r w:rsidR="00DA7CE8">
        <w:t>ë</w:t>
      </w:r>
      <w:r>
        <w:t xml:space="preserve"> shqyrtuar k</w:t>
      </w:r>
      <w:r w:rsidR="00DA7CE8">
        <w:t>ë</w:t>
      </w:r>
      <w:r>
        <w:t>rkesa e kryesuesit t</w:t>
      </w:r>
      <w:r w:rsidR="00DA7CE8">
        <w:t>ë</w:t>
      </w:r>
      <w:r>
        <w:t xml:space="preserve"> Kuvendit Komunal t</w:t>
      </w:r>
      <w:r w:rsidR="00DA7CE8">
        <w:t>ë</w:t>
      </w:r>
      <w:r>
        <w:t xml:space="preserve"> Vushtrrisë p</w:t>
      </w:r>
      <w:r w:rsidR="00DA7CE8">
        <w:t>ë</w:t>
      </w:r>
      <w:r>
        <w:t>r z</w:t>
      </w:r>
      <w:r w:rsidR="00DA7CE8">
        <w:t>ë</w:t>
      </w:r>
      <w:r>
        <w:t>vend</w:t>
      </w:r>
      <w:r w:rsidR="00DA7CE8">
        <w:t>ë</w:t>
      </w:r>
      <w:r>
        <w:t>simin e nj</w:t>
      </w:r>
      <w:r w:rsidR="00DA7CE8">
        <w:t>ë</w:t>
      </w:r>
      <w:r>
        <w:t xml:space="preserve"> an</w:t>
      </w:r>
      <w:r w:rsidR="00DA7CE8">
        <w:t>ë</w:t>
      </w:r>
      <w:r>
        <w:t>tarit t</w:t>
      </w:r>
      <w:r w:rsidR="00DA7CE8">
        <w:t>ë</w:t>
      </w:r>
      <w:r>
        <w:t xml:space="preserve"> kuvendit. E kemi shqyrtuar </w:t>
      </w:r>
      <w:r w:rsidR="009420EB">
        <w:t>l</w:t>
      </w:r>
      <w:r w:rsidR="00E062FD">
        <w:t>ë</w:t>
      </w:r>
      <w:r w:rsidR="009420EB">
        <w:t>ndën</w:t>
      </w:r>
      <w:r>
        <w:t xml:space="preserve"> dhe</w:t>
      </w:r>
      <w:r w:rsidR="00DB6165">
        <w:t>,</w:t>
      </w:r>
      <w:r>
        <w:t xml:space="preserve"> plot</w:t>
      </w:r>
      <w:r w:rsidR="00DA7CE8">
        <w:t>ë</w:t>
      </w:r>
      <w:r>
        <w:t>sohen gjitha kushtet ligjore q</w:t>
      </w:r>
      <w:r w:rsidR="00DA7CE8">
        <w:t>ë</w:t>
      </w:r>
      <w:r>
        <w:t xml:space="preserve"> ky z</w:t>
      </w:r>
      <w:r w:rsidR="00DA7CE8">
        <w:t>ë</w:t>
      </w:r>
      <w:r>
        <w:t>vend</w:t>
      </w:r>
      <w:r w:rsidR="00DA7CE8">
        <w:t>ë</w:t>
      </w:r>
      <w:r>
        <w:t>sim t</w:t>
      </w:r>
      <w:r w:rsidR="00DA7CE8">
        <w:t>ë</w:t>
      </w:r>
      <w:r>
        <w:t xml:space="preserve"> b</w:t>
      </w:r>
      <w:r w:rsidR="00DA7CE8">
        <w:t>ë</w:t>
      </w:r>
      <w:r>
        <w:t>het edhe nj</w:t>
      </w:r>
      <w:r w:rsidR="00DA7CE8">
        <w:t>ë</w:t>
      </w:r>
      <w:r>
        <w:t xml:space="preserve"> sqarim shtes</w:t>
      </w:r>
      <w:r w:rsidR="00DA7CE8">
        <w:t>ë</w:t>
      </w:r>
      <w:r>
        <w:t xml:space="preserve"> </w:t>
      </w:r>
      <w:r w:rsidR="00210E76">
        <w:t>n</w:t>
      </w:r>
      <w:r w:rsidR="00DA7CE8">
        <w:t>ë</w:t>
      </w:r>
      <w:r w:rsidR="00210E76">
        <w:t xml:space="preserve">se </w:t>
      </w:r>
      <w:r w:rsidR="00DA7CE8">
        <w:t>ë</w:t>
      </w:r>
      <w:r w:rsidR="00210E76">
        <w:t>sht</w:t>
      </w:r>
      <w:r w:rsidR="00DA7CE8">
        <w:t>ë</w:t>
      </w:r>
      <w:r w:rsidR="00210E76">
        <w:t xml:space="preserve"> m</w:t>
      </w:r>
      <w:r w:rsidR="00DA7CE8">
        <w:t>ë</w:t>
      </w:r>
      <w:r w:rsidR="00210E76">
        <w:t xml:space="preserve"> tep</w:t>
      </w:r>
      <w:r w:rsidR="00DA7CE8">
        <w:t>ë</w:t>
      </w:r>
      <w:r w:rsidR="00210E76">
        <w:t>r p</w:t>
      </w:r>
      <w:r w:rsidR="00DA7CE8">
        <w:t>ë</w:t>
      </w:r>
      <w:r w:rsidR="00210E76">
        <w:t>r opinion. Edhe pse jemi n</w:t>
      </w:r>
      <w:r w:rsidR="00DA7CE8">
        <w:t>ë</w:t>
      </w:r>
      <w:r w:rsidR="00210E76">
        <w:t xml:space="preserve"> fushat</w:t>
      </w:r>
      <w:r w:rsidR="00E062FD">
        <w:t>ë</w:t>
      </w:r>
      <w:r w:rsidR="00210E76">
        <w:t>, faktikisht n</w:t>
      </w:r>
      <w:r w:rsidR="00DA7CE8">
        <w:t>ë</w:t>
      </w:r>
      <w:r w:rsidR="00210E76">
        <w:t xml:space="preserve"> shpallje t</w:t>
      </w:r>
      <w:r w:rsidR="00DA7CE8">
        <w:t>ë</w:t>
      </w:r>
      <w:r w:rsidR="00210E76">
        <w:t xml:space="preserve"> zgjedhjeve</w:t>
      </w:r>
      <w:r w:rsidR="00DB6165">
        <w:t>,</w:t>
      </w:r>
      <w:r w:rsidR="00210E76">
        <w:t xml:space="preserve"> </w:t>
      </w:r>
      <w:r w:rsidR="00DB6165">
        <w:t>k</w:t>
      </w:r>
      <w:r w:rsidR="00210E76">
        <w:t xml:space="preserve">uvendet </w:t>
      </w:r>
      <w:r w:rsidR="00DB6165">
        <w:t>k</w:t>
      </w:r>
      <w:r w:rsidR="00210E76">
        <w:t>omunale jan</w:t>
      </w:r>
      <w:r w:rsidR="00DA7CE8">
        <w:t>ë</w:t>
      </w:r>
      <w:r w:rsidR="00210E76">
        <w:t xml:space="preserve"> funksionale deri n</w:t>
      </w:r>
      <w:r w:rsidR="00DA7CE8">
        <w:t>ë</w:t>
      </w:r>
      <w:r w:rsidR="00210E76">
        <w:t xml:space="preserve"> momentin e </w:t>
      </w:r>
      <w:r w:rsidR="00485B52">
        <w:t>konstituimit t</w:t>
      </w:r>
      <w:r w:rsidR="00DA7CE8">
        <w:t>ë</w:t>
      </w:r>
      <w:r w:rsidR="00485B52">
        <w:t xml:space="preserve"> kuvend</w:t>
      </w:r>
      <w:r w:rsidR="00DB6165">
        <w:t xml:space="preserve">eve </w:t>
      </w:r>
      <w:r w:rsidR="00485B52">
        <w:t>t</w:t>
      </w:r>
      <w:r w:rsidR="00DA7CE8">
        <w:t>ë</w:t>
      </w:r>
      <w:r w:rsidR="00485B52">
        <w:t xml:space="preserve"> r</w:t>
      </w:r>
      <w:r w:rsidR="00DB6165">
        <w:t>eja</w:t>
      </w:r>
      <w:r w:rsidR="00485B52">
        <w:t xml:space="preserve">, </w:t>
      </w:r>
      <w:r w:rsidR="00DB6165">
        <w:t xml:space="preserve">prandaj </w:t>
      </w:r>
      <w:r w:rsidR="00485B52">
        <w:t>plot</w:t>
      </w:r>
      <w:r w:rsidR="00DA7CE8">
        <w:t>ë</w:t>
      </w:r>
      <w:r w:rsidR="00485B52">
        <w:t>sohen gjitha kushtet q</w:t>
      </w:r>
      <w:r w:rsidR="00DA7CE8">
        <w:t>ë</w:t>
      </w:r>
      <w:r w:rsidR="00485B52">
        <w:t xml:space="preserve"> ky z</w:t>
      </w:r>
      <w:r w:rsidR="00DA7CE8">
        <w:t>ë</w:t>
      </w:r>
      <w:r w:rsidR="00485B52">
        <w:t>vend</w:t>
      </w:r>
      <w:r w:rsidR="00DA7CE8">
        <w:t>ë</w:t>
      </w:r>
      <w:r w:rsidR="00485B52">
        <w:t>sim t</w:t>
      </w:r>
      <w:r w:rsidR="00DA7CE8">
        <w:t>ë</w:t>
      </w:r>
      <w:r w:rsidR="00485B52">
        <w:t xml:space="preserve"> b</w:t>
      </w:r>
      <w:r w:rsidR="00DA7CE8">
        <w:t>ë</w:t>
      </w:r>
      <w:r w:rsidR="00485B52">
        <w:t>het.</w:t>
      </w:r>
      <w:r w:rsidR="00DB6165">
        <w:t>..</w:t>
      </w:r>
      <w:r w:rsidR="00485B52">
        <w:t xml:space="preserve"> </w:t>
      </w:r>
    </w:p>
    <w:p w:rsidR="00DB6165" w:rsidRDefault="00485B52" w:rsidP="005C2458">
      <w:pPr>
        <w:jc w:val="both"/>
      </w:pPr>
      <w:r>
        <w:rPr>
          <w:b/>
          <w:u w:val="single"/>
        </w:rPr>
        <w:lastRenderedPageBreak/>
        <w:t xml:space="preserve">Valdete Daka: </w:t>
      </w:r>
      <w:r>
        <w:t>Faleminderit, at</w:t>
      </w:r>
      <w:r w:rsidR="00DA7CE8">
        <w:t>ë</w:t>
      </w:r>
      <w:r>
        <w:t>her</w:t>
      </w:r>
      <w:r w:rsidR="00DA7CE8">
        <w:t>ë</w:t>
      </w:r>
      <w:r>
        <w:t xml:space="preserve"> kush </w:t>
      </w:r>
      <w:r w:rsidR="00DA7CE8">
        <w:t>ë</w:t>
      </w:r>
      <w:r>
        <w:t>sht</w:t>
      </w:r>
      <w:r w:rsidR="00DA7CE8">
        <w:t>ë</w:t>
      </w:r>
      <w:r>
        <w:t xml:space="preserve"> q</w:t>
      </w:r>
      <w:r w:rsidR="00DA7CE8">
        <w:t>ë</w:t>
      </w:r>
      <w:r>
        <w:t xml:space="preserve"> Besart Hajredinaj t</w:t>
      </w:r>
      <w:r w:rsidR="00DA7CE8">
        <w:t>ë</w:t>
      </w:r>
      <w:r>
        <w:t xml:space="preserve"> em</w:t>
      </w:r>
      <w:r w:rsidR="00DA7CE8">
        <w:t>ë</w:t>
      </w:r>
      <w:r>
        <w:t>rohet an</w:t>
      </w:r>
      <w:r w:rsidR="00DA7CE8">
        <w:t>ë</w:t>
      </w:r>
      <w:r>
        <w:t>tar i Kuvendit Komunal t</w:t>
      </w:r>
      <w:r w:rsidR="00DA7CE8">
        <w:t>ë</w:t>
      </w:r>
      <w:r>
        <w:t xml:space="preserve"> Vush</w:t>
      </w:r>
      <w:r w:rsidR="000701A6">
        <w:t>trris</w:t>
      </w:r>
      <w:r w:rsidR="00DA7CE8">
        <w:t>ë</w:t>
      </w:r>
      <w:r w:rsidR="000701A6">
        <w:t xml:space="preserve"> nga subjekti politik AAK</w:t>
      </w:r>
      <w:r w:rsidR="00DB6165">
        <w:t xml:space="preserve"> </w:t>
      </w:r>
      <w:r w:rsidR="000701A6">
        <w:t>- LDD, duke z</w:t>
      </w:r>
      <w:r w:rsidR="00DA7CE8">
        <w:t>ë</w:t>
      </w:r>
      <w:r w:rsidR="000701A6">
        <w:t>vend</w:t>
      </w:r>
      <w:r w:rsidR="00DA7CE8">
        <w:t>ë</w:t>
      </w:r>
      <w:r w:rsidR="000701A6">
        <w:t>suar an</w:t>
      </w:r>
      <w:r w:rsidR="00DA7CE8">
        <w:t>ë</w:t>
      </w:r>
      <w:r w:rsidR="000701A6">
        <w:t xml:space="preserve">tarin e Kuvendit Komunal Rrahim Ajeti. </w:t>
      </w:r>
    </w:p>
    <w:p w:rsidR="00DB6165" w:rsidRPr="00EF0EC7" w:rsidRDefault="00DB6165" w:rsidP="005C2458">
      <w:pPr>
        <w:jc w:val="both"/>
        <w:rPr>
          <w:i/>
        </w:rPr>
      </w:pPr>
      <w:r w:rsidRPr="00EF0EC7">
        <w:rPr>
          <w:i/>
        </w:rPr>
        <w:t>An</w:t>
      </w:r>
      <w:r w:rsidR="00E062FD">
        <w:rPr>
          <w:i/>
        </w:rPr>
        <w:t>ë</w:t>
      </w:r>
      <w:r w:rsidRPr="00EF0EC7">
        <w:rPr>
          <w:i/>
        </w:rPr>
        <w:t>tar</w:t>
      </w:r>
      <w:r w:rsidR="00E062FD">
        <w:rPr>
          <w:i/>
        </w:rPr>
        <w:t>ë</w:t>
      </w:r>
      <w:r w:rsidRPr="00EF0EC7">
        <w:rPr>
          <w:i/>
        </w:rPr>
        <w:t>t e KQZ me vota unanime miratuan k</w:t>
      </w:r>
      <w:r w:rsidR="00E062FD">
        <w:rPr>
          <w:i/>
        </w:rPr>
        <w:t>ë</w:t>
      </w:r>
      <w:r w:rsidRPr="00EF0EC7">
        <w:rPr>
          <w:i/>
        </w:rPr>
        <w:t>t</w:t>
      </w:r>
      <w:r w:rsidR="00E062FD">
        <w:rPr>
          <w:i/>
        </w:rPr>
        <w:t>ë</w:t>
      </w:r>
      <w:r w:rsidRPr="00EF0EC7">
        <w:rPr>
          <w:i/>
        </w:rPr>
        <w:t xml:space="preserve"> rekomandim p</w:t>
      </w:r>
      <w:r w:rsidR="00E062FD">
        <w:rPr>
          <w:i/>
        </w:rPr>
        <w:t>ë</w:t>
      </w:r>
      <w:r w:rsidRPr="00EF0EC7">
        <w:rPr>
          <w:i/>
        </w:rPr>
        <w:t>r z</w:t>
      </w:r>
      <w:r w:rsidR="00E062FD">
        <w:rPr>
          <w:i/>
        </w:rPr>
        <w:t>ë</w:t>
      </w:r>
      <w:r w:rsidRPr="00EF0EC7">
        <w:rPr>
          <w:i/>
        </w:rPr>
        <w:t>vend</w:t>
      </w:r>
      <w:r w:rsidR="00E062FD">
        <w:rPr>
          <w:i/>
        </w:rPr>
        <w:t>ë</w:t>
      </w:r>
      <w:r w:rsidRPr="00EF0EC7">
        <w:rPr>
          <w:i/>
        </w:rPr>
        <w:t>sim t</w:t>
      </w:r>
      <w:r w:rsidR="00E062FD">
        <w:rPr>
          <w:i/>
        </w:rPr>
        <w:t>ë</w:t>
      </w:r>
      <w:r w:rsidRPr="00EF0EC7">
        <w:rPr>
          <w:i/>
        </w:rPr>
        <w:t xml:space="preserve"> </w:t>
      </w:r>
      <w:r w:rsidR="00E062FD" w:rsidRPr="00EF0EC7">
        <w:rPr>
          <w:i/>
        </w:rPr>
        <w:t>asamblistit</w:t>
      </w:r>
      <w:r w:rsidRPr="00EF0EC7">
        <w:rPr>
          <w:i/>
        </w:rPr>
        <w:t xml:space="preserve"> nga KK i </w:t>
      </w:r>
      <w:r w:rsidR="00E062FD" w:rsidRPr="00EF0EC7">
        <w:rPr>
          <w:i/>
        </w:rPr>
        <w:t>Vushtrris</w:t>
      </w:r>
      <w:r w:rsidR="00E062FD">
        <w:rPr>
          <w:i/>
        </w:rPr>
        <w:t>ë</w:t>
      </w:r>
    </w:p>
    <w:p w:rsidR="00C342C5" w:rsidRDefault="00C342C5" w:rsidP="005C2458">
      <w:pPr>
        <w:jc w:val="both"/>
        <w:rPr>
          <w:i/>
          <w:u w:val="single"/>
        </w:rPr>
      </w:pPr>
    </w:p>
    <w:p w:rsidR="00EF0EC7" w:rsidRPr="00EF0EC7" w:rsidRDefault="000701A6" w:rsidP="005C2458">
      <w:pPr>
        <w:jc w:val="both"/>
        <w:rPr>
          <w:i/>
          <w:u w:val="single"/>
        </w:rPr>
      </w:pPr>
      <w:r w:rsidRPr="00EF0EC7">
        <w:rPr>
          <w:i/>
          <w:u w:val="single"/>
        </w:rPr>
        <w:t>Shqyrtimi dhe miratimi i vendimit p</w:t>
      </w:r>
      <w:r w:rsidR="00DA7CE8" w:rsidRPr="00EF0EC7">
        <w:rPr>
          <w:i/>
          <w:u w:val="single"/>
        </w:rPr>
        <w:t>ë</w:t>
      </w:r>
      <w:r w:rsidRPr="00EF0EC7">
        <w:rPr>
          <w:i/>
          <w:u w:val="single"/>
        </w:rPr>
        <w:t>r pagesat e stafit t</w:t>
      </w:r>
      <w:r w:rsidR="00DA7CE8" w:rsidRPr="00EF0EC7">
        <w:rPr>
          <w:i/>
          <w:u w:val="single"/>
        </w:rPr>
        <w:t>ë</w:t>
      </w:r>
      <w:r w:rsidRPr="00EF0EC7">
        <w:rPr>
          <w:i/>
          <w:u w:val="single"/>
        </w:rPr>
        <w:t xml:space="preserve"> angazhuar n</w:t>
      </w:r>
      <w:r w:rsidR="00DA7CE8" w:rsidRPr="00EF0EC7">
        <w:rPr>
          <w:i/>
          <w:u w:val="single"/>
        </w:rPr>
        <w:t>ë</w:t>
      </w:r>
      <w:r w:rsidRPr="00EF0EC7">
        <w:rPr>
          <w:i/>
          <w:u w:val="single"/>
        </w:rPr>
        <w:t xml:space="preserve"> qendrat e votimit dhe vendvotime p</w:t>
      </w:r>
      <w:r w:rsidR="00DA7CE8" w:rsidRPr="00EF0EC7">
        <w:rPr>
          <w:i/>
          <w:u w:val="single"/>
        </w:rPr>
        <w:t>ë</w:t>
      </w:r>
      <w:r w:rsidRPr="00EF0EC7">
        <w:rPr>
          <w:i/>
          <w:u w:val="single"/>
        </w:rPr>
        <w:t xml:space="preserve">r zgjedhjet lokale 2017. </w:t>
      </w:r>
    </w:p>
    <w:p w:rsidR="00004BB9" w:rsidRDefault="00EF0EC7" w:rsidP="005C2458">
      <w:pPr>
        <w:jc w:val="both"/>
      </w:pPr>
      <w:r w:rsidRPr="00EF0EC7">
        <w:rPr>
          <w:b/>
          <w:u w:val="single"/>
        </w:rPr>
        <w:t>Valdete Daka</w:t>
      </w:r>
      <w:r w:rsidRPr="00EF0EC7">
        <w:rPr>
          <w:u w:val="single"/>
        </w:rPr>
        <w:t>:</w:t>
      </w:r>
      <w:r>
        <w:t xml:space="preserve"> </w:t>
      </w:r>
      <w:r w:rsidR="000701A6">
        <w:t xml:space="preserve">Para jush e keni </w:t>
      </w:r>
      <w:r w:rsidR="00004BB9">
        <w:t>nj</w:t>
      </w:r>
      <w:r w:rsidR="00DA7CE8">
        <w:t>ë</w:t>
      </w:r>
      <w:r w:rsidR="00004BB9">
        <w:t xml:space="preserve"> draft vendim t</w:t>
      </w:r>
      <w:r w:rsidR="00DA7CE8">
        <w:t>ë</w:t>
      </w:r>
      <w:r w:rsidR="00004BB9">
        <w:t xml:space="preserve"> zakonsh</w:t>
      </w:r>
      <w:r w:rsidR="00DA7CE8">
        <w:t>ë</w:t>
      </w:r>
      <w:r w:rsidR="00004BB9">
        <w:t>m sikurse p</w:t>
      </w:r>
      <w:r w:rsidR="00DA7CE8">
        <w:t>ë</w:t>
      </w:r>
      <w:r w:rsidR="00004BB9">
        <w:t>r gjitha zgjedhjet dhe pagesat, shumat p</w:t>
      </w:r>
      <w:r w:rsidR="00DA7CE8">
        <w:t>ë</w:t>
      </w:r>
      <w:r w:rsidR="00004BB9">
        <w:t>r pagesa t</w:t>
      </w:r>
      <w:r w:rsidR="00DA7CE8">
        <w:t>ë</w:t>
      </w:r>
      <w:r w:rsidR="00004BB9">
        <w:t xml:space="preserve"> k</w:t>
      </w:r>
      <w:r w:rsidR="00DA7CE8">
        <w:t>ë</w:t>
      </w:r>
      <w:r w:rsidR="00004BB9">
        <w:t>tyre anëtarëve.</w:t>
      </w:r>
    </w:p>
    <w:p w:rsidR="00EF0EC7" w:rsidRDefault="00004BB9" w:rsidP="005C2458">
      <w:pPr>
        <w:jc w:val="both"/>
      </w:pPr>
      <w:r>
        <w:rPr>
          <w:b/>
          <w:u w:val="single"/>
        </w:rPr>
        <w:t xml:space="preserve">Betim Gjoshi: </w:t>
      </w:r>
      <w:r>
        <w:t>Para se me miratuar</w:t>
      </w:r>
      <w:r w:rsidR="00EF0EC7">
        <w:t xml:space="preserve">, </w:t>
      </w:r>
      <w:r>
        <w:t xml:space="preserve">me siguri na jep </w:t>
      </w:r>
      <w:r w:rsidR="00E062FD">
        <w:t>krye shefi</w:t>
      </w:r>
      <w:r>
        <w:t xml:space="preserve"> </w:t>
      </w:r>
      <w:r w:rsidR="00656755">
        <w:t>edhe nj</w:t>
      </w:r>
      <w:r w:rsidR="00DA7CE8">
        <w:t>ë</w:t>
      </w:r>
      <w:r w:rsidR="00656755">
        <w:t xml:space="preserve"> q</w:t>
      </w:r>
      <w:r w:rsidR="00DA7CE8">
        <w:t>ë</w:t>
      </w:r>
      <w:r w:rsidR="00656755">
        <w:t>ndrim n</w:t>
      </w:r>
      <w:r w:rsidR="00DA7CE8">
        <w:t>ë</w:t>
      </w:r>
      <w:r w:rsidR="00656755">
        <w:t>se ka ndonj</w:t>
      </w:r>
      <w:r w:rsidR="00DA7CE8">
        <w:t>ë</w:t>
      </w:r>
      <w:r w:rsidR="00656755">
        <w:t xml:space="preserve"> ndryshim prej herës s</w:t>
      </w:r>
      <w:r w:rsidR="00DA7CE8">
        <w:t>ë</w:t>
      </w:r>
      <w:r w:rsidR="00656755">
        <w:t xml:space="preserve"> kaluar. Por un</w:t>
      </w:r>
      <w:r w:rsidR="00DA7CE8">
        <w:t>ë</w:t>
      </w:r>
      <w:r w:rsidR="00656755">
        <w:t xml:space="preserve"> desha ta theksoj nj</w:t>
      </w:r>
      <w:r w:rsidR="00DA7CE8">
        <w:t>ë</w:t>
      </w:r>
      <w:r w:rsidR="00656755">
        <w:t xml:space="preserve"> problem t</w:t>
      </w:r>
      <w:r w:rsidR="00DA7CE8">
        <w:t>ë</w:t>
      </w:r>
      <w:r w:rsidR="00656755">
        <w:t xml:space="preserve"> cilin e kemi pasur n</w:t>
      </w:r>
      <w:r w:rsidR="00DA7CE8">
        <w:t>ë</w:t>
      </w:r>
      <w:r w:rsidR="00656755">
        <w:t xml:space="preserve"> zgjedhje t</w:t>
      </w:r>
      <w:r w:rsidR="00DA7CE8">
        <w:t>ë</w:t>
      </w:r>
      <w:r w:rsidR="00656755">
        <w:t xml:space="preserve"> p</w:t>
      </w:r>
      <w:r w:rsidR="00DA7CE8">
        <w:t>ë</w:t>
      </w:r>
      <w:r w:rsidR="00656755">
        <w:t>rgjithshme edhe po vazhdojm</w:t>
      </w:r>
      <w:r w:rsidR="00DA7CE8">
        <w:t>ë</w:t>
      </w:r>
      <w:r w:rsidR="00656755">
        <w:t xml:space="preserve"> n</w:t>
      </w:r>
      <w:r w:rsidR="00DA7CE8">
        <w:t>ë</w:t>
      </w:r>
      <w:r w:rsidR="00656755">
        <w:t>se nuk marrim masa me pas edhe n</w:t>
      </w:r>
      <w:r w:rsidR="00DA7CE8">
        <w:t>ë</w:t>
      </w:r>
      <w:r w:rsidR="00656755">
        <w:t xml:space="preserve"> k</w:t>
      </w:r>
      <w:r w:rsidR="00DA7CE8">
        <w:t>ë</w:t>
      </w:r>
      <w:r w:rsidR="00656755">
        <w:t xml:space="preserve">to. Problemi </w:t>
      </w:r>
      <w:r w:rsidR="00DA7CE8">
        <w:t>ë</w:t>
      </w:r>
      <w:r w:rsidR="00656755">
        <w:t>sht</w:t>
      </w:r>
      <w:r w:rsidR="00DA7CE8">
        <w:t>ë</w:t>
      </w:r>
      <w:r w:rsidR="00656755">
        <w:t xml:space="preserve"> i dy ansh</w:t>
      </w:r>
      <w:r w:rsidR="00DA7CE8">
        <w:t>ë</w:t>
      </w:r>
      <w:r w:rsidR="00656755">
        <w:t xml:space="preserve">m, problemi i par </w:t>
      </w:r>
      <w:r w:rsidR="00DA7CE8">
        <w:t>ë</w:t>
      </w:r>
      <w:r w:rsidR="00656755">
        <w:t>sht</w:t>
      </w:r>
      <w:r w:rsidR="00DA7CE8">
        <w:t>ë</w:t>
      </w:r>
      <w:r w:rsidR="00656755">
        <w:t xml:space="preserve"> p</w:t>
      </w:r>
      <w:r w:rsidR="00DA7CE8">
        <w:t>ë</w:t>
      </w:r>
      <w:r w:rsidR="00656755">
        <w:t>r t</w:t>
      </w:r>
      <w:r w:rsidR="00DA7CE8">
        <w:t>ë</w:t>
      </w:r>
      <w:r w:rsidR="00656755">
        <w:t xml:space="preserve"> cilin kisha k</w:t>
      </w:r>
      <w:r w:rsidR="00DA7CE8">
        <w:t>ë</w:t>
      </w:r>
      <w:r w:rsidR="00656755">
        <w:t>rkuar q</w:t>
      </w:r>
      <w:r w:rsidR="00DA7CE8">
        <w:t>ë</w:t>
      </w:r>
      <w:r w:rsidR="00656755">
        <w:t xml:space="preserve"> mu angazhuar edhe nj</w:t>
      </w:r>
      <w:r w:rsidR="00DA7CE8">
        <w:t>ë</w:t>
      </w:r>
      <w:r w:rsidR="00656755">
        <w:t xml:space="preserve"> here kryetare q</w:t>
      </w:r>
      <w:r w:rsidR="00DA7CE8">
        <w:t>ë</w:t>
      </w:r>
      <w:r w:rsidR="00656755">
        <w:t xml:space="preserve"> personat q</w:t>
      </w:r>
      <w:r w:rsidR="00DA7CE8">
        <w:t>ë</w:t>
      </w:r>
      <w:r w:rsidR="00656755">
        <w:t xml:space="preserve"> vijn</w:t>
      </w:r>
      <w:r w:rsidR="00DA7CE8">
        <w:t>ë</w:t>
      </w:r>
      <w:r w:rsidR="00656755">
        <w:t xml:space="preserve"> nga kategoritë sociale si veteranët e luft</w:t>
      </w:r>
      <w:r w:rsidR="00DA7CE8">
        <w:t>ë</w:t>
      </w:r>
      <w:r w:rsidR="00656755">
        <w:t>s t</w:t>
      </w:r>
      <w:r w:rsidR="00DA7CE8">
        <w:t>ë</w:t>
      </w:r>
      <w:r w:rsidR="00656755">
        <w:t xml:space="preserve"> </w:t>
      </w:r>
      <w:r w:rsidR="009420EB">
        <w:t>Ushtrisë</w:t>
      </w:r>
      <w:r w:rsidR="00656755">
        <w:t xml:space="preserve"> Çlirimtare t</w:t>
      </w:r>
      <w:r w:rsidR="00DA7CE8">
        <w:t>ë</w:t>
      </w:r>
      <w:r w:rsidR="00656755">
        <w:t xml:space="preserve"> Kosov</w:t>
      </w:r>
      <w:r w:rsidR="00DA7CE8">
        <w:t>ë</w:t>
      </w:r>
      <w:r w:rsidR="00656755">
        <w:t>s dhe persona t</w:t>
      </w:r>
      <w:r w:rsidR="00DA7CE8">
        <w:t>ë</w:t>
      </w:r>
      <w:r w:rsidR="00656755">
        <w:t xml:space="preserve"> tjer</w:t>
      </w:r>
      <w:r w:rsidR="00DA7CE8">
        <w:t>ë</w:t>
      </w:r>
      <w:r w:rsidR="00656755">
        <w:t xml:space="preserve"> q</w:t>
      </w:r>
      <w:r w:rsidR="00DA7CE8">
        <w:t>ë</w:t>
      </w:r>
      <w:r w:rsidR="00656755">
        <w:t xml:space="preserve"> angazhohen si staf i pun</w:t>
      </w:r>
      <w:r w:rsidR="00DA7CE8">
        <w:t>ë</w:t>
      </w:r>
      <w:r w:rsidR="00656755">
        <w:t>s q</w:t>
      </w:r>
      <w:r w:rsidR="00DA7CE8">
        <w:t>ë</w:t>
      </w:r>
      <w:r w:rsidR="00656755">
        <w:t xml:space="preserve"> jan</w:t>
      </w:r>
      <w:r w:rsidR="00DA7CE8">
        <w:t>ë</w:t>
      </w:r>
      <w:r w:rsidR="00656755">
        <w:t xml:space="preserve"> mbi 22000 vet</w:t>
      </w:r>
      <w:r w:rsidR="00DA7CE8">
        <w:t>ë</w:t>
      </w:r>
      <w:r w:rsidR="00656755">
        <w:t xml:space="preserve"> n</w:t>
      </w:r>
      <w:r w:rsidR="00DA7CE8">
        <w:t>ë</w:t>
      </w:r>
      <w:r w:rsidR="00656755">
        <w:t xml:space="preserve"> zgjedhje q</w:t>
      </w:r>
      <w:r w:rsidR="00DA7CE8">
        <w:t>ë</w:t>
      </w:r>
      <w:r w:rsidR="00656755">
        <w:t xml:space="preserve"> mos t</w:t>
      </w:r>
      <w:r w:rsidR="009420EB">
        <w:t xml:space="preserve">ë </w:t>
      </w:r>
      <w:r w:rsidR="00656755">
        <w:t>ju ndalet pagesa p</w:t>
      </w:r>
      <w:r w:rsidR="00DA7CE8">
        <w:t>ë</w:t>
      </w:r>
      <w:r w:rsidR="00656755">
        <w:t>r shkak t</w:t>
      </w:r>
      <w:r w:rsidR="00DA7CE8">
        <w:t>ë</w:t>
      </w:r>
      <w:r w:rsidR="00656755">
        <w:t xml:space="preserve"> angazhimeve t</w:t>
      </w:r>
      <w:r w:rsidR="00DA7CE8">
        <w:t>ë</w:t>
      </w:r>
      <w:r w:rsidR="00656755">
        <w:t xml:space="preserve"> tyre n</w:t>
      </w:r>
      <w:r w:rsidR="00DA7CE8">
        <w:t>ë</w:t>
      </w:r>
      <w:r w:rsidR="00656755">
        <w:t xml:space="preserve"> zgjedhje. Kjo ka ndodhur edhe n</w:t>
      </w:r>
      <w:r w:rsidR="00DA7CE8">
        <w:t>ë</w:t>
      </w:r>
      <w:r w:rsidR="00656755">
        <w:t xml:space="preserve"> zgjedhjet e 11 shtatorit, p</w:t>
      </w:r>
      <w:r w:rsidR="00DA7CE8">
        <w:t>ë</w:t>
      </w:r>
      <w:r w:rsidR="00656755">
        <w:t>r kund</w:t>
      </w:r>
      <w:r w:rsidR="00DA7CE8">
        <w:t>ë</w:t>
      </w:r>
      <w:r w:rsidR="00656755">
        <w:t>r p</w:t>
      </w:r>
      <w:r w:rsidR="00DA7CE8">
        <w:t>ë</w:t>
      </w:r>
      <w:r w:rsidR="00656755">
        <w:t xml:space="preserve">rpjekjeve tona </w:t>
      </w:r>
      <w:r w:rsidR="00DA7CE8">
        <w:t>ë</w:t>
      </w:r>
      <w:r w:rsidR="00656755">
        <w:t>sht</w:t>
      </w:r>
      <w:r w:rsidR="00DA7CE8">
        <w:t>ë</w:t>
      </w:r>
      <w:r w:rsidR="00656755">
        <w:t xml:space="preserve"> mir</w:t>
      </w:r>
      <w:r w:rsidR="00DA7CE8">
        <w:t>ë</w:t>
      </w:r>
      <w:r w:rsidR="00656755">
        <w:t xml:space="preserve"> edhe nj</w:t>
      </w:r>
      <w:r w:rsidR="00DA7CE8">
        <w:t>ë</w:t>
      </w:r>
      <w:r w:rsidR="00656755">
        <w:t xml:space="preserve"> here me biseduar me ministrin e f</w:t>
      </w:r>
      <w:r w:rsidR="007C2C6F">
        <w:t>inancave, ministrin e mërqinjës</w:t>
      </w:r>
      <w:r w:rsidR="00656755">
        <w:t xml:space="preserve"> </w:t>
      </w:r>
      <w:r w:rsidR="007C2C6F">
        <w:t>sociale q</w:t>
      </w:r>
      <w:r w:rsidR="00DA7CE8">
        <w:t>ë</w:t>
      </w:r>
      <w:r w:rsidR="007C2C6F">
        <w:t xml:space="preserve"> me adresuar k</w:t>
      </w:r>
      <w:r w:rsidR="00DA7CE8">
        <w:t>ë</w:t>
      </w:r>
      <w:r w:rsidR="007C2C6F">
        <w:t>t</w:t>
      </w:r>
      <w:r w:rsidR="00DA7CE8">
        <w:t>ë</w:t>
      </w:r>
      <w:r w:rsidR="007C2C6F">
        <w:t xml:space="preserve"> </w:t>
      </w:r>
      <w:r w:rsidR="00EF0EC7">
        <w:t>ç</w:t>
      </w:r>
      <w:r w:rsidR="00DA7CE8">
        <w:t>ë</w:t>
      </w:r>
      <w:r w:rsidR="007C2C6F">
        <w:t xml:space="preserve">shtje. </w:t>
      </w:r>
    </w:p>
    <w:p w:rsidR="00B40B92" w:rsidRDefault="007C2C6F" w:rsidP="005C2458">
      <w:pPr>
        <w:jc w:val="both"/>
      </w:pPr>
      <w:r>
        <w:t>Ndoshta</w:t>
      </w:r>
      <w:r w:rsidR="00EF0EC7">
        <w:t xml:space="preserve">, tha z. Gjoshi, </w:t>
      </w:r>
      <w:r>
        <w:t xml:space="preserve"> zgjedhjet e p</w:t>
      </w:r>
      <w:r w:rsidR="00DA7CE8">
        <w:t>ë</w:t>
      </w:r>
      <w:r>
        <w:t>rgjithshme kan</w:t>
      </w:r>
      <w:r w:rsidR="00DA7CE8">
        <w:t>ë</w:t>
      </w:r>
      <w:r>
        <w:t xml:space="preserve"> qen</w:t>
      </w:r>
      <w:r w:rsidR="00DA7CE8">
        <w:t>ë</w:t>
      </w:r>
      <w:r>
        <w:t xml:space="preserve"> t</w:t>
      </w:r>
      <w:r w:rsidR="00DA7CE8">
        <w:t>ë</w:t>
      </w:r>
      <w:r>
        <w:t xml:space="preserve"> z</w:t>
      </w:r>
      <w:r w:rsidR="00DA7CE8">
        <w:t>ë</w:t>
      </w:r>
      <w:r>
        <w:t>n</w:t>
      </w:r>
      <w:r w:rsidR="00DA7CE8">
        <w:t>ë</w:t>
      </w:r>
      <w:r>
        <w:t>, sepse kan</w:t>
      </w:r>
      <w:r w:rsidR="00DA7CE8">
        <w:t>ë</w:t>
      </w:r>
      <w:r>
        <w:t xml:space="preserve"> qen</w:t>
      </w:r>
      <w:r w:rsidR="00DA7CE8">
        <w:t>ë</w:t>
      </w:r>
      <w:r>
        <w:t xml:space="preserve"> n</w:t>
      </w:r>
      <w:r w:rsidR="00DA7CE8">
        <w:t>ë</w:t>
      </w:r>
      <w:r>
        <w:t xml:space="preserve"> fushat duke u bazuar n</w:t>
      </w:r>
      <w:r w:rsidR="00DA7CE8">
        <w:t>ë</w:t>
      </w:r>
      <w:r>
        <w:t xml:space="preserve"> k</w:t>
      </w:r>
      <w:r w:rsidR="00DA7CE8">
        <w:t>ë</w:t>
      </w:r>
      <w:r>
        <w:t>to zgjedhje lokale kan</w:t>
      </w:r>
      <w:r w:rsidR="00DA7CE8">
        <w:t>ë</w:t>
      </w:r>
      <w:r>
        <w:t xml:space="preserve"> mund</w:t>
      </w:r>
      <w:r w:rsidR="00DA7CE8">
        <w:t>ë</w:t>
      </w:r>
      <w:r>
        <w:t>si ti qasen m</w:t>
      </w:r>
      <w:r w:rsidR="00DA7CE8">
        <w:t>ë</w:t>
      </w:r>
      <w:r>
        <w:t xml:space="preserve"> seriozisht, mos t</w:t>
      </w:r>
      <w:r w:rsidR="005E4FFE">
        <w:t>’</w:t>
      </w:r>
      <w:r>
        <w:t>i penalizojn</w:t>
      </w:r>
      <w:r w:rsidR="00DA7CE8">
        <w:t>ë</w:t>
      </w:r>
      <w:r>
        <w:t xml:space="preserve"> k</w:t>
      </w:r>
      <w:r w:rsidR="00DA7CE8">
        <w:t>ë</w:t>
      </w:r>
      <w:r>
        <w:t>ta njer</w:t>
      </w:r>
      <w:r w:rsidR="00DA7CE8">
        <w:t>ë</w:t>
      </w:r>
      <w:r>
        <w:t>z q</w:t>
      </w:r>
      <w:r w:rsidR="00DA7CE8">
        <w:t>ë</w:t>
      </w:r>
      <w:r>
        <w:t xml:space="preserve"> mos t</w:t>
      </w:r>
      <w:r w:rsidR="00DA7CE8">
        <w:t>ë</w:t>
      </w:r>
      <w:r>
        <w:t xml:space="preserve"> </w:t>
      </w:r>
      <w:r w:rsidR="009420EB">
        <w:t>kontribuojnë</w:t>
      </w:r>
      <w:r>
        <w:t xml:space="preserve"> n</w:t>
      </w:r>
      <w:r w:rsidR="00DA7CE8">
        <w:t>ë</w:t>
      </w:r>
      <w:r>
        <w:t xml:space="preserve"> k</w:t>
      </w:r>
      <w:r w:rsidR="00DA7CE8">
        <w:t>ë</w:t>
      </w:r>
      <w:r>
        <w:t>t</w:t>
      </w:r>
      <w:r w:rsidR="00DA7CE8">
        <w:t>ë</w:t>
      </w:r>
      <w:r>
        <w:t xml:space="preserve"> proces zgjedhor. E dyta, e kemi edhe nj</w:t>
      </w:r>
      <w:r w:rsidR="00DA7CE8">
        <w:t>ë</w:t>
      </w:r>
      <w:r>
        <w:t xml:space="preserve"> problem t</w:t>
      </w:r>
      <w:r w:rsidR="00DA7CE8">
        <w:t>ë</w:t>
      </w:r>
      <w:r>
        <w:t xml:space="preserve"> brendsh</w:t>
      </w:r>
      <w:r w:rsidR="00DA7CE8">
        <w:t>ë</w:t>
      </w:r>
      <w:r>
        <w:t>m dy muaj pas zgjedhjeve kemi pasur probleme besa edhe sot kemi hala njer</w:t>
      </w:r>
      <w:r w:rsidR="00DA7CE8">
        <w:t>ë</w:t>
      </w:r>
      <w:r>
        <w:t>z q</w:t>
      </w:r>
      <w:r w:rsidR="00DA7CE8">
        <w:t>ë</w:t>
      </w:r>
      <w:r>
        <w:t xml:space="preserve"> kan</w:t>
      </w:r>
      <w:r w:rsidR="00DA7CE8">
        <w:t>ë</w:t>
      </w:r>
      <w:r>
        <w:t xml:space="preserve"> probleme me pagesat e </w:t>
      </w:r>
      <w:r w:rsidR="005E4FFE">
        <w:t>komisionarëve</w:t>
      </w:r>
      <w:r>
        <w:t>, e di q</w:t>
      </w:r>
      <w:r w:rsidR="00DA7CE8">
        <w:t>ë</w:t>
      </w:r>
      <w:r>
        <w:t xml:space="preserve"> keni marr disa masa ku i kushtoni r</w:t>
      </w:r>
      <w:r w:rsidR="00DA7CE8">
        <w:t>ë</w:t>
      </w:r>
      <w:r>
        <w:t>nd</w:t>
      </w:r>
      <w:r w:rsidR="00DA7CE8">
        <w:t>ë</w:t>
      </w:r>
      <w:r>
        <w:t>si k</w:t>
      </w:r>
      <w:r w:rsidR="00DA7CE8">
        <w:t>ë</w:t>
      </w:r>
      <w:r>
        <w:t>saj mos t</w:t>
      </w:r>
      <w:r w:rsidR="00DA7CE8">
        <w:t>ë</w:t>
      </w:r>
      <w:r>
        <w:t xml:space="preserve"> p</w:t>
      </w:r>
      <w:r w:rsidR="00DA7CE8">
        <w:t>ë</w:t>
      </w:r>
      <w:r>
        <w:t>rs</w:t>
      </w:r>
      <w:r w:rsidR="00DA7CE8">
        <w:t>ë</w:t>
      </w:r>
      <w:r>
        <w:t>ritet duke pasur parasysh q</w:t>
      </w:r>
      <w:r w:rsidR="00DA7CE8">
        <w:t>ë</w:t>
      </w:r>
      <w:r>
        <w:t xml:space="preserve"> jemi n</w:t>
      </w:r>
      <w:r w:rsidR="00DA7CE8">
        <w:t>ë</w:t>
      </w:r>
      <w:r>
        <w:t xml:space="preserve"> fund t</w:t>
      </w:r>
      <w:r w:rsidR="00DA7CE8">
        <w:t>ë</w:t>
      </w:r>
      <w:r>
        <w:t xml:space="preserve"> vitit, nuk kemi bu</w:t>
      </w:r>
      <w:r w:rsidR="00E062FD">
        <w:t>xh</w:t>
      </w:r>
      <w:r>
        <w:t>et n</w:t>
      </w:r>
      <w:r w:rsidR="00DA7CE8">
        <w:t>ë</w:t>
      </w:r>
      <w:r>
        <w:t xml:space="preserve"> vitin e ardhsh</w:t>
      </w:r>
      <w:r w:rsidR="00DA7CE8">
        <w:t>ë</w:t>
      </w:r>
      <w:r>
        <w:t>m me i paguar edhe na ndodhin probleme m</w:t>
      </w:r>
      <w:r w:rsidR="00DA7CE8">
        <w:t>ë</w:t>
      </w:r>
      <w:r>
        <w:t xml:space="preserve"> t</w:t>
      </w:r>
      <w:r w:rsidR="00DA7CE8">
        <w:t>ë</w:t>
      </w:r>
      <w:r>
        <w:t xml:space="preserve"> mëdha. Mund t</w:t>
      </w:r>
      <w:r w:rsidR="00DA7CE8">
        <w:t>ë</w:t>
      </w:r>
      <w:r>
        <w:t xml:space="preserve"> </w:t>
      </w:r>
      <w:r w:rsidR="00952787">
        <w:t>ndodhen edhe vonesa m</w:t>
      </w:r>
      <w:r w:rsidR="00DA7CE8">
        <w:t>ë</w:t>
      </w:r>
      <w:r w:rsidR="00952787">
        <w:t xml:space="preserve"> t</w:t>
      </w:r>
      <w:r w:rsidR="00DA7CE8">
        <w:t>ë</w:t>
      </w:r>
      <w:r w:rsidR="00952787">
        <w:t xml:space="preserve"> m</w:t>
      </w:r>
      <w:r w:rsidR="00DA7CE8">
        <w:t>ë</w:t>
      </w:r>
      <w:r w:rsidR="00952787">
        <w:t>dha. Ne</w:t>
      </w:r>
      <w:r w:rsidR="005E4FFE">
        <w:t xml:space="preserve">, </w:t>
      </w:r>
      <w:r w:rsidR="00952787">
        <w:t>ndaj k</w:t>
      </w:r>
      <w:r w:rsidR="00DA7CE8">
        <w:t>ë</w:t>
      </w:r>
      <w:r w:rsidR="00952787">
        <w:t>tyre njer</w:t>
      </w:r>
      <w:r w:rsidR="00DA7CE8">
        <w:t>ë</w:t>
      </w:r>
      <w:r w:rsidR="00952787">
        <w:t xml:space="preserve">zve po </w:t>
      </w:r>
      <w:r w:rsidR="009420EB">
        <w:t>kërkojmë</w:t>
      </w:r>
      <w:r w:rsidR="00952787">
        <w:t xml:space="preserve"> q</w:t>
      </w:r>
      <w:r w:rsidR="00DA7CE8">
        <w:t>ë</w:t>
      </w:r>
      <w:r w:rsidR="00952787">
        <w:t xml:space="preserve"> t</w:t>
      </w:r>
      <w:r w:rsidR="00DA7CE8">
        <w:t>ë</w:t>
      </w:r>
      <w:r w:rsidR="00952787">
        <w:t xml:space="preserve"> jen</w:t>
      </w:r>
      <w:r w:rsidR="00DA7CE8">
        <w:t>ë</w:t>
      </w:r>
      <w:r w:rsidR="00952787">
        <w:t xml:space="preserve"> </w:t>
      </w:r>
      <w:r w:rsidR="0029304D">
        <w:t>t</w:t>
      </w:r>
      <w:r w:rsidR="00DA7CE8">
        <w:t>ë</w:t>
      </w:r>
      <w:r w:rsidR="0029304D">
        <w:t xml:space="preserve"> p</w:t>
      </w:r>
      <w:r w:rsidR="00DA7CE8">
        <w:t>ë</w:t>
      </w:r>
      <w:r w:rsidR="0029304D">
        <w:t>rgjegjsh</w:t>
      </w:r>
      <w:r w:rsidR="00DA7CE8">
        <w:t>ë</w:t>
      </w:r>
      <w:r w:rsidR="0029304D">
        <w:t>m n</w:t>
      </w:r>
      <w:r w:rsidR="00DA7CE8">
        <w:t>ë</w:t>
      </w:r>
      <w:r w:rsidR="0029304D">
        <w:t xml:space="preserve"> pun</w:t>
      </w:r>
      <w:r w:rsidR="00DA7CE8">
        <w:t>ë</w:t>
      </w:r>
      <w:r w:rsidR="0029304D">
        <w:t xml:space="preserve">n e tyre duhet </w:t>
      </w:r>
      <w:r w:rsidR="009420EB">
        <w:t>njëjtë</w:t>
      </w:r>
      <w:r w:rsidR="0029304D">
        <w:t xml:space="preserve"> edhe ne ti p</w:t>
      </w:r>
      <w:r w:rsidR="00DA7CE8">
        <w:t>ë</w:t>
      </w:r>
      <w:r w:rsidR="0029304D">
        <w:t xml:space="preserve">rgjigjemi </w:t>
      </w:r>
      <w:r w:rsidR="00DE282C">
        <w:t>edhe ti kryejmë gjitha obligimet e tona. N</w:t>
      </w:r>
      <w:r w:rsidR="00DA7CE8">
        <w:t>ë</w:t>
      </w:r>
      <w:r w:rsidR="00DE282C">
        <w:t>se konsideroni se ndonj</w:t>
      </w:r>
      <w:r w:rsidR="00DA7CE8">
        <w:t>ë</w:t>
      </w:r>
      <w:r w:rsidR="00DE282C">
        <w:t xml:space="preserve"> kategori prej tyre </w:t>
      </w:r>
      <w:r w:rsidR="00DA7CE8">
        <w:t>ë</w:t>
      </w:r>
      <w:r w:rsidR="00DE282C">
        <w:t>sht</w:t>
      </w:r>
      <w:r w:rsidR="00DA7CE8">
        <w:t>ë</w:t>
      </w:r>
      <w:r w:rsidR="00DE282C">
        <w:t xml:space="preserve"> e d</w:t>
      </w:r>
      <w:r w:rsidR="00DA7CE8">
        <w:t>ë</w:t>
      </w:r>
      <w:r w:rsidR="00DE282C">
        <w:t xml:space="preserve">mtuar me </w:t>
      </w:r>
      <w:r w:rsidR="009420EB">
        <w:t>pages</w:t>
      </w:r>
      <w:r w:rsidR="00DE282C">
        <w:t xml:space="preserve"> p</w:t>
      </w:r>
      <w:r w:rsidR="00DA7CE8">
        <w:t>ë</w:t>
      </w:r>
      <w:r w:rsidR="00DE282C">
        <w:t>r shkak t</w:t>
      </w:r>
      <w:r w:rsidR="00DA7CE8">
        <w:t>ë</w:t>
      </w:r>
      <w:r w:rsidR="00DE282C">
        <w:t xml:space="preserve"> ndalesave q</w:t>
      </w:r>
      <w:r w:rsidR="00DA7CE8">
        <w:t>ë</w:t>
      </w:r>
      <w:r w:rsidR="00DE282C">
        <w:t xml:space="preserve"> ju b</w:t>
      </w:r>
      <w:r w:rsidR="00DA7CE8">
        <w:t>ë</w:t>
      </w:r>
      <w:r w:rsidR="00DE282C">
        <w:t xml:space="preserve">hen tatime dhe </w:t>
      </w:r>
      <w:r w:rsidR="005E4FFE">
        <w:t>ç</w:t>
      </w:r>
      <w:r w:rsidR="00DA7CE8">
        <w:t>ë</w:t>
      </w:r>
      <w:r w:rsidR="00DE282C">
        <w:t xml:space="preserve">shtje tjera, </w:t>
      </w:r>
      <w:r w:rsidR="00DA7CE8">
        <w:t>ë</w:t>
      </w:r>
      <w:r w:rsidR="00DE282C">
        <w:t>sht</w:t>
      </w:r>
      <w:r w:rsidR="00DA7CE8">
        <w:t>ë</w:t>
      </w:r>
      <w:r w:rsidR="00DE282C">
        <w:t xml:space="preserve"> mir</w:t>
      </w:r>
      <w:r w:rsidR="00DA7CE8">
        <w:t>ë</w:t>
      </w:r>
      <w:r w:rsidR="00DE282C">
        <w:t xml:space="preserve"> bu</w:t>
      </w:r>
      <w:r w:rsidR="005E4FFE">
        <w:t>xh</w:t>
      </w:r>
      <w:r w:rsidR="00DE282C">
        <w:t xml:space="preserve">eti </w:t>
      </w:r>
      <w:r w:rsidR="00DA7CE8">
        <w:t>ë</w:t>
      </w:r>
      <w:r w:rsidR="00DE282C">
        <w:t>sht</w:t>
      </w:r>
      <w:r w:rsidR="00DA7CE8">
        <w:t>ë</w:t>
      </w:r>
      <w:r w:rsidR="00DE282C">
        <w:t xml:space="preserve"> i miratuesh</w:t>
      </w:r>
      <w:r w:rsidR="00DA7CE8">
        <w:t>ë</w:t>
      </w:r>
      <w:r w:rsidR="00DE282C">
        <w:t>m n</w:t>
      </w:r>
      <w:r w:rsidR="00DA7CE8">
        <w:t>ë</w:t>
      </w:r>
      <w:r w:rsidR="00DE282C">
        <w:t xml:space="preserve"> k</w:t>
      </w:r>
      <w:r w:rsidR="00DA7CE8">
        <w:t>ë</w:t>
      </w:r>
      <w:r w:rsidR="00DE282C">
        <w:t>t</w:t>
      </w:r>
      <w:r w:rsidR="00DA7CE8">
        <w:t>ë</w:t>
      </w:r>
      <w:r w:rsidR="00DE282C">
        <w:t xml:space="preserve"> faz</w:t>
      </w:r>
      <w:r w:rsidR="00DA7CE8">
        <w:t>ë</w:t>
      </w:r>
      <w:r w:rsidR="00DE282C">
        <w:t xml:space="preserve"> mundeni me na pruar propozim tjet</w:t>
      </w:r>
      <w:r w:rsidR="00DA7CE8">
        <w:t>ë</w:t>
      </w:r>
      <w:r w:rsidR="00DE282C">
        <w:t>r. P</w:t>
      </w:r>
      <w:r w:rsidR="00DA7CE8">
        <w:t>ë</w:t>
      </w:r>
      <w:r w:rsidR="00DE282C">
        <w:t>r ndryshe un</w:t>
      </w:r>
      <w:r w:rsidR="00DA7CE8">
        <w:t>ë</w:t>
      </w:r>
      <w:r w:rsidR="00DE282C">
        <w:t xml:space="preserve"> qo</w:t>
      </w:r>
      <w:r w:rsidR="00B40B92">
        <w:t>ft</w:t>
      </w:r>
      <w:r w:rsidR="00DA7CE8">
        <w:t>ë</w:t>
      </w:r>
      <w:r w:rsidR="005E4FFE">
        <w:t xml:space="preserve"> </w:t>
      </w:r>
      <w:r w:rsidR="00B40B92">
        <w:t xml:space="preserve">se </w:t>
      </w:r>
      <w:r w:rsidR="00DA7CE8">
        <w:t>ë</w:t>
      </w:r>
      <w:r w:rsidR="00B40B92">
        <w:t>sht</w:t>
      </w:r>
      <w:r w:rsidR="00DA7CE8">
        <w:t>ë</w:t>
      </w:r>
      <w:r w:rsidR="00B40B92">
        <w:t xml:space="preserve"> i </w:t>
      </w:r>
      <w:r w:rsidR="009420EB">
        <w:t>njëjtë</w:t>
      </w:r>
      <w:r w:rsidR="00B40B92">
        <w:t xml:space="preserve"> e p</w:t>
      </w:r>
      <w:r w:rsidR="00DA7CE8">
        <w:t>ë</w:t>
      </w:r>
      <w:r w:rsidR="00B40B92">
        <w:t>rkrahi, por me zbrit nuk ka qen</w:t>
      </w:r>
      <w:r w:rsidR="00DA7CE8">
        <w:t>ë</w:t>
      </w:r>
      <w:r w:rsidR="00B40B92">
        <w:t xml:space="preserve"> mir</w:t>
      </w:r>
      <w:r w:rsidR="00DA7CE8">
        <w:t>ë</w:t>
      </w:r>
      <w:r w:rsidR="00B40B92">
        <w:t xml:space="preserve"> asnj</w:t>
      </w:r>
      <w:r w:rsidR="00DA7CE8">
        <w:t>ë</w:t>
      </w:r>
      <w:r w:rsidR="00B40B92">
        <w:t>ri nga k</w:t>
      </w:r>
      <w:r w:rsidR="00DA7CE8">
        <w:t>ë</w:t>
      </w:r>
      <w:r w:rsidR="00B40B92">
        <w:t>ta q</w:t>
      </w:r>
      <w:r w:rsidR="00DA7CE8">
        <w:t>ë</w:t>
      </w:r>
      <w:r w:rsidR="00B40B92">
        <w:t xml:space="preserve"> angazhohen n</w:t>
      </w:r>
      <w:r w:rsidR="00DA7CE8">
        <w:t>ë</w:t>
      </w:r>
      <w:r w:rsidR="00B40B92">
        <w:t xml:space="preserve"> zgjedhje, faleminderit. </w:t>
      </w:r>
    </w:p>
    <w:p w:rsidR="00665D2C" w:rsidRDefault="00437EFA" w:rsidP="005C2458">
      <w:pPr>
        <w:jc w:val="both"/>
      </w:pPr>
      <w:r w:rsidRPr="00437EFA">
        <w:rPr>
          <w:b/>
          <w:u w:val="single"/>
        </w:rPr>
        <w:t>Adnan Rrustemi:</w:t>
      </w:r>
      <w:r>
        <w:t xml:space="preserve"> Pata edhe un</w:t>
      </w:r>
      <w:r w:rsidR="00DA7CE8">
        <w:t>ë</w:t>
      </w:r>
      <w:r>
        <w:t xml:space="preserve"> pak a shum</w:t>
      </w:r>
      <w:r w:rsidR="00DA7CE8">
        <w:t>ë</w:t>
      </w:r>
      <w:r>
        <w:t xml:space="preserve"> t</w:t>
      </w:r>
      <w:r w:rsidR="00DA7CE8">
        <w:t>ë</w:t>
      </w:r>
      <w:r>
        <w:t xml:space="preserve"> nj</w:t>
      </w:r>
      <w:r w:rsidR="00DA7CE8">
        <w:t>ë</w:t>
      </w:r>
      <w:r>
        <w:t xml:space="preserve">jtat </w:t>
      </w:r>
      <w:r w:rsidR="005E4FFE">
        <w:t>ç</w:t>
      </w:r>
      <w:r w:rsidR="00DA7CE8">
        <w:t>ë</w:t>
      </w:r>
      <w:r>
        <w:t>shtje, d.m.th</w:t>
      </w:r>
      <w:r w:rsidR="005E4FFE">
        <w:t>.,</w:t>
      </w:r>
      <w:r>
        <w:t xml:space="preserve"> ajo ndalesa q</w:t>
      </w:r>
      <w:r w:rsidR="00DA7CE8">
        <w:t>ë</w:t>
      </w:r>
      <w:r>
        <w:t xml:space="preserve"> po b</w:t>
      </w:r>
      <w:r w:rsidR="00DA7CE8">
        <w:t>ë</w:t>
      </w:r>
      <w:r>
        <w:t>het personave q</w:t>
      </w:r>
      <w:r w:rsidR="00DA7CE8">
        <w:t>ë</w:t>
      </w:r>
      <w:r>
        <w:t xml:space="preserve"> jan</w:t>
      </w:r>
      <w:r w:rsidR="00DA7CE8">
        <w:t>ë</w:t>
      </w:r>
      <w:r>
        <w:t xml:space="preserve"> n</w:t>
      </w:r>
      <w:r w:rsidR="00DA7CE8">
        <w:t>ë</w:t>
      </w:r>
      <w:r w:rsidR="009420EB">
        <w:t xml:space="preserve"> skena sociale duke ia konside</w:t>
      </w:r>
      <w:r>
        <w:t>ru</w:t>
      </w:r>
      <w:r w:rsidR="005E4FFE">
        <w:t>ar</w:t>
      </w:r>
      <w:r>
        <w:t xml:space="preserve"> si pag</w:t>
      </w:r>
      <w:r w:rsidR="00DA7CE8">
        <w:t>ë</w:t>
      </w:r>
      <w:r w:rsidR="005E4FFE">
        <w:t>,</w:t>
      </w:r>
      <w:r>
        <w:t xml:space="preserve"> e me u sqaru</w:t>
      </w:r>
      <w:r w:rsidR="005E4FFE">
        <w:t>ar</w:t>
      </w:r>
      <w:r>
        <w:t xml:space="preserve"> me ministrin e pun</w:t>
      </w:r>
      <w:r w:rsidR="00DA7CE8">
        <w:t>ë</w:t>
      </w:r>
      <w:r>
        <w:t>s, e kuptoj q</w:t>
      </w:r>
      <w:r w:rsidR="00DA7CE8">
        <w:t>ë</w:t>
      </w:r>
      <w:r>
        <w:t xml:space="preserve"> me nj</w:t>
      </w:r>
      <w:r w:rsidR="00DA7CE8">
        <w:t>ë</w:t>
      </w:r>
      <w:r>
        <w:t xml:space="preserve"> an</w:t>
      </w:r>
      <w:r w:rsidR="00DA7CE8">
        <w:t>ë</w:t>
      </w:r>
      <w:r>
        <w:t xml:space="preserve"> nuk </w:t>
      </w:r>
      <w:r w:rsidR="00DA7CE8">
        <w:t>ë</w:t>
      </w:r>
      <w:r>
        <w:t>sht</w:t>
      </w:r>
      <w:r w:rsidR="00DA7CE8">
        <w:t>ë</w:t>
      </w:r>
      <w:r>
        <w:t xml:space="preserve"> e </w:t>
      </w:r>
      <w:r w:rsidR="009420EB">
        <w:t>drejtpërdrejtë</w:t>
      </w:r>
      <w:r>
        <w:t xml:space="preserve"> n</w:t>
      </w:r>
      <w:r w:rsidR="00DA7CE8">
        <w:t>ë</w:t>
      </w:r>
      <w:r>
        <w:t xml:space="preserve"> k</w:t>
      </w:r>
      <w:r w:rsidR="00DA7CE8">
        <w:t>ë</w:t>
      </w:r>
      <w:r>
        <w:t>t</w:t>
      </w:r>
      <w:r w:rsidR="00DA7CE8">
        <w:t>ë</w:t>
      </w:r>
      <w:r>
        <w:t xml:space="preserve"> aspekt po duhet t</w:t>
      </w:r>
      <w:r w:rsidR="00DA7CE8">
        <w:t>ë</w:t>
      </w:r>
      <w:r>
        <w:t xml:space="preserve"> pakt</w:t>
      </w:r>
      <w:r w:rsidR="00DA7CE8">
        <w:t>ë</w:t>
      </w:r>
      <w:r>
        <w:t>n p</w:t>
      </w:r>
      <w:r w:rsidR="00DA7CE8">
        <w:t>ë</w:t>
      </w:r>
      <w:r>
        <w:t xml:space="preserve">r </w:t>
      </w:r>
      <w:r w:rsidR="009420EB">
        <w:t>mungesë</w:t>
      </w:r>
      <w:r w:rsidR="00CB0025">
        <w:t xml:space="preserve"> sqarimi mos me shku</w:t>
      </w:r>
      <w:r w:rsidR="00E062FD">
        <w:t>ar</w:t>
      </w:r>
      <w:r w:rsidR="00CB0025">
        <w:t xml:space="preserve"> kjo </w:t>
      </w:r>
      <w:r w:rsidR="005E4FFE">
        <w:t>ç</w:t>
      </w:r>
      <w:r w:rsidR="00DA7CE8">
        <w:t>ë</w:t>
      </w:r>
      <w:r w:rsidR="00CB0025">
        <w:t>shtje, e dyta un</w:t>
      </w:r>
      <w:r w:rsidR="00DA7CE8">
        <w:t>ë</w:t>
      </w:r>
      <w:r w:rsidR="00CB0025">
        <w:t xml:space="preserve"> personalisht kam marr do si me than ankesa e k</w:t>
      </w:r>
      <w:r w:rsidR="00DA7CE8">
        <w:t>ë</w:t>
      </w:r>
      <w:r w:rsidR="00CB0025">
        <w:t>rkesa p</w:t>
      </w:r>
      <w:r w:rsidR="00DA7CE8">
        <w:t>ë</w:t>
      </w:r>
      <w:r w:rsidR="00CB0025">
        <w:t>r sqarim q</w:t>
      </w:r>
      <w:r w:rsidR="00DA7CE8">
        <w:t>ë</w:t>
      </w:r>
      <w:r w:rsidR="00CB0025">
        <w:t xml:space="preserve"> n</w:t>
      </w:r>
      <w:r w:rsidR="00DA7CE8">
        <w:t>ë</w:t>
      </w:r>
      <w:r w:rsidR="00CB0025">
        <w:t xml:space="preserve"> k</w:t>
      </w:r>
      <w:r w:rsidR="00DA7CE8">
        <w:t>ë</w:t>
      </w:r>
      <w:r w:rsidR="00CB0025">
        <w:t>to zgjedhjet e fundit ka pasur ndalës mbi k</w:t>
      </w:r>
      <w:r w:rsidR="00DA7CE8">
        <w:t>ë</w:t>
      </w:r>
      <w:r w:rsidR="00CB0025">
        <w:t>t</w:t>
      </w:r>
      <w:r w:rsidR="00DA7CE8">
        <w:t>ë</w:t>
      </w:r>
      <w:r w:rsidR="00CB0025">
        <w:t xml:space="preserve"> shum</w:t>
      </w:r>
      <w:r w:rsidR="00DA7CE8">
        <w:t>ë</w:t>
      </w:r>
      <w:r w:rsidR="005E4FFE">
        <w:t>... D</w:t>
      </w:r>
      <w:r w:rsidR="009420EB">
        <w:t>içka</w:t>
      </w:r>
      <w:r w:rsidR="00CB0025">
        <w:t xml:space="preserve"> q</w:t>
      </w:r>
      <w:r w:rsidR="00DA7CE8">
        <w:t>ë</w:t>
      </w:r>
      <w:r w:rsidR="00CB0025">
        <w:t xml:space="preserve"> s</w:t>
      </w:r>
      <w:r w:rsidR="009420EB">
        <w:t>’</w:t>
      </w:r>
      <w:r w:rsidR="00CB0025">
        <w:t>ka ndodh me sa m</w:t>
      </w:r>
      <w:r w:rsidR="00DA7CE8">
        <w:t>ë</w:t>
      </w:r>
      <w:r w:rsidR="00CB0025">
        <w:t xml:space="preserve"> kan</w:t>
      </w:r>
      <w:r w:rsidR="00DA7CE8">
        <w:t>ë</w:t>
      </w:r>
      <w:r w:rsidR="00CB0025">
        <w:t xml:space="preserve"> th</w:t>
      </w:r>
      <w:r w:rsidR="00DA7CE8">
        <w:t>ë</w:t>
      </w:r>
      <w:r w:rsidR="00CB0025">
        <w:t>n</w:t>
      </w:r>
      <w:r w:rsidR="00DA7CE8">
        <w:t>ë</w:t>
      </w:r>
      <w:r w:rsidR="005E4FFE">
        <w:t>,</w:t>
      </w:r>
      <w:r w:rsidR="00CB0025">
        <w:t xml:space="preserve"> se di sakt</w:t>
      </w:r>
      <w:r w:rsidR="00DA7CE8">
        <w:t>ë</w:t>
      </w:r>
      <w:r w:rsidR="005E4FFE">
        <w:t>,</w:t>
      </w:r>
      <w:r w:rsidR="00CB0025">
        <w:t xml:space="preserve"> n</w:t>
      </w:r>
      <w:r w:rsidR="00DA7CE8">
        <w:t>ë</w:t>
      </w:r>
      <w:r w:rsidR="00CB0025">
        <w:t xml:space="preserve"> zgjedhjet e m</w:t>
      </w:r>
      <w:r w:rsidR="00DA7CE8">
        <w:t>ë</w:t>
      </w:r>
      <w:r w:rsidR="00CB0025">
        <w:t>parshme d.m.th</w:t>
      </w:r>
      <w:r w:rsidR="005E4FFE">
        <w:t>.,</w:t>
      </w:r>
      <w:r w:rsidR="00CB0025">
        <w:t xml:space="preserve"> a </w:t>
      </w:r>
      <w:r w:rsidR="00DA7CE8">
        <w:t>ë</w:t>
      </w:r>
      <w:r w:rsidR="00CB0025">
        <w:t>sht</w:t>
      </w:r>
      <w:r w:rsidR="00DA7CE8">
        <w:t>ë</w:t>
      </w:r>
      <w:r w:rsidR="00CB0025">
        <w:t xml:space="preserve"> tatim a </w:t>
      </w:r>
      <w:r w:rsidR="00DA7CE8">
        <w:t>ë</w:t>
      </w:r>
      <w:r w:rsidR="00CB0025">
        <w:t>sht</w:t>
      </w:r>
      <w:r w:rsidR="00DA7CE8">
        <w:t>ë</w:t>
      </w:r>
      <w:r w:rsidR="00CB0025">
        <w:t xml:space="preserve"> mbi t</w:t>
      </w:r>
      <w:r w:rsidR="00DA7CE8">
        <w:t>ë</w:t>
      </w:r>
      <w:r w:rsidR="00CB0025">
        <w:t xml:space="preserve"> hyrat a  mbi pag</w:t>
      </w:r>
      <w:r w:rsidR="00DA7CE8">
        <w:t>ë</w:t>
      </w:r>
      <w:r w:rsidR="00CB0025">
        <w:t>n</w:t>
      </w:r>
      <w:r w:rsidR="005E4FFE">
        <w:t>...? N</w:t>
      </w:r>
      <w:r w:rsidR="00CB0025">
        <w:t>uk e di, edhe k</w:t>
      </w:r>
      <w:r w:rsidR="009420EB">
        <w:t>ë</w:t>
      </w:r>
      <w:r w:rsidR="00CB0025">
        <w:t>tu duhet me sqaru</w:t>
      </w:r>
      <w:r w:rsidR="005E4FFE">
        <w:t>ar</w:t>
      </w:r>
      <w:r w:rsidR="00CB0025">
        <w:t xml:space="preserve"> </w:t>
      </w:r>
      <w:r w:rsidR="005E4FFE">
        <w:t xml:space="preserve">se, </w:t>
      </w:r>
      <w:r w:rsidR="00CB0025">
        <w:t>a duhet m</w:t>
      </w:r>
      <w:r w:rsidR="009420EB">
        <w:t xml:space="preserve">e </w:t>
      </w:r>
      <w:r w:rsidR="00CB0025">
        <w:t xml:space="preserve">ju </w:t>
      </w:r>
      <w:r w:rsidR="009420EB">
        <w:t>nënshtru</w:t>
      </w:r>
      <w:r w:rsidR="005E4FFE">
        <w:t>ar</w:t>
      </w:r>
      <w:r w:rsidR="00CB0025">
        <w:t xml:space="preserve"> tatimit kjo pages</w:t>
      </w:r>
      <w:r w:rsidR="00DA7CE8">
        <w:t>ë</w:t>
      </w:r>
      <w:r w:rsidR="00CB0025">
        <w:t xml:space="preserve"> a jo</w:t>
      </w:r>
      <w:r w:rsidR="005E4FFE">
        <w:t>,</w:t>
      </w:r>
      <w:r w:rsidR="00CB0025">
        <w:t xml:space="preserve"> dhe n</w:t>
      </w:r>
      <w:r w:rsidR="00DA7CE8">
        <w:t>ë</w:t>
      </w:r>
      <w:r w:rsidR="00CB0025">
        <w:t>se duhet me ju n</w:t>
      </w:r>
      <w:r w:rsidR="00DA7CE8">
        <w:t>ë</w:t>
      </w:r>
      <w:r w:rsidR="00CB0025">
        <w:t>nshtru</w:t>
      </w:r>
      <w:r w:rsidR="005E4FFE">
        <w:t>ar</w:t>
      </w:r>
      <w:r w:rsidR="00CB0025">
        <w:t>, duhet m</w:t>
      </w:r>
      <w:r w:rsidR="009420EB">
        <w:t xml:space="preserve">e </w:t>
      </w:r>
      <w:r w:rsidR="00CB0025">
        <w:t>ju n</w:t>
      </w:r>
      <w:r w:rsidR="00DA7CE8">
        <w:t>ë</w:t>
      </w:r>
      <w:r w:rsidR="00CB0025">
        <w:t>nshtru</w:t>
      </w:r>
      <w:r w:rsidR="005E4FFE">
        <w:t>ar</w:t>
      </w:r>
      <w:r w:rsidR="00CB0025">
        <w:t xml:space="preserve"> mbas </w:t>
      </w:r>
      <w:r w:rsidR="00675E23">
        <w:t xml:space="preserve">me e </w:t>
      </w:r>
      <w:r w:rsidR="00CB0025">
        <w:t>rrit</w:t>
      </w:r>
      <w:r w:rsidR="00E062FD">
        <w:t>ë</w:t>
      </w:r>
      <w:r w:rsidR="00CB0025">
        <w:t xml:space="preserve"> e </w:t>
      </w:r>
      <w:r w:rsidR="00675E23">
        <w:t xml:space="preserve">me </w:t>
      </w:r>
      <w:r w:rsidR="00E062FD">
        <w:t>kompensuar</w:t>
      </w:r>
      <w:r w:rsidR="00CB0025">
        <w:t xml:space="preserve"> qat</w:t>
      </w:r>
      <w:r w:rsidR="00DA7CE8">
        <w:t>ë</w:t>
      </w:r>
      <w:r w:rsidR="00CB0025">
        <w:t xml:space="preserve"> pjes</w:t>
      </w:r>
      <w:r w:rsidR="00DA7CE8">
        <w:t>ë</w:t>
      </w:r>
      <w:r w:rsidR="00CB0025">
        <w:t>n e ndales</w:t>
      </w:r>
      <w:r w:rsidR="00DA7CE8">
        <w:t>ë</w:t>
      </w:r>
      <w:r w:rsidR="00CB0025">
        <w:t>s</w:t>
      </w:r>
      <w:r w:rsidR="00675E23">
        <w:t>,</w:t>
      </w:r>
      <w:r w:rsidR="00CB0025">
        <w:t xml:space="preserve"> dhe e treta q</w:t>
      </w:r>
      <w:r w:rsidR="00DA7CE8">
        <w:t>ë</w:t>
      </w:r>
      <w:r w:rsidR="00CB0025">
        <w:t xml:space="preserve"> nd</w:t>
      </w:r>
      <w:r w:rsidR="00DA7CE8">
        <w:t>ë</w:t>
      </w:r>
      <w:r w:rsidR="00CB0025">
        <w:t>rlidhet me pun</w:t>
      </w:r>
      <w:r w:rsidR="00DA7CE8">
        <w:t>ë</w:t>
      </w:r>
      <w:r w:rsidR="00CB0025">
        <w:t>n n</w:t>
      </w:r>
      <w:r w:rsidR="00DA7CE8">
        <w:t>ë</w:t>
      </w:r>
      <w:r w:rsidR="00CB0025">
        <w:t xml:space="preserve"> pages</w:t>
      </w:r>
      <w:r w:rsidR="00DA7CE8">
        <w:t>ë</w:t>
      </w:r>
      <w:r w:rsidR="00675E23">
        <w:t>...</w:t>
      </w:r>
      <w:r w:rsidR="00E062FD">
        <w:t>Ë</w:t>
      </w:r>
      <w:r w:rsidR="00CB0025">
        <w:t>sht</w:t>
      </w:r>
      <w:r w:rsidR="00DA7CE8">
        <w:t>ë</w:t>
      </w:r>
      <w:r w:rsidR="00CB0025">
        <w:t xml:space="preserve"> e v</w:t>
      </w:r>
      <w:r w:rsidR="00DA7CE8">
        <w:t>ë</w:t>
      </w:r>
      <w:r w:rsidR="00CB0025">
        <w:t>rtet q</w:t>
      </w:r>
      <w:r w:rsidR="00DA7CE8">
        <w:t>ë</w:t>
      </w:r>
      <w:r w:rsidR="00CB0025">
        <w:t xml:space="preserve"> ne kemi ende raste q</w:t>
      </w:r>
      <w:r w:rsidR="00DA7CE8">
        <w:t>ë</w:t>
      </w:r>
      <w:r w:rsidR="00CB0025">
        <w:t xml:space="preserve"> nuk </w:t>
      </w:r>
      <w:r w:rsidR="00CB0025">
        <w:lastRenderedPageBreak/>
        <w:t>jan</w:t>
      </w:r>
      <w:r w:rsidR="00DA7CE8">
        <w:t>ë</w:t>
      </w:r>
      <w:r w:rsidR="00CB0025">
        <w:t xml:space="preserve"> pagu</w:t>
      </w:r>
      <w:r w:rsidR="00675E23">
        <w:t>ar. P</w:t>
      </w:r>
      <w:r w:rsidR="00DA7CE8">
        <w:t>ë</w:t>
      </w:r>
      <w:r w:rsidR="00CB0025">
        <w:t xml:space="preserve">rfundimisht </w:t>
      </w:r>
      <w:r w:rsidR="00E062FD">
        <w:t>komisionarët</w:t>
      </w:r>
      <w:r w:rsidR="00CB0025">
        <w:t>, dhe p</w:t>
      </w:r>
      <w:r w:rsidR="00DA7CE8">
        <w:t>ë</w:t>
      </w:r>
      <w:r w:rsidR="00CB0025">
        <w:t xml:space="preserve">r zgjedhjet lokale </w:t>
      </w:r>
      <w:r w:rsidR="009420EB">
        <w:t>përveç</w:t>
      </w:r>
      <w:r w:rsidR="00CB0025">
        <w:t xml:space="preserve"> se jan</w:t>
      </w:r>
      <w:r w:rsidR="00DA7CE8">
        <w:t>ë</w:t>
      </w:r>
      <w:r w:rsidR="00CB0025">
        <w:t xml:space="preserve"> n</w:t>
      </w:r>
      <w:r w:rsidR="00DA7CE8">
        <w:t>ë</w:t>
      </w:r>
      <w:r w:rsidR="00CB0025">
        <w:t xml:space="preserve"> fund t</w:t>
      </w:r>
      <w:r w:rsidR="00DA7CE8">
        <w:t>ë</w:t>
      </w:r>
      <w:r w:rsidR="00CB0025">
        <w:t xml:space="preserve"> vitit</w:t>
      </w:r>
      <w:r w:rsidR="00665D2C">
        <w:t>,</w:t>
      </w:r>
      <w:r w:rsidR="00CB0025">
        <w:t xml:space="preserve"> dhe mund t</w:t>
      </w:r>
      <w:r w:rsidR="00DA7CE8">
        <w:t>ë</w:t>
      </w:r>
      <w:r w:rsidR="00CB0025">
        <w:t xml:space="preserve"> kemi telashe me pagesa </w:t>
      </w:r>
      <w:r w:rsidR="00602735">
        <w:t>n</w:t>
      </w:r>
      <w:r w:rsidR="00DA7CE8">
        <w:t>ë</w:t>
      </w:r>
      <w:r w:rsidR="00602735">
        <w:t xml:space="preserve"> p</w:t>
      </w:r>
      <w:r w:rsidR="00DA7CE8">
        <w:t>ë</w:t>
      </w:r>
      <w:r w:rsidR="00602735">
        <w:t>rmbylljen e ty</w:t>
      </w:r>
      <w:r w:rsidR="00E062FD">
        <w:t>r</w:t>
      </w:r>
      <w:r w:rsidR="00602735">
        <w:t>e</w:t>
      </w:r>
      <w:r w:rsidR="00675E23">
        <w:t>. I</w:t>
      </w:r>
      <w:r w:rsidR="00665D2C">
        <w:t xml:space="preserve"> kemi edhe dy ra</w:t>
      </w:r>
      <w:r w:rsidR="009420EB">
        <w:t>u</w:t>
      </w:r>
      <w:r w:rsidR="00665D2C">
        <w:t>ndet t</w:t>
      </w:r>
      <w:r w:rsidR="00DA7CE8">
        <w:t>ë</w:t>
      </w:r>
      <w:r w:rsidR="00665D2C">
        <w:t xml:space="preserve"> cilat</w:t>
      </w:r>
      <w:r w:rsidR="00675E23">
        <w:t>,</w:t>
      </w:r>
      <w:r w:rsidR="00665D2C">
        <w:t xml:space="preserve"> edhe po ja u</w:t>
      </w:r>
      <w:r w:rsidR="00675E23">
        <w:t>a</w:t>
      </w:r>
      <w:r w:rsidR="00665D2C">
        <w:t xml:space="preserve"> kujtoj nj</w:t>
      </w:r>
      <w:r w:rsidR="00DA7CE8">
        <w:t>ë</w:t>
      </w:r>
      <w:r w:rsidR="00665D2C">
        <w:t xml:space="preserve"> vendim q</w:t>
      </w:r>
      <w:r w:rsidR="00DA7CE8">
        <w:t>ë</w:t>
      </w:r>
      <w:r w:rsidR="00665D2C">
        <w:t xml:space="preserve"> e kemi marr q</w:t>
      </w:r>
      <w:r w:rsidR="00DA7CE8">
        <w:t>ë</w:t>
      </w:r>
      <w:r w:rsidR="00665D2C">
        <w:t xml:space="preserve"> </w:t>
      </w:r>
      <w:r w:rsidR="009420EB">
        <w:t>kryesuesi</w:t>
      </w:r>
      <w:r w:rsidR="00665D2C">
        <w:t xml:space="preserve"> i k</w:t>
      </w:r>
      <w:r w:rsidR="00DA7CE8">
        <w:t>ë</w:t>
      </w:r>
      <w:r w:rsidR="00665D2C">
        <w:t>shillave t</w:t>
      </w:r>
      <w:r w:rsidR="00DA7CE8">
        <w:t>ë</w:t>
      </w:r>
      <w:r w:rsidR="00665D2C">
        <w:t xml:space="preserve"> vendvotimeve p</w:t>
      </w:r>
      <w:r w:rsidR="00DA7CE8">
        <w:t>ë</w:t>
      </w:r>
      <w:r w:rsidR="00665D2C">
        <w:t>r ra</w:t>
      </w:r>
      <w:r w:rsidR="009420EB">
        <w:t>u</w:t>
      </w:r>
      <w:r w:rsidR="00665D2C">
        <w:t>ndin e dyt</w:t>
      </w:r>
      <w:r w:rsidR="00DA7CE8">
        <w:t>ë</w:t>
      </w:r>
      <w:r w:rsidR="00675E23">
        <w:t>,</w:t>
      </w:r>
      <w:r w:rsidR="00665D2C">
        <w:t xml:space="preserve"> me qen</w:t>
      </w:r>
      <w:r w:rsidR="00DA7CE8">
        <w:t>ë</w:t>
      </w:r>
      <w:r w:rsidR="00665D2C">
        <w:t xml:space="preserve"> n</w:t>
      </w:r>
      <w:r w:rsidR="00DA7CE8">
        <w:t>ë</w:t>
      </w:r>
      <w:r w:rsidR="00665D2C">
        <w:t xml:space="preserve"> p</w:t>
      </w:r>
      <w:r w:rsidR="00DA7CE8">
        <w:t>ë</w:t>
      </w:r>
      <w:r w:rsidR="00665D2C">
        <w:t>rb</w:t>
      </w:r>
      <w:r w:rsidR="00DA7CE8">
        <w:t>ë</w:t>
      </w:r>
      <w:r w:rsidR="00665D2C">
        <w:t>rje tjet</w:t>
      </w:r>
      <w:r w:rsidR="00DA7CE8">
        <w:t>ë</w:t>
      </w:r>
      <w:r w:rsidR="00665D2C">
        <w:t>r</w:t>
      </w:r>
      <w:r w:rsidR="00675E23">
        <w:t>,</w:t>
      </w:r>
      <w:r w:rsidR="00665D2C">
        <w:t xml:space="preserve"> dhe kjo n</w:t>
      </w:r>
      <w:r w:rsidR="00DA7CE8">
        <w:t>ë</w:t>
      </w:r>
      <w:r w:rsidR="00665D2C">
        <w:t>nkupton</w:t>
      </w:r>
      <w:r w:rsidR="00675E23">
        <w:t>:</w:t>
      </w:r>
      <w:r w:rsidR="00665D2C">
        <w:t xml:space="preserve"> pak me nd</w:t>
      </w:r>
      <w:r w:rsidR="00DA7CE8">
        <w:t>ë</w:t>
      </w:r>
      <w:r w:rsidR="00665D2C">
        <w:t>rliku edhe administrimin e pagesave sepse</w:t>
      </w:r>
      <w:r w:rsidR="00675E23">
        <w:t>,</w:t>
      </w:r>
      <w:r w:rsidR="00665D2C">
        <w:t xml:space="preserve"> ndryshojn</w:t>
      </w:r>
      <w:r w:rsidR="00DA7CE8">
        <w:t>ë</w:t>
      </w:r>
      <w:r w:rsidR="00665D2C">
        <w:t xml:space="preserve"> pozicionet, ndryshojn</w:t>
      </w:r>
      <w:r w:rsidR="00DA7CE8">
        <w:t>ë</w:t>
      </w:r>
      <w:r w:rsidR="00665D2C">
        <w:t xml:space="preserve"> pagesat d.m.th</w:t>
      </w:r>
      <w:r w:rsidR="00675E23">
        <w:t>,.</w:t>
      </w:r>
      <w:r w:rsidR="00665D2C">
        <w:t xml:space="preserve"> i nj</w:t>
      </w:r>
      <w:r w:rsidR="00DA7CE8">
        <w:t>ë</w:t>
      </w:r>
      <w:r w:rsidR="00665D2C">
        <w:t>jti person n</w:t>
      </w:r>
      <w:r w:rsidR="00DA7CE8">
        <w:t>ë</w:t>
      </w:r>
      <w:r w:rsidR="00665D2C">
        <w:t xml:space="preserve"> ra</w:t>
      </w:r>
      <w:r w:rsidR="009420EB">
        <w:t>u</w:t>
      </w:r>
      <w:r w:rsidR="00665D2C">
        <w:t>ndin e par</w:t>
      </w:r>
      <w:r w:rsidR="00DA7CE8">
        <w:t>ë</w:t>
      </w:r>
      <w:r w:rsidR="00665D2C">
        <w:t xml:space="preserve"> mund t</w:t>
      </w:r>
      <w:r w:rsidR="00DA7CE8">
        <w:t>ë</w:t>
      </w:r>
      <w:r w:rsidR="00665D2C">
        <w:t xml:space="preserve"> ket</w:t>
      </w:r>
      <w:r w:rsidR="00DA7CE8">
        <w:t>ë</w:t>
      </w:r>
      <w:r w:rsidR="00665D2C">
        <w:t xml:space="preserve"> pages</w:t>
      </w:r>
      <w:r w:rsidR="00DA7CE8">
        <w:t>ë</w:t>
      </w:r>
      <w:r w:rsidR="00665D2C">
        <w:t xml:space="preserve"> tjet</w:t>
      </w:r>
      <w:r w:rsidR="00DA7CE8">
        <w:t>ë</w:t>
      </w:r>
      <w:r w:rsidR="00665D2C">
        <w:t>r, ka pozicion tjetër n</w:t>
      </w:r>
      <w:r w:rsidR="00DA7CE8">
        <w:t>ë</w:t>
      </w:r>
      <w:r w:rsidR="00665D2C">
        <w:t xml:space="preserve"> ra</w:t>
      </w:r>
      <w:r w:rsidR="009420EB">
        <w:t>u</w:t>
      </w:r>
      <w:r w:rsidR="00665D2C">
        <w:t>ndin e dyt</w:t>
      </w:r>
      <w:r w:rsidR="00DA7CE8">
        <w:t>ë</w:t>
      </w:r>
      <w:r w:rsidR="00665D2C">
        <w:t xml:space="preserve"> </w:t>
      </w:r>
      <w:r w:rsidR="00675E23">
        <w:t xml:space="preserve">dhe </w:t>
      </w:r>
      <w:r w:rsidR="00665D2C">
        <w:t>mund t</w:t>
      </w:r>
      <w:r w:rsidR="00DA7CE8">
        <w:t>ë</w:t>
      </w:r>
      <w:r w:rsidR="00665D2C">
        <w:t xml:space="preserve"> k</w:t>
      </w:r>
      <w:r w:rsidR="00DA7CE8">
        <w:t>ë</w:t>
      </w:r>
      <w:r w:rsidR="00665D2C">
        <w:t>t</w:t>
      </w:r>
      <w:r w:rsidR="00DA7CE8">
        <w:t>ë</w:t>
      </w:r>
      <w:r w:rsidR="00665D2C">
        <w:t xml:space="preserve"> pages</w:t>
      </w:r>
      <w:r w:rsidR="00DA7CE8">
        <w:t>ë</w:t>
      </w:r>
      <w:r w:rsidR="00665D2C">
        <w:t xml:space="preserve"> tjetër se</w:t>
      </w:r>
      <w:r w:rsidR="00675E23">
        <w:t>...,</w:t>
      </w:r>
      <w:r w:rsidR="00665D2C">
        <w:t xml:space="preserve"> ka pozicion tjet</w:t>
      </w:r>
      <w:r w:rsidR="00DA7CE8">
        <w:t>ë</w:t>
      </w:r>
      <w:r w:rsidR="00665D2C">
        <w:t>r</w:t>
      </w:r>
      <w:r w:rsidR="00675E23">
        <w:t xml:space="preserve">. Duhet </w:t>
      </w:r>
      <w:r w:rsidR="00E936BC">
        <w:t xml:space="preserve">me i </w:t>
      </w:r>
      <w:r w:rsidR="00E062FD">
        <w:t>trajtua</w:t>
      </w:r>
      <w:r w:rsidR="00E936BC">
        <w:t xml:space="preserve"> </w:t>
      </w:r>
      <w:r w:rsidR="00665D2C">
        <w:t>me n</w:t>
      </w:r>
      <w:r w:rsidR="009420EB">
        <w:t>jë</w:t>
      </w:r>
      <w:r w:rsidR="00665D2C">
        <w:t xml:space="preserve"> lloj serioziteti q</w:t>
      </w:r>
      <w:r w:rsidR="00DA7CE8">
        <w:t>ë</w:t>
      </w:r>
      <w:r w:rsidR="00665D2C">
        <w:t xml:space="preserve"> me kan</w:t>
      </w:r>
      <w:r w:rsidR="00DA7CE8">
        <w:t>ë</w:t>
      </w:r>
      <w:r w:rsidR="00665D2C">
        <w:t xml:space="preserve"> ma efikas n</w:t>
      </w:r>
      <w:r w:rsidR="00DA7CE8">
        <w:t>ë</w:t>
      </w:r>
      <w:r w:rsidR="00665D2C">
        <w:t xml:space="preserve"> t</w:t>
      </w:r>
      <w:r w:rsidR="00DA7CE8">
        <w:t>ë</w:t>
      </w:r>
      <w:r w:rsidR="00665D2C">
        <w:t xml:space="preserve"> dh</w:t>
      </w:r>
      <w:r w:rsidR="00DA7CE8">
        <w:t>ë</w:t>
      </w:r>
      <w:r w:rsidR="00665D2C">
        <w:t>nat q</w:t>
      </w:r>
      <w:r w:rsidR="00DA7CE8">
        <w:t>ë</w:t>
      </w:r>
      <w:r w:rsidR="00665D2C">
        <w:t xml:space="preserve"> pranohen gjat</w:t>
      </w:r>
      <w:r w:rsidR="00DA7CE8">
        <w:t>ë</w:t>
      </w:r>
      <w:r w:rsidR="00665D2C">
        <w:t xml:space="preserve"> nominimit</w:t>
      </w:r>
      <w:r w:rsidR="00E936BC">
        <w:t>,</w:t>
      </w:r>
      <w:r w:rsidR="00665D2C">
        <w:t xml:space="preserve"> edhe q</w:t>
      </w:r>
      <w:r w:rsidR="00DA7CE8">
        <w:t>ë</w:t>
      </w:r>
      <w:r w:rsidR="00665D2C">
        <w:t xml:space="preserve"> pagesat me u p</w:t>
      </w:r>
      <w:r w:rsidR="00DA7CE8">
        <w:t>ë</w:t>
      </w:r>
      <w:r w:rsidR="00665D2C">
        <w:t>rmbyll</w:t>
      </w:r>
      <w:r w:rsidR="00DA7CE8">
        <w:t>ë</w:t>
      </w:r>
      <w:r w:rsidR="00665D2C">
        <w:t xml:space="preserve"> sa m</w:t>
      </w:r>
      <w:r w:rsidR="00DA7CE8">
        <w:t>ë</w:t>
      </w:r>
      <w:r w:rsidR="00665D2C">
        <w:t xml:space="preserve"> par</w:t>
      </w:r>
      <w:r w:rsidR="00DA7CE8">
        <w:t>ë</w:t>
      </w:r>
      <w:r w:rsidR="00E936BC">
        <w:t>,</w:t>
      </w:r>
      <w:r w:rsidR="00665D2C">
        <w:t xml:space="preserve"> e jo me prit me 3 muaj a 4 muaj.</w:t>
      </w:r>
      <w:r w:rsidR="00E936BC">
        <w:t>..</w:t>
      </w:r>
    </w:p>
    <w:p w:rsidR="00502C65" w:rsidRDefault="00E936BC" w:rsidP="005C2458">
      <w:pPr>
        <w:jc w:val="both"/>
      </w:pPr>
      <w:r w:rsidRPr="00E936BC">
        <w:rPr>
          <w:b/>
          <w:u w:val="single"/>
        </w:rPr>
        <w:t>Enis Halimi</w:t>
      </w:r>
      <w:r>
        <w:t xml:space="preserve">: </w:t>
      </w:r>
      <w:r w:rsidR="00077470">
        <w:t>Faleminderit kryetare, p</w:t>
      </w:r>
      <w:r w:rsidR="00DA7CE8">
        <w:t>ë</w:t>
      </w:r>
      <w:r w:rsidR="00077470">
        <w:t xml:space="preserve">r sa i takon </w:t>
      </w:r>
      <w:r>
        <w:t>ç</w:t>
      </w:r>
      <w:r w:rsidR="00DA7CE8">
        <w:t>ë</w:t>
      </w:r>
      <w:r w:rsidR="00077470">
        <w:t>shtjen q</w:t>
      </w:r>
      <w:r w:rsidR="00DA7CE8">
        <w:t>ë</w:t>
      </w:r>
      <w:r w:rsidR="00077470">
        <w:t xml:space="preserve"> u ngrit k</w:t>
      </w:r>
      <w:r w:rsidR="00DA7CE8">
        <w:t>ë</w:t>
      </w:r>
      <w:r w:rsidR="00077470">
        <w:t>tu, ju njoftoj se ndryshimi nga zgjedhjet e fundit n</w:t>
      </w:r>
      <w:r w:rsidR="00DA7CE8">
        <w:t>ë</w:t>
      </w:r>
      <w:r w:rsidR="00077470">
        <w:t xml:space="preserve"> kuptim t</w:t>
      </w:r>
      <w:r w:rsidR="00DA7CE8">
        <w:t>ë</w:t>
      </w:r>
      <w:r w:rsidR="00077470">
        <w:t xml:space="preserve"> pagesave nuk ka nga kjo list</w:t>
      </w:r>
      <w:r w:rsidR="00DA7CE8">
        <w:t>ë</w:t>
      </w:r>
      <w:r>
        <w:t>...P</w:t>
      </w:r>
      <w:r w:rsidR="00DA7CE8">
        <w:t>ë</w:t>
      </w:r>
      <w:r w:rsidR="00077470">
        <w:t xml:space="preserve">r sa i takon </w:t>
      </w:r>
      <w:r>
        <w:t>ç</w:t>
      </w:r>
      <w:r w:rsidR="00DA7CE8">
        <w:t>ë</w:t>
      </w:r>
      <w:r w:rsidR="00077470">
        <w:t>shtjes, q</w:t>
      </w:r>
      <w:r w:rsidR="00DA7CE8">
        <w:t>ë</w:t>
      </w:r>
      <w:r w:rsidR="00077470">
        <w:t xml:space="preserve"> ndalesave t</w:t>
      </w:r>
      <w:r w:rsidR="00DA7CE8">
        <w:t>ë</w:t>
      </w:r>
      <w:r w:rsidR="00077470">
        <w:t xml:space="preserve"> kategorive q</w:t>
      </w:r>
      <w:r w:rsidR="00DA7CE8">
        <w:t>ë</w:t>
      </w:r>
      <w:r w:rsidR="00077470">
        <w:t xml:space="preserve"> u cek</w:t>
      </w:r>
      <w:r w:rsidR="00DA7CE8">
        <w:t>ë</w:t>
      </w:r>
      <w:r w:rsidR="00077470">
        <w:t>n edhe ma herët</w:t>
      </w:r>
      <w:r>
        <w:t>,</w:t>
      </w:r>
      <w:r w:rsidR="00077470">
        <w:t xml:space="preserve"> kemi marr iniciativ</w:t>
      </w:r>
      <w:r w:rsidR="00E062FD">
        <w:t>ë</w:t>
      </w:r>
      <w:r w:rsidR="00077470">
        <w:t xml:space="preserve"> dhe kemi komunikuar dhe ju kemi adresuar </w:t>
      </w:r>
      <w:r w:rsidR="009420EB">
        <w:t>pyetjeve</w:t>
      </w:r>
      <w:r w:rsidR="00077470">
        <w:t xml:space="preserve"> edhe </w:t>
      </w:r>
      <w:r w:rsidR="009420EB">
        <w:t>ministrit</w:t>
      </w:r>
      <w:r w:rsidR="00077470">
        <w:t xml:space="preserve"> edhe zyrtar</w:t>
      </w:r>
      <w:r w:rsidR="00DA7CE8">
        <w:t>ë</w:t>
      </w:r>
      <w:r w:rsidR="00077470">
        <w:t>ve ligjor</w:t>
      </w:r>
      <w:r>
        <w:t>...N</w:t>
      </w:r>
      <w:r w:rsidR="00DA7CE8">
        <w:t>ë</w:t>
      </w:r>
      <w:r w:rsidR="00077470">
        <w:t xml:space="preserve"> ministri</w:t>
      </w:r>
      <w:r>
        <w:t>, e</w:t>
      </w:r>
      <w:r w:rsidR="00077470">
        <w:t xml:space="preserve"> prej t</w:t>
      </w:r>
      <w:r w:rsidR="00DA7CE8">
        <w:t>ë</w:t>
      </w:r>
      <w:r w:rsidR="00077470">
        <w:t xml:space="preserve"> cilëve kemi marr</w:t>
      </w:r>
      <w:r w:rsidR="00D93AE4">
        <w:t xml:space="preserve"> </w:t>
      </w:r>
      <w:r w:rsidR="009420EB">
        <w:t>konfirmonim</w:t>
      </w:r>
      <w:r w:rsidR="00D93AE4">
        <w:t xml:space="preserve"> se p</w:t>
      </w:r>
      <w:r w:rsidR="00DA7CE8">
        <w:t>ë</w:t>
      </w:r>
      <w:r w:rsidR="00D93AE4">
        <w:t>r disa kategori dhe ju kemi shpjeguar d.m.th.</w:t>
      </w:r>
      <w:r>
        <w:t>,</w:t>
      </w:r>
      <w:r w:rsidR="00D93AE4">
        <w:t xml:space="preserve"> n</w:t>
      </w:r>
      <w:r w:rsidR="00DA7CE8">
        <w:t>ë</w:t>
      </w:r>
      <w:r w:rsidR="00D93AE4">
        <w:t xml:space="preserve"> ato adresimet tona ju kemi </w:t>
      </w:r>
      <w:r w:rsidR="00502C65">
        <w:t>shpjeguar</w:t>
      </w:r>
      <w:r w:rsidR="00D93AE4">
        <w:t xml:space="preserve"> q</w:t>
      </w:r>
      <w:r w:rsidR="00DA7CE8">
        <w:t>ë</w:t>
      </w:r>
      <w:r w:rsidR="00D93AE4">
        <w:t xml:space="preserve"> kjo </w:t>
      </w:r>
      <w:r w:rsidR="00DA7CE8">
        <w:t>ë</w:t>
      </w:r>
      <w:r w:rsidR="00D93AE4">
        <w:t>sht</w:t>
      </w:r>
      <w:r w:rsidR="00DA7CE8">
        <w:t>ë</w:t>
      </w:r>
      <w:r w:rsidR="00D93AE4">
        <w:t xml:space="preserve"> pages</w:t>
      </w:r>
      <w:r w:rsidR="00DA7CE8">
        <w:t>ë</w:t>
      </w:r>
      <w:r w:rsidR="00D93AE4">
        <w:t xml:space="preserve"> e nj</w:t>
      </w:r>
      <w:r w:rsidR="00DA7CE8">
        <w:t>ë</w:t>
      </w:r>
      <w:r w:rsidR="00D93AE4">
        <w:t>hershme, pages</w:t>
      </w:r>
      <w:r w:rsidR="00DA7CE8">
        <w:t>ë</w:t>
      </w:r>
      <w:r w:rsidR="00D93AE4">
        <w:t xml:space="preserve"> q</w:t>
      </w:r>
      <w:r w:rsidR="00DA7CE8">
        <w:t>ë</w:t>
      </w:r>
      <w:r w:rsidR="00D93AE4">
        <w:t xml:space="preserve"> b</w:t>
      </w:r>
      <w:r w:rsidR="00DA7CE8">
        <w:t>ë</w:t>
      </w:r>
      <w:r w:rsidR="00D93AE4">
        <w:t>het p</w:t>
      </w:r>
      <w:r w:rsidR="00DA7CE8">
        <w:t>ë</w:t>
      </w:r>
      <w:r w:rsidR="00D93AE4">
        <w:t>r k</w:t>
      </w:r>
      <w:r w:rsidR="00DA7CE8">
        <w:t>ë</w:t>
      </w:r>
      <w:r w:rsidR="00D93AE4">
        <w:t>t</w:t>
      </w:r>
      <w:r w:rsidR="00DA7CE8">
        <w:t>ë</w:t>
      </w:r>
      <w:r w:rsidR="00D93AE4">
        <w:t xml:space="preserve"> q</w:t>
      </w:r>
      <w:r w:rsidR="00DA7CE8">
        <w:t>ë</w:t>
      </w:r>
      <w:r w:rsidR="00D93AE4">
        <w:t>llim pra, vet</w:t>
      </w:r>
      <w:r w:rsidR="00DA7CE8">
        <w:t>ë</w:t>
      </w:r>
      <w:r w:rsidR="00D93AE4">
        <w:t>m p</w:t>
      </w:r>
      <w:r w:rsidR="00DA7CE8">
        <w:t>ë</w:t>
      </w:r>
      <w:r w:rsidR="00D93AE4">
        <w:t>r periudh</w:t>
      </w:r>
      <w:r w:rsidR="00DA7CE8">
        <w:t>ë</w:t>
      </w:r>
      <w:r w:rsidR="00D93AE4">
        <w:t xml:space="preserve">n e zgjedhjeve dhe nuk </w:t>
      </w:r>
      <w:r w:rsidR="00DA7CE8">
        <w:t>ë</w:t>
      </w:r>
      <w:r w:rsidR="00D93AE4">
        <w:t>sht</w:t>
      </w:r>
      <w:r w:rsidR="00DA7CE8">
        <w:t>ë</w:t>
      </w:r>
      <w:r w:rsidR="00D93AE4">
        <w:t xml:space="preserve"> pag</w:t>
      </w:r>
      <w:r w:rsidR="00DA7CE8">
        <w:t>ë</w:t>
      </w:r>
      <w:r w:rsidR="00D93AE4">
        <w:t xml:space="preserve"> e rregullt, nuk </w:t>
      </w:r>
      <w:r w:rsidR="00DA7CE8">
        <w:t>ë</w:t>
      </w:r>
      <w:r w:rsidR="00D93AE4">
        <w:t>sht</w:t>
      </w:r>
      <w:r w:rsidR="00DA7CE8">
        <w:t>ë</w:t>
      </w:r>
      <w:r w:rsidR="00D93AE4">
        <w:t xml:space="preserve"> e hyr</w:t>
      </w:r>
      <w:r w:rsidR="00DA7CE8">
        <w:t>ë</w:t>
      </w:r>
      <w:r w:rsidR="00D93AE4">
        <w:t xml:space="preserve">  e rregullt. </w:t>
      </w:r>
    </w:p>
    <w:p w:rsidR="00766FC7" w:rsidRDefault="00D93AE4" w:rsidP="005C2458">
      <w:pPr>
        <w:jc w:val="both"/>
      </w:pPr>
      <w:r>
        <w:t>Ata</w:t>
      </w:r>
      <w:r w:rsidR="00502C65">
        <w:t>, tha z. Halimi,</w:t>
      </w:r>
      <w:r>
        <w:t xml:space="preserve"> kan</w:t>
      </w:r>
      <w:r w:rsidR="00DA7CE8">
        <w:t>ë</w:t>
      </w:r>
      <w:r>
        <w:t xml:space="preserve"> kthyer p</w:t>
      </w:r>
      <w:r w:rsidR="00DA7CE8">
        <w:t>ë</w:t>
      </w:r>
      <w:r>
        <w:t>rgjigje nga zyra ligjore t</w:t>
      </w:r>
      <w:r w:rsidR="00DA7CE8">
        <w:t>ë</w:t>
      </w:r>
      <w:r>
        <w:t xml:space="preserve"> cil</w:t>
      </w:r>
      <w:r w:rsidR="00DA7CE8">
        <w:t>ë</w:t>
      </w:r>
      <w:r>
        <w:t>n un</w:t>
      </w:r>
      <w:r w:rsidR="00DA7CE8">
        <w:t>ë</w:t>
      </w:r>
      <w:r>
        <w:t xml:space="preserve"> mund ta ndaj me ju. P</w:t>
      </w:r>
      <w:r w:rsidR="00DA7CE8">
        <w:t>ë</w:t>
      </w:r>
      <w:r>
        <w:t>r sa i takon vonesave</w:t>
      </w:r>
      <w:r w:rsidR="00502C65">
        <w:t>,</w:t>
      </w:r>
      <w:r>
        <w:t xml:space="preserve"> ne sivjet i kemi tash k</w:t>
      </w:r>
      <w:r w:rsidR="00DA7CE8">
        <w:t>ë</w:t>
      </w:r>
      <w:r>
        <w:t>to zgjedhje e kemi si p</w:t>
      </w:r>
      <w:r w:rsidR="00DA7CE8">
        <w:t>ë</w:t>
      </w:r>
      <w:r>
        <w:t>rvoj</w:t>
      </w:r>
      <w:r w:rsidR="00DA7CE8">
        <w:t>ë</w:t>
      </w:r>
      <w:r>
        <w:t xml:space="preserve"> kemi </w:t>
      </w:r>
      <w:r w:rsidR="004D4C8D">
        <w:t>fillu</w:t>
      </w:r>
      <w:r w:rsidR="00502C65">
        <w:t>ar</w:t>
      </w:r>
      <w:r>
        <w:t xml:space="preserve"> me praktiku</w:t>
      </w:r>
      <w:r w:rsidR="00502C65">
        <w:t>ar</w:t>
      </w:r>
      <w:r>
        <w:t xml:space="preserve"> q</w:t>
      </w:r>
      <w:r w:rsidR="00DA7CE8">
        <w:t>ë</w:t>
      </w:r>
      <w:r>
        <w:t xml:space="preserve"> vet</w:t>
      </w:r>
      <w:r w:rsidR="00DA7CE8">
        <w:t>ë</w:t>
      </w:r>
      <w:r>
        <w:t xml:space="preserve"> stafi i </w:t>
      </w:r>
      <w:r w:rsidR="00E062FD">
        <w:t>komisionarëve</w:t>
      </w:r>
      <w:r>
        <w:t xml:space="preserve"> t</w:t>
      </w:r>
      <w:r w:rsidR="00DA7CE8">
        <w:t>ë</w:t>
      </w:r>
      <w:r>
        <w:t xml:space="preserve"> merr </w:t>
      </w:r>
      <w:r w:rsidR="004D4C8D">
        <w:t>përgjegjësinë</w:t>
      </w:r>
      <w:r>
        <w:t xml:space="preserve"> p</w:t>
      </w:r>
      <w:r w:rsidR="00DA7CE8">
        <w:t>ë</w:t>
      </w:r>
      <w:r>
        <w:t xml:space="preserve">r </w:t>
      </w:r>
      <w:r w:rsidR="004D4C8D">
        <w:t>saktësinë</w:t>
      </w:r>
      <w:r>
        <w:t xml:space="preserve"> e t</w:t>
      </w:r>
      <w:r w:rsidR="00DA7CE8">
        <w:t>ë</w:t>
      </w:r>
      <w:r>
        <w:t xml:space="preserve"> dh</w:t>
      </w:r>
      <w:r w:rsidR="00DA7CE8">
        <w:t>ë</w:t>
      </w:r>
      <w:r>
        <w:t>nave</w:t>
      </w:r>
      <w:r w:rsidR="00766FC7">
        <w:t>,</w:t>
      </w:r>
      <w:r>
        <w:t xml:space="preserve"> p</w:t>
      </w:r>
      <w:r w:rsidR="00DA7CE8">
        <w:t>ë</w:t>
      </w:r>
      <w:r>
        <w:t>r shkak se ne shpesh jemi ballafaquar te k</w:t>
      </w:r>
      <w:r w:rsidR="00DA7CE8">
        <w:t>ë</w:t>
      </w:r>
      <w:r>
        <w:t>to pengesa jemi ballafaquar me at</w:t>
      </w:r>
      <w:r w:rsidR="00DA7CE8">
        <w:t>ë</w:t>
      </w:r>
      <w:r>
        <w:t xml:space="preserve"> se </w:t>
      </w:r>
      <w:r w:rsidR="00077470">
        <w:t xml:space="preserve"> </w:t>
      </w:r>
      <w:r w:rsidR="00766FC7">
        <w:t>llogarit</w:t>
      </w:r>
      <w:r w:rsidR="00DA7CE8">
        <w:t>ë</w:t>
      </w:r>
      <w:r w:rsidR="00766FC7">
        <w:t xml:space="preserve"> nuk kan</w:t>
      </w:r>
      <w:r w:rsidR="00DA7CE8">
        <w:t>ë</w:t>
      </w:r>
      <w:r w:rsidR="00766FC7">
        <w:t xml:space="preserve"> qen</w:t>
      </w:r>
      <w:r w:rsidR="00DA7CE8">
        <w:t>ë</w:t>
      </w:r>
      <w:r w:rsidR="00766FC7">
        <w:t xml:space="preserve"> aktive sa do q</w:t>
      </w:r>
      <w:r w:rsidR="00DA7CE8">
        <w:t>ë</w:t>
      </w:r>
      <w:r w:rsidR="00766FC7">
        <w:t xml:space="preserve"> i kan</w:t>
      </w:r>
      <w:r w:rsidR="00DA7CE8">
        <w:t>ë</w:t>
      </w:r>
      <w:r w:rsidR="00766FC7">
        <w:t xml:space="preserve"> pru v</w:t>
      </w:r>
      <w:r w:rsidR="00DA7CE8">
        <w:t>ë</w:t>
      </w:r>
      <w:r w:rsidR="00766FC7">
        <w:t>rtetimin edhe numrin e llogarive</w:t>
      </w:r>
      <w:r w:rsidR="00502C65">
        <w:t>...P</w:t>
      </w:r>
      <w:r w:rsidR="004D4C8D">
        <w:t>ërveç</w:t>
      </w:r>
      <w:r w:rsidR="00766FC7">
        <w:t xml:space="preserve"> k</w:t>
      </w:r>
      <w:r w:rsidR="00DA7CE8">
        <w:t>ë</w:t>
      </w:r>
      <w:r w:rsidR="00766FC7">
        <w:t>saj, nj</w:t>
      </w:r>
      <w:r w:rsidR="00DA7CE8">
        <w:t>ë</w:t>
      </w:r>
      <w:r w:rsidR="00766FC7">
        <w:t xml:space="preserve"> problem tjet</w:t>
      </w:r>
      <w:r w:rsidR="00DA7CE8">
        <w:t>ë</w:t>
      </w:r>
      <w:r w:rsidR="00766FC7">
        <w:t>r q</w:t>
      </w:r>
      <w:r w:rsidR="00DA7CE8">
        <w:t>ë</w:t>
      </w:r>
      <w:r w:rsidR="00766FC7">
        <w:t xml:space="preserve"> e kemi evidentu</w:t>
      </w:r>
      <w:r w:rsidR="00502C65">
        <w:t>ar</w:t>
      </w:r>
      <w:r w:rsidR="00766FC7">
        <w:t xml:space="preserve"> gjate k</w:t>
      </w:r>
      <w:r w:rsidR="00DA7CE8">
        <w:t>ë</w:t>
      </w:r>
      <w:r w:rsidR="00766FC7">
        <w:t>tyre zgjedhjeve</w:t>
      </w:r>
      <w:r w:rsidR="00502C65">
        <w:t>,</w:t>
      </w:r>
      <w:r w:rsidR="00766FC7">
        <w:t xml:space="preserve"> </w:t>
      </w:r>
      <w:r w:rsidR="00DA7CE8">
        <w:t>ë</w:t>
      </w:r>
      <w:r w:rsidR="00766FC7">
        <w:t>sht</w:t>
      </w:r>
      <w:r w:rsidR="00DA7CE8">
        <w:t>ë</w:t>
      </w:r>
      <w:r w:rsidR="00766FC7">
        <w:t xml:space="preserve"> se disa banka nuk po hapin m</w:t>
      </w:r>
      <w:r w:rsidR="00DA7CE8">
        <w:t>ë</w:t>
      </w:r>
      <w:r w:rsidR="00766FC7">
        <w:t xml:space="preserve"> llogari p</w:t>
      </w:r>
      <w:r w:rsidR="00DA7CE8">
        <w:t>ë</w:t>
      </w:r>
      <w:r w:rsidR="00766FC7">
        <w:t xml:space="preserve">r persona </w:t>
      </w:r>
      <w:r w:rsidR="00665D2C">
        <w:t xml:space="preserve"> </w:t>
      </w:r>
      <w:r w:rsidR="00766FC7">
        <w:t xml:space="preserve">privat </w:t>
      </w:r>
      <w:r w:rsidR="004D4C8D">
        <w:t>nëse</w:t>
      </w:r>
      <w:r w:rsidR="00766FC7">
        <w:t xml:space="preserve"> nuk </w:t>
      </w:r>
      <w:r w:rsidR="00DA7CE8">
        <w:t>ë</w:t>
      </w:r>
      <w:r w:rsidR="00766FC7">
        <w:t>sht</w:t>
      </w:r>
      <w:r w:rsidR="00DA7CE8">
        <w:t>ë</w:t>
      </w:r>
      <w:r w:rsidR="00766FC7">
        <w:t xml:space="preserve"> n</w:t>
      </w:r>
      <w:r w:rsidR="00DA7CE8">
        <w:t>ë</w:t>
      </w:r>
      <w:r w:rsidR="00766FC7">
        <w:t xml:space="preserve"> list</w:t>
      </w:r>
      <w:r w:rsidR="00DA7CE8">
        <w:t>ë</w:t>
      </w:r>
      <w:r w:rsidR="00766FC7">
        <w:t xml:space="preserve"> t</w:t>
      </w:r>
      <w:r w:rsidR="00DA7CE8">
        <w:t>ë</w:t>
      </w:r>
      <w:r w:rsidR="00766FC7">
        <w:t xml:space="preserve"> pagave pra, n</w:t>
      </w:r>
      <w:r w:rsidR="00DA7CE8">
        <w:t>ë</w:t>
      </w:r>
      <w:r w:rsidR="00766FC7">
        <w:t xml:space="preserve"> list</w:t>
      </w:r>
      <w:r w:rsidR="00DA7CE8">
        <w:t>ë</w:t>
      </w:r>
      <w:r w:rsidR="00766FC7">
        <w:t xml:space="preserve"> t</w:t>
      </w:r>
      <w:r w:rsidR="00DA7CE8">
        <w:t>ë</w:t>
      </w:r>
      <w:r w:rsidR="00766FC7">
        <w:t xml:space="preserve"> rregullt t</w:t>
      </w:r>
      <w:r w:rsidR="00DA7CE8">
        <w:t>ë</w:t>
      </w:r>
      <w:r w:rsidR="00766FC7">
        <w:t xml:space="preserve"> pagave dhe kemi probleme t</w:t>
      </w:r>
      <w:r w:rsidR="00DA7CE8">
        <w:t>ë</w:t>
      </w:r>
      <w:r w:rsidR="00766FC7">
        <w:t xml:space="preserve"> k</w:t>
      </w:r>
      <w:r w:rsidR="00DA7CE8">
        <w:t>ë</w:t>
      </w:r>
      <w:r w:rsidR="00766FC7">
        <w:t xml:space="preserve">tyre lloj natyrave. Prej fillimit </w:t>
      </w:r>
      <w:r w:rsidR="004D4C8D">
        <w:t>bëhet</w:t>
      </w:r>
      <w:r w:rsidR="00766FC7">
        <w:t xml:space="preserve"> pagesa p</w:t>
      </w:r>
      <w:r w:rsidR="00DA7CE8">
        <w:t>ë</w:t>
      </w:r>
      <w:r w:rsidR="00766FC7">
        <w:t>r k</w:t>
      </w:r>
      <w:r w:rsidR="00DA7CE8">
        <w:t>ë</w:t>
      </w:r>
      <w:r w:rsidR="00766FC7">
        <w:t>to kategori</w:t>
      </w:r>
      <w:r w:rsidR="00502C65">
        <w:t>,</w:t>
      </w:r>
      <w:r w:rsidR="00766FC7">
        <w:t xml:space="preserve"> b</w:t>
      </w:r>
      <w:r w:rsidR="00DA7CE8">
        <w:t>ë</w:t>
      </w:r>
      <w:r w:rsidR="00766FC7">
        <w:t>het nga kategoria e mallrave dhe sh</w:t>
      </w:r>
      <w:r w:rsidR="00DA7CE8">
        <w:t>ë</w:t>
      </w:r>
      <w:r w:rsidR="00766FC7">
        <w:t>rbimeve dhe tatimit</w:t>
      </w:r>
      <w:r w:rsidR="00502C65">
        <w:t>. P</w:t>
      </w:r>
      <w:r w:rsidR="00766FC7">
        <w:t>rej her</w:t>
      </w:r>
      <w:r w:rsidR="00DA7CE8">
        <w:t>ë</w:t>
      </w:r>
      <w:r w:rsidR="00766FC7">
        <w:t>s s</w:t>
      </w:r>
      <w:r w:rsidR="00DA7CE8">
        <w:t>ë</w:t>
      </w:r>
      <w:r w:rsidR="00766FC7">
        <w:t xml:space="preserve"> fundit</w:t>
      </w:r>
      <w:r w:rsidR="00502C65">
        <w:t>,</w:t>
      </w:r>
      <w:r w:rsidR="00766FC7">
        <w:t xml:space="preserve"> ndoshta me ndryshimin e rregullativ</w:t>
      </w:r>
      <w:r w:rsidR="00DA7CE8">
        <w:t>ë</w:t>
      </w:r>
      <w:r w:rsidR="00766FC7">
        <w:t>s</w:t>
      </w:r>
      <w:r w:rsidR="00502C65">
        <w:t>,</w:t>
      </w:r>
      <w:r w:rsidR="00766FC7">
        <w:t xml:space="preserve"> k</w:t>
      </w:r>
      <w:r w:rsidR="00DA7CE8">
        <w:t>ë</w:t>
      </w:r>
      <w:r w:rsidR="00766FC7">
        <w:t>to obligohen tat</w:t>
      </w:r>
      <w:r w:rsidR="00502C65">
        <w:t xml:space="preserve">imohen, </w:t>
      </w:r>
      <w:r w:rsidR="00766FC7">
        <w:t xml:space="preserve"> dhe tatimi m</w:t>
      </w:r>
      <w:r w:rsidR="00DA7CE8">
        <w:t>ë</w:t>
      </w:r>
      <w:r w:rsidR="00766FC7">
        <w:t xml:space="preserve"> her</w:t>
      </w:r>
      <w:r w:rsidR="00DA7CE8">
        <w:t>ë</w:t>
      </w:r>
      <w:r w:rsidR="00766FC7">
        <w:t>t ka qen</w:t>
      </w:r>
      <w:r w:rsidR="00DA7CE8">
        <w:t>ë</w:t>
      </w:r>
      <w:r w:rsidR="00766FC7">
        <w:t xml:space="preserve"> deklarim vullnetar</w:t>
      </w:r>
      <w:r w:rsidR="00502C65">
        <w:t>...</w:t>
      </w:r>
      <w:r w:rsidR="00766FC7">
        <w:t xml:space="preserve">Kjo </w:t>
      </w:r>
      <w:r w:rsidR="00DA7CE8">
        <w:t>ë</w:t>
      </w:r>
      <w:r w:rsidR="00766FC7">
        <w:t>sht</w:t>
      </w:r>
      <w:r w:rsidR="00DA7CE8">
        <w:t>ë</w:t>
      </w:r>
      <w:r w:rsidR="00766FC7">
        <w:t xml:space="preserve"> </w:t>
      </w:r>
      <w:r w:rsidR="00502C65">
        <w:t>ç</w:t>
      </w:r>
      <w:r w:rsidR="00DA7CE8">
        <w:t>ë</w:t>
      </w:r>
      <w:r w:rsidR="00766FC7">
        <w:t>shtja.</w:t>
      </w:r>
      <w:r w:rsidR="00502C65">
        <w:t>..</w:t>
      </w:r>
    </w:p>
    <w:p w:rsidR="00B40B92" w:rsidRDefault="00766FC7" w:rsidP="005C2458">
      <w:pPr>
        <w:jc w:val="both"/>
      </w:pPr>
      <w:r w:rsidRPr="00502C65">
        <w:rPr>
          <w:b/>
          <w:u w:val="single"/>
        </w:rPr>
        <w:t>Ercan Spat</w:t>
      </w:r>
      <w:r>
        <w:t>: Faleminderit kryetare. D</w:t>
      </w:r>
      <w:r w:rsidR="00DA7CE8">
        <w:t>ë</w:t>
      </w:r>
      <w:r>
        <w:t xml:space="preserve">gjuam prej </w:t>
      </w:r>
      <w:r w:rsidR="00E062FD">
        <w:t>krye shefit</w:t>
      </w:r>
      <w:r>
        <w:t xml:space="preserve"> dhe koleg</w:t>
      </w:r>
      <w:r w:rsidR="00DA7CE8">
        <w:t>ë</w:t>
      </w:r>
      <w:r>
        <w:t>ve besa shum</w:t>
      </w:r>
      <w:r w:rsidR="00DA7CE8">
        <w:t>ë</w:t>
      </w:r>
      <w:r>
        <w:t xml:space="preserve"> detaje p</w:t>
      </w:r>
      <w:r w:rsidR="00DA7CE8">
        <w:t>ë</w:t>
      </w:r>
      <w:r>
        <w:t>r shum</w:t>
      </w:r>
      <w:r w:rsidR="00DA7CE8">
        <w:t>ë</w:t>
      </w:r>
      <w:r>
        <w:t xml:space="preserve"> pengesa n</w:t>
      </w:r>
      <w:r w:rsidR="00DA7CE8">
        <w:t>ë</w:t>
      </w:r>
      <w:r>
        <w:t xml:space="preserve"> institucionet e Kosov</w:t>
      </w:r>
      <w:r w:rsidR="00DA7CE8">
        <w:t>ë</w:t>
      </w:r>
      <w:r>
        <w:t>s n</w:t>
      </w:r>
      <w:r w:rsidR="00DA7CE8">
        <w:t>ë</w:t>
      </w:r>
      <w:r>
        <w:t xml:space="preserve"> lidhje me pages</w:t>
      </w:r>
      <w:r w:rsidR="00DA7CE8">
        <w:t>ë</w:t>
      </w:r>
      <w:r>
        <w:t>n e an</w:t>
      </w:r>
      <w:r w:rsidR="00DA7CE8">
        <w:t>ë</w:t>
      </w:r>
      <w:r>
        <w:t>tar</w:t>
      </w:r>
      <w:r w:rsidR="00DA7CE8">
        <w:t>ë</w:t>
      </w:r>
      <w:r>
        <w:t>ve t</w:t>
      </w:r>
      <w:r w:rsidR="00DA7CE8">
        <w:t>ë</w:t>
      </w:r>
      <w:r>
        <w:t xml:space="preserve"> k</w:t>
      </w:r>
      <w:r w:rsidR="00DA7CE8">
        <w:t>ë</w:t>
      </w:r>
      <w:r>
        <w:t>shillave t</w:t>
      </w:r>
      <w:r w:rsidR="00DA7CE8">
        <w:t>ë</w:t>
      </w:r>
      <w:r>
        <w:t xml:space="preserve"> vendvotimeve edhe t</w:t>
      </w:r>
      <w:r w:rsidR="00DA7CE8">
        <w:t>ë</w:t>
      </w:r>
      <w:r>
        <w:t xml:space="preserve"> tjer</w:t>
      </w:r>
      <w:r w:rsidR="00DA7CE8">
        <w:t>ë</w:t>
      </w:r>
      <w:r>
        <w:t>ve t</w:t>
      </w:r>
      <w:r w:rsidR="00DA7CE8">
        <w:t>ë</w:t>
      </w:r>
      <w:r>
        <w:t xml:space="preserve"> </w:t>
      </w:r>
      <w:r w:rsidR="004D4C8D">
        <w:t>cilët</w:t>
      </w:r>
      <w:r>
        <w:t xml:space="preserve"> kan</w:t>
      </w:r>
      <w:r w:rsidR="00DA7CE8">
        <w:t>ë</w:t>
      </w:r>
      <w:r>
        <w:t xml:space="preserve"> nevoj</w:t>
      </w:r>
      <w:r w:rsidR="00DA7CE8">
        <w:t>ë</w:t>
      </w:r>
      <w:r>
        <w:t xml:space="preserve"> p</w:t>
      </w:r>
      <w:r w:rsidR="00DA7CE8">
        <w:t>ë</w:t>
      </w:r>
      <w:r>
        <w:t xml:space="preserve">r pagat. </w:t>
      </w:r>
      <w:r w:rsidR="00FE6D67">
        <w:t xml:space="preserve"> </w:t>
      </w:r>
      <w:r w:rsidR="00E062FD">
        <w:t>Krye shefi</w:t>
      </w:r>
      <w:r>
        <w:t xml:space="preserve"> p</w:t>
      </w:r>
      <w:r w:rsidR="00DA7CE8">
        <w:t>ë</w:t>
      </w:r>
      <w:r>
        <w:t>rs</w:t>
      </w:r>
      <w:r w:rsidR="00DA7CE8">
        <w:t>ë</w:t>
      </w:r>
      <w:r>
        <w:t>riti disa probleme t</w:t>
      </w:r>
      <w:r w:rsidR="00DA7CE8">
        <w:t>ë</w:t>
      </w:r>
      <w:r>
        <w:t xml:space="preserve"> cilat kan</w:t>
      </w:r>
      <w:r w:rsidR="00DA7CE8">
        <w:t>ë</w:t>
      </w:r>
      <w:r>
        <w:t xml:space="preserve"> has, mu po m</w:t>
      </w:r>
      <w:r w:rsidR="00DA7CE8">
        <w:t>ë</w:t>
      </w:r>
      <w:r>
        <w:t xml:space="preserve"> intereson </w:t>
      </w:r>
      <w:r w:rsidR="00FE6D67">
        <w:t>ç</w:t>
      </w:r>
      <w:r>
        <w:t>far</w:t>
      </w:r>
      <w:r w:rsidR="00DA7CE8">
        <w:t>ë</w:t>
      </w:r>
      <w:r>
        <w:t xml:space="preserve"> probleme kan</w:t>
      </w:r>
      <w:r w:rsidR="00DA7CE8">
        <w:t>ë</w:t>
      </w:r>
      <w:r w:rsidR="005D7A4C">
        <w:t xml:space="preserve"> n</w:t>
      </w:r>
      <w:r w:rsidR="00DA7CE8">
        <w:t>ë</w:t>
      </w:r>
      <w:r w:rsidR="005D7A4C">
        <w:t xml:space="preserve"> brend</w:t>
      </w:r>
      <w:r w:rsidR="00DA7CE8">
        <w:t>ë</w:t>
      </w:r>
      <w:r w:rsidR="005D7A4C">
        <w:t>si, sekretariati jon</w:t>
      </w:r>
      <w:r>
        <w:t xml:space="preserve">, ku jemi ne </w:t>
      </w:r>
      <w:r w:rsidR="005D7A4C">
        <w:t>n</w:t>
      </w:r>
      <w:r w:rsidR="00DA7CE8">
        <w:t>ë</w:t>
      </w:r>
      <w:r w:rsidR="005D7A4C">
        <w:t xml:space="preserve"> t</w:t>
      </w:r>
      <w:r w:rsidR="00DA7CE8">
        <w:t>ë</w:t>
      </w:r>
      <w:r w:rsidR="005D7A4C">
        <w:t>r</w:t>
      </w:r>
      <w:r w:rsidR="00DA7CE8">
        <w:t>ë</w:t>
      </w:r>
      <w:r w:rsidR="005D7A4C">
        <w:t xml:space="preserve"> k</w:t>
      </w:r>
      <w:r w:rsidR="00DA7CE8">
        <w:t>ë</w:t>
      </w:r>
      <w:r w:rsidR="005D7A4C">
        <w:t>t</w:t>
      </w:r>
      <w:r w:rsidR="00DA7CE8">
        <w:t>ë</w:t>
      </w:r>
      <w:r w:rsidR="005D7A4C">
        <w:t xml:space="preserve"> proces, n</w:t>
      </w:r>
      <w:r w:rsidR="00DA7CE8">
        <w:t>ë</w:t>
      </w:r>
      <w:r w:rsidR="005D7A4C">
        <w:t xml:space="preserve"> t</w:t>
      </w:r>
      <w:r w:rsidR="00DA7CE8">
        <w:t>ë</w:t>
      </w:r>
      <w:r w:rsidR="005D7A4C">
        <w:t>r</w:t>
      </w:r>
      <w:r w:rsidR="00DA7CE8">
        <w:t>ë</w:t>
      </w:r>
      <w:r w:rsidR="005D7A4C">
        <w:t xml:space="preserve"> k</w:t>
      </w:r>
      <w:r w:rsidR="00DA7CE8">
        <w:t>ë</w:t>
      </w:r>
      <w:r w:rsidR="005D7A4C">
        <w:t>to l</w:t>
      </w:r>
      <w:r w:rsidR="00DA7CE8">
        <w:t>ë</w:t>
      </w:r>
      <w:r w:rsidR="005D7A4C">
        <w:t>shime, se shembull konkret e kam nj</w:t>
      </w:r>
      <w:r w:rsidR="00DA7CE8">
        <w:t>ë</w:t>
      </w:r>
      <w:r w:rsidR="005D7A4C">
        <w:t xml:space="preserve"> rast u paraqit te un</w:t>
      </w:r>
      <w:r w:rsidR="00DA7CE8">
        <w:t>ë</w:t>
      </w:r>
      <w:r w:rsidR="005D7A4C">
        <w:t xml:space="preserve"> ka pasur gabime s’po dihet ende sot ku ka d</w:t>
      </w:r>
      <w:r w:rsidR="00DA7CE8">
        <w:t>ë</w:t>
      </w:r>
      <w:r w:rsidR="005D7A4C">
        <w:t>shtu</w:t>
      </w:r>
      <w:r w:rsidR="00FE6D67">
        <w:t>ar</w:t>
      </w:r>
      <w:r w:rsidR="005D7A4C">
        <w:t xml:space="preserve"> n</w:t>
      </w:r>
      <w:r w:rsidR="00DA7CE8">
        <w:t>ë</w:t>
      </w:r>
      <w:r w:rsidR="005D7A4C">
        <w:t xml:space="preserve"> at</w:t>
      </w:r>
      <w:r w:rsidR="00DA7CE8">
        <w:t>ë</w:t>
      </w:r>
      <w:r w:rsidR="005D7A4C">
        <w:t xml:space="preserve"> zingjirin e pages</w:t>
      </w:r>
      <w:r w:rsidR="00DA7CE8">
        <w:t>ë</w:t>
      </w:r>
      <w:r w:rsidR="005D7A4C">
        <w:t>s. Deri sot nuk e ka marr pages</w:t>
      </w:r>
      <w:r w:rsidR="00DA7CE8">
        <w:t>ë</w:t>
      </w:r>
      <w:r w:rsidR="005D7A4C">
        <w:t>n por, edhe n</w:t>
      </w:r>
      <w:r w:rsidR="00DA7CE8">
        <w:t>ë</w:t>
      </w:r>
      <w:r w:rsidR="005D7A4C">
        <w:t xml:space="preserve"> zgjedhjet 2014 ka pasur </w:t>
      </w:r>
      <w:r w:rsidR="004D4C8D">
        <w:t>njëjtë</w:t>
      </w:r>
      <w:r w:rsidR="005D7A4C">
        <w:t xml:space="preserve"> edhe kurrë nuk i ka marr paret, po p</w:t>
      </w:r>
      <w:r w:rsidR="00DA7CE8">
        <w:t>ë</w:t>
      </w:r>
      <w:r w:rsidR="005D7A4C">
        <w:t>rs</w:t>
      </w:r>
      <w:r w:rsidR="00DA7CE8">
        <w:t>ë</w:t>
      </w:r>
      <w:r w:rsidR="005D7A4C">
        <w:t xml:space="preserve">ritet e njëjta. A </w:t>
      </w:r>
      <w:r w:rsidR="00DA7CE8">
        <w:t>ë</w:t>
      </w:r>
      <w:r w:rsidR="005D7A4C">
        <w:t>sht</w:t>
      </w:r>
      <w:r w:rsidR="00DA7CE8">
        <w:t>ë</w:t>
      </w:r>
      <w:r w:rsidR="005D7A4C">
        <w:t xml:space="preserve"> problemi te ne a ku? Ato gj</w:t>
      </w:r>
      <w:r w:rsidR="00DA7CE8">
        <w:t>ë</w:t>
      </w:r>
      <w:r w:rsidR="005D7A4C">
        <w:t>ra duhet t</w:t>
      </w:r>
      <w:r w:rsidR="00DA7CE8">
        <w:t>ë</w:t>
      </w:r>
      <w:r w:rsidR="005D7A4C">
        <w:t xml:space="preserve"> hulumtohen, dobësitë tona ne ti eliminojmë.</w:t>
      </w:r>
    </w:p>
    <w:p w:rsidR="005D7A4C" w:rsidRDefault="005D7A4C" w:rsidP="005C2458">
      <w:pPr>
        <w:jc w:val="both"/>
      </w:pPr>
      <w:r w:rsidRPr="005D7A4C">
        <w:rPr>
          <w:b/>
        </w:rPr>
        <w:t>Adnan Rrustemi</w:t>
      </w:r>
      <w:r>
        <w:t>: Un</w:t>
      </w:r>
      <w:r w:rsidR="00DA7CE8">
        <w:t>ë</w:t>
      </w:r>
      <w:r>
        <w:t xml:space="preserve"> propozoj q</w:t>
      </w:r>
      <w:r w:rsidR="00DA7CE8">
        <w:t>ë</w:t>
      </w:r>
      <w:r>
        <w:t xml:space="preserve"> me u </w:t>
      </w:r>
      <w:r w:rsidR="004D4C8D">
        <w:t>rrumbullaku</w:t>
      </w:r>
      <w:r>
        <w:t xml:space="preserve"> shuma, se jan</w:t>
      </w:r>
      <w:r w:rsidR="00DA7CE8">
        <w:t>ë</w:t>
      </w:r>
      <w:r>
        <w:t xml:space="preserve"> k</w:t>
      </w:r>
      <w:r w:rsidR="00DA7CE8">
        <w:t>ë</w:t>
      </w:r>
      <w:r>
        <w:t>shtu pak t</w:t>
      </w:r>
      <w:r w:rsidR="00DA7CE8">
        <w:t>ë</w:t>
      </w:r>
      <w:r>
        <w:t xml:space="preserve"> ndara, nuk e di ku q</w:t>
      </w:r>
      <w:r w:rsidR="00DA7CE8">
        <w:t>ë</w:t>
      </w:r>
      <w:r>
        <w:t>ndron arsyetimi i tyre, por, edhe p</w:t>
      </w:r>
      <w:r w:rsidR="00DA7CE8">
        <w:t>ë</w:t>
      </w:r>
      <w:r>
        <w:t>r at</w:t>
      </w:r>
      <w:r w:rsidR="00DA7CE8">
        <w:t>ë</w:t>
      </w:r>
      <w:r>
        <w:t xml:space="preserve"> mas</w:t>
      </w:r>
      <w:r w:rsidR="00DA7CE8">
        <w:t>ë</w:t>
      </w:r>
      <w:r>
        <w:t>n e tatimit q</w:t>
      </w:r>
      <w:r w:rsidR="00DA7CE8">
        <w:t>ë</w:t>
      </w:r>
      <w:r>
        <w:t xml:space="preserve"> ju ndalet un</w:t>
      </w:r>
      <w:r w:rsidR="00DA7CE8">
        <w:t>ë</w:t>
      </w:r>
      <w:r>
        <w:t xml:space="preserve"> personalisht n</w:t>
      </w:r>
      <w:r w:rsidR="00DA7CE8">
        <w:t>ë</w:t>
      </w:r>
      <w:r w:rsidR="004D4C8D">
        <w:t>se</w:t>
      </w:r>
      <w:r>
        <w:t xml:space="preserve"> ka </w:t>
      </w:r>
      <w:r w:rsidR="004D4C8D">
        <w:t>gjithmonë</w:t>
      </w:r>
      <w:r>
        <w:t xml:space="preserve"> bu</w:t>
      </w:r>
      <w:r w:rsidR="00FE6D67">
        <w:t>xh</w:t>
      </w:r>
      <w:r>
        <w:t>et  kisha propozu</w:t>
      </w:r>
      <w:r w:rsidR="00FE6D67">
        <w:t>ar</w:t>
      </w:r>
      <w:r>
        <w:t xml:space="preserve"> m</w:t>
      </w:r>
      <w:r w:rsidR="00FE6D67">
        <w:t>’</w:t>
      </w:r>
      <w:r>
        <w:t xml:space="preserve">u </w:t>
      </w:r>
      <w:r w:rsidR="004D4C8D">
        <w:t>rrumbullaku</w:t>
      </w:r>
      <w:r>
        <w:t xml:space="preserve"> d.m.th.</w:t>
      </w:r>
      <w:r w:rsidR="00FE6D67">
        <w:t>,</w:t>
      </w:r>
      <w:r>
        <w:t xml:space="preserve"> nga 33.5</w:t>
      </w:r>
      <w:r w:rsidR="00FE6D67">
        <w:t>,</w:t>
      </w:r>
      <w:r>
        <w:t xml:space="preserve"> le t</w:t>
      </w:r>
      <w:r w:rsidR="00DA7CE8">
        <w:t>ë</w:t>
      </w:r>
      <w:r>
        <w:t xml:space="preserve"> b</w:t>
      </w:r>
      <w:r w:rsidR="00DA7CE8">
        <w:t>ë</w:t>
      </w:r>
      <w:r>
        <w:t>het 35 n</w:t>
      </w:r>
      <w:r w:rsidR="00DA7CE8">
        <w:t>ë</w:t>
      </w:r>
      <w:r>
        <w:t xml:space="preserve"> k</w:t>
      </w:r>
      <w:r w:rsidR="00DA7CE8">
        <w:t>ë</w:t>
      </w:r>
      <w:r>
        <w:t>t</w:t>
      </w:r>
      <w:r w:rsidR="00DA7CE8">
        <w:t>ë</w:t>
      </w:r>
      <w:r>
        <w:t xml:space="preserve"> rast p</w:t>
      </w:r>
      <w:r w:rsidR="00DA7CE8">
        <w:t>ë</w:t>
      </w:r>
      <w:r>
        <w:t>r kryesuesit</w:t>
      </w:r>
      <w:r w:rsidR="00FE6D67">
        <w:t>,</w:t>
      </w:r>
      <w:r>
        <w:t xml:space="preserve"> e k</w:t>
      </w:r>
      <w:r w:rsidR="00DA7CE8">
        <w:t>ë</w:t>
      </w:r>
      <w:r>
        <w:t xml:space="preserve">shtu me </w:t>
      </w:r>
      <w:r w:rsidR="004D4C8D">
        <w:t>radhë</w:t>
      </w:r>
      <w:r>
        <w:t>.</w:t>
      </w:r>
      <w:r w:rsidR="00FE6D67">
        <w:t>..</w:t>
      </w:r>
    </w:p>
    <w:p w:rsidR="005D7A4C" w:rsidRDefault="005D7A4C" w:rsidP="005C2458">
      <w:pPr>
        <w:jc w:val="both"/>
      </w:pPr>
      <w:r w:rsidRPr="00FE6D67">
        <w:rPr>
          <w:b/>
          <w:u w:val="single"/>
        </w:rPr>
        <w:t>Valdete Daka</w:t>
      </w:r>
      <w:r>
        <w:t>: Jan</w:t>
      </w:r>
      <w:r w:rsidR="00DA7CE8">
        <w:t>ë</w:t>
      </w:r>
      <w:r>
        <w:t xml:space="preserve"> 25 mij</w:t>
      </w:r>
      <w:r w:rsidR="00DA7CE8">
        <w:t>ë</w:t>
      </w:r>
      <w:r>
        <w:t xml:space="preserve"> njer</w:t>
      </w:r>
      <w:r w:rsidR="00DA7CE8">
        <w:t>ë</w:t>
      </w:r>
      <w:r>
        <w:t>z, me qen</w:t>
      </w:r>
      <w:r w:rsidR="00DA7CE8">
        <w:t>ë</w:t>
      </w:r>
      <w:r>
        <w:t xml:space="preserve"> nj</w:t>
      </w:r>
      <w:r w:rsidR="00DA7CE8">
        <w:t>ë</w:t>
      </w:r>
      <w:r>
        <w:t xml:space="preserve"> kish me qen</w:t>
      </w:r>
      <w:r w:rsidR="00DA7CE8">
        <w:t>ë</w:t>
      </w:r>
      <w:r>
        <w:t xml:space="preserve"> m</w:t>
      </w:r>
      <w:r w:rsidR="00DA7CE8">
        <w:t>ë</w:t>
      </w:r>
      <w:r>
        <w:t xml:space="preserve"> leht</w:t>
      </w:r>
      <w:r w:rsidR="00DA7CE8">
        <w:t>ë</w:t>
      </w:r>
      <w:r>
        <w:t>. Edhe pjesa m</w:t>
      </w:r>
      <w:r w:rsidR="00DA7CE8">
        <w:t>ë</w:t>
      </w:r>
      <w:r>
        <w:t xml:space="preserve"> e madhe e bugjetit p</w:t>
      </w:r>
      <w:r w:rsidR="00DA7CE8">
        <w:t>ë</w:t>
      </w:r>
      <w:r>
        <w:t>r zgjedhje shkon n</w:t>
      </w:r>
      <w:r w:rsidR="00DA7CE8">
        <w:t>ë</w:t>
      </w:r>
      <w:r>
        <w:t xml:space="preserve"> pagesa.</w:t>
      </w:r>
    </w:p>
    <w:p w:rsidR="005D7A4C" w:rsidRDefault="00FE6D67" w:rsidP="005C2458">
      <w:pPr>
        <w:jc w:val="both"/>
      </w:pPr>
      <w:r w:rsidRPr="00FE6D67">
        <w:rPr>
          <w:b/>
          <w:u w:val="single"/>
        </w:rPr>
        <w:t>Sami</w:t>
      </w:r>
      <w:r w:rsidR="005D7A4C" w:rsidRPr="00FE6D67">
        <w:rPr>
          <w:b/>
          <w:u w:val="single"/>
        </w:rPr>
        <w:t xml:space="preserve"> Hamiti</w:t>
      </w:r>
      <w:r w:rsidR="005D7A4C">
        <w:t>: Un</w:t>
      </w:r>
      <w:r w:rsidR="00DA7CE8">
        <w:t>ë</w:t>
      </w:r>
      <w:r w:rsidR="005D7A4C">
        <w:t xml:space="preserve"> m</w:t>
      </w:r>
      <w:r w:rsidR="00DA7CE8">
        <w:t>ë</w:t>
      </w:r>
      <w:r w:rsidR="005D7A4C">
        <w:t xml:space="preserve"> tep</w:t>
      </w:r>
      <w:r w:rsidR="00DA7CE8">
        <w:t>ë</w:t>
      </w:r>
      <w:r w:rsidR="005D7A4C">
        <w:t>r p</w:t>
      </w:r>
      <w:r w:rsidR="00DA7CE8">
        <w:t>ë</w:t>
      </w:r>
      <w:r w:rsidR="005D7A4C">
        <w:t>r kujtim, si p</w:t>
      </w:r>
      <w:r w:rsidR="00DA7CE8">
        <w:t>ë</w:t>
      </w:r>
      <w:r w:rsidR="005D7A4C">
        <w:t>r kujtes</w:t>
      </w:r>
      <w:r w:rsidR="00DA7CE8">
        <w:t>ë</w:t>
      </w:r>
      <w:r w:rsidR="005D7A4C">
        <w:t xml:space="preserve"> po d</w:t>
      </w:r>
      <w:r>
        <w:t>’</w:t>
      </w:r>
      <w:r w:rsidR="005D7A4C">
        <w:t>u me th</w:t>
      </w:r>
      <w:r w:rsidR="00DA7CE8">
        <w:t>ë</w:t>
      </w:r>
      <w:r w:rsidR="005D7A4C">
        <w:t>n</w:t>
      </w:r>
      <w:r w:rsidR="00DA7CE8">
        <w:t>ë</w:t>
      </w:r>
      <w:r w:rsidR="005D7A4C">
        <w:t xml:space="preserve"> p</w:t>
      </w:r>
      <w:r w:rsidR="00DA7CE8">
        <w:t>ë</w:t>
      </w:r>
      <w:r w:rsidR="005D7A4C">
        <w:t>r situat</w:t>
      </w:r>
      <w:r w:rsidR="00DA7CE8">
        <w:t>ë</w:t>
      </w:r>
      <w:r w:rsidR="005D7A4C">
        <w:t>n q</w:t>
      </w:r>
      <w:r w:rsidR="00DA7CE8">
        <w:t>ë</w:t>
      </w:r>
      <w:r w:rsidR="005D7A4C">
        <w:t xml:space="preserve"> t</w:t>
      </w:r>
      <w:r w:rsidR="00DA7CE8">
        <w:t>ë</w:t>
      </w:r>
      <w:r w:rsidR="005D7A4C">
        <w:t xml:space="preserve"> vjen dol</w:t>
      </w:r>
      <w:r w:rsidR="00DA7CE8">
        <w:t>ë</w:t>
      </w:r>
      <w:r w:rsidR="004D4C8D">
        <w:t>n dikund</w:t>
      </w:r>
      <w:r w:rsidR="005D7A4C">
        <w:t xml:space="preserve"> </w:t>
      </w:r>
      <w:r w:rsidR="003734F0">
        <w:t>me t</w:t>
      </w:r>
      <w:r w:rsidR="00DA7CE8">
        <w:t>ë</w:t>
      </w:r>
      <w:r w:rsidR="003734F0">
        <w:t>r</w:t>
      </w:r>
      <w:r w:rsidR="00DA7CE8">
        <w:t>ë</w:t>
      </w:r>
      <w:r w:rsidR="003734F0">
        <w:t xml:space="preserve"> p</w:t>
      </w:r>
      <w:r w:rsidR="00DA7CE8">
        <w:t>ë</w:t>
      </w:r>
      <w:r w:rsidR="003734F0">
        <w:t>rllogaritjet dikund kah fundi i vitit fiskal edhe p</w:t>
      </w:r>
      <w:r w:rsidR="00DA7CE8">
        <w:t>ë</w:t>
      </w:r>
      <w:r w:rsidR="003734F0">
        <w:t>rfundon certifikimi me nj</w:t>
      </w:r>
      <w:r w:rsidR="00DA7CE8">
        <w:t>ë</w:t>
      </w:r>
      <w:r w:rsidR="003734F0">
        <w:t xml:space="preserve"> afat </w:t>
      </w:r>
      <w:r w:rsidR="003734F0">
        <w:lastRenderedPageBreak/>
        <w:t>dikund. Afatin e keni shum</w:t>
      </w:r>
      <w:r w:rsidR="00DA7CE8">
        <w:t>ë</w:t>
      </w:r>
      <w:r w:rsidR="003734F0">
        <w:t xml:space="preserve"> t</w:t>
      </w:r>
      <w:r w:rsidR="00DA7CE8">
        <w:t>ë</w:t>
      </w:r>
      <w:r w:rsidR="003734F0">
        <w:t xml:space="preserve"> shkurt</w:t>
      </w:r>
      <w:r w:rsidR="00DA7CE8">
        <w:t>ë</w:t>
      </w:r>
      <w:r w:rsidR="003734F0">
        <w:t>r, un</w:t>
      </w:r>
      <w:r w:rsidR="00DA7CE8">
        <w:t>ë</w:t>
      </w:r>
      <w:r w:rsidR="003734F0">
        <w:t xml:space="preserve"> po ju them q</w:t>
      </w:r>
      <w:r w:rsidR="00DA7CE8">
        <w:t>ë</w:t>
      </w:r>
      <w:r w:rsidR="003734F0">
        <w:t xml:space="preserve"> n</w:t>
      </w:r>
      <w:r w:rsidR="00DA7CE8">
        <w:t>ë</w:t>
      </w:r>
      <w:r w:rsidR="003734F0">
        <w:t>se nuk i procedoni me koh</w:t>
      </w:r>
      <w:r w:rsidR="00DA7CE8">
        <w:t>ë</w:t>
      </w:r>
      <w:r w:rsidR="003734F0">
        <w:t xml:space="preserve"> mjetet dihet qysh i kan</w:t>
      </w:r>
      <w:r w:rsidR="00DA7CE8">
        <w:t>ë</w:t>
      </w:r>
      <w:r w:rsidR="003734F0">
        <w:t xml:space="preserve"> marr me vite, po ti ngarkohesh vitin e ardhsh</w:t>
      </w:r>
      <w:r w:rsidR="00DA7CE8">
        <w:t>ë</w:t>
      </w:r>
      <w:r w:rsidR="003734F0">
        <w:t>m zgjedhje nuk ke. Nga mallrat dhe sh</w:t>
      </w:r>
      <w:r w:rsidR="00DA7CE8">
        <w:t>ë</w:t>
      </w:r>
      <w:r w:rsidR="003734F0">
        <w:t>rbimet p</w:t>
      </w:r>
      <w:r w:rsidR="00DA7CE8">
        <w:t>ë</w:t>
      </w:r>
      <w:r w:rsidR="003734F0">
        <w:t>r situatat tjera nuk ke ma pas zgjedhje pa i pagu</w:t>
      </w:r>
      <w:r>
        <w:t>ar</w:t>
      </w:r>
      <w:r w:rsidR="003734F0">
        <w:t>. K</w:t>
      </w:r>
      <w:r w:rsidR="00DA7CE8">
        <w:t>ë</w:t>
      </w:r>
      <w:r w:rsidR="003734F0">
        <w:t>shtu q</w:t>
      </w:r>
      <w:r w:rsidR="00DA7CE8">
        <w:t>ë</w:t>
      </w:r>
      <w:r w:rsidR="003734F0">
        <w:t xml:space="preserve"> ato nuk ti bartin ty pse ti mundesh me ndonj</w:t>
      </w:r>
      <w:r w:rsidR="00DA7CE8">
        <w:t>ë</w:t>
      </w:r>
      <w:r w:rsidR="004D4C8D">
        <w:t xml:space="preserve"> arsyetim </w:t>
      </w:r>
      <w:r>
        <w:t>ç</w:t>
      </w:r>
      <w:r w:rsidR="004D4C8D">
        <w:t>farë</w:t>
      </w:r>
      <w:r w:rsidR="003734F0">
        <w:t xml:space="preserve"> do qoft</w:t>
      </w:r>
      <w:r w:rsidR="00DA7CE8">
        <w:t>ë</w:t>
      </w:r>
      <w:r w:rsidR="003734F0">
        <w:t xml:space="preserve">  ta l</w:t>
      </w:r>
      <w:r w:rsidR="00DA7CE8">
        <w:t>ë</w:t>
      </w:r>
      <w:r w:rsidR="003734F0">
        <w:t>sh pas 25 dhjetor, se p</w:t>
      </w:r>
      <w:r w:rsidR="00DA7CE8">
        <w:t>ë</w:t>
      </w:r>
      <w:r w:rsidR="003734F0">
        <w:t>rfundon viti fiskal, mjetet k</w:t>
      </w:r>
      <w:r w:rsidR="00DA7CE8">
        <w:t>ë</w:t>
      </w:r>
      <w:r w:rsidR="003734F0">
        <w:t>to nga mallrat dhe sh</w:t>
      </w:r>
      <w:r w:rsidR="00DA7CE8">
        <w:t>ë</w:t>
      </w:r>
      <w:r w:rsidR="003734F0">
        <w:t>rbimet ku i ke, nuk i ke m</w:t>
      </w:r>
      <w:r w:rsidR="00DA7CE8">
        <w:t>ë</w:t>
      </w:r>
      <w:r w:rsidR="003734F0">
        <w:t xml:space="preserve"> i ke t</w:t>
      </w:r>
      <w:r w:rsidR="00DA7CE8">
        <w:t>ë</w:t>
      </w:r>
      <w:r w:rsidR="003734F0">
        <w:t xml:space="preserve"> planifikuara t</w:t>
      </w:r>
      <w:r w:rsidR="00DA7CE8">
        <w:t>ë</w:t>
      </w:r>
      <w:r w:rsidR="003734F0">
        <w:t xml:space="preserve"> bu</w:t>
      </w:r>
      <w:r w:rsidR="00E062FD">
        <w:t>xh</w:t>
      </w:r>
      <w:r w:rsidR="003734F0">
        <w:t>etit t</w:t>
      </w:r>
      <w:r w:rsidR="00DA7CE8">
        <w:t>ë</w:t>
      </w:r>
      <w:r w:rsidR="003734F0">
        <w:t xml:space="preserve"> vitit t</w:t>
      </w:r>
      <w:r w:rsidR="00DA7CE8">
        <w:t>ë</w:t>
      </w:r>
      <w:r w:rsidR="003734F0">
        <w:t xml:space="preserve"> ardhsh</w:t>
      </w:r>
      <w:r w:rsidR="00DA7CE8">
        <w:t>ë</w:t>
      </w:r>
      <w:r w:rsidR="003734F0">
        <w:t xml:space="preserve">m dhe ti merr. Tani mujim me marr si </w:t>
      </w:r>
      <w:r w:rsidR="004D4C8D">
        <w:t>situatë</w:t>
      </w:r>
      <w:r w:rsidR="003734F0">
        <w:t xml:space="preserve"> prandaj po tregoj, puna e </w:t>
      </w:r>
      <w:r w:rsidR="00E062FD">
        <w:t>komisionarëve</w:t>
      </w:r>
      <w:r w:rsidR="003734F0">
        <w:t xml:space="preserve"> edhe e k</w:t>
      </w:r>
      <w:r w:rsidR="00DA7CE8">
        <w:t>ë</w:t>
      </w:r>
      <w:r w:rsidR="003734F0">
        <w:t>tyre kryhet me raundin e dyt</w:t>
      </w:r>
      <w:r w:rsidR="00DA7CE8">
        <w:t>ë</w:t>
      </w:r>
      <w:r w:rsidR="003734F0">
        <w:t xml:space="preserve"> po themi t</w:t>
      </w:r>
      <w:r w:rsidR="00DA7CE8">
        <w:t>ë</w:t>
      </w:r>
      <w:r w:rsidR="003734F0">
        <w:t xml:space="preserve"> balotazhit, k</w:t>
      </w:r>
      <w:r w:rsidR="00DA7CE8">
        <w:t>ë</w:t>
      </w:r>
      <w:r w:rsidR="003734F0">
        <w:t>shtu q</w:t>
      </w:r>
      <w:r w:rsidR="00DA7CE8">
        <w:t>ë</w:t>
      </w:r>
      <w:r w:rsidR="003734F0">
        <w:t xml:space="preserve"> keni koh</w:t>
      </w:r>
      <w:r w:rsidR="00DA7CE8">
        <w:t>ë</w:t>
      </w:r>
      <w:r w:rsidR="003734F0">
        <w:t xml:space="preserve"> t</w:t>
      </w:r>
      <w:r w:rsidR="00DA7CE8">
        <w:t>ë</w:t>
      </w:r>
      <w:r w:rsidR="003734F0">
        <w:t xml:space="preserve"> mjaftueshme, nj</w:t>
      </w:r>
      <w:r w:rsidR="00DA7CE8">
        <w:t>ë</w:t>
      </w:r>
      <w:r w:rsidR="003734F0">
        <w:t xml:space="preserve"> muaj mi bo pagesat e mos mi l</w:t>
      </w:r>
      <w:r w:rsidR="00DA7CE8">
        <w:t>ë</w:t>
      </w:r>
      <w:r w:rsidR="003734F0">
        <w:t>n</w:t>
      </w:r>
      <w:r w:rsidR="00DA7CE8">
        <w:t>ë</w:t>
      </w:r>
      <w:r w:rsidR="003734F0">
        <w:t xml:space="preserve"> asnj</w:t>
      </w:r>
      <w:r w:rsidR="00DA7CE8">
        <w:t>ë</w:t>
      </w:r>
      <w:r w:rsidR="003734F0">
        <w:t xml:space="preserve"> p</w:t>
      </w:r>
      <w:r w:rsidR="00DA7CE8">
        <w:t>ë</w:t>
      </w:r>
      <w:r w:rsidR="003734F0">
        <w:t>r vitin e ardhsh</w:t>
      </w:r>
      <w:r w:rsidR="00DA7CE8">
        <w:t>ë</w:t>
      </w:r>
      <w:r w:rsidR="003734F0">
        <w:t>m. Uroj q</w:t>
      </w:r>
      <w:r w:rsidR="00DA7CE8">
        <w:t>ë</w:t>
      </w:r>
      <w:r w:rsidR="003734F0">
        <w:t xml:space="preserve"> t</w:t>
      </w:r>
      <w:r w:rsidR="00DA7CE8">
        <w:t>ë</w:t>
      </w:r>
      <w:r w:rsidR="003734F0">
        <w:t xml:space="preserve"> b</w:t>
      </w:r>
      <w:r w:rsidR="00DA7CE8">
        <w:t>ë</w:t>
      </w:r>
      <w:r w:rsidR="003734F0">
        <w:t>n</w:t>
      </w:r>
      <w:r w:rsidR="00DA7CE8">
        <w:t>ë</w:t>
      </w:r>
      <w:r w:rsidR="003734F0">
        <w:t xml:space="preserve"> por, s’besoj q</w:t>
      </w:r>
      <w:r w:rsidR="00DA7CE8">
        <w:t>ë</w:t>
      </w:r>
      <w:r w:rsidR="003734F0">
        <w:t xml:space="preserve"> keni me bo por, po ta përkujtoj paraprakisht.</w:t>
      </w:r>
    </w:p>
    <w:p w:rsidR="003734F0" w:rsidRDefault="003734F0" w:rsidP="005C2458">
      <w:pPr>
        <w:jc w:val="both"/>
      </w:pPr>
      <w:r w:rsidRPr="00FE6D67">
        <w:rPr>
          <w:b/>
          <w:u w:val="single"/>
        </w:rPr>
        <w:t>Valdete Daka</w:t>
      </w:r>
      <w:r>
        <w:t>: Kryeshef</w:t>
      </w:r>
      <w:r w:rsidR="00FE6D67">
        <w:t>,</w:t>
      </w:r>
      <w:r>
        <w:t xml:space="preserve"> ndoshta kishte qen</w:t>
      </w:r>
      <w:r w:rsidR="00DA7CE8">
        <w:t>ë</w:t>
      </w:r>
      <w:r>
        <w:t xml:space="preserve"> mir</w:t>
      </w:r>
      <w:r w:rsidR="00DA7CE8">
        <w:t>ë</w:t>
      </w:r>
      <w:r>
        <w:t xml:space="preserve"> q</w:t>
      </w:r>
      <w:r w:rsidR="00DA7CE8">
        <w:t>ë</w:t>
      </w:r>
      <w:r>
        <w:t xml:space="preserve"> krejt k</w:t>
      </w:r>
      <w:r w:rsidR="00DA7CE8">
        <w:t>ë</w:t>
      </w:r>
      <w:r>
        <w:t>to pengesa q</w:t>
      </w:r>
      <w:r w:rsidR="00DA7CE8">
        <w:t>ë</w:t>
      </w:r>
      <w:r>
        <w:t xml:space="preserve"> i that</w:t>
      </w:r>
      <w:r w:rsidR="00DA7CE8">
        <w:t>ë</w:t>
      </w:r>
      <w:r>
        <w:t>, gabimet me nis me i verifiku qysh tash</w:t>
      </w:r>
      <w:r w:rsidR="00212F71">
        <w:t>,</w:t>
      </w:r>
      <w:r>
        <w:t xml:space="preserve"> edhe ato q</w:t>
      </w:r>
      <w:r w:rsidR="00DA7CE8">
        <w:t>ë</w:t>
      </w:r>
      <w:r>
        <w:t xml:space="preserve"> bankat nuk hapin llogari edhe me ja u </w:t>
      </w:r>
      <w:r w:rsidR="00E062FD">
        <w:t>shpjegua</w:t>
      </w:r>
      <w:r>
        <w:t xml:space="preserve"> </w:t>
      </w:r>
      <w:r w:rsidR="00657F71">
        <w:t>komisionarëve</w:t>
      </w:r>
      <w:r>
        <w:t xml:space="preserve">  </w:t>
      </w:r>
      <w:r w:rsidR="00212F71">
        <w:t>q</w:t>
      </w:r>
      <w:r w:rsidR="00DA7CE8">
        <w:t>ë</w:t>
      </w:r>
      <w:r w:rsidR="00212F71">
        <w:t xml:space="preserve"> duhet me pru llogarinë e vet e jo t</w:t>
      </w:r>
      <w:r w:rsidR="00DA7CE8">
        <w:t>ë</w:t>
      </w:r>
      <w:r w:rsidR="00212F71">
        <w:t xml:space="preserve"> </w:t>
      </w:r>
      <w:r w:rsidR="004D4C8D">
        <w:t>vëllait</w:t>
      </w:r>
      <w:r w:rsidR="00212F71">
        <w:t xml:space="preserve"> e motr</w:t>
      </w:r>
      <w:r w:rsidR="00DA7CE8">
        <w:t>ë</w:t>
      </w:r>
      <w:r w:rsidR="00212F71">
        <w:t>s sepse ka pas shume edhe asi raste.</w:t>
      </w:r>
    </w:p>
    <w:p w:rsidR="00212F71" w:rsidRDefault="00212F71" w:rsidP="005C2458">
      <w:pPr>
        <w:jc w:val="both"/>
      </w:pPr>
      <w:r w:rsidRPr="00FE6D67">
        <w:rPr>
          <w:b/>
          <w:u w:val="single"/>
        </w:rPr>
        <w:t>Adnan Rrustemi</w:t>
      </w:r>
      <w:r>
        <w:t>: Ne t</w:t>
      </w:r>
      <w:r w:rsidR="00DA7CE8">
        <w:t>ë</w:t>
      </w:r>
      <w:r>
        <w:t xml:space="preserve"> gjithë e dim</w:t>
      </w:r>
      <w:r w:rsidR="00DA7CE8">
        <w:t>ë</w:t>
      </w:r>
      <w:r>
        <w:t xml:space="preserve"> q</w:t>
      </w:r>
      <w:r w:rsidR="00DA7CE8">
        <w:t>ë</w:t>
      </w:r>
      <w:r>
        <w:t xml:space="preserve"> kemi </w:t>
      </w:r>
      <w:r w:rsidR="004D4C8D">
        <w:t>vështirësi</w:t>
      </w:r>
      <w:r>
        <w:t xml:space="preserve"> kur b</w:t>
      </w:r>
      <w:r w:rsidR="00DA7CE8">
        <w:t>ë</w:t>
      </w:r>
      <w:r>
        <w:t>het fjal</w:t>
      </w:r>
      <w:r w:rsidR="00DA7CE8">
        <w:t>ë</w:t>
      </w:r>
      <w:r>
        <w:t xml:space="preserve"> p</w:t>
      </w:r>
      <w:r w:rsidR="00DA7CE8">
        <w:t>ë</w:t>
      </w:r>
      <w:r>
        <w:t>r procesin n</w:t>
      </w:r>
      <w:r w:rsidR="00DA7CE8">
        <w:t>ë</w:t>
      </w:r>
      <w:r>
        <w:t xml:space="preserve"> vendvotim sidomos p</w:t>
      </w:r>
      <w:r w:rsidR="00DA7CE8">
        <w:t>ë</w:t>
      </w:r>
      <w:r>
        <w:t>r num</w:t>
      </w:r>
      <w:r w:rsidR="00DA7CE8">
        <w:t>ë</w:t>
      </w:r>
      <w:r>
        <w:t>rimin, sidomos p</w:t>
      </w:r>
      <w:r w:rsidR="00DA7CE8">
        <w:t>ë</w:t>
      </w:r>
      <w:r>
        <w:t>r plot</w:t>
      </w:r>
      <w:r w:rsidR="00DA7CE8">
        <w:t>ë</w:t>
      </w:r>
      <w:r>
        <w:t>simin e formular</w:t>
      </w:r>
      <w:r w:rsidR="00DA7CE8">
        <w:t>ë</w:t>
      </w:r>
      <w:r>
        <w:t>ve q</w:t>
      </w:r>
      <w:r w:rsidR="00DA7CE8">
        <w:t>ë</w:t>
      </w:r>
      <w:r>
        <w:t xml:space="preserve"> n</w:t>
      </w:r>
      <w:r w:rsidR="00DA7CE8">
        <w:t>ë</w:t>
      </w:r>
      <w:r>
        <w:t>nkupton efikasitetin edhe p</w:t>
      </w:r>
      <w:r w:rsidR="004D4C8D">
        <w:t>e</w:t>
      </w:r>
      <w:r>
        <w:t>rf</w:t>
      </w:r>
      <w:r w:rsidR="004D4C8D">
        <w:t>orma</w:t>
      </w:r>
      <w:r>
        <w:t>nc</w:t>
      </w:r>
      <w:r w:rsidR="00DA7CE8">
        <w:t>ë</w:t>
      </w:r>
      <w:r>
        <w:t>n e kryesuesve. Personalisht un</w:t>
      </w:r>
      <w:r w:rsidR="00DA7CE8">
        <w:t>ë</w:t>
      </w:r>
      <w:r>
        <w:t xml:space="preserve"> kisha propozu</w:t>
      </w:r>
      <w:r w:rsidR="00FE6D67">
        <w:t>ar</w:t>
      </w:r>
      <w:r>
        <w:t xml:space="preserve"> q</w:t>
      </w:r>
      <w:r w:rsidR="00DA7CE8">
        <w:t>ë</w:t>
      </w:r>
      <w:r>
        <w:t xml:space="preserve"> me rishiku</w:t>
      </w:r>
      <w:r w:rsidR="00FE6D67">
        <w:t>ar</w:t>
      </w:r>
      <w:r>
        <w:t xml:space="preserve"> shum</w:t>
      </w:r>
      <w:r w:rsidR="00DA7CE8">
        <w:t>ë</w:t>
      </w:r>
      <w:r>
        <w:t>n q</w:t>
      </w:r>
      <w:r w:rsidR="00DA7CE8">
        <w:t>ë</w:t>
      </w:r>
      <w:r>
        <w:t xml:space="preserve"> i paguajm</w:t>
      </w:r>
      <w:r w:rsidR="00DA7CE8">
        <w:t>ë</w:t>
      </w:r>
      <w:r>
        <w:t xml:space="preserve"> kryesuesit. Mendoj q</w:t>
      </w:r>
      <w:r w:rsidR="00DA7CE8">
        <w:t>ë</w:t>
      </w:r>
      <w:r>
        <w:t xml:space="preserve"> duhet n</w:t>
      </w:r>
      <w:r w:rsidR="00DA7CE8">
        <w:t>ë</w:t>
      </w:r>
      <w:r>
        <w:t xml:space="preserve"> p</w:t>
      </w:r>
      <w:r w:rsidR="00DA7CE8">
        <w:t>ë</w:t>
      </w:r>
      <w:r>
        <w:t>rputhje me p</w:t>
      </w:r>
      <w:r w:rsidR="00DA7CE8">
        <w:t>ë</w:t>
      </w:r>
      <w:r>
        <w:t>rgjegj</w:t>
      </w:r>
      <w:r w:rsidR="00DA7CE8">
        <w:t>ë</w:t>
      </w:r>
      <w:r>
        <w:t>sin</w:t>
      </w:r>
      <w:r w:rsidR="00DA7CE8">
        <w:t>ë</w:t>
      </w:r>
      <w:r>
        <w:t xml:space="preserve"> me trajtu</w:t>
      </w:r>
      <w:r w:rsidR="00FE6D67">
        <w:t>ar</w:t>
      </w:r>
      <w:r>
        <w:t xml:space="preserve"> edhe n</w:t>
      </w:r>
      <w:r w:rsidR="00DA7CE8">
        <w:t>ë</w:t>
      </w:r>
      <w:r>
        <w:t xml:space="preserve"> aspektin e pages</w:t>
      </w:r>
      <w:r w:rsidR="00DA7CE8">
        <w:t>ë</w:t>
      </w:r>
      <w:r>
        <w:t>s q</w:t>
      </w:r>
      <w:r w:rsidR="00DA7CE8">
        <w:t>ë</w:t>
      </w:r>
      <w:r>
        <w:t xml:space="preserve"> t</w:t>
      </w:r>
      <w:r w:rsidR="00DA7CE8">
        <w:t>ë</w:t>
      </w:r>
      <w:r>
        <w:t xml:space="preserve"> pakt</w:t>
      </w:r>
      <w:r w:rsidR="00DA7CE8">
        <w:t>ë</w:t>
      </w:r>
      <w:r>
        <w:t>n ta ket</w:t>
      </w:r>
      <w:r w:rsidR="00DA7CE8">
        <w:t>ë</w:t>
      </w:r>
      <w:r>
        <w:t xml:space="preserve"> nj</w:t>
      </w:r>
      <w:r w:rsidR="00DA7CE8">
        <w:t>ë</w:t>
      </w:r>
      <w:r>
        <w:t xml:space="preserve"> dallim esencial edhe ta ket</w:t>
      </w:r>
      <w:r w:rsidR="00DA7CE8">
        <w:t>ë</w:t>
      </w:r>
      <w:r>
        <w:t xml:space="preserve"> nj</w:t>
      </w:r>
      <w:r w:rsidR="00DA7CE8">
        <w:t>ë</w:t>
      </w:r>
      <w:r>
        <w:t xml:space="preserve"> tretman serioz q</w:t>
      </w:r>
      <w:r w:rsidR="00DA7CE8">
        <w:t>ë</w:t>
      </w:r>
      <w:r>
        <w:t xml:space="preserve"> n</w:t>
      </w:r>
      <w:r w:rsidR="00DA7CE8">
        <w:t>ë</w:t>
      </w:r>
      <w:r>
        <w:t xml:space="preserve"> frym</w:t>
      </w:r>
      <w:r w:rsidR="00DA7CE8">
        <w:t>ë</w:t>
      </w:r>
      <w:r>
        <w:t xml:space="preserve">n e </w:t>
      </w:r>
      <w:r w:rsidR="004D4C8D">
        <w:t>përgjegjësive</w:t>
      </w:r>
      <w:r>
        <w:t xml:space="preserve"> q</w:t>
      </w:r>
      <w:r w:rsidR="00DA7CE8">
        <w:t>ë</w:t>
      </w:r>
      <w:r>
        <w:t xml:space="preserve"> ka edhe me  pagu</w:t>
      </w:r>
      <w:r w:rsidR="00FE6D67">
        <w:t>ar</w:t>
      </w:r>
      <w:r>
        <w:t xml:space="preserve"> edhe me u sill si i till</w:t>
      </w:r>
      <w:r w:rsidR="00DA7CE8">
        <w:t>ë</w:t>
      </w:r>
      <w:r>
        <w:t>. Personalisht d.m.th. n</w:t>
      </w:r>
      <w:r w:rsidR="00DA7CE8">
        <w:t>ë</w:t>
      </w:r>
      <w:r>
        <w:t>se gjithmonë ka bu</w:t>
      </w:r>
      <w:r w:rsidR="00FE6D67">
        <w:t>xh</w:t>
      </w:r>
      <w:r>
        <w:t>et t</w:t>
      </w:r>
      <w:r w:rsidR="00DA7CE8">
        <w:t>ë</w:t>
      </w:r>
      <w:r>
        <w:t xml:space="preserve"> planifikuar q</w:t>
      </w:r>
      <w:r w:rsidR="00DA7CE8">
        <w:t>ë</w:t>
      </w:r>
      <w:r>
        <w:t xml:space="preserve"> nuk na krijon  implikime kisha propozu</w:t>
      </w:r>
      <w:r w:rsidR="00FE6D67">
        <w:t>ar</w:t>
      </w:r>
      <w:r>
        <w:t xml:space="preserve"> me trajtu</w:t>
      </w:r>
      <w:r w:rsidR="00FE6D67">
        <w:t>ar</w:t>
      </w:r>
      <w:r>
        <w:t xml:space="preserve"> n</w:t>
      </w:r>
      <w:r w:rsidR="00DA7CE8">
        <w:t>ë</w:t>
      </w:r>
      <w:r>
        <w:t xml:space="preserve"> m</w:t>
      </w:r>
      <w:r w:rsidR="00DA7CE8">
        <w:t>ë</w:t>
      </w:r>
      <w:r>
        <w:t>nyr</w:t>
      </w:r>
      <w:r w:rsidR="00DA7CE8">
        <w:t>ë</w:t>
      </w:r>
      <w:r>
        <w:t xml:space="preserve"> pak m</w:t>
      </w:r>
      <w:r w:rsidR="00DA7CE8">
        <w:t>ë</w:t>
      </w:r>
      <w:r>
        <w:t xml:space="preserve"> serioze d.m.th. k</w:t>
      </w:r>
      <w:r w:rsidR="00DA7CE8">
        <w:t>ë</w:t>
      </w:r>
      <w:r>
        <w:t>tu nuk nd</w:t>
      </w:r>
      <w:r w:rsidR="00DA7CE8">
        <w:t>ë</w:t>
      </w:r>
      <w:r>
        <w:t>rlidhet k</w:t>
      </w:r>
      <w:r w:rsidR="00DA7CE8">
        <w:t>ë</w:t>
      </w:r>
      <w:r>
        <w:t>rkush.</w:t>
      </w:r>
    </w:p>
    <w:p w:rsidR="00EC6DA0" w:rsidRDefault="00EC6DA0" w:rsidP="005C2458">
      <w:pPr>
        <w:jc w:val="both"/>
      </w:pPr>
      <w:r>
        <w:t xml:space="preserve">Enis Halimi: </w:t>
      </w:r>
      <w:r w:rsidR="00212F71">
        <w:t>P</w:t>
      </w:r>
      <w:r w:rsidR="00DA7CE8">
        <w:t>ë</w:t>
      </w:r>
      <w:r w:rsidR="00212F71">
        <w:t>r k</w:t>
      </w:r>
      <w:r w:rsidR="00DA7CE8">
        <w:t>ë</w:t>
      </w:r>
      <w:r w:rsidR="00212F71">
        <w:t>t</w:t>
      </w:r>
      <w:r w:rsidR="00DA7CE8">
        <w:t>ë</w:t>
      </w:r>
      <w:r w:rsidR="00212F71">
        <w:t xml:space="preserve"> </w:t>
      </w:r>
      <w:r>
        <w:t>ç</w:t>
      </w:r>
      <w:r w:rsidR="00DA7CE8">
        <w:t>ë</w:t>
      </w:r>
      <w:r w:rsidR="004D4C8D">
        <w:t>shtje</w:t>
      </w:r>
      <w:r>
        <w:t>n</w:t>
      </w:r>
      <w:r w:rsidR="004D4C8D">
        <w:t xml:space="preserve"> e</w:t>
      </w:r>
      <w:r w:rsidR="00212F71">
        <w:t xml:space="preserve"> lëvizjeve me shifra</w:t>
      </w:r>
      <w:r>
        <w:t>ve,</w:t>
      </w:r>
      <w:r w:rsidR="00212F71">
        <w:t xml:space="preserve"> qoft</w:t>
      </w:r>
      <w:r w:rsidR="00DA7CE8">
        <w:t>ë</w:t>
      </w:r>
      <w:r w:rsidR="00212F71">
        <w:t xml:space="preserve"> n</w:t>
      </w:r>
      <w:r w:rsidR="00DA7CE8">
        <w:t>ë</w:t>
      </w:r>
      <w:r w:rsidR="00212F71">
        <w:t xml:space="preserve"> kuptim t</w:t>
      </w:r>
      <w:r w:rsidR="00DA7CE8">
        <w:t>ë</w:t>
      </w:r>
      <w:r w:rsidR="00212F71">
        <w:t xml:space="preserve"> mbulimit t</w:t>
      </w:r>
      <w:r w:rsidR="00DA7CE8">
        <w:t>ë</w:t>
      </w:r>
      <w:r w:rsidR="00212F71">
        <w:t xml:space="preserve"> tatimit apo qoft</w:t>
      </w:r>
      <w:r w:rsidR="00DA7CE8">
        <w:t>ë</w:t>
      </w:r>
      <w:r w:rsidR="00212F71">
        <w:t xml:space="preserve"> n</w:t>
      </w:r>
      <w:r w:rsidR="00DA7CE8">
        <w:t>ë</w:t>
      </w:r>
      <w:r w:rsidR="00212F71">
        <w:t xml:space="preserve"> kuptim t</w:t>
      </w:r>
      <w:r w:rsidR="00DA7CE8">
        <w:t>ë</w:t>
      </w:r>
      <w:r w:rsidR="00212F71">
        <w:t xml:space="preserve"> stimulimit t</w:t>
      </w:r>
      <w:r w:rsidR="00DA7CE8">
        <w:t>ë</w:t>
      </w:r>
      <w:r w:rsidR="00212F71">
        <w:t xml:space="preserve"> kryesuesve na duhen analiza p</w:t>
      </w:r>
      <w:r w:rsidR="00DA7CE8">
        <w:t>ë</w:t>
      </w:r>
      <w:r w:rsidR="00212F71">
        <w:t>r t</w:t>
      </w:r>
      <w:r w:rsidR="00DA7CE8">
        <w:t>ë</w:t>
      </w:r>
      <w:r w:rsidR="00212F71">
        <w:t xml:space="preserve"> projektuar shum</w:t>
      </w:r>
      <w:r w:rsidR="00DA7CE8">
        <w:t>ë</w:t>
      </w:r>
      <w:r w:rsidR="00212F71">
        <w:t>n e cila eventualisht do t</w:t>
      </w:r>
      <w:r w:rsidR="00DA7CE8">
        <w:t>ë</w:t>
      </w:r>
      <w:r w:rsidR="00212F71">
        <w:t xml:space="preserve"> na kushtoj dhe implikimet p</w:t>
      </w:r>
      <w:r w:rsidR="00DA7CE8">
        <w:t>ë</w:t>
      </w:r>
      <w:r w:rsidR="00212F71">
        <w:t>r t</w:t>
      </w:r>
      <w:r w:rsidR="00DA7CE8">
        <w:t>ë</w:t>
      </w:r>
      <w:r w:rsidR="00212F71">
        <w:t xml:space="preserve"> llogaritur t</w:t>
      </w:r>
      <w:r w:rsidR="00DA7CE8">
        <w:t>ë</w:t>
      </w:r>
      <w:r w:rsidR="00212F71">
        <w:t xml:space="preserve"> gjitha </w:t>
      </w:r>
      <w:r w:rsidR="004D4C8D">
        <w:t>implikimet</w:t>
      </w:r>
      <w:r w:rsidR="00212F71">
        <w:t xml:space="preserve"> q</w:t>
      </w:r>
      <w:r w:rsidR="00DA7CE8">
        <w:t>ë</w:t>
      </w:r>
      <w:r w:rsidR="00212F71">
        <w:t xml:space="preserve"> dalin nga ky propozim. Nd</w:t>
      </w:r>
      <w:r w:rsidR="00DA7CE8">
        <w:t>ë</w:t>
      </w:r>
      <w:r w:rsidR="00212F71">
        <w:t>rkaq</w:t>
      </w:r>
      <w:r>
        <w:t>,</w:t>
      </w:r>
      <w:r w:rsidR="00212F71">
        <w:t xml:space="preserve"> p</w:t>
      </w:r>
      <w:r w:rsidR="00DA7CE8">
        <w:t>ë</w:t>
      </w:r>
      <w:r w:rsidR="00212F71">
        <w:t>r sa i takon kryesuesve, n</w:t>
      </w:r>
      <w:r w:rsidR="00DA7CE8">
        <w:t>ë</w:t>
      </w:r>
      <w:r w:rsidR="00212F71">
        <w:t>se secili kryesues e ngrit pages</w:t>
      </w:r>
      <w:r w:rsidR="00DA7CE8">
        <w:t>ë</w:t>
      </w:r>
      <w:r w:rsidR="00212F71">
        <w:t>n e tij p</w:t>
      </w:r>
      <w:r w:rsidR="00DA7CE8">
        <w:t>ë</w:t>
      </w:r>
      <w:r w:rsidR="00212F71">
        <w:t>r 10 euro, jan</w:t>
      </w:r>
      <w:r w:rsidR="00DA7CE8">
        <w:t>ë</w:t>
      </w:r>
      <w:r w:rsidR="00212F71">
        <w:t xml:space="preserve"> dikund aq kryesues </w:t>
      </w:r>
      <w:r w:rsidR="00E5503B">
        <w:t>sa ka vendvotime rreth 2505. 2500 her</w:t>
      </w:r>
      <w:r w:rsidR="00DA7CE8">
        <w:t>ë</w:t>
      </w:r>
      <w:r w:rsidR="00E5503B">
        <w:t xml:space="preserve"> 10 euro  n</w:t>
      </w:r>
      <w:r w:rsidR="00DA7CE8">
        <w:t>ë</w:t>
      </w:r>
      <w:r w:rsidR="00E5503B">
        <w:t>se e llogaritim 25 mij</w:t>
      </w:r>
      <w:r w:rsidR="00DA7CE8">
        <w:t>ë</w:t>
      </w:r>
      <w:r w:rsidR="00E5503B">
        <w:t xml:space="preserve"> euro plus </w:t>
      </w:r>
      <w:r w:rsidR="00E062FD">
        <w:t>raundi</w:t>
      </w:r>
      <w:r w:rsidR="00E5503B">
        <w:t xml:space="preserve"> i dyt</w:t>
      </w:r>
      <w:r w:rsidR="00DA7CE8">
        <w:t>ë</w:t>
      </w:r>
      <w:r>
        <w:t>,</w:t>
      </w:r>
      <w:r w:rsidR="00E5503B">
        <w:t xml:space="preserve">  i ke</w:t>
      </w:r>
      <w:r>
        <w:t>mi</w:t>
      </w:r>
      <w:r w:rsidR="00E5503B">
        <w:t xml:space="preserve"> dikund 50 mij</w:t>
      </w:r>
      <w:r w:rsidR="00DA7CE8">
        <w:t>ë</w:t>
      </w:r>
      <w:r w:rsidR="00E5503B">
        <w:t xml:space="preserve"> euro vet</w:t>
      </w:r>
      <w:r w:rsidR="00DA7CE8">
        <w:t>ë</w:t>
      </w:r>
      <w:r w:rsidR="00E5503B">
        <w:t>m p</w:t>
      </w:r>
      <w:r w:rsidR="00DA7CE8">
        <w:t>ë</w:t>
      </w:r>
      <w:r w:rsidR="00E5503B">
        <w:t>r 10 euro me kryesues n</w:t>
      </w:r>
      <w:r w:rsidR="00DA7CE8">
        <w:t>ë</w:t>
      </w:r>
      <w:r w:rsidR="00E5503B">
        <w:t>se lëviz</w:t>
      </w:r>
      <w:r>
        <w:t xml:space="preserve">...Ky, </w:t>
      </w:r>
      <w:r w:rsidR="00DA7CE8">
        <w:t>ë</w:t>
      </w:r>
      <w:r w:rsidR="00E5503B">
        <w:t>sht</w:t>
      </w:r>
      <w:r w:rsidR="00DA7CE8">
        <w:t>ë</w:t>
      </w:r>
      <w:r w:rsidR="00E5503B">
        <w:t xml:space="preserve"> implikim q</w:t>
      </w:r>
      <w:r w:rsidR="00DA7CE8">
        <w:t>ë</w:t>
      </w:r>
      <w:r w:rsidR="00E5503B">
        <w:t xml:space="preserve"> do t</w:t>
      </w:r>
      <w:r w:rsidR="00DA7CE8">
        <w:t>ë</w:t>
      </w:r>
      <w:r w:rsidR="00E5503B">
        <w:t xml:space="preserve"> duhej me i b</w:t>
      </w:r>
      <w:r w:rsidR="00DA7CE8">
        <w:t>ë</w:t>
      </w:r>
      <w:r w:rsidR="00E5503B">
        <w:t xml:space="preserve"> p</w:t>
      </w:r>
      <w:r w:rsidR="00DA7CE8">
        <w:t>ë</w:t>
      </w:r>
      <w:r w:rsidR="00E5503B">
        <w:t xml:space="preserve">rllogaritjet </w:t>
      </w:r>
      <w:r>
        <w:t xml:space="preserve">se sa </w:t>
      </w:r>
      <w:r w:rsidR="00E5503B">
        <w:t>mjete</w:t>
      </w:r>
      <w:r>
        <w:t xml:space="preserve"> i kemi</w:t>
      </w:r>
      <w:r w:rsidR="00E5503B">
        <w:t xml:space="preserve">. </w:t>
      </w:r>
      <w:r>
        <w:t xml:space="preserve"> </w:t>
      </w:r>
      <w:r w:rsidR="00E5503B">
        <w:t>Ndoshta</w:t>
      </w:r>
      <w:r>
        <w:t>,</w:t>
      </w:r>
      <w:r w:rsidR="00E5503B">
        <w:t xml:space="preserve"> nuk </w:t>
      </w:r>
      <w:r w:rsidR="00DA7CE8">
        <w:t>ë</w:t>
      </w:r>
      <w:r w:rsidR="00E5503B">
        <w:t>sht</w:t>
      </w:r>
      <w:r w:rsidR="00DA7CE8">
        <w:t>ë</w:t>
      </w:r>
      <w:r w:rsidR="00E5503B">
        <w:t xml:space="preserve"> si vendim i ngutshëm, mund t</w:t>
      </w:r>
      <w:r w:rsidR="00DA7CE8">
        <w:t>ë</w:t>
      </w:r>
      <w:r w:rsidR="00E5503B">
        <w:t xml:space="preserve"> </w:t>
      </w:r>
      <w:r w:rsidR="004D4C8D">
        <w:t>rishikohet</w:t>
      </w:r>
      <w:r w:rsidR="00E5503B">
        <w:t>, mund t</w:t>
      </w:r>
      <w:r w:rsidR="00DA7CE8">
        <w:t>ë</w:t>
      </w:r>
      <w:r w:rsidR="00E5503B">
        <w:t xml:space="preserve"> </w:t>
      </w:r>
      <w:r w:rsidR="004D4C8D">
        <w:t>ri konsiderohet</w:t>
      </w:r>
      <w:r w:rsidR="00E5503B">
        <w:t xml:space="preserve"> edhe nj</w:t>
      </w:r>
      <w:r w:rsidR="00DA7CE8">
        <w:t>ë</w:t>
      </w:r>
      <w:r w:rsidR="00E5503B">
        <w:t xml:space="preserve"> her</w:t>
      </w:r>
      <w:r w:rsidR="00DA7CE8">
        <w:t>ë</w:t>
      </w:r>
      <w:r w:rsidR="00E5503B">
        <w:t xml:space="preserve"> n</w:t>
      </w:r>
      <w:r w:rsidR="00DA7CE8">
        <w:t>ë</w:t>
      </w:r>
      <w:r w:rsidR="00E5503B">
        <w:t xml:space="preserve"> m</w:t>
      </w:r>
      <w:r w:rsidR="00DA7CE8">
        <w:t>ë</w:t>
      </w:r>
      <w:r w:rsidR="00E5503B">
        <w:t>nyr</w:t>
      </w:r>
      <w:r w:rsidR="00DA7CE8">
        <w:t>ë</w:t>
      </w:r>
      <w:r w:rsidR="00E5503B">
        <w:t xml:space="preserve"> q</w:t>
      </w:r>
      <w:r w:rsidR="00DA7CE8">
        <w:t>ë</w:t>
      </w:r>
      <w:r w:rsidR="00E5503B">
        <w:t xml:space="preserve"> me dal me analiza. </w:t>
      </w:r>
      <w:r>
        <w:t xml:space="preserve">E </w:t>
      </w:r>
      <w:r w:rsidR="00E5503B">
        <w:t>2014-ta</w:t>
      </w:r>
      <w:r>
        <w:t>,</w:t>
      </w:r>
      <w:r w:rsidR="00E5503B">
        <w:t xml:space="preserve"> n</w:t>
      </w:r>
      <w:r w:rsidR="00DA7CE8">
        <w:t>ë</w:t>
      </w:r>
      <w:r w:rsidR="00E5503B">
        <w:t>se ka ndonj</w:t>
      </w:r>
      <w:r w:rsidR="00DA7CE8">
        <w:t>ë</w:t>
      </w:r>
      <w:r w:rsidR="00E5503B">
        <w:t xml:space="preserve"> ndryshim,  me sa m</w:t>
      </w:r>
      <w:r w:rsidR="00DA7CE8">
        <w:t>ë</w:t>
      </w:r>
      <w:r w:rsidR="00E5503B">
        <w:t xml:space="preserve"> kujtohet t</w:t>
      </w:r>
      <w:r w:rsidR="00DA7CE8">
        <w:t>ë</w:t>
      </w:r>
      <w:r w:rsidR="00E5503B">
        <w:t xml:space="preserve"> pagesa e k</w:t>
      </w:r>
      <w:r w:rsidR="00DA7CE8">
        <w:t>ë</w:t>
      </w:r>
      <w:r w:rsidR="00E5503B">
        <w:t>tyre t</w:t>
      </w:r>
      <w:r w:rsidR="00DA7CE8">
        <w:t>ë</w:t>
      </w:r>
      <w:r w:rsidR="00E5503B">
        <w:t xml:space="preserve"> shp</w:t>
      </w:r>
      <w:r w:rsidR="00DA7CE8">
        <w:t>ë</w:t>
      </w:r>
      <w:r w:rsidR="00E5503B">
        <w:t>rndarje t</w:t>
      </w:r>
      <w:r w:rsidR="00DA7CE8">
        <w:t>ë</w:t>
      </w:r>
      <w:r w:rsidR="00E5503B">
        <w:t xml:space="preserve"> materialeve, nd</w:t>
      </w:r>
      <w:r w:rsidR="00DA7CE8">
        <w:t>ë</w:t>
      </w:r>
      <w:r w:rsidR="00E5503B">
        <w:t>rkaq t</w:t>
      </w:r>
      <w:r w:rsidR="00DA7CE8">
        <w:t>ë</w:t>
      </w:r>
      <w:r w:rsidR="00E5503B">
        <w:t xml:space="preserve"> </w:t>
      </w:r>
      <w:r w:rsidR="004D4C8D">
        <w:t>tjerët</w:t>
      </w:r>
      <w:r w:rsidR="00E5503B">
        <w:t xml:space="preserve"> jan</w:t>
      </w:r>
      <w:r w:rsidR="00DA7CE8">
        <w:t>ë</w:t>
      </w:r>
      <w:r w:rsidR="00E5503B">
        <w:t xml:space="preserve"> t</w:t>
      </w:r>
      <w:r w:rsidR="00DA7CE8">
        <w:t>ë</w:t>
      </w:r>
      <w:r w:rsidR="00E5503B">
        <w:t xml:space="preserve"> ngjashme.</w:t>
      </w:r>
      <w:r>
        <w:t>..</w:t>
      </w:r>
      <w:r w:rsidR="00E5503B">
        <w:t xml:space="preserve"> </w:t>
      </w:r>
    </w:p>
    <w:p w:rsidR="00212F71" w:rsidRDefault="00E5503B" w:rsidP="005C2458">
      <w:pPr>
        <w:jc w:val="both"/>
      </w:pPr>
      <w:r>
        <w:t>Nd</w:t>
      </w:r>
      <w:r w:rsidR="00DA7CE8">
        <w:t>ë</w:t>
      </w:r>
      <w:r>
        <w:t>rkaq</w:t>
      </w:r>
      <w:r w:rsidR="00EC6DA0">
        <w:t xml:space="preserve">, tha z. Halimi, </w:t>
      </w:r>
      <w:r>
        <w:t>prej zgjedhjeve t</w:t>
      </w:r>
      <w:r w:rsidR="00DA7CE8">
        <w:t>ë</w:t>
      </w:r>
      <w:r>
        <w:t xml:space="preserve"> fundit nuk ka asnj</w:t>
      </w:r>
      <w:r w:rsidR="00DA7CE8">
        <w:t>ë</w:t>
      </w:r>
      <w:r>
        <w:t xml:space="preserve"> ndryshim. </w:t>
      </w:r>
      <w:r w:rsidR="00EC6DA0">
        <w:t>P</w:t>
      </w:r>
      <w:r w:rsidR="00DA7CE8">
        <w:t>ë</w:t>
      </w:r>
      <w:r>
        <w:t>r sa i takon hallkave tona.</w:t>
      </w:r>
      <w:r w:rsidR="00EC6DA0">
        <w:t>..,</w:t>
      </w:r>
      <w:r>
        <w:t xml:space="preserve"> </w:t>
      </w:r>
      <w:r w:rsidR="00EC6DA0">
        <w:t>n</w:t>
      </w:r>
      <w:r>
        <w:t>j</w:t>
      </w:r>
      <w:r w:rsidR="00DA7CE8">
        <w:t>ë</w:t>
      </w:r>
      <w:r>
        <w:t xml:space="preserve"> </w:t>
      </w:r>
      <w:r w:rsidR="00EC6DA0">
        <w:t>ç</w:t>
      </w:r>
      <w:r w:rsidR="00DA7CE8">
        <w:t>ë</w:t>
      </w:r>
      <w:r>
        <w:t>shtje q</w:t>
      </w:r>
      <w:r w:rsidR="00DA7CE8">
        <w:t>ë</w:t>
      </w:r>
      <w:r>
        <w:t xml:space="preserve"> e ngriti zoti Spat, ne e konsiderojmë q</w:t>
      </w:r>
      <w:r w:rsidR="00DA7CE8">
        <w:t>ë</w:t>
      </w:r>
      <w:r>
        <w:t xml:space="preserve"> e kryejnë pun</w:t>
      </w:r>
      <w:r w:rsidR="00DA7CE8">
        <w:t>ë</w:t>
      </w:r>
      <w:r>
        <w:t>n mir</w:t>
      </w:r>
      <w:r w:rsidR="00DA7CE8">
        <w:t>ë</w:t>
      </w:r>
      <w:r>
        <w:t xml:space="preserve"> por, me gjith</w:t>
      </w:r>
      <w:r w:rsidR="00DA7CE8">
        <w:t>ë</w:t>
      </w:r>
      <w:r w:rsidR="00E062FD">
        <w:t xml:space="preserve"> </w:t>
      </w:r>
      <w:r>
        <w:t>at</w:t>
      </w:r>
      <w:r w:rsidR="00DA7CE8">
        <w:t>ë</w:t>
      </w:r>
      <w:r>
        <w:t xml:space="preserve">  </w:t>
      </w:r>
      <w:r w:rsidR="00DA7CE8">
        <w:t>ë</w:t>
      </w:r>
      <w:r>
        <w:t>sht</w:t>
      </w:r>
      <w:r w:rsidR="00DA7CE8">
        <w:t>ë</w:t>
      </w:r>
      <w:r>
        <w:t xml:space="preserve"> volumi i madh i pun</w:t>
      </w:r>
      <w:r w:rsidR="00DA7CE8">
        <w:t>ë</w:t>
      </w:r>
      <w:r>
        <w:t>ve q</w:t>
      </w:r>
      <w:r w:rsidR="00DA7CE8">
        <w:t>ë</w:t>
      </w:r>
      <w:r>
        <w:t xml:space="preserve"> nuk besoj q</w:t>
      </w:r>
      <w:r w:rsidR="00DA7CE8">
        <w:t>ë</w:t>
      </w:r>
      <w:r>
        <w:t xml:space="preserve"> ka kund n</w:t>
      </w:r>
      <w:r w:rsidR="00DA7CE8">
        <w:t>ë</w:t>
      </w:r>
      <w:r>
        <w:t xml:space="preserve"> institucione q</w:t>
      </w:r>
      <w:r w:rsidR="00DA7CE8">
        <w:t>ë</w:t>
      </w:r>
      <w:r>
        <w:t xml:space="preserve"> ballafaqohen me nj</w:t>
      </w:r>
      <w:r w:rsidR="00DA7CE8">
        <w:t>ë</w:t>
      </w:r>
      <w:r>
        <w:t xml:space="preserve"> num</w:t>
      </w:r>
      <w:r w:rsidR="00DA7CE8">
        <w:t>ë</w:t>
      </w:r>
      <w:r>
        <w:t>r kaq t</w:t>
      </w:r>
      <w:r w:rsidR="00DA7CE8">
        <w:t>ë</w:t>
      </w:r>
      <w:r>
        <w:t xml:space="preserve"> madh t</w:t>
      </w:r>
      <w:r w:rsidR="00DA7CE8">
        <w:t>ë</w:t>
      </w:r>
      <w:r>
        <w:t xml:space="preserve"> pagesave p</w:t>
      </w:r>
      <w:r w:rsidR="00DA7CE8">
        <w:t>ë</w:t>
      </w:r>
      <w:r>
        <w:t>r nj</w:t>
      </w:r>
      <w:r w:rsidR="00DA7CE8">
        <w:t>ë</w:t>
      </w:r>
      <w:r>
        <w:t xml:space="preserve"> koh</w:t>
      </w:r>
      <w:r w:rsidR="00DA7CE8">
        <w:t>ë</w:t>
      </w:r>
      <w:r>
        <w:t xml:space="preserve"> shum</w:t>
      </w:r>
      <w:r w:rsidR="00DA7CE8">
        <w:t>ë</w:t>
      </w:r>
      <w:r>
        <w:t xml:space="preserve"> t</w:t>
      </w:r>
      <w:r w:rsidR="00DA7CE8">
        <w:t>ë</w:t>
      </w:r>
      <w:r>
        <w:t xml:space="preserve"> shkurt</w:t>
      </w:r>
      <w:r w:rsidR="00EC6DA0">
        <w:t>... E</w:t>
      </w:r>
      <w:r>
        <w:t>dhe n</w:t>
      </w:r>
      <w:r w:rsidR="00DA7CE8">
        <w:t>ë</w:t>
      </w:r>
      <w:r>
        <w:t xml:space="preserve"> kuptimin kohor</w:t>
      </w:r>
      <w:r w:rsidR="00DA7CE8">
        <w:t>ë</w:t>
      </w:r>
      <w:r w:rsidR="00EC6DA0">
        <w:t xml:space="preserve">, e </w:t>
      </w:r>
      <w:r>
        <w:t xml:space="preserve"> edhe </w:t>
      </w:r>
      <w:r w:rsidR="00EC6DA0">
        <w:t>n</w:t>
      </w:r>
      <w:r w:rsidR="00E062FD">
        <w:t>ë</w:t>
      </w:r>
      <w:r w:rsidR="00EC6DA0">
        <w:t xml:space="preserve"> as</w:t>
      </w:r>
      <w:r w:rsidR="00E062FD">
        <w:t xml:space="preserve">pekte </w:t>
      </w:r>
      <w:r w:rsidR="00EC6DA0">
        <w:t>t</w:t>
      </w:r>
      <w:r w:rsidR="00E062FD">
        <w:t>ë</w:t>
      </w:r>
      <w:r w:rsidR="00EC6DA0">
        <w:t xml:space="preserve"> </w:t>
      </w:r>
      <w:r>
        <w:t>tje</w:t>
      </w:r>
      <w:r w:rsidR="00EC6DA0">
        <w:t>ra</w:t>
      </w:r>
      <w:r>
        <w:t>. K</w:t>
      </w:r>
      <w:r w:rsidR="00DA7CE8">
        <w:t>ë</w:t>
      </w:r>
      <w:r>
        <w:t>shtu q</w:t>
      </w:r>
      <w:r w:rsidR="00DA7CE8">
        <w:t>ë</w:t>
      </w:r>
      <w:r>
        <w:t xml:space="preserve"> ne e konsiderojm</w:t>
      </w:r>
      <w:r w:rsidR="00DA7CE8">
        <w:t>ë</w:t>
      </w:r>
      <w:r>
        <w:t xml:space="preserve"> q</w:t>
      </w:r>
      <w:r w:rsidR="00DA7CE8">
        <w:t>ë</w:t>
      </w:r>
      <w:r>
        <w:t xml:space="preserve"> e </w:t>
      </w:r>
      <w:r w:rsidR="004D4C8D">
        <w:t>kryejnë</w:t>
      </w:r>
      <w:r>
        <w:t xml:space="preserve"> pun</w:t>
      </w:r>
      <w:r w:rsidR="00DA7CE8">
        <w:t>ë</w:t>
      </w:r>
      <w:r>
        <w:t>n mir</w:t>
      </w:r>
      <w:r w:rsidR="00DA7CE8">
        <w:t>ë</w:t>
      </w:r>
      <w:r>
        <w:t>, pa p</w:t>
      </w:r>
      <w:r w:rsidR="00DA7CE8">
        <w:t>ë</w:t>
      </w:r>
      <w:r>
        <w:t>rjashtu</w:t>
      </w:r>
      <w:r w:rsidR="00EC6DA0">
        <w:t>ar</w:t>
      </w:r>
      <w:r>
        <w:t xml:space="preserve"> ndonj</w:t>
      </w:r>
      <w:r w:rsidR="00DA7CE8">
        <w:t>ë</w:t>
      </w:r>
      <w:r>
        <w:t xml:space="preserve"> ngecje eventuale q</w:t>
      </w:r>
      <w:r w:rsidR="00DA7CE8">
        <w:t>ë</w:t>
      </w:r>
      <w:r>
        <w:t xml:space="preserve"> ndoshta p</w:t>
      </w:r>
      <w:r w:rsidR="00DA7CE8">
        <w:t>ë</w:t>
      </w:r>
      <w:r>
        <w:t>r shkak t</w:t>
      </w:r>
      <w:r w:rsidR="00DA7CE8">
        <w:t>ë</w:t>
      </w:r>
      <w:r>
        <w:t xml:space="preserve"> mund</w:t>
      </w:r>
      <w:r w:rsidR="00DA7CE8">
        <w:t>ë</w:t>
      </w:r>
      <w:r>
        <w:t>sive objektive t</w:t>
      </w:r>
      <w:r w:rsidR="00DA7CE8">
        <w:t>ë</w:t>
      </w:r>
      <w:r>
        <w:t xml:space="preserve"> stafit q</w:t>
      </w:r>
      <w:r w:rsidR="00DA7CE8">
        <w:t>ë</w:t>
      </w:r>
      <w:r>
        <w:t xml:space="preserve"> ti identifikojm</w:t>
      </w:r>
      <w:r w:rsidR="00DA7CE8">
        <w:t>ë</w:t>
      </w:r>
      <w:r>
        <w:t xml:space="preserve"> problemet me t</w:t>
      </w:r>
      <w:r w:rsidR="00DA7CE8">
        <w:t>ë</w:t>
      </w:r>
      <w:r>
        <w:t xml:space="preserve"> cilat ata </w:t>
      </w:r>
      <w:r w:rsidR="004D4C8D">
        <w:t>ballafaqohen</w:t>
      </w:r>
      <w:r>
        <w:t>. Faleminderit.</w:t>
      </w:r>
    </w:p>
    <w:p w:rsidR="00E5503B" w:rsidRDefault="00E5503B" w:rsidP="005C2458">
      <w:pPr>
        <w:jc w:val="both"/>
      </w:pPr>
      <w:r w:rsidRPr="00D16826">
        <w:rPr>
          <w:b/>
          <w:u w:val="single"/>
        </w:rPr>
        <w:t>Betim Gjoshi</w:t>
      </w:r>
      <w:r>
        <w:t>: Ne</w:t>
      </w:r>
      <w:r w:rsidR="00D16826">
        <w:t>,</w:t>
      </w:r>
      <w:r>
        <w:t xml:space="preserve"> e kemi konsumu</w:t>
      </w:r>
      <w:r w:rsidR="00D16826">
        <w:t>ar</w:t>
      </w:r>
      <w:r>
        <w:t xml:space="preserve"> k</w:t>
      </w:r>
      <w:r w:rsidR="00DA7CE8">
        <w:t>ë</w:t>
      </w:r>
      <w:r>
        <w:t>t</w:t>
      </w:r>
      <w:r w:rsidR="00DA7CE8">
        <w:t>ë</w:t>
      </w:r>
      <w:r>
        <w:t xml:space="preserve"> debatin </w:t>
      </w:r>
      <w:r w:rsidR="00D16826">
        <w:t>dhe ç</w:t>
      </w:r>
      <w:r w:rsidR="00E062FD">
        <w:t>ë</w:t>
      </w:r>
      <w:r w:rsidR="00D16826">
        <w:t xml:space="preserve">shtja </w:t>
      </w:r>
      <w:r w:rsidR="00E062FD">
        <w:t>ë</w:t>
      </w:r>
      <w:r w:rsidR="00D16826">
        <w:t>sht</w:t>
      </w:r>
      <w:r w:rsidR="00E062FD">
        <w:t>ë</w:t>
      </w:r>
      <w:r w:rsidR="00D16826">
        <w:t xml:space="preserve"> se </w:t>
      </w:r>
      <w:r>
        <w:t>qysh mu</w:t>
      </w:r>
      <w:r w:rsidR="00D16826">
        <w:t>ndemi</w:t>
      </w:r>
      <w:r>
        <w:t xml:space="preserve"> me </w:t>
      </w:r>
      <w:r w:rsidR="00D16826">
        <w:t xml:space="preserve">e </w:t>
      </w:r>
      <w:r>
        <w:t>avancu</w:t>
      </w:r>
      <w:r w:rsidR="00D16826">
        <w:t>ar</w:t>
      </w:r>
      <w:r>
        <w:t xml:space="preserve"> sekretariatin te pagesat.</w:t>
      </w:r>
      <w:r w:rsidR="00D16826">
        <w:t>...?</w:t>
      </w:r>
    </w:p>
    <w:p w:rsidR="00D16826" w:rsidRDefault="00E5503B" w:rsidP="005C2458">
      <w:pPr>
        <w:jc w:val="both"/>
      </w:pPr>
      <w:r w:rsidRPr="00D16826">
        <w:rPr>
          <w:b/>
          <w:u w:val="single"/>
        </w:rPr>
        <w:t>Valdete Daka</w:t>
      </w:r>
      <w:r>
        <w:t>: At</w:t>
      </w:r>
      <w:r w:rsidR="00DA7CE8">
        <w:t>ë</w:t>
      </w:r>
      <w:r>
        <w:t>her</w:t>
      </w:r>
      <w:r w:rsidR="00DA7CE8">
        <w:t>ë</w:t>
      </w:r>
      <w:r>
        <w:t xml:space="preserve"> kush </w:t>
      </w:r>
      <w:r w:rsidR="00DA7CE8">
        <w:t>ë</w:t>
      </w:r>
      <w:r>
        <w:t>sht</w:t>
      </w:r>
      <w:r w:rsidR="00DA7CE8">
        <w:t>ë</w:t>
      </w:r>
      <w:r>
        <w:t xml:space="preserve"> p</w:t>
      </w:r>
      <w:r w:rsidR="00DA7CE8">
        <w:t>ë</w:t>
      </w:r>
      <w:r>
        <w:t>r k</w:t>
      </w:r>
      <w:r w:rsidR="00DA7CE8">
        <w:t>ë</w:t>
      </w:r>
      <w:r>
        <w:t>t</w:t>
      </w:r>
      <w:r w:rsidR="00DA7CE8">
        <w:t>ë</w:t>
      </w:r>
      <w:r>
        <w:t xml:space="preserve"> vendim? Sepse na duhet me marr nj</w:t>
      </w:r>
      <w:r w:rsidR="00DA7CE8">
        <w:t>ë</w:t>
      </w:r>
      <w:r>
        <w:t xml:space="preserve"> vendim. </w:t>
      </w:r>
    </w:p>
    <w:p w:rsidR="00D16826" w:rsidRPr="00D16826" w:rsidRDefault="00D16826" w:rsidP="00D16826">
      <w:pPr>
        <w:jc w:val="both"/>
        <w:rPr>
          <w:i/>
        </w:rPr>
      </w:pPr>
      <w:r w:rsidRPr="00D16826">
        <w:rPr>
          <w:i/>
        </w:rPr>
        <w:lastRenderedPageBreak/>
        <w:t>An</w:t>
      </w:r>
      <w:r w:rsidR="00E062FD">
        <w:rPr>
          <w:i/>
        </w:rPr>
        <w:t>ë</w:t>
      </w:r>
      <w:r w:rsidRPr="00D16826">
        <w:rPr>
          <w:i/>
        </w:rPr>
        <w:t>tar</w:t>
      </w:r>
      <w:r w:rsidR="00E062FD">
        <w:rPr>
          <w:i/>
        </w:rPr>
        <w:t>ë</w:t>
      </w:r>
      <w:r w:rsidRPr="00D16826">
        <w:rPr>
          <w:i/>
        </w:rPr>
        <w:t>t e KQZ-s</w:t>
      </w:r>
      <w:r w:rsidR="00E062FD">
        <w:rPr>
          <w:i/>
        </w:rPr>
        <w:t>ë</w:t>
      </w:r>
      <w:r w:rsidRPr="00D16826">
        <w:rPr>
          <w:i/>
        </w:rPr>
        <w:t xml:space="preserve">, miratuan vendimin për pagesat e stafit të angazhuar në </w:t>
      </w:r>
      <w:r>
        <w:rPr>
          <w:i/>
        </w:rPr>
        <w:t>Q</w:t>
      </w:r>
      <w:r w:rsidRPr="00D16826">
        <w:rPr>
          <w:i/>
        </w:rPr>
        <w:t xml:space="preserve">endrat e </w:t>
      </w:r>
      <w:r>
        <w:rPr>
          <w:i/>
        </w:rPr>
        <w:t>V</w:t>
      </w:r>
      <w:r w:rsidRPr="00D16826">
        <w:rPr>
          <w:i/>
        </w:rPr>
        <w:t xml:space="preserve">otimit dhe </w:t>
      </w:r>
      <w:r>
        <w:rPr>
          <w:i/>
        </w:rPr>
        <w:t>V</w:t>
      </w:r>
      <w:r w:rsidRPr="00D16826">
        <w:rPr>
          <w:i/>
        </w:rPr>
        <w:t xml:space="preserve">endvotime për zgjedhjet lokale 2017. </w:t>
      </w:r>
    </w:p>
    <w:p w:rsidR="00EF74D6" w:rsidRDefault="00E5503B" w:rsidP="005C2458">
      <w:pPr>
        <w:jc w:val="both"/>
      </w:pPr>
      <w:r w:rsidRPr="00D16826">
        <w:rPr>
          <w:b/>
          <w:u w:val="single"/>
        </w:rPr>
        <w:t>Betim Gjoshi</w:t>
      </w:r>
      <w:r>
        <w:t>: Kryetare</w:t>
      </w:r>
      <w:r w:rsidR="00595FCB">
        <w:t xml:space="preserve">, </w:t>
      </w:r>
      <w:r>
        <w:t xml:space="preserve"> ju kisha lut </w:t>
      </w:r>
      <w:r w:rsidR="00595FCB">
        <w:t>q</w:t>
      </w:r>
      <w:r w:rsidR="00E062FD">
        <w:t>ë</w:t>
      </w:r>
      <w:r w:rsidR="00595FCB">
        <w:t xml:space="preserve"> </w:t>
      </w:r>
      <w:r>
        <w:t>si kryesuese e institucionit, seriozisht me marr bashk</w:t>
      </w:r>
      <w:r w:rsidR="00DA7CE8">
        <w:t>ë</w:t>
      </w:r>
      <w:r>
        <w:t xml:space="preserve"> me kryeshefin mi bisedu</w:t>
      </w:r>
      <w:r w:rsidR="00595FCB">
        <w:t>ar..., dhe</w:t>
      </w:r>
      <w:r>
        <w:t xml:space="preserve"> jo ve</w:t>
      </w:r>
      <w:r w:rsidR="00595FCB">
        <w:t>ç</w:t>
      </w:r>
      <w:r>
        <w:t xml:space="preserve"> mi bo </w:t>
      </w:r>
      <w:r w:rsidR="004D4C8D">
        <w:t>pyetje</w:t>
      </w:r>
      <w:r>
        <w:t xml:space="preserve"> </w:t>
      </w:r>
      <w:r w:rsidR="00D32CF7">
        <w:t>institucioneve, por me bisedu</w:t>
      </w:r>
      <w:r w:rsidR="00595FCB">
        <w:t>ar dhe me e</w:t>
      </w:r>
      <w:r w:rsidR="00B32BFD">
        <w:t xml:space="preserve"> zgjidh</w:t>
      </w:r>
      <w:r w:rsidR="00E062FD">
        <w:t>ë</w:t>
      </w:r>
      <w:r w:rsidR="00B32BFD">
        <w:t xml:space="preserve"> </w:t>
      </w:r>
      <w:r w:rsidR="00595FCB">
        <w:t>ç</w:t>
      </w:r>
      <w:r w:rsidR="00B32BFD">
        <w:t xml:space="preserve">eshtjen </w:t>
      </w:r>
      <w:r w:rsidR="00595FCB">
        <w:t xml:space="preserve">lidhur me </w:t>
      </w:r>
      <w:r w:rsidR="00B32BFD">
        <w:t xml:space="preserve">ndalesat </w:t>
      </w:r>
      <w:r w:rsidR="004D4C8D">
        <w:t>për</w:t>
      </w:r>
      <w:r w:rsidR="00B32BFD">
        <w:t xml:space="preserve"> personat q</w:t>
      </w:r>
      <w:r w:rsidR="009420EB">
        <w:t>ë</w:t>
      </w:r>
      <w:r w:rsidR="00B32BFD">
        <w:t xml:space="preserve"> ju </w:t>
      </w:r>
      <w:r w:rsidR="004D4C8D">
        <w:t>takojnë</w:t>
      </w:r>
      <w:r w:rsidR="00B32BFD">
        <w:t xml:space="preserve"> kategorive sociale,</w:t>
      </w:r>
      <w:r w:rsidR="004D4C8D">
        <w:t xml:space="preserve"> </w:t>
      </w:r>
      <w:r w:rsidR="00B32BFD">
        <w:t>si veteranet e luftës edhe invalidët e luftës</w:t>
      </w:r>
      <w:r w:rsidR="00595FCB">
        <w:t xml:space="preserve">, </w:t>
      </w:r>
      <w:r w:rsidR="00B32BFD">
        <w:t>familjeve t</w:t>
      </w:r>
      <w:r w:rsidR="00E062FD">
        <w:t>ë</w:t>
      </w:r>
      <w:r w:rsidR="00B32BFD">
        <w:t xml:space="preserve"> </w:t>
      </w:r>
      <w:r w:rsidR="004D4C8D">
        <w:t>dëshmoreve</w:t>
      </w:r>
      <w:r w:rsidR="00B32BFD">
        <w:t xml:space="preserve"> edhe t</w:t>
      </w:r>
      <w:r w:rsidR="00E062FD">
        <w:t>ë</w:t>
      </w:r>
      <w:r w:rsidR="00B32BFD">
        <w:t xml:space="preserve"> </w:t>
      </w:r>
      <w:r w:rsidR="004D4C8D">
        <w:t xml:space="preserve">tjerë </w:t>
      </w:r>
      <w:r w:rsidR="00595FCB">
        <w:t>q</w:t>
      </w:r>
      <w:r w:rsidR="00E062FD">
        <w:t>ë</w:t>
      </w:r>
      <w:r w:rsidR="00595FCB">
        <w:t xml:space="preserve"> jan</w:t>
      </w:r>
      <w:r w:rsidR="00E062FD">
        <w:t>ë</w:t>
      </w:r>
      <w:r w:rsidR="00595FCB">
        <w:t>...dhe me i siguruar t</w:t>
      </w:r>
      <w:r w:rsidR="00E062FD">
        <w:t>ë</w:t>
      </w:r>
      <w:r w:rsidR="00595FCB">
        <w:t xml:space="preserve"> dh</w:t>
      </w:r>
      <w:r w:rsidR="004D4C8D">
        <w:t>ënat</w:t>
      </w:r>
      <w:r w:rsidR="00B32BFD">
        <w:t xml:space="preserve">, se këta persona </w:t>
      </w:r>
      <w:r w:rsidR="004D4C8D">
        <w:t>për</w:t>
      </w:r>
      <w:r w:rsidR="00B32BFD">
        <w:t xml:space="preserve"> </w:t>
      </w:r>
      <w:r w:rsidR="004D4C8D">
        <w:t>këtë</w:t>
      </w:r>
      <w:r w:rsidR="00B32BFD">
        <w:t xml:space="preserve"> </w:t>
      </w:r>
      <w:r w:rsidR="004D4C8D">
        <w:t>arsye</w:t>
      </w:r>
      <w:r w:rsidR="00B32BFD">
        <w:t xml:space="preserve"> </w:t>
      </w:r>
      <w:r w:rsidR="004D4C8D">
        <w:t>paguhen</w:t>
      </w:r>
      <w:r w:rsidR="00595FCB">
        <w:t>,</w:t>
      </w:r>
      <w:r w:rsidR="00B32BFD">
        <w:t xml:space="preserve"> dhe mos me ju b</w:t>
      </w:r>
      <w:r w:rsidR="00595FCB">
        <w:t>a</w:t>
      </w:r>
      <w:r w:rsidR="00B32BFD">
        <w:t xml:space="preserve"> ndalesa.</w:t>
      </w:r>
      <w:r w:rsidR="00595FCB">
        <w:t>...</w:t>
      </w:r>
      <w:r w:rsidR="00B32BFD">
        <w:t xml:space="preserve"> Se pagat q</w:t>
      </w:r>
      <w:r w:rsidR="009420EB">
        <w:t>ë</w:t>
      </w:r>
      <w:r w:rsidR="004D4C8D">
        <w:t xml:space="preserve"> </w:t>
      </w:r>
      <w:r w:rsidR="00EF74D6">
        <w:t>kan</w:t>
      </w:r>
      <w:r w:rsidR="00E062FD">
        <w:t>ë</w:t>
      </w:r>
      <w:r w:rsidR="00EF74D6">
        <w:t xml:space="preserve">, </w:t>
      </w:r>
      <w:r w:rsidR="00B32BFD">
        <w:t>jon</w:t>
      </w:r>
      <w:r w:rsidR="009420EB">
        <w:t>ë</w:t>
      </w:r>
      <w:r w:rsidR="00B32BFD">
        <w:t xml:space="preserve"> </w:t>
      </w:r>
      <w:r w:rsidR="00EF74D6">
        <w:t xml:space="preserve">sa </w:t>
      </w:r>
      <w:r w:rsidR="00B32BFD">
        <w:t>3-fish</w:t>
      </w:r>
      <w:r w:rsidR="00EF74D6">
        <w:t>i q</w:t>
      </w:r>
      <w:r w:rsidR="00E062FD">
        <w:t>ë</w:t>
      </w:r>
      <w:r w:rsidR="00EF74D6">
        <w:t xml:space="preserve"> i paguajm</w:t>
      </w:r>
      <w:r w:rsidR="00E062FD">
        <w:t>ë</w:t>
      </w:r>
      <w:r w:rsidR="00EF74D6">
        <w:t xml:space="preserve"> ne </w:t>
      </w:r>
      <w:r w:rsidR="00B32BFD">
        <w:t>60 euro ditën</w:t>
      </w:r>
      <w:r w:rsidR="00EF74D6">
        <w:t xml:space="preserve">, e atyre </w:t>
      </w:r>
      <w:r w:rsidR="00B32BFD">
        <w:t>j</w:t>
      </w:r>
      <w:r w:rsidR="004D4C8D">
        <w:t>u ndale</w:t>
      </w:r>
      <w:r w:rsidR="00EF74D6">
        <w:t>n</w:t>
      </w:r>
      <w:r w:rsidR="004D4C8D">
        <w:t xml:space="preserve"> 170 euro pages</w:t>
      </w:r>
      <w:r w:rsidR="00E062FD">
        <w:t>ë</w:t>
      </w:r>
      <w:r w:rsidR="00EF74D6">
        <w:t xml:space="preserve">...! </w:t>
      </w:r>
    </w:p>
    <w:p w:rsidR="00C342C5" w:rsidRDefault="00C342C5" w:rsidP="005C2458">
      <w:pPr>
        <w:jc w:val="both"/>
      </w:pPr>
    </w:p>
    <w:p w:rsidR="00652BCB" w:rsidRPr="00C342C5" w:rsidRDefault="00C342C5" w:rsidP="005C2458">
      <w:pPr>
        <w:jc w:val="both"/>
        <w:rPr>
          <w:b/>
          <w:u w:val="single"/>
        </w:rPr>
      </w:pPr>
      <w:r>
        <w:rPr>
          <w:b/>
          <w:u w:val="single"/>
        </w:rPr>
        <w:t xml:space="preserve">4. </w:t>
      </w:r>
      <w:r w:rsidRPr="00C342C5">
        <w:rPr>
          <w:b/>
          <w:u w:val="single"/>
        </w:rPr>
        <w:t>Tw ndryshme</w:t>
      </w:r>
      <w:r w:rsidR="00DE282C" w:rsidRPr="00C342C5">
        <w:rPr>
          <w:b/>
          <w:u w:val="single"/>
        </w:rPr>
        <w:t xml:space="preserve">  </w:t>
      </w:r>
    </w:p>
    <w:p w:rsidR="00C342C5" w:rsidRDefault="00C342C5" w:rsidP="005C2458">
      <w:pPr>
        <w:jc w:val="both"/>
        <w:rPr>
          <w:b/>
          <w:u w:val="single"/>
        </w:rPr>
      </w:pPr>
    </w:p>
    <w:p w:rsidR="00C57CCE" w:rsidRPr="00C57CCE" w:rsidRDefault="00C57CCE" w:rsidP="005C2458">
      <w:pPr>
        <w:jc w:val="both"/>
        <w:rPr>
          <w:b/>
          <w:u w:val="single"/>
        </w:rPr>
      </w:pPr>
      <w:r w:rsidRPr="00C57CCE">
        <w:rPr>
          <w:b/>
          <w:u w:val="single"/>
        </w:rPr>
        <w:t>P</w:t>
      </w:r>
      <w:r w:rsidR="00E062FD">
        <w:rPr>
          <w:b/>
          <w:u w:val="single"/>
        </w:rPr>
        <w:t>ë</w:t>
      </w:r>
      <w:r w:rsidRPr="00C57CCE">
        <w:rPr>
          <w:b/>
          <w:u w:val="single"/>
        </w:rPr>
        <w:t>r KQZ</w:t>
      </w:r>
    </w:p>
    <w:p w:rsidR="00C57CCE" w:rsidRPr="00C57CCE" w:rsidRDefault="00C57CCE" w:rsidP="005C2458">
      <w:pPr>
        <w:jc w:val="both"/>
        <w:rPr>
          <w:b/>
          <w:u w:val="single"/>
        </w:rPr>
      </w:pPr>
      <w:r w:rsidRPr="00C57CCE">
        <w:rPr>
          <w:b/>
          <w:u w:val="single"/>
        </w:rPr>
        <w:t>Valdete Daka, kryetare</w:t>
      </w:r>
    </w:p>
    <w:p w:rsidR="00C57CCE" w:rsidRPr="00C57CCE" w:rsidRDefault="00C57CCE" w:rsidP="005C2458">
      <w:pPr>
        <w:jc w:val="both"/>
        <w:rPr>
          <w:b/>
          <w:u w:val="single"/>
        </w:rPr>
      </w:pPr>
      <w:r w:rsidRPr="00C57CCE">
        <w:rPr>
          <w:b/>
          <w:u w:val="single"/>
        </w:rPr>
        <w:t>----------------------------</w:t>
      </w:r>
    </w:p>
    <w:sectPr w:rsidR="00C57CCE" w:rsidRPr="00C57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A3" w:rsidRDefault="00982CA3" w:rsidP="00EB3646">
      <w:pPr>
        <w:spacing w:after="0" w:line="240" w:lineRule="auto"/>
      </w:pPr>
      <w:r>
        <w:separator/>
      </w:r>
    </w:p>
  </w:endnote>
  <w:endnote w:type="continuationSeparator" w:id="0">
    <w:p w:rsidR="00982CA3" w:rsidRDefault="00982CA3" w:rsidP="00EB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46" w:rsidRDefault="00EB3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85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646" w:rsidRDefault="00EB36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646" w:rsidRDefault="00EB3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46" w:rsidRDefault="00EB3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A3" w:rsidRDefault="00982CA3" w:rsidP="00EB3646">
      <w:pPr>
        <w:spacing w:after="0" w:line="240" w:lineRule="auto"/>
      </w:pPr>
      <w:r>
        <w:separator/>
      </w:r>
    </w:p>
  </w:footnote>
  <w:footnote w:type="continuationSeparator" w:id="0">
    <w:p w:rsidR="00982CA3" w:rsidRDefault="00982CA3" w:rsidP="00EB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46" w:rsidRDefault="00EB3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46" w:rsidRDefault="00EB3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46" w:rsidRDefault="00EB3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8B"/>
    <w:rsid w:val="00004BB9"/>
    <w:rsid w:val="000701A6"/>
    <w:rsid w:val="00077470"/>
    <w:rsid w:val="000D76C3"/>
    <w:rsid w:val="001F22AE"/>
    <w:rsid w:val="00210E76"/>
    <w:rsid w:val="00212F71"/>
    <w:rsid w:val="0029304D"/>
    <w:rsid w:val="002F1B9D"/>
    <w:rsid w:val="003734F0"/>
    <w:rsid w:val="0040613A"/>
    <w:rsid w:val="00437EFA"/>
    <w:rsid w:val="00485B52"/>
    <w:rsid w:val="004A3846"/>
    <w:rsid w:val="004D4C8D"/>
    <w:rsid w:val="00502C65"/>
    <w:rsid w:val="0053139E"/>
    <w:rsid w:val="0058409E"/>
    <w:rsid w:val="00595FCB"/>
    <w:rsid w:val="005A42C5"/>
    <w:rsid w:val="005B2A21"/>
    <w:rsid w:val="005C2458"/>
    <w:rsid w:val="005D7A4C"/>
    <w:rsid w:val="005E4FFE"/>
    <w:rsid w:val="00602735"/>
    <w:rsid w:val="00651A77"/>
    <w:rsid w:val="00652BCB"/>
    <w:rsid w:val="00656755"/>
    <w:rsid w:val="00657F71"/>
    <w:rsid w:val="00665D2C"/>
    <w:rsid w:val="00675E23"/>
    <w:rsid w:val="00693F8B"/>
    <w:rsid w:val="007619B7"/>
    <w:rsid w:val="00766FC7"/>
    <w:rsid w:val="00785782"/>
    <w:rsid w:val="007C2C6F"/>
    <w:rsid w:val="007F6ECA"/>
    <w:rsid w:val="00807483"/>
    <w:rsid w:val="00870C6A"/>
    <w:rsid w:val="008859E1"/>
    <w:rsid w:val="00923BDF"/>
    <w:rsid w:val="009420EB"/>
    <w:rsid w:val="00952787"/>
    <w:rsid w:val="00982CA3"/>
    <w:rsid w:val="009B753B"/>
    <w:rsid w:val="00A6531E"/>
    <w:rsid w:val="00AB4492"/>
    <w:rsid w:val="00B32BFD"/>
    <w:rsid w:val="00B40B92"/>
    <w:rsid w:val="00C342C5"/>
    <w:rsid w:val="00C57CCE"/>
    <w:rsid w:val="00CB0025"/>
    <w:rsid w:val="00CD17EA"/>
    <w:rsid w:val="00CD1883"/>
    <w:rsid w:val="00CE760B"/>
    <w:rsid w:val="00D16826"/>
    <w:rsid w:val="00D32CF7"/>
    <w:rsid w:val="00D93AE4"/>
    <w:rsid w:val="00DA7CE8"/>
    <w:rsid w:val="00DB6165"/>
    <w:rsid w:val="00DE282C"/>
    <w:rsid w:val="00E062FD"/>
    <w:rsid w:val="00E4643C"/>
    <w:rsid w:val="00E5503B"/>
    <w:rsid w:val="00E936BC"/>
    <w:rsid w:val="00EB3646"/>
    <w:rsid w:val="00EC6DA0"/>
    <w:rsid w:val="00EF0EC7"/>
    <w:rsid w:val="00EF74D6"/>
    <w:rsid w:val="00FC342F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B49D"/>
  <w15:docId w15:val="{568AC23B-28E7-4A98-889D-63C49E77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B7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B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46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46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Visar Kastrati</cp:lastModifiedBy>
  <cp:revision>42</cp:revision>
  <dcterms:created xsi:type="dcterms:W3CDTF">2017-10-10T12:34:00Z</dcterms:created>
  <dcterms:modified xsi:type="dcterms:W3CDTF">2018-05-21T15:21:00Z</dcterms:modified>
</cp:coreProperties>
</file>